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D389" w14:textId="77777777" w:rsidR="009063B5" w:rsidRPr="00A27042" w:rsidRDefault="00000000">
      <w:pPr>
        <w:rPr>
          <w:rFonts w:asciiTheme="minorEastAsia" w:eastAsiaTheme="minorEastAsia" w:hAnsiTheme="minorEastAsia" w:cs="맑은 고딕"/>
          <w:b w:val="0"/>
          <w:bCs w:val="0"/>
        </w:rPr>
      </w:pPr>
      <w:r w:rsidRPr="00A27042">
        <w:rPr>
          <w:rFonts w:asciiTheme="minorEastAsia" w:eastAsiaTheme="minorEastAsia" w:hAnsiTheme="minorEastAsia"/>
          <w:b w:val="0"/>
          <w:bCs w:val="0"/>
        </w:rPr>
        <w:t xml:space="preserve"> </w:t>
      </w:r>
      <w:r w:rsidRPr="00A27042">
        <w:rPr>
          <w:rFonts w:asciiTheme="minorEastAsia" w:eastAsiaTheme="minorEastAsia" w:hAnsiTheme="minorEastAsia"/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46292FC2" wp14:editId="3519F534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97C48F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9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063B5" w:rsidRPr="00A27042" w14:paraId="00E9766E" w14:textId="77777777">
        <w:trPr>
          <w:cantSplit/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D343" w14:textId="77777777" w:rsidR="009063B5" w:rsidRPr="00A27042" w:rsidRDefault="00000000">
            <w:pPr>
              <w:rPr>
                <w:rFonts w:asciiTheme="minorEastAsia" w:eastAsiaTheme="minorEastAsia" w:hAnsiTheme="minorEastAsia" w:cs="맑은 고딕"/>
                <w:b w:val="0"/>
                <w:bCs w:val="0"/>
              </w:rPr>
            </w:pPr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SK 네트웍스 Family AI </w:t>
            </w:r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29기 : </w:t>
            </w:r>
            <w:r w:rsidR="00642E3D"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>정수기 딜러</w:t>
            </w:r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>팀</w:t>
            </w:r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br/>
            </w:r>
            <w:r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>프로젝트 기획서</w:t>
            </w:r>
          </w:p>
        </w:tc>
      </w:tr>
    </w:tbl>
    <w:p w14:paraId="17711036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p w14:paraId="6787AE93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063B5" w:rsidRPr="00A27042" w14:paraId="3A7E8612" w14:textId="77777777">
        <w:trPr>
          <w:cantSplit/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B412344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CF2D266" w14:textId="77777777" w:rsidR="009063B5" w:rsidRPr="00A27042" w:rsidRDefault="00000000">
            <w:pPr>
              <w:widowControl w:val="0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기획</w:t>
            </w:r>
          </w:p>
        </w:tc>
      </w:tr>
      <w:tr w:rsidR="009063B5" w:rsidRPr="00A27042" w14:paraId="7EE6F217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2EA337D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DC5F8D0" w14:textId="77777777" w:rsidR="009063B5" w:rsidRPr="00A27042" w:rsidRDefault="00000000">
            <w:pPr>
              <w:widowControl w:val="0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2026. </w:t>
            </w:r>
            <w:r w:rsidR="004E3816" w:rsidRPr="00A27042">
              <w:rPr>
                <w:rFonts w:asciiTheme="minorEastAsia" w:eastAsiaTheme="minorEastAsia" w:hAnsiTheme="minorEastAsia" w:cs="맑은 고딕"/>
                <w:szCs w:val="20"/>
              </w:rPr>
              <w:t>7</w:t>
            </w: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. </w:t>
            </w:r>
            <w:r w:rsidR="004E3816" w:rsidRPr="00A27042">
              <w:rPr>
                <w:rFonts w:asciiTheme="minorEastAsia" w:eastAsiaTheme="minorEastAsia" w:hAnsiTheme="minorEastAsia" w:cs="맑은 고딕"/>
                <w:szCs w:val="20"/>
              </w:rPr>
              <w:t>22</w:t>
            </w: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. </w:t>
            </w:r>
          </w:p>
        </w:tc>
      </w:tr>
      <w:tr w:rsidR="009063B5" w:rsidRPr="00A27042" w14:paraId="7D41317C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CE254D6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1DD98F2" w14:textId="77777777" w:rsidR="007A2911" w:rsidRPr="00A27042" w:rsidRDefault="00000000">
            <w:pPr>
              <w:rPr>
                <w:rFonts w:asciiTheme="minorEastAsia" w:eastAsiaTheme="minorEastAsia" w:hAnsiTheme="minorEastAsia"/>
                <w:szCs w:val="20"/>
              </w:rPr>
            </w:pPr>
            <w:r w:rsidRPr="00A27042">
              <w:rPr>
                <w:rFonts w:asciiTheme="minorEastAsia" w:eastAsiaTheme="minorEastAsia" w:hAnsiTheme="minorEastAsia"/>
                <w:szCs w:val="20"/>
              </w:rPr>
              <w:t>https://github.com/SKNETWORKS-FAMILY-AICAMP/SKN29-FINAL-4TEAM</w:t>
            </w:r>
          </w:p>
        </w:tc>
      </w:tr>
      <w:tr w:rsidR="009063B5" w:rsidRPr="00A27042" w14:paraId="5143CDF9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9145D61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D4F2B7B" w14:textId="77777777" w:rsidR="007A2911" w:rsidRPr="00A27042" w:rsidRDefault="00000000">
            <w:pPr>
              <w:rPr>
                <w:rFonts w:asciiTheme="minorEastAsia" w:eastAsiaTheme="minorEastAsia" w:hAnsiTheme="minorEastAsia"/>
                <w:szCs w:val="20"/>
              </w:rPr>
            </w:pPr>
            <w:r w:rsidRPr="00A27042">
              <w:rPr>
                <w:rFonts w:asciiTheme="minorEastAsia" w:eastAsiaTheme="minorEastAsia" w:hAnsiTheme="minorEastAsia"/>
                <w:szCs w:val="20"/>
              </w:rPr>
              <w:t>윤승혁</w:t>
            </w:r>
          </w:p>
        </w:tc>
      </w:tr>
    </w:tbl>
    <w:p w14:paraId="31419D74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p w14:paraId="658B8FA9" w14:textId="3B37BDA5" w:rsidR="009063B5" w:rsidRPr="00A27042" w:rsidRDefault="00000000" w:rsidP="00A27042">
      <w:pPr>
        <w:rPr>
          <w:rFonts w:asciiTheme="minorEastAsia" w:eastAsiaTheme="minorEastAsia" w:hAnsiTheme="minorEastAsia" w:cs="맑은 고딕"/>
        </w:rPr>
      </w:pPr>
      <w:r w:rsidRPr="00A27042">
        <w:rPr>
          <w:rFonts w:asciiTheme="minorEastAsia" w:eastAsiaTheme="minorEastAsia" w:hAnsiTheme="minorEastAsia"/>
        </w:rPr>
        <w:br w:type="page"/>
      </w:r>
    </w:p>
    <w:p w14:paraId="36132E9F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1.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프로젝트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주제</w:t>
      </w:r>
    </w:p>
    <w:p w14:paraId="18F056A4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프로젝트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개요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8220"/>
      </w:tblGrid>
      <w:tr w:rsidR="007A2911" w:rsidRPr="00A27042" w14:paraId="360B4A88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892F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구분</w:t>
            </w:r>
          </w:p>
        </w:tc>
        <w:tc>
          <w:tcPr>
            <w:tcW w:w="822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BE3B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내용</w:t>
            </w:r>
          </w:p>
        </w:tc>
      </w:tr>
      <w:tr w:rsidR="007A2911" w:rsidRPr="00A27042" w14:paraId="36360791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70A9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프로젝트명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E0BC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케어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및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시스템</w:t>
            </w:r>
          </w:p>
        </w:tc>
      </w:tr>
      <w:tr w:rsidR="007A2911" w:rsidRPr="00A27042" w14:paraId="203738A1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D035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연계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기업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0D4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인텔릭스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, 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인텔릭스서비스</w:t>
            </w:r>
          </w:p>
        </w:tc>
      </w:tr>
      <w:tr w:rsidR="007A2911" w:rsidRPr="00A27042" w14:paraId="54ECCD63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42CF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핵심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사용자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CD2B9" w14:textId="2129223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서비스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담당자</w:t>
            </w:r>
          </w:p>
        </w:tc>
      </w:tr>
      <w:tr w:rsidR="007A2911" w:rsidRPr="00A27042" w14:paraId="032ABBBB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02D8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F505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WPUJAC104DWH /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WPU-JAC104D·WPU-JCC104D REV.00</w:t>
            </w:r>
          </w:p>
        </w:tc>
      </w:tr>
      <w:tr w:rsidR="007A2911" w:rsidRPr="00A27042" w14:paraId="1AF791D4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0B467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58121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WPUIAC425SNW / WPU-IAC425 REV.02</w:t>
            </w:r>
          </w:p>
        </w:tc>
      </w:tr>
      <w:tr w:rsidR="007A2911" w:rsidRPr="00A27042" w14:paraId="7B20F97D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22664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7A2E5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물맛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냄새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온수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온도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(4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)</w:t>
            </w:r>
          </w:p>
        </w:tc>
      </w:tr>
      <w:tr w:rsidR="007A2911" w:rsidRPr="00A27042" w14:paraId="13705589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0297F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첫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B4FD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WPU-JAC104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/ SYN-JAC104-002 · DEMO-INQ-002</w:t>
            </w:r>
          </w:p>
        </w:tc>
      </w:tr>
    </w:tbl>
    <w:p w14:paraId="578E138D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0090FD91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주제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정의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4F5DA94F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5C4205" w14:textId="42126F0C" w:rsidR="007A2911" w:rsidRPr="00A27042" w:rsidRDefault="00000000">
            <w:pPr>
              <w:spacing w:line="288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기존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정수기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구독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고객이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제품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증상을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번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입력하면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제품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관리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이력과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문서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근거를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바탕으로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안전한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다음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행동을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안내하고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상담이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필요한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문의를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고객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답변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위험도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근거와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함께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상담사와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방문기사에게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연결한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뒤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처리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결과와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후속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해결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여부를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동일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문의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ID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에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되돌리는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LLM·RAG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기반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업무지원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시스템이다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.</w:t>
            </w:r>
          </w:p>
        </w:tc>
      </w:tr>
    </w:tbl>
    <w:p w14:paraId="57352BCA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331031C1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F2F4F7"/>
              <w:left w:val="single" w:sz="18" w:space="0" w:color="454B54"/>
              <w:bottom w:val="single" w:sz="4" w:space="0" w:color="F2F4F7"/>
              <w:right w:val="single" w:sz="4" w:space="0" w:color="F2F4F7"/>
            </w:tcBorders>
            <w:shd w:val="clear" w:color="auto" w:fill="F2F4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DDDDA65" w14:textId="77777777" w:rsidR="007A2911" w:rsidRPr="00A27042" w:rsidRDefault="00000000">
            <w:pPr>
              <w:spacing w:line="288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본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기획서의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사례는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개인정보나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기록이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아니라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요구사항과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공개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자료를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바탕으로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구성한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합성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시나리오이다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.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빈도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처리시간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만족도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비용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절감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효과를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입증하는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자료로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사용하지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333333"/>
              </w:rPr>
              <w:t>않는다</w:t>
            </w:r>
            <w:r w:rsidRPr="00A27042">
              <w:rPr>
                <w:rFonts w:asciiTheme="minorEastAsia" w:eastAsiaTheme="minorEastAsia" w:hAnsiTheme="minorEastAsia"/>
                <w:b w:val="0"/>
                <w:color w:val="333333"/>
              </w:rPr>
              <w:t>.</w:t>
            </w:r>
          </w:p>
        </w:tc>
      </w:tr>
    </w:tbl>
    <w:p w14:paraId="0F518385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서비스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범위</w:t>
      </w:r>
    </w:p>
    <w:p w14:paraId="452F46F4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일정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조회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및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등록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수정</w:t>
      </w:r>
    </w:p>
    <w:p w14:paraId="41C1DCFA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자연어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누락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질문과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구조화</w:t>
      </w:r>
    </w:p>
    <w:p w14:paraId="45473099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위험도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우선순위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현재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판단</w:t>
      </w:r>
    </w:p>
    <w:p w14:paraId="572025E3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매뉴얼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·FAQ RAG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</w:p>
    <w:p w14:paraId="075A5A2C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요약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방문기사용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점검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리포트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자동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생성</w:t>
      </w:r>
    </w:p>
    <w:p w14:paraId="30420242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lastRenderedPageBreak/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다음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일정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및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여부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관리</w:t>
      </w:r>
    </w:p>
    <w:p w14:paraId="6F5D6142" w14:textId="77777777" w:rsidR="007A2911" w:rsidRPr="00A27042" w:rsidRDefault="00000000">
      <w:pPr>
        <w:keepNext/>
        <w:spacing w:before="120" w:after="6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454B54"/>
          <w:sz w:val="23"/>
        </w:rPr>
        <w:t xml:space="preserve">MVP </w:t>
      </w:r>
      <w:r w:rsidRPr="00A27042">
        <w:rPr>
          <w:rFonts w:asciiTheme="minorEastAsia" w:eastAsiaTheme="minorEastAsia" w:hAnsiTheme="minorEastAsia" w:cs="맑은 고딕" w:hint="eastAsia"/>
          <w:color w:val="454B54"/>
          <w:sz w:val="23"/>
        </w:rPr>
        <w:t>제외</w:t>
      </w:r>
      <w:r w:rsidRPr="00A27042">
        <w:rPr>
          <w:rFonts w:asciiTheme="minorEastAsia" w:eastAsiaTheme="minorEastAsia" w:hAnsiTheme="minorEastAsia"/>
          <w:color w:val="454B54"/>
          <w:sz w:val="23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454B54"/>
          <w:sz w:val="23"/>
        </w:rPr>
        <w:t>제약</w:t>
      </w:r>
    </w:p>
    <w:p w14:paraId="6C692586" w14:textId="77777777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·CRM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시스템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연동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자동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배정과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방문예약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외부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알림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채널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결제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해지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환불은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MVP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제외한다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개인정보와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기록을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않으며</w:t>
      </w:r>
      <w:r w:rsidRPr="00A27042">
        <w:rPr>
          <w:rFonts w:asciiTheme="minorEastAsia" w:eastAsiaTheme="minorEastAsia" w:hAnsiTheme="minorEastAsia"/>
          <w:b w:val="0"/>
          <w:color w:val="222222"/>
        </w:rPr>
        <w:t>, AI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원인을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확정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진단하거나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분해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부품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교체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계통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점검과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같은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직접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수리를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8D16BF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대표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이용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시나리오</w:t>
      </w:r>
    </w:p>
    <w:p w14:paraId="35276D99" w14:textId="583AFBBF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b w:val="0"/>
          <w:color w:val="222222"/>
        </w:rPr>
        <w:t>WPUJAC104DWH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사용하는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“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물줄기가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평소보다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약하고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컵을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받는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시간이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길어졌다</w:t>
      </w:r>
      <w:r w:rsidRPr="00A27042">
        <w:rPr>
          <w:rFonts w:asciiTheme="minorEastAsia" w:eastAsiaTheme="minorEastAsia" w:hAnsiTheme="minorEastAsia"/>
          <w:b w:val="0"/>
          <w:color w:val="222222"/>
        </w:rPr>
        <w:t>”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입력하는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상황을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대표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시나리오로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설정한다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44A44705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등록된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정수기와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관리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이력을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D456CBF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자연어로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출수량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저하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B69C4BD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시스템이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다른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온수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교체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누락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추가로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질문한다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43AD491F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답변을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구조화하고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위험도와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현재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판단한다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9DB0885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5. 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WPU-JAC104D REV.00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매뉴얼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38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쪽의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2E2C37D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6.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범위의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자가확인을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수행하고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0725ED7" w14:textId="69D8A6CD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7.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지속되면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요약과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방문기사용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점검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리포트를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생성한다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EAD1C12" w14:textId="3783ED33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8.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여부를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동일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DEMO-INQ-002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반영한다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321AC0B2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2.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문제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정의</w:t>
      </w:r>
    </w:p>
    <w:p w14:paraId="475F448E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현재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상황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535"/>
        <w:gridCol w:w="4252"/>
      </w:tblGrid>
      <w:tr w:rsidR="007A2911" w:rsidRPr="00A27042" w14:paraId="36C4E56C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5D7E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사용자</w:t>
            </w:r>
          </w:p>
        </w:tc>
        <w:tc>
          <w:tcPr>
            <w:tcW w:w="45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8640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겪는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문제</w:t>
            </w:r>
          </w:p>
        </w:tc>
        <w:tc>
          <w:tcPr>
            <w:tcW w:w="425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13ED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경험상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영향</w:t>
            </w:r>
          </w:p>
        </w:tc>
      </w:tr>
      <w:tr w:rsidR="007A2911" w:rsidRPr="00A27042" w14:paraId="6028ED16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22AF0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616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바뀔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내용을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설명한다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19EE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피로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불명확성</w:t>
            </w:r>
          </w:p>
        </w:tc>
      </w:tr>
      <w:tr w:rsidR="007A2911" w:rsidRPr="00A27042" w14:paraId="19ED32DF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4C8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14B6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이력과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찾고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내용을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재정리한다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5D51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준비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응대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편차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</w:tr>
      <w:tr w:rsidR="007A2911" w:rsidRPr="00A27042" w14:paraId="2459ACCF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5421E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6601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내용과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항목을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충분히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받기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어렵다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0975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준비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</w:tr>
      <w:tr w:rsidR="007A2911" w:rsidRPr="00A27042" w14:paraId="79C94831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7456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담당자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DA5A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예외를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흐름으로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어렵다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9DF5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추적의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어려움</w:t>
            </w:r>
          </w:p>
        </w:tc>
      </w:tr>
    </w:tbl>
    <w:p w14:paraId="39E38639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68A10D73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2-2.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문제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2EBD583B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8DDF54" w14:textId="77777777" w:rsidR="007A2911" w:rsidRPr="00A27042" w:rsidRDefault="00000000">
            <w:pPr>
              <w:spacing w:line="288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사용자와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처리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단계가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바뀔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때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제품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정보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관리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이력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고객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증상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추가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답변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수행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조치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근거와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처리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결과가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동일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문의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ID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중심으로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이어지지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않는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정보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단절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때문에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동일한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설명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검색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확인이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반복된다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.</w:t>
            </w:r>
          </w:p>
        </w:tc>
      </w:tr>
    </w:tbl>
    <w:p w14:paraId="30EEAA8C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4F1191E7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구조적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원인</w:t>
      </w:r>
    </w:p>
    <w:p w14:paraId="70172AF9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자연어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발생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시점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종류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동반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수행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조치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필드로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구조화되지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43D88D6A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답변이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단계에서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연속적으로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재사용되지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5B5F831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충분한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일반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부족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미해결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구분하는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기준이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부족하다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0FF6418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여부가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환류되지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흐름을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추적하기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어렵다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30AF9C99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해결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방향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313"/>
      </w:tblGrid>
      <w:tr w:rsidR="007A2911" w:rsidRPr="00A27042" w14:paraId="41A962D8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7760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기존</w:t>
            </w:r>
            <w:r w:rsidRPr="00A27042">
              <w:rPr>
                <w:rFonts w:asciiTheme="minorEastAsia" w:eastAsiaTheme="minorEastAsia" w:hAnsiTheme="minorEastAsia"/>
                <w:color w:val="FFFFFF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문제</w:t>
            </w:r>
          </w:p>
        </w:tc>
        <w:tc>
          <w:tcPr>
            <w:tcW w:w="7313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8636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color w:val="FFFFFF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대응</w:t>
            </w:r>
          </w:p>
        </w:tc>
      </w:tr>
      <w:tr w:rsidR="007A2911" w:rsidRPr="00A27042" w14:paraId="1D3845B8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1D3C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고객의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설명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76FC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최초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증상과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결과를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ID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누적한다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.</w:t>
            </w:r>
          </w:p>
        </w:tc>
      </w:tr>
      <w:tr w:rsidR="007A2911" w:rsidRPr="00A27042" w14:paraId="2B6CE646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7533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상담사의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검색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F9D9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근거를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상담용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요약으로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제공한다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.</w:t>
            </w:r>
          </w:p>
        </w:tc>
      </w:tr>
      <w:tr w:rsidR="007A2911" w:rsidRPr="00A27042" w14:paraId="109BA411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AC50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기사의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재확인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6515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결과와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항목을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리포트로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전달한다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.</w:t>
            </w:r>
          </w:p>
        </w:tc>
      </w:tr>
      <w:tr w:rsidR="007A2911" w:rsidRPr="00A27042" w14:paraId="74F8EA00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1E6D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없는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위험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15E3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모델의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·FAQ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근거가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있는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조치만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제공한다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.</w:t>
            </w:r>
          </w:p>
        </w:tc>
      </w:tr>
      <w:tr w:rsidR="007A2911" w:rsidRPr="00A27042" w14:paraId="767072A8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609C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단절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1A98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케어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해결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여부를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문의에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8"/>
              </w:rPr>
              <w:t>반영한다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8"/>
              </w:rPr>
              <w:t>.</w:t>
            </w:r>
          </w:p>
        </w:tc>
      </w:tr>
    </w:tbl>
    <w:p w14:paraId="52EB8B18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3143FF7F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프로젝트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목표</w:t>
      </w:r>
    </w:p>
    <w:p w14:paraId="18AD7492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같은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반복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현재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다음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행동을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이해할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있게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15DB8D0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상담사가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핵심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빠르게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파악하도록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지원한다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387F11C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방문기사가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현장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점검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우선순위와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내용을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준비하도록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지원한다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1398813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접수부터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확인까지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가능한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축적한다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72636FC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2-6.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문제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기능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연결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4025"/>
        <w:gridCol w:w="3798"/>
      </w:tblGrid>
      <w:tr w:rsidR="007A2911" w:rsidRPr="00A27042" w14:paraId="731629D0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86BF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해결할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문제</w:t>
            </w:r>
          </w:p>
        </w:tc>
        <w:tc>
          <w:tcPr>
            <w:tcW w:w="402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1C2E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핵심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기능</w:t>
            </w:r>
          </w:p>
        </w:tc>
        <w:tc>
          <w:tcPr>
            <w:tcW w:w="379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F2DA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방법</w:t>
            </w:r>
          </w:p>
        </w:tc>
      </w:tr>
      <w:tr w:rsidR="007A2911" w:rsidRPr="00A27042" w14:paraId="2D830FDB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F16D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설명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BD66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ID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누적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CEBE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단계에서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정보가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유지되는지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4EFFBCC3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3FF9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재정리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1ACE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포함된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2303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누락과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일치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3F00CD2A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9736F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기사의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재확인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E470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항목이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포함된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8ED3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기록과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일치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비교</w:t>
            </w:r>
          </w:p>
        </w:tc>
      </w:tr>
      <w:tr w:rsidR="007A2911" w:rsidRPr="00A27042" w14:paraId="4E92BF61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BA5F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가능성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AC92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분기와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제한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920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시나리오가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일반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안내보다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상담으로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전환되는지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66A81995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4C5ED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단절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9FF3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문의에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반영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002C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케어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하나의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ID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연결되는지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</w:tbl>
    <w:p w14:paraId="59EA6249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시장조사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및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BM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분석</w:t>
      </w:r>
    </w:p>
    <w:p w14:paraId="0FC97FB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시장조사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범위</w:t>
      </w:r>
    </w:p>
    <w:p w14:paraId="40351FE4" w14:textId="77777777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시장조사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대상은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동일한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정수기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시장의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직접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경쟁사를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뜻하지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 SK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매직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코웨이는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렌탈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고객지원의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직접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사례</w:t>
      </w:r>
      <w:r w:rsidRPr="00A27042">
        <w:rPr>
          <w:rFonts w:asciiTheme="minorEastAsia" w:eastAsiaTheme="minorEastAsia" w:hAnsiTheme="minorEastAsia"/>
          <w:b w:val="0"/>
          <w:color w:val="222222"/>
        </w:rPr>
        <w:t>, Salesforce·Dynamics 365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현장서비스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솔루션</w:t>
      </w:r>
      <w:r w:rsidRPr="00A27042">
        <w:rPr>
          <w:rFonts w:asciiTheme="minorEastAsia" w:eastAsiaTheme="minorEastAsia" w:hAnsiTheme="minorEastAsia"/>
          <w:b w:val="0"/>
          <w:color w:val="222222"/>
        </w:rPr>
        <w:t>, ChatGPT·Dialogflow CX·Amazon Bedrock Knowledge Bases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자연어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대화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필수값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수집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지식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기능의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벤치마크로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구분한다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4876"/>
      </w:tblGrid>
      <w:tr w:rsidR="007A2911" w:rsidRPr="00A27042" w14:paraId="2CD6D307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53F3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범주</w:t>
            </w:r>
          </w:p>
        </w:tc>
        <w:tc>
          <w:tcPr>
            <w:tcW w:w="340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66B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조사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876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3537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조사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목적</w:t>
            </w:r>
          </w:p>
        </w:tc>
      </w:tr>
      <w:tr w:rsidR="007A2911" w:rsidRPr="00A27042" w14:paraId="28617F2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8D9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직접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고객지원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759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서비스센터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코웨이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고객지원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26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자가점검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·A/S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비교</w:t>
            </w:r>
          </w:p>
        </w:tc>
      </w:tr>
      <w:tr w:rsidR="007A2911" w:rsidRPr="00A27042" w14:paraId="707E0B36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6AFD0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솔루션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3997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>Salesforce Service/Field Service, Microsoft Dynamics 365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B74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작업지시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벤치마크</w:t>
            </w:r>
          </w:p>
        </w:tc>
      </w:tr>
      <w:tr w:rsidR="007A2911" w:rsidRPr="00A27042" w14:paraId="03D2F04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1107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AI·RAG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기능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0F31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>ChatGPT, Dialogflow CX, Amazon Bedrock Knowledge Bases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B18C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벤치마크</w:t>
            </w:r>
          </w:p>
        </w:tc>
      </w:tr>
    </w:tbl>
    <w:p w14:paraId="4E578C2F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0FA9C51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유사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서비스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분석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4082"/>
      </w:tblGrid>
      <w:tr w:rsidR="007A2911" w:rsidRPr="00A27042" w14:paraId="2BFAF046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9B6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비교군</w:t>
            </w:r>
          </w:p>
        </w:tc>
        <w:tc>
          <w:tcPr>
            <w:tcW w:w="402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6F07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자료에서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확인한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핵심</w:t>
            </w:r>
          </w:p>
        </w:tc>
        <w:tc>
          <w:tcPr>
            <w:tcW w:w="408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45B9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본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적용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결론</w:t>
            </w:r>
          </w:p>
        </w:tc>
      </w:tr>
      <w:tr w:rsidR="007A2911" w:rsidRPr="00A27042" w14:paraId="06A50F2D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0724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렌탈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고객지원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D57F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매직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코웨이는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도움말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접점을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제공한다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3E1A9" w14:textId="5B2F987D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접점을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대체하기보다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inquiry_id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  <w:tr w:rsidR="007A2911" w:rsidRPr="00A27042" w14:paraId="30746E99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3F1B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lastRenderedPageBreak/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솔루션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CAE1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Salesforce·Dynamics 365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Case, Work Order,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준비정보와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F22B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솔루션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전체가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아니라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특화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스키마와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→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흐름을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구현한다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  <w:tr w:rsidR="007A2911" w:rsidRPr="00A27042" w14:paraId="5F2CFE3A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3B76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챗봇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·AI·RAG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기능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0B44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ChatGPT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범용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, Dialogflow CX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, Bedrock Knowledge Bases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청크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강점이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FEB9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버전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제한과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애플리케이션에서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</w:tbl>
    <w:p w14:paraId="5C21EE21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1CB959E2" w14:textId="4BF9E0E1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따라서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프로젝트의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차별점은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시장에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없는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개별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기능의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최초성이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아니라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정확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식별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→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→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→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필요한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→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→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동일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ID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관리하는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있다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0DB9EA2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차별점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75A5B5D3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059873B" w14:textId="12ED1B19" w:rsidR="007A2911" w:rsidRPr="00A27042" w:rsidRDefault="00000000">
            <w:pPr>
              <w:spacing w:line="288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차별점은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개별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기능의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최초성이나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Agent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개수가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아니라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기존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구독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고객의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정수기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문의에서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근거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기반의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안전한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자가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해결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상담이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필요한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건의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선택적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사람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이관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상담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방문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후속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결과의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동일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문의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ID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기반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연속성을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하나의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P0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흐름으로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구현하는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데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21"/>
              </w:rPr>
              <w:t>있다</w:t>
            </w:r>
            <w:r w:rsidRPr="00A27042">
              <w:rPr>
                <w:rFonts w:asciiTheme="minorEastAsia" w:eastAsiaTheme="minorEastAsia" w:hAnsiTheme="minorEastAsia"/>
                <w:color w:val="183B73"/>
                <w:sz w:val="21"/>
              </w:rPr>
              <w:t>.</w:t>
            </w:r>
          </w:p>
        </w:tc>
      </w:tr>
    </w:tbl>
    <w:p w14:paraId="713D6639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5B877B3D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조치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단계까지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재사용한다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78FA79A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버전을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제한한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매뉴얼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RAG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추적한다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D1DB3FB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판단은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명시적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규칙이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우선하며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없으면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추측하지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전환한다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78E99E5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답변을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요약과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방문기사용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리포트로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역할별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변환한다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4B2CDBF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5.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여부를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되돌려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이력을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완성한다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A8BCCE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3-4. BM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정의</w:t>
      </w:r>
    </w:p>
    <w:p w14:paraId="5040ED25" w14:textId="77777777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서비스는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신규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정수기를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판매하거나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고객에게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별도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사용료를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받는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소비자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앱이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아니라</w:t>
      </w:r>
      <w:r w:rsidRPr="00A27042">
        <w:rPr>
          <w:rFonts w:asciiTheme="minorEastAsia" w:eastAsiaTheme="minorEastAsia" w:hAnsiTheme="minorEastAsia"/>
          <w:b w:val="0"/>
          <w:color w:val="222222"/>
        </w:rPr>
        <w:t>, SK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인텔릭스의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정수기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접점과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SK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인텔릭스서비스의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A/S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연결하는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내부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및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접점용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업무지원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시스템으로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정의한다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5613"/>
      </w:tblGrid>
      <w:tr w:rsidR="007A2911" w:rsidRPr="00A27042" w14:paraId="0D4BA55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690D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구분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041C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대상</w:t>
            </w:r>
          </w:p>
        </w:tc>
        <w:tc>
          <w:tcPr>
            <w:tcW w:w="5613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7704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제공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가치</w:t>
            </w:r>
          </w:p>
        </w:tc>
      </w:tr>
      <w:tr w:rsidR="007A2911" w:rsidRPr="00A27042" w14:paraId="4F511D9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3E2DD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F85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E53C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480A781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9D07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F93E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954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지원</w:t>
            </w:r>
          </w:p>
        </w:tc>
      </w:tr>
      <w:tr w:rsidR="007A2911" w:rsidRPr="00A27042" w14:paraId="6E89632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E968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1700A" w14:textId="2D354561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방문기사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415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항목이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포함된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</w:t>
            </w:r>
          </w:p>
        </w:tc>
      </w:tr>
      <w:tr w:rsidR="007A2911" w:rsidRPr="00A27042" w14:paraId="54A1626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DFBB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EF4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담당자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(P1)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E409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예외와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현황</w:t>
            </w:r>
          </w:p>
        </w:tc>
      </w:tr>
      <w:tr w:rsidR="007A2911" w:rsidRPr="00A27042" w14:paraId="340523D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82EE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lastRenderedPageBreak/>
              <w:t>경제적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C43F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조직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716D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응대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표준화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축적</w:t>
            </w:r>
          </w:p>
        </w:tc>
      </w:tr>
      <w:tr w:rsidR="007A2911" w:rsidRPr="00A27042" w14:paraId="36A94DE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C6C6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결정자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7BD4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CX·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서비스운영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·IT/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디지털전환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책임자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625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효과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보안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적용성을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함께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검토</w:t>
            </w:r>
          </w:p>
        </w:tc>
      </w:tr>
    </w:tbl>
    <w:p w14:paraId="181EBDA3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6E5DCF75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3-5. Business Model Canvas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4A6E738A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CB30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BMC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항목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C6F8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내용</w:t>
            </w:r>
          </w:p>
        </w:tc>
      </w:tr>
      <w:tr w:rsidR="007A2911" w:rsidRPr="00A27042" w14:paraId="07AF2DC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3608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세그먼트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A19DE" w14:textId="6FB37606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담당자</w:t>
            </w:r>
          </w:p>
        </w:tc>
      </w:tr>
      <w:tr w:rsidR="007A2911" w:rsidRPr="00A27042" w14:paraId="2E3215A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C9D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2D35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조직</w:t>
            </w:r>
          </w:p>
        </w:tc>
      </w:tr>
      <w:tr w:rsidR="007A2911" w:rsidRPr="00A27042" w14:paraId="178C93B7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4B2B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88ED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자가확인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사전정보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환류와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가시성</w:t>
            </w:r>
          </w:p>
        </w:tc>
      </w:tr>
      <w:tr w:rsidR="007A2911" w:rsidRPr="00A27042" w14:paraId="791AFC9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BA38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채널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C656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방문기사용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웹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P1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화면</w:t>
            </w:r>
          </w:p>
        </w:tc>
      </w:tr>
      <w:tr w:rsidR="007A2911" w:rsidRPr="00A27042" w14:paraId="09DE450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8A3A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핵심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자원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A976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·FAQ,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ID·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</w:p>
        </w:tc>
      </w:tr>
      <w:tr w:rsidR="007A2911" w:rsidRPr="00A27042" w14:paraId="753934D8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BAA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핵심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활동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8866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버전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유지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, RAG·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응답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품질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검수</w:t>
            </w:r>
          </w:p>
        </w:tc>
      </w:tr>
      <w:tr w:rsidR="007A2911" w:rsidRPr="00A27042" w14:paraId="0A2E705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D466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회수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34BC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응대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표준화와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축적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가능성</w:t>
            </w:r>
          </w:p>
        </w:tc>
      </w:tr>
      <w:tr w:rsidR="007A2911" w:rsidRPr="00A27042" w14:paraId="783AE6E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7FCF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비용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151C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저장소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QA,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보안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모니터링과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유지보수</w:t>
            </w:r>
          </w:p>
        </w:tc>
      </w:tr>
      <w:tr w:rsidR="007A2911" w:rsidRPr="00A27042" w14:paraId="0843616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A15A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미확정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사항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E3FD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예산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라이선스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과금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, ROI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범위</w:t>
            </w:r>
          </w:p>
        </w:tc>
      </w:tr>
    </w:tbl>
    <w:p w14:paraId="1BFCD83B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3-6.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기대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가치와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방향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912"/>
      </w:tblGrid>
      <w:tr w:rsidR="007A2911" w:rsidRPr="00A27042" w14:paraId="001AD66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0162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5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351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기대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가치</w:t>
            </w:r>
          </w:p>
        </w:tc>
        <w:tc>
          <w:tcPr>
            <w:tcW w:w="391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28B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지표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후보</w:t>
            </w:r>
          </w:p>
        </w:tc>
      </w:tr>
      <w:tr w:rsidR="007A2911" w:rsidRPr="00A27042" w14:paraId="707C80A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0637F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5C17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설명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향상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B377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재입력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횟수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해결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35F089DA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0D3D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B060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부담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2A2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충족률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</w:p>
        </w:tc>
      </w:tr>
      <w:tr w:rsidR="007A2911" w:rsidRPr="00A27042" w14:paraId="1F6C89F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52E0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2FD4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준비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향상과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C9FD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항목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</w:t>
            </w:r>
          </w:p>
        </w:tc>
      </w:tr>
      <w:tr w:rsidR="007A2911" w:rsidRPr="00A27042" w14:paraId="74CA064E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4BB3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조직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E1C1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연결된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축적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7AD2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완전성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</w:tbl>
    <w:p w14:paraId="0560E270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70DB9F27" w14:textId="77777777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효과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수치는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과업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테스트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인터뷰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운영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데이터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확보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전에는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확정하지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않으며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본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기획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단계에서는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개선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가능성과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검증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지표를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중심으로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i/>
          <w:color w:val="222222"/>
        </w:rPr>
        <w:t>제시한다</w:t>
      </w:r>
      <w:r w:rsidRPr="00A27042">
        <w:rPr>
          <w:rFonts w:asciiTheme="minorEastAsia" w:eastAsiaTheme="minorEastAsia" w:hAnsiTheme="minorEastAsia"/>
          <w:b w:val="0"/>
          <w:i/>
          <w:color w:val="222222"/>
        </w:rPr>
        <w:t>.</w:t>
      </w:r>
    </w:p>
    <w:p w14:paraId="34758B69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4.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시스템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구성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기획</w:t>
      </w:r>
    </w:p>
    <w:p w14:paraId="1C7218E2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전체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652"/>
        <w:gridCol w:w="1652"/>
        <w:gridCol w:w="1653"/>
        <w:gridCol w:w="1652"/>
        <w:gridCol w:w="1653"/>
      </w:tblGrid>
      <w:tr w:rsidR="007A2911" w:rsidRPr="00A27042" w14:paraId="7CF4CA27" w14:textId="77777777">
        <w:trPr>
          <w:cantSplit/>
          <w:jc w:val="center"/>
        </w:trPr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031527E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사용자별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화면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F36950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백엔드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API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4C00CF1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State Machine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614939E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규칙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·AI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오케스트레이터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E70096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LLM·RAG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B26DCE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DB·Vector DB·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로그</w:t>
            </w:r>
          </w:p>
        </w:tc>
      </w:tr>
    </w:tbl>
    <w:p w14:paraId="55FC2444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45082656" w14:textId="52C3B193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상담사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방문기사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운영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담당자는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역할별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프론트엔드를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통해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서비스를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이용한다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백엔드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API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인증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권한과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저장을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담당하며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State Machine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서비스가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·AI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통제한다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. AI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오케스트레이터는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규칙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RAG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LLM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순서에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맞게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호출하고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오류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재시도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이력을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저장한다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4B37EB7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구성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1076A98F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2BA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구성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요소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401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역할</w:t>
            </w:r>
          </w:p>
        </w:tc>
      </w:tr>
      <w:tr w:rsidR="007A2911" w:rsidRPr="00A27042" w14:paraId="0BE5D3D0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37DF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프론트엔드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03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케어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입력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4E59EB7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B9CD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프론트엔드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BD7F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등록</w:t>
            </w:r>
          </w:p>
        </w:tc>
      </w:tr>
      <w:tr w:rsidR="007A2911" w:rsidRPr="00A27042" w14:paraId="4B2841B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BE78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프론트엔드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D62E8" w14:textId="388035BC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목록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등록</w:t>
            </w:r>
          </w:p>
        </w:tc>
      </w:tr>
      <w:tr w:rsidR="007A2911" w:rsidRPr="00A27042" w14:paraId="1583A62A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DBE6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프론트엔드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(P1)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D723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조회</w:t>
            </w:r>
          </w:p>
        </w:tc>
      </w:tr>
      <w:tr w:rsidR="007A2911" w:rsidRPr="00A27042" w14:paraId="16D4C73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483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백엔드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API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221B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권한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저장과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</w:p>
        </w:tc>
      </w:tr>
      <w:tr w:rsidR="007A2911" w:rsidRPr="00A27042" w14:paraId="1E28012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A8ED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State Machine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6F1D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허용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이벤트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작업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</w:t>
            </w:r>
          </w:p>
        </w:tc>
      </w:tr>
      <w:tr w:rsidR="007A2911" w:rsidRPr="00A27042" w14:paraId="4F16053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0CC0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모듈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FC50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신호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우선순위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판단</w:t>
            </w:r>
          </w:p>
        </w:tc>
      </w:tr>
      <w:tr w:rsidR="007A2911" w:rsidRPr="00A27042" w14:paraId="4A5AAB7F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2015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오케스트레이터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B417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실행</w:t>
            </w:r>
          </w:p>
        </w:tc>
      </w:tr>
      <w:tr w:rsidR="007A2911" w:rsidRPr="00A27042" w14:paraId="0C66656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2155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관계형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DB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A255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저장</w:t>
            </w:r>
          </w:p>
        </w:tc>
      </w:tr>
      <w:tr w:rsidR="007A2911" w:rsidRPr="00A27042" w14:paraId="27318B0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DC7A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·Vector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저장소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0852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PDF·FAQ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원문과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청크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임베딩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저장</w:t>
            </w:r>
          </w:p>
        </w:tc>
      </w:tr>
      <w:tr w:rsidR="007A2911" w:rsidRPr="00A27042" w14:paraId="35BB4E7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E6AD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AI·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로그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4E2B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프롬프트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재시도와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평가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저장</w:t>
            </w:r>
          </w:p>
        </w:tc>
      </w:tr>
    </w:tbl>
    <w:p w14:paraId="6DBD2076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0B933FC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데이터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흐름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7"/>
        <w:gridCol w:w="1417"/>
        <w:gridCol w:w="1416"/>
        <w:gridCol w:w="1416"/>
        <w:gridCol w:w="1417"/>
        <w:gridCol w:w="1417"/>
      </w:tblGrid>
      <w:tr w:rsidR="007A2911" w:rsidRPr="00A27042" w14:paraId="0CB13CEA" w14:textId="77777777">
        <w:trPr>
          <w:cantSplit/>
          <w:jc w:val="center"/>
        </w:trPr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B02D1A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검증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6326A2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입력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720577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판정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EC8CB5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검색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82CE71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기반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안내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DAB846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인계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8032BB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확인</w:t>
            </w:r>
          </w:p>
        </w:tc>
      </w:tr>
    </w:tbl>
    <w:p w14:paraId="067A9548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7BDAE72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지원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필수값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검증을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통과해야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AI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분석과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RAG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시작한다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32DA033D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lastRenderedPageBreak/>
        <w:t xml:space="preserve">2.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답변을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동일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ID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누적하고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내용은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반복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질문하지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0BAFAFF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명시적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규칙으로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위험도와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현재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먼저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판단한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03BFF8C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충분한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경우에만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안전한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자가조치를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부족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실패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미해결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건은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전환한다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8C781E4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5.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방문기사용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리포트에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반영하고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여부를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환류한다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08CECE1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상태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관리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798"/>
        <w:gridCol w:w="4365"/>
      </w:tblGrid>
      <w:tr w:rsidR="007A2911" w:rsidRPr="00A27042" w14:paraId="5EEAD075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5F08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구분</w:t>
            </w:r>
          </w:p>
        </w:tc>
        <w:tc>
          <w:tcPr>
            <w:tcW w:w="379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A05A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관리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36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87705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예시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상태</w:t>
            </w:r>
          </w:p>
        </w:tc>
      </w:tr>
      <w:tr w:rsidR="007A2911" w:rsidRPr="00A27042" w14:paraId="4F6F470F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C09F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662E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접수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</w:t>
            </w:r>
          </w:p>
        </w:tc>
        <w:tc>
          <w:tcPr>
            <w:tcW w:w="436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D179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작성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해결</w:t>
            </w:r>
          </w:p>
        </w:tc>
      </w:tr>
      <w:tr w:rsidR="007A2911" w:rsidRPr="00A27042" w14:paraId="7DAA000C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5FBA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49435" w14:textId="299A4544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배정과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세부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</w:p>
        </w:tc>
        <w:tc>
          <w:tcPr>
            <w:tcW w:w="436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67B0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배정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</w:p>
        </w:tc>
      </w:tr>
      <w:tr w:rsidR="007A2911" w:rsidRPr="00A27042" w14:paraId="42A7ED77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0C42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2908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</w:p>
        </w:tc>
        <w:tc>
          <w:tcPr>
            <w:tcW w:w="436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0062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</w:t>
            </w:r>
          </w:p>
        </w:tc>
      </w:tr>
    </w:tbl>
    <w:p w14:paraId="3F4DC12D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4F8B81C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구현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원칙</w:t>
      </w:r>
    </w:p>
    <w:p w14:paraId="74BBDF10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업무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변경은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LLM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직접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수행하지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백엔드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State Machine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가드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조건을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통과한다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669614C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변경과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핵심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저장을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하나의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트랜잭션으로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전이를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이력으로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남긴다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3C67D71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변경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미지원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부족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차단하고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또는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제공한다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0C75A47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/>
          <w:b w:val="0"/>
          <w:color w:val="222222"/>
        </w:rPr>
        <w:t>AI·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단계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실패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유지하고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실패한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단계만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재시도한다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ADF23F2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AI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생성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화면</w:t>
      </w:r>
      <w:r w:rsidRPr="00A27042">
        <w:rPr>
          <w:rFonts w:asciiTheme="minorEastAsia" w:eastAsiaTheme="minorEastAsia" w:hAnsiTheme="minorEastAsia"/>
          <w:b w:val="0"/>
          <w:color w:val="222222"/>
        </w:rPr>
        <w:t>·DB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구분하며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상담사와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기사가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생성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검토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수정할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있게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D72BFB2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5.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모델링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계획</w:t>
      </w:r>
    </w:p>
    <w:p w14:paraId="36310620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모델링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대상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2891"/>
        <w:gridCol w:w="2494"/>
      </w:tblGrid>
      <w:tr w:rsidR="007A2911" w:rsidRPr="00A27042" w14:paraId="7A058B35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4DA3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과업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4024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입력</w:t>
            </w:r>
          </w:p>
        </w:tc>
        <w:tc>
          <w:tcPr>
            <w:tcW w:w="289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7AA7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출력</w:t>
            </w:r>
          </w:p>
        </w:tc>
        <w:tc>
          <w:tcPr>
            <w:tcW w:w="249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872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접근</w:t>
            </w:r>
          </w:p>
        </w:tc>
      </w:tr>
      <w:tr w:rsidR="007A2911" w:rsidRPr="00A27042" w14:paraId="1D24CDF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639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AA0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BF46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유형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발생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동반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C5CE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JSON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</w:tr>
      <w:tr w:rsidR="007A2911" w:rsidRPr="00A27042" w14:paraId="336339D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DE0C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우선순위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분류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53C0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136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일반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우선순위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7DB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명시적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보조</w:t>
            </w:r>
          </w:p>
        </w:tc>
      </w:tr>
      <w:tr w:rsidR="007A2911" w:rsidRPr="00A27042" w14:paraId="307F7AD6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7940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E29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27A4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점수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9578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벡터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재정렬</w:t>
            </w:r>
          </w:p>
        </w:tc>
      </w:tr>
      <w:tr w:rsidR="007A2911" w:rsidRPr="00A27042" w14:paraId="3B86B78C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1E5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lastRenderedPageBreak/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0A4B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C6B7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행동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332F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표현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</w:tr>
      <w:tr w:rsidR="007A2911" w:rsidRPr="00A27042" w14:paraId="4F8A0F17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C47D5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C854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이력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1D8E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ABCC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완전성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검사</w:t>
            </w:r>
          </w:p>
        </w:tc>
      </w:tr>
      <w:tr w:rsidR="007A2911" w:rsidRPr="00A27042" w14:paraId="45B0891B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1C08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리포트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4708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D072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항목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항목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8AB4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역할별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템플릿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수정본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반영</w:t>
            </w:r>
          </w:p>
        </w:tc>
      </w:tr>
    </w:tbl>
    <w:p w14:paraId="2088AC60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36499101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규칙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·RAG·LLM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역할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7CC3C3B4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C9AB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주체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7758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담당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범위</w:t>
            </w:r>
          </w:p>
        </w:tc>
      </w:tr>
      <w:tr w:rsidR="007A2911" w:rsidRPr="00A27042" w14:paraId="35C7A3FB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DBA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395D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신호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권한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</w:p>
        </w:tc>
      </w:tr>
      <w:tr w:rsidR="007A2911" w:rsidRPr="00A27042" w14:paraId="0B93877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AB65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RAG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1FF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·FAQ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출처와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반환</w:t>
            </w:r>
          </w:p>
        </w:tc>
      </w:tr>
      <w:tr w:rsidR="007A2911" w:rsidRPr="00A27042" w14:paraId="0ED67B2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0183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LLM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E2D8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문장화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</w:p>
        </w:tc>
      </w:tr>
      <w:tr w:rsidR="007A2911" w:rsidRPr="00A27042" w14:paraId="54D4E9C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037F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사람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0485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수정</w:t>
            </w:r>
          </w:p>
        </w:tc>
      </w:tr>
    </w:tbl>
    <w:p w14:paraId="07188661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52E7F4F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비교할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실행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061"/>
        <w:gridCol w:w="2381"/>
        <w:gridCol w:w="2324"/>
      </w:tblGrid>
      <w:tr w:rsidR="007A2911" w:rsidRPr="00A27042" w14:paraId="2C8A729B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E0E7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구조</w:t>
            </w:r>
          </w:p>
        </w:tc>
        <w:tc>
          <w:tcPr>
            <w:tcW w:w="306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C9C9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설명</w:t>
            </w:r>
          </w:p>
        </w:tc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FB4F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장점</w:t>
            </w:r>
          </w:p>
        </w:tc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DD0A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확인할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위험</w:t>
            </w:r>
          </w:p>
        </w:tc>
      </w:tr>
      <w:tr w:rsidR="007A2911" w:rsidRPr="00A27042" w14:paraId="29B0E6BD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B794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기준선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A: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오케스트레이션</w:t>
            </w:r>
          </w:p>
        </w:tc>
        <w:tc>
          <w:tcPr>
            <w:tcW w:w="30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71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하나의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순차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실행</w:t>
            </w:r>
          </w:p>
        </w:tc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5C3D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단순하고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쉬움</w:t>
            </w:r>
          </w:p>
        </w:tc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6052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역할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약해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원인과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성능을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어려울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있음</w:t>
            </w:r>
          </w:p>
        </w:tc>
      </w:tr>
      <w:tr w:rsidR="007A2911" w:rsidRPr="00A27042" w14:paraId="1FB88B5C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0A96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제안안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B: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</w:t>
            </w:r>
          </w:p>
        </w:tc>
        <w:tc>
          <w:tcPr>
            <w:tcW w:w="30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02F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필요한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</w:p>
        </w:tc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12C4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재시도와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역할별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출력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쉬움</w:t>
            </w:r>
          </w:p>
        </w:tc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D88D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복잡도가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증가할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있음</w:t>
            </w:r>
          </w:p>
        </w:tc>
      </w:tr>
    </w:tbl>
    <w:p w14:paraId="05C712AE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412450E9" w14:textId="77777777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구조는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동일한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LLM,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임베딩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스키마와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평가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비교하며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Agent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늘리는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것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자체를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목표로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삼지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940E139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평가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6D53847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D14B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평가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영역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13FA5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지표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내용</w:t>
            </w:r>
          </w:p>
        </w:tc>
      </w:tr>
      <w:tr w:rsidR="007A2911" w:rsidRPr="00A27042" w14:paraId="5003027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EB0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C29F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41DA556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31E6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안전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F03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오분기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442CEC55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B83A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lastRenderedPageBreak/>
              <w:t xml:space="preserve">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63D5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포함률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세대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부재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</w:p>
        </w:tc>
      </w:tr>
      <w:tr w:rsidR="007A2911" w:rsidRPr="00A27042" w14:paraId="2D70A7B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340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품질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46DB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일치성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누락률</w:t>
            </w:r>
          </w:p>
        </w:tc>
      </w:tr>
      <w:tr w:rsidR="007A2911" w:rsidRPr="00A27042" w14:paraId="071C253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E185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State Machine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835F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허용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권한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재시도와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보존</w:t>
            </w:r>
          </w:p>
        </w:tc>
      </w:tr>
      <w:tr w:rsidR="007A2911" w:rsidRPr="00A27042" w14:paraId="5BC2FB2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BB36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성능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비용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224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p95 10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목표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호출량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토큰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실패율</w:t>
            </w:r>
          </w:p>
        </w:tc>
      </w:tr>
    </w:tbl>
    <w:p w14:paraId="6229B639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7540853E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시나리오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824"/>
      </w:tblGrid>
      <w:tr w:rsidR="007A2911" w:rsidRPr="00A27042" w14:paraId="26922F61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481E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항목</w:t>
            </w:r>
          </w:p>
        </w:tc>
        <w:tc>
          <w:tcPr>
            <w:tcW w:w="78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74D0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확정값</w:t>
            </w:r>
          </w:p>
        </w:tc>
      </w:tr>
      <w:tr w:rsidR="007A2911" w:rsidRPr="00A27042" w14:paraId="481A3C37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0540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판매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5A9A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>WPUJAC104DWH / WPU-JAC104D·WPU-JCC104D REV.00</w:t>
            </w:r>
          </w:p>
        </w:tc>
      </w:tr>
      <w:tr w:rsidR="007A2911" w:rsidRPr="00A27042" w14:paraId="0E2D4E00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4EDF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시나리오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8CF8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SYN-JAC104-002 / DEMO-INQ-002</w:t>
            </w:r>
          </w:p>
        </w:tc>
      </w:tr>
      <w:tr w:rsidR="007A2911" w:rsidRPr="00A27042" w14:paraId="255A5EF1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60A1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D5DF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</w:p>
        </w:tc>
      </w:tr>
      <w:tr w:rsidR="007A2911" w:rsidRPr="00A27042" w14:paraId="346F0A9C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8FC5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1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5B00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사용설명서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38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‘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신고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&gt;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경우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’</w:t>
            </w:r>
          </w:p>
        </w:tc>
      </w:tr>
      <w:tr w:rsidR="007A2911" w:rsidRPr="00A27042" w14:paraId="396058D8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6C52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879C" w14:textId="1E5FFE9F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판정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자가확인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</w:p>
        </w:tc>
      </w:tr>
    </w:tbl>
    <w:p w14:paraId="403D22F9" w14:textId="63B7E716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대표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E2E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검증</w:t>
      </w:r>
      <w:r w:rsidRPr="00A27042">
        <w:rPr>
          <w:rFonts w:asciiTheme="minorEastAsia" w:eastAsiaTheme="minorEastAsia" w:hAnsiTheme="minorEastAsia"/>
          <w:b w:val="0"/>
          <w:color w:val="222222"/>
        </w:rPr>
        <w:t>: SYN-JAC104-002 / DEMO-INQ-002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입력부터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해결까지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유지되고</w:t>
      </w:r>
      <w:r w:rsidRPr="00A27042">
        <w:rPr>
          <w:rFonts w:asciiTheme="minorEastAsia" w:eastAsiaTheme="minorEastAsia" w:hAnsiTheme="minorEastAsia"/>
          <w:b w:val="0"/>
          <w:color w:val="222222"/>
        </w:rPr>
        <w:t>, WPU-JAC104D REV.00 38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쪽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결과에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일관되게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연결되는지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</w:t>
      </w:r>
    </w:p>
    <w:p w14:paraId="04736F65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누수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확대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위험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신호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: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자가조치보다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우선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전환</w:t>
      </w:r>
    </w:p>
    <w:p w14:paraId="5B852D5D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세대가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맞지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: RAG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차단과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연결</w:t>
      </w:r>
    </w:p>
    <w:p w14:paraId="1F2A210E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충분하지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질문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: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판단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보류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</w:t>
      </w:r>
    </w:p>
    <w:p w14:paraId="2E42C884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/>
          <w:b w:val="0"/>
          <w:color w:val="222222"/>
        </w:rPr>
        <w:t>AI·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검색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오류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또는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초과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: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입력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보존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단계별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재시도와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수동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전환</w:t>
      </w:r>
    </w:p>
    <w:p w14:paraId="53132CCB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전환과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완료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: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수정본의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리포트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반영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및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</w:t>
      </w:r>
    </w:p>
    <w:p w14:paraId="21AA5478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5-6.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최종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기술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선택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기준</w:t>
      </w:r>
    </w:p>
    <w:p w14:paraId="1E774894" w14:textId="77777777" w:rsidR="007A2911" w:rsidRPr="00A27042" w:rsidRDefault="00000000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최종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LLM,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임베딩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Vector DB,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재정렬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방식과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책임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분리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수준은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정확성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안전성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응답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지연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호출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비용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난이도를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종합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비교한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결정한다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기획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단계에서는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특정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확정하기보다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가능한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비교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조건과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채택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기준을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먼저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확정한다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1280618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6.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데이터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수집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전략</w:t>
      </w:r>
    </w:p>
    <w:p w14:paraId="577EA6A0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수집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데이터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3685"/>
        <w:gridCol w:w="1644"/>
      </w:tblGrid>
      <w:tr w:rsidR="007A2911" w:rsidRPr="00A27042" w14:paraId="340FA8AF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352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데이터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2B14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대상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수량</w:t>
            </w:r>
          </w:p>
        </w:tc>
        <w:tc>
          <w:tcPr>
            <w:tcW w:w="368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876D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활용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목적</w:t>
            </w:r>
          </w:p>
        </w:tc>
        <w:tc>
          <w:tcPr>
            <w:tcW w:w="164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11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상태</w:t>
            </w:r>
          </w:p>
        </w:tc>
      </w:tr>
      <w:tr w:rsidR="007A2911" w:rsidRPr="00A27042" w14:paraId="6236CC2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1C9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사용설명서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1811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WPU-JAC104D·WPU-JCC104D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, REV.00, 44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쪽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2F35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1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제공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E97E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</w:p>
        </w:tc>
      </w:tr>
      <w:tr w:rsidR="007A2911" w:rsidRPr="00A27042" w14:paraId="45B1B8CD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25CA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사용설명서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8D81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WPU-IAC425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, REV.02, 52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쪽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F1F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저장고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소음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FAEC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제외</w:t>
            </w:r>
          </w:p>
        </w:tc>
      </w:tr>
      <w:tr w:rsidR="007A2911" w:rsidRPr="00A27042" w14:paraId="5DBD0D6F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B718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E445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FAQ 119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20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FCB3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판정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2E2A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조건부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보류</w:t>
            </w:r>
          </w:p>
        </w:tc>
      </w:tr>
      <w:tr w:rsidR="007A2911" w:rsidRPr="00A27042" w14:paraId="20AD6B61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9381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978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MVP 7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(p.37~39),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F6E9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분기와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참조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24D5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</w:p>
        </w:tc>
      </w:tr>
      <w:tr w:rsidR="007A2911" w:rsidRPr="00A27042" w14:paraId="5E2A0F7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366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합성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시나리오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C5F1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WPU-JAC104D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6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9ABA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UI·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흐름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A465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</w:p>
        </w:tc>
      </w:tr>
    </w:tbl>
    <w:p w14:paraId="0EA00C1E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CFDA41B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수집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전처리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절차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6"/>
        <w:gridCol w:w="1417"/>
        <w:gridCol w:w="1416"/>
        <w:gridCol w:w="1418"/>
        <w:gridCol w:w="1416"/>
        <w:gridCol w:w="1417"/>
      </w:tblGrid>
      <w:tr w:rsidR="007A2911" w:rsidRPr="00A27042" w14:paraId="623EA051" w14:textId="77777777">
        <w:trPr>
          <w:cantSplit/>
          <w:jc w:val="center"/>
        </w:trPr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98D650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자료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수집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06A2A8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원본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출처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저장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3EEDE4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페이지별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텍스트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추출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DD2241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관련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구간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선별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1BF0EB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청크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생성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9A59C6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시각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검수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16E5EF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MVP·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확장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분리</w:t>
            </w:r>
          </w:p>
        </w:tc>
      </w:tr>
    </w:tbl>
    <w:p w14:paraId="17993B2A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6C7F77C6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웹에서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사용설명서와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FAQ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직접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수집하고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수집일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버전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페이지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파일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기록한다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122C5A3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Python 3, pypdf, csv, json, hashlib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스크립트로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매뉴얼을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페이지별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텍스트로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추출하고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대표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관련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구간을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선별한다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E04EED5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판매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코드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매뉴얼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코드와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세대를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별도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필드로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관리하여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D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형</w:t>
      </w:r>
      <w:r w:rsidRPr="00A27042">
        <w:rPr>
          <w:rFonts w:asciiTheme="minorEastAsia" w:eastAsiaTheme="minorEastAsia" w:hAnsiTheme="minorEastAsia"/>
          <w:b w:val="0"/>
          <w:color w:val="222222"/>
        </w:rPr>
        <w:t>·S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형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다른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세대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혼용하지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7E4B3B84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핵심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페이지는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PDF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원본과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추출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텍스트를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사람이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검수한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MVP·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확장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물리적으로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분리한다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7372480" w14:textId="77777777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5.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또는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대상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선별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기준이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변경되면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수집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스크립트를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재실행하고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해시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수량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갱신한다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09800B8F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주요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파일과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저장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082"/>
        <w:gridCol w:w="3685"/>
      </w:tblGrid>
      <w:tr w:rsidR="007A2911" w:rsidRPr="00A27042" w14:paraId="7EF6001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8244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파일</w:t>
            </w:r>
          </w:p>
        </w:tc>
        <w:tc>
          <w:tcPr>
            <w:tcW w:w="408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360A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필드</w:t>
            </w:r>
          </w:p>
        </w:tc>
        <w:tc>
          <w:tcPr>
            <w:tcW w:w="368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093E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용도</w:t>
            </w:r>
          </w:p>
        </w:tc>
      </w:tr>
      <w:tr w:rsidR="007A2911" w:rsidRPr="00A27042" w14:paraId="6E08C034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D8A8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manual_pages.jsonl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75A4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document_id, product_model, page, text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FCA8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원문과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결과의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원본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연결</w:t>
            </w:r>
          </w:p>
        </w:tc>
      </w:tr>
      <w:tr w:rsidR="007A2911" w:rsidRPr="00A27042" w14:paraId="22603D9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2891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source_inventory.csv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14CE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exact_sales_code, version, page_count, sha256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F4FA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버전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파일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무결성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</w:p>
        </w:tc>
      </w:tr>
      <w:tr w:rsidR="007A2911" w:rsidRPr="00A27042" w14:paraId="4C2AC173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7CE5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lastRenderedPageBreak/>
              <w:t>model_document_lineage.csv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34BC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query_code, manual_generation, mvp_use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DD96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판매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코드와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연결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및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가능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여부</w:t>
            </w:r>
          </w:p>
        </w:tc>
      </w:tr>
      <w:tr w:rsidR="007A2911" w:rsidRPr="00A27042" w14:paraId="3E8BE241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C41F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rag_verified_sample.jsonl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BEE8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chunk_id, document_id, exact_sales_code, page_refs, applicability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BBC8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</w:p>
        </w:tc>
      </w:tr>
      <w:tr w:rsidR="007A2911" w:rsidRPr="00A27042" w14:paraId="275C8F9B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3AA5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rag_expansion_iac425.jsonl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A6D1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chunk_id, scope_role, page_refs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8395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별도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데이터</w:t>
            </w:r>
          </w:p>
        </w:tc>
      </w:tr>
      <w:tr w:rsidR="007A2911" w:rsidRPr="00A27042" w14:paraId="6D5F5C39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DEE5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selected_faq_candidates.jsonl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D994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faq_id, model_code, applicability, verification_status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E4DE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적용성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검토와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</w:p>
        </w:tc>
      </w:tr>
      <w:tr w:rsidR="007A2911" w:rsidRPr="00A27042" w14:paraId="544C81F0" w14:textId="7777777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1F7A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demo_scenarios.json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6D91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  <w:lang w:val="en-US"/>
              </w:rPr>
              <w:t>inquiry_id, symptom, expected_state, evidence_refs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371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화면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참조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회귀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테스트</w:t>
            </w:r>
          </w:p>
        </w:tc>
      </w:tr>
    </w:tbl>
    <w:p w14:paraId="1621C5B5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8AA6B59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품질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관리</w:t>
      </w:r>
    </w:p>
    <w:p w14:paraId="2CE510D2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PDF·JSONL·CSV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파싱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실패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자료는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검증이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끝날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때까지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RAG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인덱스에서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격리한다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6AC319CF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모델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불일치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미확인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페이지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참조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오류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시나리오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오류는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적재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게이트에서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차단한다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59C20C04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중복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청크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빈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텍스트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잘못된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페이지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,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파일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변경과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메타데이터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누락을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검사한다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0453CBED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합성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시나리오는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UI·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상태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참조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검증에만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사용하며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빈도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고장률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자가조치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성공률의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해석하지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않는다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1DC2E7B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개인정보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저작권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원칙</w:t>
      </w:r>
    </w:p>
    <w:p w14:paraId="594110AE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개인정보와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실제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기록은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수집하지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가명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합성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3029C6F1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PDF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원본의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재배포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권한은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확보되지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않았으므로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저장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범위를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분리하고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출처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링크와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메타데이터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중심으로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관리한다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4DC1DC53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비공식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블로그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커뮤니티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자료는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안내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사용하지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않으며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없으면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확인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또는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연결로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처리한다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212E2EA7" w14:textId="77777777" w:rsidR="007A2911" w:rsidRPr="00A27042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원본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전처리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근거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청크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설계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데이터</w:t>
      </w:r>
      <w:r w:rsidRPr="00A27042">
        <w:rPr>
          <w:rFonts w:asciiTheme="minorEastAsia" w:eastAsiaTheme="minorEastAsia" w:hAnsiTheme="minorEastAsia"/>
          <w:b w:val="0"/>
          <w:color w:val="222222"/>
        </w:rPr>
        <w:t>·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합성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시나리오를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서로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다른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폴더와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필드로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b w:val="0"/>
          <w:color w:val="222222"/>
        </w:rPr>
        <w:t>구분한다</w:t>
      </w:r>
      <w:r w:rsidRPr="00A27042">
        <w:rPr>
          <w:rFonts w:asciiTheme="minorEastAsia" w:eastAsiaTheme="minorEastAsia" w:hAnsiTheme="minorEastAsia"/>
          <w:b w:val="0"/>
          <w:color w:val="222222"/>
        </w:rPr>
        <w:t>.</w:t>
      </w:r>
    </w:p>
    <w:p w14:paraId="03C06FA0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7.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역할분담</w:t>
      </w:r>
      <w:r w:rsidRPr="00A27042">
        <w:rPr>
          <w:rFonts w:asciiTheme="minorEastAsia" w:eastAsiaTheme="minorEastAsia" w:hAnsiTheme="minorEastAsia"/>
          <w:color w:val="183B73"/>
          <w:sz w:val="36"/>
        </w:rPr>
        <w:t>(R&amp;R)</w:t>
      </w:r>
    </w:p>
    <w:p w14:paraId="0886EE0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7-1.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팀원별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984"/>
        <w:gridCol w:w="3969"/>
        <w:gridCol w:w="2948"/>
      </w:tblGrid>
      <w:tr w:rsidR="007A2911" w:rsidRPr="00A27042" w14:paraId="4663CADA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605B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담당자</w:t>
            </w:r>
          </w:p>
        </w:tc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522E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담당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역할</w:t>
            </w:r>
          </w:p>
        </w:tc>
        <w:tc>
          <w:tcPr>
            <w:tcW w:w="3969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8DC5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업무</w:t>
            </w:r>
          </w:p>
        </w:tc>
        <w:tc>
          <w:tcPr>
            <w:tcW w:w="294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91EE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산출물</w:t>
            </w:r>
          </w:p>
        </w:tc>
      </w:tr>
      <w:tr w:rsidR="007A2911" w:rsidRPr="00A27042" w14:paraId="2FF32B4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9F0D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윤승혁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9A4F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PM·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최종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검수</w:t>
            </w: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BC7B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요구사항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용어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산출물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취합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품질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8B13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기획서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개발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목록</w:t>
            </w:r>
          </w:p>
        </w:tc>
      </w:tr>
      <w:tr w:rsidR="007A2911" w:rsidRPr="00A27042" w14:paraId="25ADCB59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0014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최지용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E13BB" w14:textId="623276A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7A7F9" w14:textId="44FEA362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400C2" w14:textId="77CEC1B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9363929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EEA0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lastRenderedPageBreak/>
              <w:t>양정현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3E595" w14:textId="51EA5E8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B47F7" w14:textId="4DDF0EBF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4A978" w14:textId="01459B4B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F212082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BA83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김은진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058E3" w14:textId="27391AD1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EC451" w14:textId="68FD0614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E5F0C" w14:textId="666340EB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CEAA5F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8EA3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이동윤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D919A" w14:textId="5D21991D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78A26" w14:textId="1139945A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BF68" w14:textId="08BE6BD1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2E6BF1F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DBC8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한예나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5C7E2" w14:textId="6CFBDB3A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1D7DB" w14:textId="15163D47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D395" w14:textId="0C3AD3D9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</w:tbl>
    <w:p w14:paraId="7E2E6DDD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sectPr w:rsidR="007A2911" w:rsidRPr="00A27042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5692" w14:textId="77777777" w:rsidR="00C80C02" w:rsidRDefault="00C80C02">
      <w:pPr>
        <w:spacing w:line="240" w:lineRule="auto"/>
      </w:pPr>
      <w:r>
        <w:separator/>
      </w:r>
    </w:p>
  </w:endnote>
  <w:endnote w:type="continuationSeparator" w:id="0">
    <w:p w14:paraId="05D9783C" w14:textId="77777777" w:rsidR="00C80C02" w:rsidRDefault="00C80C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F044658-4B02-4448-A312-917F297CB425}"/>
    <w:embedBold r:id="rId2" w:subsetted="1" w:fontKey="{9BD18BB9-6DF6-4ABC-BCB4-29C02BA4E301}"/>
    <w:embedItalic r:id="rId3" w:subsetted="1" w:fontKey="{14DE31A8-5C02-41FD-B123-212D5C737AEE}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FAF8CCE-2822-48EB-9C24-759B57A270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2460C6-F2FC-4974-BF72-DE27B98EC3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A9A1" w14:textId="77777777" w:rsidR="009063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42E3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2727" w14:textId="77777777" w:rsidR="009063B5" w:rsidRDefault="009063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6EFEE" w14:textId="77777777" w:rsidR="00C80C02" w:rsidRDefault="00C80C02">
      <w:pPr>
        <w:spacing w:line="240" w:lineRule="auto"/>
      </w:pPr>
      <w:r>
        <w:separator/>
      </w:r>
    </w:p>
  </w:footnote>
  <w:footnote w:type="continuationSeparator" w:id="0">
    <w:p w14:paraId="382D6499" w14:textId="77777777" w:rsidR="00C80C02" w:rsidRDefault="00C80C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C88E" w14:textId="77777777" w:rsidR="009063B5" w:rsidRDefault="009063B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34B4" w14:textId="77777777" w:rsidR="009063B5" w:rsidRDefault="009063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3750"/>
    <w:multiLevelType w:val="multilevel"/>
    <w:tmpl w:val="292A9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950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3B5"/>
    <w:rsid w:val="003C71B4"/>
    <w:rsid w:val="004E3816"/>
    <w:rsid w:val="00642E3D"/>
    <w:rsid w:val="00645A44"/>
    <w:rsid w:val="00785F54"/>
    <w:rsid w:val="007A2911"/>
    <w:rsid w:val="0082394A"/>
    <w:rsid w:val="009063B5"/>
    <w:rsid w:val="009D11BB"/>
    <w:rsid w:val="00A27042"/>
    <w:rsid w:val="00A550FF"/>
    <w:rsid w:val="00C80C02"/>
    <w:rsid w:val="00DA5AE1"/>
    <w:rsid w:val="00DC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16FB"/>
  <w15:docId w15:val="{34A2A050-1831-4618-8AF7-41D1F95D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KR" w:eastAsia="Noto Sans CJK KR" w:hAnsi="Noto Sans CJK KR"/>
      <w:sz w:val="2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5CA2E-E432-4BE0-90AD-1E5FC374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1826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정수기 구독 고객 케어 및 A/S 업무 지원 시스템 - 프로젝트 기획서 초안 v2</dc:title>
  <dc:subject>SK네트웍스 Family AI 29기 최종 프로젝트 기획</dc:subject>
  <dc:creator>정수기 딜러팀</dc:creator>
  <cp:lastModifiedBy>123</cp:lastModifiedBy>
  <cp:revision>8</cp:revision>
  <dcterms:created xsi:type="dcterms:W3CDTF">2026-07-22T03:13:00Z</dcterms:created>
  <dcterms:modified xsi:type="dcterms:W3CDTF">2026-07-22T05:43:00Z</dcterms:modified>
</cp:coreProperties>
</file>