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FCCD" w14:textId="77777777" w:rsidR="00C050E3" w:rsidRDefault="00BC17C1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45DECCDB" wp14:editId="0F65CE4B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A163E1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050E3" w14:paraId="535F3AA1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2D85" w14:textId="77777777" w:rsidR="00373844" w:rsidRDefault="00AE6C67">
            <w:r>
              <w:rPr>
                <w:rFonts w:ascii="맑은 고딕" w:eastAsia="맑은 고딕" w:hAnsi="맑은 고딕" w:cs="맑은 고딕"/>
                <w:color w:val="17365D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color w:val="17365D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color w:val="17365D"/>
              </w:rPr>
              <w:t xml:space="preserve"> Family AI 29기 : 4팀</w:t>
            </w:r>
            <w:r>
              <w:rPr>
                <w:rFonts w:ascii="맑은 고딕" w:eastAsia="맑은 고딕" w:hAnsi="맑은 고딕" w:cs="맑은 고딕"/>
                <w:color w:val="17365D"/>
              </w:rPr>
              <w:br/>
            </w:r>
            <w:r>
              <w:rPr>
                <w:rFonts w:ascii="맑은 고딕" w:eastAsia="맑은 고딕" w:hAnsi="맑은 고딕" w:cs="맑은 고딕"/>
                <w:color w:val="17365D"/>
                <w:sz w:val="40"/>
              </w:rPr>
              <w:t>데이터 베이스/저장소 설계 문서</w:t>
            </w:r>
          </w:p>
        </w:tc>
      </w:tr>
    </w:tbl>
    <w:p w14:paraId="0759213C" w14:textId="77777777" w:rsidR="00C050E3" w:rsidRDefault="00C050E3">
      <w:pPr>
        <w:rPr>
          <w:rFonts w:ascii="맑은 고딕" w:eastAsia="맑은 고딕" w:hAnsi="맑은 고딕" w:cs="맑은 고딕"/>
        </w:rPr>
      </w:pPr>
    </w:p>
    <w:p w14:paraId="015CC01C" w14:textId="77777777" w:rsidR="00C050E3" w:rsidRDefault="00C050E3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C050E3" w14:paraId="41C7EEB1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E42A652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DF381D0" w14:textId="77777777" w:rsidR="00C050E3" w:rsidRDefault="00BC17C1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C050E3" w14:paraId="53BD80D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E1CC5E2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0E030D1" w14:textId="77777777" w:rsidR="00C050E3" w:rsidRDefault="00BC17C1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2026. 7. 31.</w:t>
            </w:r>
          </w:p>
        </w:tc>
      </w:tr>
      <w:tr w:rsidR="00C050E3" w:rsidRPr="000203CE" w14:paraId="0D19EDA3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8058E4E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8310F03" w14:textId="77777777" w:rsidR="00C050E3" w:rsidRPr="00E4699A" w:rsidRDefault="00C050E3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  <w:lang w:val="en-US"/>
              </w:rPr>
            </w:pPr>
            <w:r w:rsidRPr="00E4699A">
              <w:rPr>
                <w:rFonts w:ascii="맑은 고딕" w:eastAsia="맑은 고딕" w:hAnsi="맑은 고딕" w:cs="맑은 고딕"/>
                <w:sz w:val="18"/>
                <w:lang w:val="en-US"/>
              </w:rPr>
              <w:t>SKNETWORKS-FAMILY-AICAMP/SKN29-FINAL-4TEAM</w:t>
            </w:r>
            <w:r w:rsidRPr="00E4699A">
              <w:rPr>
                <w:rFonts w:ascii="맑은 고딕" w:eastAsia="맑은 고딕" w:hAnsi="맑은 고딕" w:cs="맑은 고딕"/>
                <w:sz w:val="18"/>
                <w:lang w:val="en-US"/>
              </w:rPr>
              <w:br/>
            </w:r>
            <w:proofErr w:type="spellStart"/>
            <w:r w:rsidRPr="00E4699A">
              <w:rPr>
                <w:rFonts w:ascii="맑은 고딕" w:eastAsia="맑은 고딕" w:hAnsi="맑은 고딕" w:cs="맑은 고딕"/>
                <w:sz w:val="18"/>
                <w:lang w:val="en-US"/>
              </w:rPr>
              <w:t>branch</w:t>
            </w:r>
            <w:proofErr w:type="spellEnd"/>
            <w:r w:rsidRPr="00E4699A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: </w:t>
            </w:r>
            <w:proofErr w:type="spellStart"/>
            <w:r w:rsidRPr="00E4699A">
              <w:rPr>
                <w:rFonts w:ascii="맑은 고딕" w:eastAsia="맑은 고딕" w:hAnsi="맑은 고딕" w:cs="맑은 고딕"/>
                <w:sz w:val="18"/>
                <w:lang w:val="en-US"/>
              </w:rPr>
              <w:t>jiyong</w:t>
            </w:r>
            <w:proofErr w:type="spellEnd"/>
          </w:p>
        </w:tc>
      </w:tr>
      <w:tr w:rsidR="00C050E3" w14:paraId="58E770D3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6BE5052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E1C25EB" w14:textId="77777777" w:rsidR="00C050E3" w:rsidRDefault="0015505E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최지용</w:t>
            </w:r>
          </w:p>
        </w:tc>
      </w:tr>
    </w:tbl>
    <w:p w14:paraId="41E0414B" w14:textId="77777777" w:rsidR="00C050E3" w:rsidRDefault="00C050E3">
      <w:pPr>
        <w:rPr>
          <w:rFonts w:ascii="맑은 고딕" w:eastAsia="맑은 고딕" w:hAnsi="맑은 고딕" w:cs="맑은 고딕"/>
        </w:rPr>
      </w:pPr>
    </w:p>
    <w:p w14:paraId="5335B0A3" w14:textId="77777777" w:rsidR="00C050E3" w:rsidRDefault="00BC17C1">
      <w:pPr>
        <w:rPr>
          <w:rFonts w:ascii="맑은 고딕" w:eastAsia="맑은 고딕" w:hAnsi="맑은 고딕" w:cs="맑은 고딕"/>
        </w:rPr>
      </w:pPr>
      <w:r>
        <w:br w:type="page"/>
      </w:r>
    </w:p>
    <w:p w14:paraId="4DC6479D" w14:textId="77777777" w:rsidR="00C050E3" w:rsidRDefault="00C050E3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050E3" w14:paraId="495686B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292D" w14:textId="77777777" w:rsidR="00C050E3" w:rsidRDefault="00BC17C1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관계형 데이터베이스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(RDB;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Relational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Database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)</w:t>
            </w:r>
          </w:p>
        </w:tc>
      </w:tr>
    </w:tbl>
    <w:p w14:paraId="177A7BB0" w14:textId="77777777" w:rsidR="00C050E3" w:rsidRDefault="00BC17C1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모델링 방법</w:t>
      </w:r>
    </w:p>
    <w:p w14:paraId="50E7CFAD" w14:textId="77777777" w:rsidR="00C050E3" w:rsidRDefault="00BC17C1">
      <w:pPr>
        <w:numPr>
          <w:ilvl w:val="0"/>
          <w:numId w:val="1"/>
        </w:numPr>
      </w:pPr>
      <w:r>
        <w:rPr>
          <w:rFonts w:ascii="맑은 고딕" w:eastAsia="맑은 고딕" w:hAnsi="맑은 고딕" w:cs="맑은 고딕"/>
          <w:b w:val="0"/>
          <w:bCs w:val="0"/>
        </w:rPr>
        <w:t xml:space="preserve">모델링 방법 : v0.5 설계 스냅샷 32개 테이블을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Physical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Contract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v1.3·Django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Model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Migration과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교차검증</w:t>
      </w:r>
    </w:p>
    <w:p w14:paraId="6816F749" w14:textId="77777777" w:rsidR="00C050E3" w:rsidRDefault="00BC17C1">
      <w:pPr>
        <w:numPr>
          <w:ilvl w:val="0"/>
          <w:numId w:val="1"/>
        </w:numPr>
      </w:pPr>
      <w:r>
        <w:rPr>
          <w:rFonts w:ascii="맑은 고딕" w:eastAsia="맑은 고딕" w:hAnsi="맑은 고딕" w:cs="맑은 고딕"/>
          <w:b w:val="0"/>
          <w:bCs w:val="0"/>
        </w:rPr>
        <w:t xml:space="preserve">정규화 수준 : 제3정규형(3NF), 상태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이력·답변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스냅샷은 JSONB 예외</w:t>
      </w:r>
    </w:p>
    <w:p w14:paraId="5419AABF" w14:textId="77777777" w:rsidR="00C050E3" w:rsidRDefault="00BC17C1">
      <w:pPr>
        <w:numPr>
          <w:ilvl w:val="0"/>
          <w:numId w:val="1"/>
        </w:numPr>
      </w:pPr>
      <w:r>
        <w:rPr>
          <w:rFonts w:ascii="맑은 고딕" w:eastAsia="맑은 고딕" w:hAnsi="맑은 고딕" w:cs="맑은 고딕"/>
          <w:b w:val="0"/>
          <w:bCs w:val="0"/>
        </w:rPr>
        <w:t xml:space="preserve">도구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PostgreSQL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16,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ORM/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Migration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pgvector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Mermaid</w:t>
      </w:r>
      <w:proofErr w:type="spellEnd"/>
    </w:p>
    <w:p w14:paraId="77B84B8F" w14:textId="77777777" w:rsidR="00C050E3" w:rsidRDefault="00BC17C1">
      <w:pPr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논리 데이터 모델</w:t>
      </w:r>
    </w:p>
    <w:p w14:paraId="7437958C" w14:textId="77777777" w:rsidR="00C050E3" w:rsidRDefault="00BC17C1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목록</w:t>
      </w:r>
    </w:p>
    <w:tbl>
      <w:tblPr>
        <w:tblStyle w:val="a8"/>
        <w:tblW w:w="934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725"/>
        <w:gridCol w:w="1560"/>
        <w:gridCol w:w="1485"/>
        <w:gridCol w:w="3000"/>
      </w:tblGrid>
      <w:tr w:rsidR="00C050E3" w14:paraId="3BDADB8D" w14:textId="77777777">
        <w:trPr>
          <w:trHeight w:val="457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0B95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0002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테이블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455D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대상</w:t>
            </w:r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C559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유형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A286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속성</w:t>
            </w:r>
          </w:p>
        </w:tc>
      </w:tr>
      <w:tr w:rsidR="00C050E3" w:rsidRPr="000203CE" w14:paraId="6B59283F" w14:textId="77777777">
        <w:trPr>
          <w:trHeight w:val="492"/>
        </w:trPr>
        <w:tc>
          <w:tcPr>
            <w:tcW w:w="1575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258723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Primary</w:t>
            </w:r>
            <w:proofErr w:type="spellEnd"/>
            <w:r w:rsidRPr="000203CE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203CE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BE3E86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accounts_user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71A1B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사용자 계정</w:t>
            </w:r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55362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 PK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  <w:t>UUID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0B661C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public_id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username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role_code</w:t>
            </w:r>
            <w:proofErr w:type="spellEnd"/>
          </w:p>
        </w:tc>
      </w:tr>
      <w:tr w:rsidR="00C050E3" w:rsidRPr="000203CE" w14:paraId="4D9E9FE3" w14:textId="77777777">
        <w:trPr>
          <w:trHeight w:val="447"/>
        </w:trPr>
        <w:tc>
          <w:tcPr>
            <w:tcW w:w="157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69DE30" w14:textId="77777777" w:rsidR="00C050E3" w:rsidRPr="000203CE" w:rsidRDefault="00C05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7DC775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customers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customer_profile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599C30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고객 프로필</w:t>
            </w:r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C99842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 PK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  <w:t>UUID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E2E601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public_id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user_id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customer_no</w:t>
            </w:r>
            <w:proofErr w:type="spellEnd"/>
          </w:p>
        </w:tc>
      </w:tr>
      <w:tr w:rsidR="00C050E3" w:rsidRPr="000203CE" w14:paraId="5BFE4FC6" w14:textId="77777777">
        <w:trPr>
          <w:trHeight w:val="570"/>
        </w:trPr>
        <w:tc>
          <w:tcPr>
            <w:tcW w:w="157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68940A" w14:textId="77777777" w:rsidR="00C050E3" w:rsidRPr="000203CE" w:rsidRDefault="00C05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0435E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subscriptions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customer_subscription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94927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고객 구독</w:t>
            </w:r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C3DE3C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 PK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  <w:t>UUID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317911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public_id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customer_id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product_model_id</w:t>
            </w:r>
            <w:proofErr w:type="spellEnd"/>
          </w:p>
        </w:tc>
      </w:tr>
      <w:tr w:rsidR="00C050E3" w:rsidRPr="000203CE" w14:paraId="2C889478" w14:textId="77777777">
        <w:trPr>
          <w:trHeight w:val="432"/>
        </w:trPr>
        <w:tc>
          <w:tcPr>
            <w:tcW w:w="157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474D86" w14:textId="77777777" w:rsidR="00C050E3" w:rsidRPr="000203CE" w:rsidRDefault="00C05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75EB6A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support_inquiry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D5244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고객 문의</w:t>
            </w:r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DD079D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 PK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UUID·코드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79F3BE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public_id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inquiry_code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subscription_id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status_code</w:t>
            </w:r>
            <w:proofErr w:type="spellEnd"/>
          </w:p>
        </w:tc>
      </w:tr>
      <w:tr w:rsidR="00C050E3" w:rsidRPr="000203CE" w14:paraId="702893DB" w14:textId="77777777">
        <w:trPr>
          <w:trHeight w:val="446"/>
        </w:trPr>
        <w:tc>
          <w:tcPr>
            <w:tcW w:w="157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B48E46" w14:textId="77777777" w:rsidR="00C050E3" w:rsidRPr="000203CE" w:rsidRDefault="00C05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C2BC4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support_consultation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field_service_visit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BD5652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상담·방문</w:t>
            </w:r>
            <w:proofErr w:type="spellEnd"/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A5448E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 PK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  <w:t>UUID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43E15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inquiry_id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consultant_id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technician_id</w:t>
            </w:r>
            <w:proofErr w:type="spellEnd"/>
          </w:p>
        </w:tc>
      </w:tr>
      <w:tr w:rsidR="00C050E3" w:rsidRPr="000203CE" w14:paraId="7991BBF2" w14:textId="77777777">
        <w:trPr>
          <w:trHeight w:val="446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BD1CD0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Unique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0732E6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knowledge_document_chunk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knowledge_chunk_embedding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388B81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문서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청크·임베딩</w:t>
            </w:r>
            <w:proofErr w:type="spellEnd"/>
          </w:p>
        </w:tc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4CA7B6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복합 UNIQUE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CAAE69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page_id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chunk_no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embedding_model_version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embedding</w:t>
            </w:r>
            <w:proofErr w:type="spellEnd"/>
          </w:p>
        </w:tc>
      </w:tr>
    </w:tbl>
    <w:p w14:paraId="66E42FE4" w14:textId="77777777" w:rsidR="00C050E3" w:rsidRPr="00E4699A" w:rsidRDefault="00C050E3">
      <w:pPr>
        <w:rPr>
          <w:rFonts w:ascii="맑은 고딕" w:eastAsia="맑은 고딕" w:hAnsi="맑은 고딕" w:cs="맑은 고딕"/>
          <w:lang w:val="en-US"/>
        </w:rPr>
      </w:pPr>
    </w:p>
    <w:p w14:paraId="5B0E3D21" w14:textId="77777777" w:rsidR="00C050E3" w:rsidRDefault="00BC17C1">
      <w:pPr>
        <w:pageBreakBefore/>
        <w:rPr>
          <w:rFonts w:ascii="맑은 고딕" w:eastAsia="맑은 고딕" w:hAnsi="맑은 고딕" w:cs="맑은 고딕"/>
        </w:rPr>
      </w:pPr>
      <w:r w:rsidRPr="00E4699A">
        <w:rPr>
          <w:rFonts w:ascii="맑은 고딕" w:eastAsia="맑은 고딕" w:hAnsi="맑은 고딕" w:cs="맑은 고딕"/>
          <w:sz w:val="26"/>
          <w:szCs w:val="26"/>
          <w:lang w:val="en-US"/>
        </w:rPr>
        <w:lastRenderedPageBreak/>
        <w:t xml:space="preserve">   </w:t>
      </w:r>
      <w:r w:rsidRPr="00E4699A">
        <w:rPr>
          <w:rFonts w:ascii="맑은 고딕" w:eastAsia="맑은 고딕" w:hAnsi="맑은 고딕" w:cs="맑은 고딕"/>
          <w:lang w:val="en-US"/>
        </w:rPr>
        <w:t xml:space="preserve"> </w:t>
      </w:r>
      <w:r>
        <w:rPr>
          <w:rFonts w:ascii="맑은 고딕" w:eastAsia="맑은 고딕" w:hAnsi="맑은 고딕" w:cs="맑은 고딕"/>
        </w:rPr>
        <w:t xml:space="preserve">2.2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관계</w:t>
      </w:r>
    </w:p>
    <w:tbl>
      <w:tblPr>
        <w:tblStyle w:val="a9"/>
        <w:tblW w:w="894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C050E3" w14:paraId="6BBE1F88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4C0C21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관계명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7A3278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엔터티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EEEF53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종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엔터티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6012CD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관계</w:t>
            </w:r>
          </w:p>
        </w:tc>
      </w:tr>
      <w:tr w:rsidR="00C050E3" w:rsidRPr="000203CE" w14:paraId="6249C202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7CC952C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고객 - 구독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E83A10E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customers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customer_profile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AC6A1D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subscriptions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customer_subscription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13B12B6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1:N</w:t>
            </w:r>
          </w:p>
        </w:tc>
      </w:tr>
      <w:tr w:rsidR="00C050E3" w:rsidRPr="000203CE" w14:paraId="761E1DCA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2A4A42A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구독 - 문의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13AA62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subscriptions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customer_subscription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204867A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support_inquiry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2A7B02B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1:N</w:t>
            </w:r>
          </w:p>
        </w:tc>
      </w:tr>
      <w:tr w:rsidR="00C050E3" w:rsidRPr="000203CE" w14:paraId="4877AE1E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C69B9BF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문의 - 상담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F07D82F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support_inquiry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AFD7064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support_consultation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7CDAD22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1:N</w:t>
            </w:r>
          </w:p>
        </w:tc>
      </w:tr>
      <w:tr w:rsidR="00C050E3" w:rsidRPr="000203CE" w14:paraId="3ECBA5AB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25F9AA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문의 - 방문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8BCC5C6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support_inquiry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CFBECE3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field_service_visit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BB7D89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1:N</w:t>
            </w:r>
          </w:p>
        </w:tc>
      </w:tr>
      <w:tr w:rsidR="00C050E3" w:rsidRPr="000203CE" w14:paraId="0DED1E6D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59F741A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문서 - 페이지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135E142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knowledge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source_document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B0F9CAF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knowledge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_</w:t>
            </w: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document_page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0FABB37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1:N</w:t>
            </w:r>
          </w:p>
        </w:tc>
      </w:tr>
    </w:tbl>
    <w:p w14:paraId="5CB4EF39" w14:textId="77777777" w:rsidR="00C050E3" w:rsidRPr="000203CE" w:rsidRDefault="00C050E3">
      <w:pPr>
        <w:rPr>
          <w:rFonts w:ascii="맑은 고딕" w:eastAsia="맑은 고딕" w:hAnsi="맑은 고딕" w:cs="맑은 고딕"/>
          <w:color w:val="000000" w:themeColor="text1"/>
        </w:rPr>
      </w:pPr>
    </w:p>
    <w:p w14:paraId="244A3D51" w14:textId="77777777" w:rsidR="00C050E3" w:rsidRDefault="00BC17C1">
      <w:pPr>
        <w:keepNext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ERD</w:t>
      </w:r>
    </w:p>
    <w:p w14:paraId="34D51956" w14:textId="7329395F" w:rsidR="000203CE" w:rsidRDefault="000203CE">
      <w:pPr>
        <w:keepNext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     첨부 링크: </w:t>
      </w:r>
    </w:p>
    <w:p w14:paraId="5D5DD0F2" w14:textId="77777777" w:rsidR="00C050E3" w:rsidRDefault="00BC17C1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물리 데이터 모델</w:t>
      </w:r>
    </w:p>
    <w:p w14:paraId="7325C37B" w14:textId="77777777" w:rsidR="00C050E3" w:rsidRDefault="00BC17C1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3.1 테이블 정의서</w:t>
      </w:r>
    </w:p>
    <w:p w14:paraId="0AC93149" w14:textId="77777777" w:rsidR="00C050E3" w:rsidRDefault="00BC17C1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support_inquiry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(대표 컬럼)</w:t>
      </w:r>
    </w:p>
    <w:tbl>
      <w:tblPr>
        <w:tblStyle w:val="a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840"/>
        <w:gridCol w:w="840"/>
        <w:gridCol w:w="1215"/>
        <w:gridCol w:w="3540"/>
      </w:tblGrid>
      <w:tr w:rsidR="00C050E3" w14:paraId="03AD342D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746AB3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2E432D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D3C945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DD578C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747CE4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E7E0F0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C050E3" w14:paraId="7A9F24A3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B765C9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C895C7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26D140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367BE9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3C76A1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9FE849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내부 조인용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BigAutoField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PK</w:t>
            </w:r>
          </w:p>
        </w:tc>
      </w:tr>
      <w:tr w:rsidR="00C050E3" w14:paraId="3812E740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4D859D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public_id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0BB061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7A32A3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F54FF0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0870EC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E0D331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UNIQUE, 공개 API 식별자</w:t>
            </w:r>
          </w:p>
        </w:tc>
      </w:tr>
      <w:tr w:rsidR="00C050E3" w14:paraId="074746DE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3E6408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inquiry_code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906252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18AE57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E5358B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43EB97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B1CE61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UNIQUE, 업무 문의번호</w:t>
            </w:r>
          </w:p>
        </w:tc>
      </w:tr>
      <w:tr w:rsidR="00C050E3" w:rsidRPr="000203CE" w14:paraId="19BE120E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766E37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subscription_id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6F1D54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C50830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D81021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EF6AAC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DC3A87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FK →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subscriptions_customer_subscription.id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, PROTECT</w:t>
            </w:r>
          </w:p>
        </w:tc>
      </w:tr>
      <w:tr w:rsidR="00C050E3" w:rsidRPr="000203CE" w14:paraId="32CC9D16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C761BA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status_code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FCF0B8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VARCHAR(40)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AB75A4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CD1A9F" w14:textId="77777777" w:rsidR="00C050E3" w:rsidRPr="000203CE" w:rsidRDefault="00C050E3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834452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✔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E0A952" w14:textId="77777777" w:rsidR="00C050E3" w:rsidRPr="000203CE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TextChoices+DB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CHECK;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state_version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DEFAULT 1·CHECK &gt; 0</w:t>
            </w:r>
          </w:p>
        </w:tc>
      </w:tr>
    </w:tbl>
    <w:p w14:paraId="6EB316DA" w14:textId="77777777" w:rsidR="00C050E3" w:rsidRPr="00E4699A" w:rsidRDefault="00C050E3">
      <w:pPr>
        <w:rPr>
          <w:rFonts w:ascii="맑은 고딕" w:eastAsia="맑은 고딕" w:hAnsi="맑은 고딕" w:cs="맑은 고딕"/>
          <w:lang w:val="en-US"/>
        </w:rPr>
      </w:pPr>
    </w:p>
    <w:p w14:paraId="67809C6F" w14:textId="77777777" w:rsidR="00C050E3" w:rsidRDefault="00BC17C1">
      <w:pPr>
        <w:rPr>
          <w:rFonts w:ascii="맑은 고딕" w:eastAsia="맑은 고딕" w:hAnsi="맑은 고딕" w:cs="맑은 고딕"/>
        </w:rPr>
      </w:pPr>
      <w:r w:rsidRPr="00E4699A">
        <w:rPr>
          <w:rFonts w:ascii="맑은 고딕" w:eastAsia="맑은 고딕" w:hAnsi="맑은 고딕" w:cs="맑은 고딕"/>
          <w:lang w:val="en-US"/>
        </w:rPr>
        <w:t xml:space="preserve">    </w:t>
      </w:r>
      <w:r>
        <w:rPr>
          <w:rFonts w:ascii="맑은 고딕" w:eastAsia="맑은 고딕" w:hAnsi="맑은 고딕" w:cs="맑은 고딕"/>
        </w:rPr>
        <w:t>3.2 제약 조건 및 무결성 관리</w:t>
      </w:r>
    </w:p>
    <w:tbl>
      <w:tblPr>
        <w:tblStyle w:val="ab"/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350"/>
        <w:gridCol w:w="2670"/>
        <w:gridCol w:w="3840"/>
      </w:tblGrid>
      <w:tr w:rsidR="00C050E3" w14:paraId="555D083A" w14:textId="77777777">
        <w:trPr>
          <w:trHeight w:val="450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BFE3640" w14:textId="77777777" w:rsidR="00C050E3" w:rsidRDefault="00BC17C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적용 레벨</w:t>
            </w:r>
          </w:p>
        </w:tc>
        <w:tc>
          <w:tcPr>
            <w:tcW w:w="135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2740C9D" w14:textId="77777777" w:rsidR="00C050E3" w:rsidRDefault="00BC17C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유형</w:t>
            </w:r>
          </w:p>
        </w:tc>
        <w:tc>
          <w:tcPr>
            <w:tcW w:w="267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914DB4B" w14:textId="77777777" w:rsidR="00C050E3" w:rsidRDefault="00BC17C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02DBA9D" w14:textId="77777777" w:rsidR="00C050E3" w:rsidRDefault="00BC17C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C050E3" w14:paraId="116A9EA6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118830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DB/계약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A28196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식별자·관계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5243E9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id·public_id·업무코드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043B7A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BIGINT PK·UUID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공개키·VARCHAR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(50)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업무키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, FK 보호</w:t>
            </w:r>
          </w:p>
        </w:tc>
      </w:tr>
      <w:tr w:rsidR="00C050E3" w:rsidRPr="0015505E" w14:paraId="3A637F1F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550C4A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계약/앱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C53F62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정합성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1D7DE6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ERD·Contract·Django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73BE96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런타임 32표·550열·FK 75(+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지원표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4); 완전일치 열 1/32·FK 26/32; 검토 전 완료 금지</w:t>
            </w:r>
          </w:p>
        </w:tc>
      </w:tr>
      <w:tr w:rsidR="00C050E3" w:rsidRPr="0015505E" w14:paraId="45D7037F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10A134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저장소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0512AC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벡터·원본파일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AA0E9A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embedding·수집원본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FEF3AC" w14:textId="77777777" w:rsidR="00C050E3" w:rsidRPr="000203CE" w:rsidRDefault="00BC17C1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vector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(1024);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raw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파일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Git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제외·해시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기록</w:t>
            </w:r>
          </w:p>
        </w:tc>
      </w:tr>
    </w:tbl>
    <w:p w14:paraId="64ADFC45" w14:textId="77777777" w:rsidR="00C050E3" w:rsidRDefault="00C050E3">
      <w:pPr>
        <w:rPr>
          <w:rFonts w:ascii="맑은 고딕" w:eastAsia="맑은 고딕" w:hAnsi="맑은 고딕" w:cs="맑은 고딕"/>
        </w:rPr>
      </w:pPr>
    </w:p>
    <w:p w14:paraId="01B3DACE" w14:textId="77777777" w:rsidR="00C050E3" w:rsidRDefault="00BC17C1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 및 적용 전략</w:t>
      </w:r>
    </w:p>
    <w:tbl>
      <w:tblPr>
        <w:tblStyle w:val="ac"/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2895"/>
        <w:gridCol w:w="1890"/>
        <w:gridCol w:w="1530"/>
      </w:tblGrid>
      <w:tr w:rsidR="00C050E3" w14:paraId="318D029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BDDCE5A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7423168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16E441E" w14:textId="77777777" w:rsidR="00C050E3" w:rsidRDefault="00BC17C1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E37E47F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145E5C8" w14:textId="77777777" w:rsidR="00C050E3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C050E3" w14:paraId="55718DC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A9725D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2026.07.31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9517E7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최지용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C2C2A6" w14:textId="0F4769CE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v1</w:t>
            </w:r>
            <w:r w:rsidR="00E4699A" w:rsidRPr="000203CE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.0 데이터베이스 저장소 설계문서 작성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B229F5" w14:textId="77777777" w:rsidR="00C050E3" w:rsidRPr="000203CE" w:rsidRDefault="00BC1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논리·물리</w:t>
            </w:r>
            <w:proofErr w:type="spellEnd"/>
            <w:r w:rsidRPr="000203C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모델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0052B5" w14:textId="5ED07712" w:rsidR="00C050E3" w:rsidRPr="000203CE" w:rsidRDefault="00C05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203CE">
              <w:rPr>
                <w:color w:val="000000" w:themeColor="text1"/>
                <w:sz w:val="18"/>
                <w:szCs w:val="18"/>
              </w:rPr>
              <w:t>v1.</w:t>
            </w:r>
            <w:r w:rsidR="00E4699A" w:rsidRPr="000203CE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</w:tr>
    </w:tbl>
    <w:p w14:paraId="00598CC0" w14:textId="77777777" w:rsidR="00C050E3" w:rsidRDefault="00C050E3">
      <w:pPr>
        <w:rPr>
          <w:rFonts w:ascii="맑은 고딕" w:eastAsia="맑은 고딕" w:hAnsi="맑은 고딕" w:cs="맑은 고딕"/>
        </w:rPr>
      </w:pPr>
    </w:p>
    <w:sectPr w:rsidR="00C050E3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7F0AA" w14:textId="77777777" w:rsidR="00283EFB" w:rsidRDefault="00283EFB">
      <w:pPr>
        <w:spacing w:line="240" w:lineRule="auto"/>
      </w:pPr>
      <w:r>
        <w:separator/>
      </w:r>
    </w:p>
  </w:endnote>
  <w:endnote w:type="continuationSeparator" w:id="0">
    <w:p w14:paraId="50A3CE70" w14:textId="77777777" w:rsidR="00283EFB" w:rsidRDefault="00283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D0722C4-FF14-4515-8AA4-704B85579FAA}"/>
    <w:embedBold r:id="rId2" w:subsetted="1" w:fontKey="{7975CABD-B923-41D2-AB36-072DF7A7A8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EC791A-BBB9-4291-9C00-CC01E7E1D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4680F1-F80E-4703-A8CF-614E448539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55BE" w14:textId="77777777" w:rsidR="00C050E3" w:rsidRDefault="00BC17C1">
    <w:pPr>
      <w:jc w:val="center"/>
    </w:pPr>
    <w:r>
      <w:fldChar w:fldCharType="begin"/>
    </w:r>
    <w:r>
      <w:instrText>PAGE</w:instrText>
    </w:r>
    <w:r>
      <w:fldChar w:fldCharType="separate"/>
    </w:r>
    <w:r w:rsidR="0015505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1D7A" w14:textId="77777777" w:rsidR="00C050E3" w:rsidRDefault="00C050E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70313" w14:textId="77777777" w:rsidR="00283EFB" w:rsidRDefault="00283EFB">
      <w:pPr>
        <w:spacing w:line="240" w:lineRule="auto"/>
      </w:pPr>
      <w:r>
        <w:separator/>
      </w:r>
    </w:p>
  </w:footnote>
  <w:footnote w:type="continuationSeparator" w:id="0">
    <w:p w14:paraId="7020C2C3" w14:textId="77777777" w:rsidR="00283EFB" w:rsidRDefault="00283E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7BC3" w14:textId="77777777" w:rsidR="00C050E3" w:rsidRDefault="00C050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52B1" w14:textId="77777777" w:rsidR="00C050E3" w:rsidRDefault="00C050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362BE"/>
    <w:multiLevelType w:val="multilevel"/>
    <w:tmpl w:val="73309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B13F37"/>
    <w:multiLevelType w:val="multilevel"/>
    <w:tmpl w:val="AD7CF7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5519BE"/>
    <w:multiLevelType w:val="multilevel"/>
    <w:tmpl w:val="7B0A9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4563962">
    <w:abstractNumId w:val="0"/>
  </w:num>
  <w:num w:numId="2" w16cid:durableId="389421113">
    <w:abstractNumId w:val="2"/>
  </w:num>
  <w:num w:numId="3" w16cid:durableId="13349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E3"/>
    <w:rsid w:val="000203CE"/>
    <w:rsid w:val="0015505E"/>
    <w:rsid w:val="00283EFB"/>
    <w:rsid w:val="00362DDE"/>
    <w:rsid w:val="00373844"/>
    <w:rsid w:val="003C7A59"/>
    <w:rsid w:val="00AE6C67"/>
    <w:rsid w:val="00BC17C1"/>
    <w:rsid w:val="00C050E3"/>
    <w:rsid w:val="00CF396D"/>
    <w:rsid w:val="00E4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2EE8"/>
  <w15:docId w15:val="{CA8DD17E-ACA4-4EAD-9EA9-F90D7A79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데이터베이스/저장소 설계 문서</dc:title>
  <dc:subject>데이터 수집 및 저장 단계 - WaterCare</dc:subject>
  <dc:creator>최지용</dc:creator>
  <dc:description>v1.1 양식을 유지하고 WaterCare ERD 계층별 v1.2, Physical Contract v1.3, Django 런타임을 교차검증해 정정한 v1.2</dc:description>
  <cp:lastModifiedBy>123</cp:lastModifiedBy>
  <cp:revision>4</cp:revision>
  <dcterms:created xsi:type="dcterms:W3CDTF">2026-07-30T23:36:00Z</dcterms:created>
  <dcterms:modified xsi:type="dcterms:W3CDTF">2026-08-01T06:48:00Z</dcterms:modified>
</cp:coreProperties>
</file>