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sdt>
        <w:sdtPr>
          <w:id w:val="20538317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f5597"/>
              <w:sz w:val="28"/>
              <w:szCs w:val="28"/>
              <w:rtl w:val="0"/>
            </w:rPr>
            <w:t xml:space="preserve">SK 네트웍스 Family AI 30기 : 3팀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20" w:lineRule="auto"/>
        <w:jc w:val="center"/>
        <w:rPr/>
      </w:pPr>
      <w:sdt>
        <w:sdtPr>
          <w:id w:val="101169897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48"/>
              <w:szCs w:val="48"/>
              <w:rtl w:val="0"/>
            </w:rPr>
            <w:t xml:space="preserve">머신러닝 / 딥러닝 학습 결과서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sdt>
        <w:sdtPr>
          <w:id w:val="-136899896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f5597"/>
              <w:sz w:val="24"/>
              <w:szCs w:val="24"/>
              <w:rtl w:val="0"/>
            </w:rPr>
            <w:t xml:space="preserve">F2 Field Proposal Review Risk Model - 합성 대리 라벨 기반 ML PoC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4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2381"/>
        <w:gridCol w:w="6803"/>
        <w:tblGridChange w:id="0">
          <w:tblGrid>
            <w:gridCol w:w="2381"/>
            <w:gridCol w:w="680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4" w:lineRule="auto"/>
              <w:rPr/>
            </w:pPr>
            <w:sdt>
              <w:sdtPr>
                <w:id w:val="13049904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4" w:lineRule="auto"/>
              <w:rPr/>
            </w:pPr>
            <w:sdt>
              <w:sdtPr>
                <w:id w:val="16279390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rPr/>
            </w:pPr>
            <w:sdt>
              <w:sdtPr>
                <w:id w:val="-28686242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rPr/>
            </w:pPr>
            <w:sdt>
              <w:sdtPr>
                <w:id w:val="41747949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데이터 전처리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rPr/>
            </w:pPr>
            <w:sdt>
              <w:sdtPr>
                <w:id w:val="-184711530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2026. 08. 20.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rPr/>
            </w:pPr>
            <w:sdt>
              <w:sdtPr>
                <w:id w:val="131205739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https://github.com/SKNETWORKS-FAMILY-AICAMP/SKN30-FINAL-3Team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rPr/>
            </w:pPr>
            <w:sdt>
              <w:sdtPr>
                <w:id w:val="116445048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rPr/>
            </w:pPr>
            <w:sdt>
              <w:sdtPr>
                <w:id w:val="90504128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3팀 전체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4" w:lineRule="auto"/>
              <w:rPr/>
            </w:pPr>
            <w:sdt>
              <w:sdtPr>
                <w:id w:val="35469949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Field Proposal Review Risk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sdt>
        <w:sdtPr>
          <w:id w:val="-665909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개요</w:t>
          </w:r>
        </w:sdtContent>
      </w:sdt>
    </w:p>
    <w:p w:rsidR="00000000" w:rsidDel="00000000" w:rsidP="00000000" w:rsidRDefault="00000000" w:rsidRPr="00000000" w14:paraId="00000016">
      <w:pPr>
        <w:pStyle w:val="Heading2"/>
        <w:rPr/>
      </w:pPr>
      <w:sdt>
        <w:sdtPr>
          <w:id w:val="-174170119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실험 목적</w:t>
          </w:r>
        </w:sdtContent>
      </w:sdt>
    </w:p>
    <w:p w:rsidR="00000000" w:rsidDel="00000000" w:rsidP="00000000" w:rsidRDefault="00000000" w:rsidRPr="00000000" w14:paraId="00000017">
      <w:pPr>
        <w:rPr/>
      </w:pPr>
      <w:sdt>
        <w:sdtPr>
          <w:id w:val="29089736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F2의 sLLM이 만든 장부 필드 제안 중 사용자의 추가 검토가 필요한 제안을 정형 Feature 기반 이진 분류 문제로 구분할 수 있는지 확인하였다. 본 실험은 sLLM을 대체하거나 자동 저장을 수행하지 않으며, 구현을 위한 최소 ML 적용 가능성 확인에 한정한다.</w:t>
          </w:r>
        </w:sdtContent>
      </w:sdt>
    </w:p>
    <w:tbl>
      <w:tblPr>
        <w:tblStyle w:val="Table2"/>
        <w:tblW w:w="9185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2268"/>
        <w:gridCol w:w="6917"/>
        <w:tblGridChange w:id="0">
          <w:tblGrid>
            <w:gridCol w:w="2268"/>
            <w:gridCol w:w="6917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sdt>
              <w:sdtPr>
                <w:id w:val="-44648818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4" w:lineRule="auto"/>
              <w:rPr/>
            </w:pPr>
            <w:sdt>
              <w:sdtPr>
                <w:id w:val="-23145187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Binary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Target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sdt>
              <w:sdtPr>
                <w:id w:val="79161252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LOW_RISK - 제안값을 그대로 사용할 가능성이 높은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Target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sdt>
              <w:sdtPr>
                <w:id w:val="-103642790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NEEDS_REVIEW - 충돌·부정·낮은 confidence·파싱 실패 등으로 검토가 필요한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Positive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needs_review=1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4" w:lineRule="auto"/>
              <w:rPr/>
            </w:pPr>
            <w:sdt>
              <w:sdtPr>
                <w:id w:val="-178632047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주요 선정 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rPr/>
            </w:pPr>
            <w:sdt>
              <w:sdtPr>
                <w:id w:val="62688174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Recall → F1 → Train/Test 차이 → 단순성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5.0" w:type="dxa"/>
        <w:jc w:val="center"/>
        <w:tblBorders>
          <w:top w:color="2f5597" w:space="0" w:sz="8" w:val="single"/>
          <w:left w:color="2f5597" w:space="0" w:sz="8" w:val="single"/>
          <w:bottom w:color="2f5597" w:space="0" w:sz="8" w:val="single"/>
          <w:right w:color="2f5597" w:space="0" w:sz="8" w:val="single"/>
          <w:insideH w:color="2f5597" w:space="0" w:sz="8" w:val="single"/>
          <w:insideV w:color="2f5597" w:space="0" w:sz="8" w:val="single"/>
        </w:tblBorders>
        <w:tblLayout w:type="fixed"/>
        <w:tblLook w:val="0400"/>
      </w:tblPr>
      <w:tblGrid>
        <w:gridCol w:w="9905"/>
        <w:tblGridChange w:id="0">
          <w:tblGrid>
            <w:gridCol w:w="990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48951521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7365d"/>
                    <w:rtl w:val="0"/>
                  </w:rPr>
                  <w:t xml:space="preserve">중요 해석  </w:t>
                </w:r>
              </w:sdtContent>
            </w:sdt>
            <w:sdt>
              <w:sdtPr>
                <w:id w:val="7418333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Target과 confidence는 실제 운영 로그가 아니라 규칙과 고정 난수로 만든 대리 값이다. 따라서 결과는 생성 규칙을 학습할 수 있는지에 대한 초기 확인이며 실제 중개 상담 성능이 아니다.</w:t>
                </w:r>
              </w:sdtContent>
            </w:sdt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sdt>
        <w:sdtPr>
          <w:id w:val="167215363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작업 범위</w:t>
          </w:r>
        </w:sdtContent>
      </w:sdt>
    </w:p>
    <w:p w:rsidR="00000000" w:rsidDel="00000000" w:rsidP="00000000" w:rsidRDefault="00000000" w:rsidRPr="00000000" w14:paraId="00000028">
      <w:pPr>
        <w:rPr/>
      </w:pPr>
      <w:sdt>
        <w:sdtPr>
          <w:id w:val="-169490160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합성 상담 원천의 중복 제거와 150건 필드 제안 데이터 파생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id w:val="68533274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간단한 EDA와 80:20 층화 분할</w:t>
          </w:r>
        </w:sdtContent>
      </w:sdt>
    </w:p>
    <w:p w:rsidR="00000000" w:rsidDel="00000000" w:rsidP="00000000" w:rsidRDefault="00000000" w:rsidRPr="00000000" w14:paraId="0000002A">
      <w:pPr>
        <w:rPr/>
      </w:pPr>
      <w:sdt>
        <w:sdtPr>
          <w:id w:val="190227528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Dummy, Logistic Regression, Random Forest 비교</w:t>
          </w:r>
        </w:sdtContent>
      </w:sdt>
    </w:p>
    <w:p w:rsidR="00000000" w:rsidDel="00000000" w:rsidP="00000000" w:rsidRDefault="00000000" w:rsidRPr="00000000" w14:paraId="0000002B">
      <w:pPr>
        <w:rPr/>
      </w:pPr>
      <w:sdt>
        <w:sdtPr>
          <w:id w:val="-173724477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혼동행렬·Feature Importance·모델 비교 결과 생성</w:t>
          </w:r>
        </w:sdtContent>
      </w:sdt>
    </w:p>
    <w:p w:rsidR="00000000" w:rsidDel="00000000" w:rsidP="00000000" w:rsidRDefault="00000000" w:rsidRPr="00000000" w14:paraId="0000002C">
      <w:pPr>
        <w:rPr/>
      </w:pPr>
      <w:sdt>
        <w:sdtPr>
          <w:id w:val="-99277825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선정 Pipeline 전체 joblib 저장과 재로드 추론 확인</w:t>
          </w:r>
        </w:sdtContent>
      </w:sdt>
    </w:p>
    <w:p w:rsidR="00000000" w:rsidDel="00000000" w:rsidP="00000000" w:rsidRDefault="00000000" w:rsidRPr="00000000" w14:paraId="0000002D">
      <w:pPr>
        <w:rPr/>
      </w:pPr>
      <w:sdt>
        <w:sdtPr>
          <w:id w:val="-10426344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딥러닝·Transformer·XGBoost·SHAP·외부 API·서비스 연동은 이번 범위에서 제외하였다.</w:t>
          </w:r>
        </w:sdtContent>
      </w:sdt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sdt>
        <w:sdtPr>
          <w:id w:val="-165888990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데이터와 전처리</w:t>
          </w:r>
        </w:sdtContent>
      </w:sdt>
    </w:p>
    <w:p w:rsidR="00000000" w:rsidDel="00000000" w:rsidP="00000000" w:rsidRDefault="00000000" w:rsidRPr="00000000" w14:paraId="00000030">
      <w:pPr>
        <w:pStyle w:val="Heading2"/>
        <w:rPr/>
      </w:pPr>
      <w:sdt>
        <w:sdtPr>
          <w:id w:val="26366463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원천 데이터</w:t>
          </w:r>
        </w:sdtContent>
      </w:sdt>
    </w:p>
    <w:p w:rsidR="00000000" w:rsidDel="00000000" w:rsidP="00000000" w:rsidRDefault="00000000" w:rsidRPr="00000000" w14:paraId="00000031">
      <w:pPr>
        <w:rPr/>
      </w:pPr>
      <w:sdt>
        <w:sdtPr>
          <w:id w:val="155883010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세 원천 파일에는 총 1,250행이 있으며, 파일 간 완전 중복 50건을 제거한 뒤 1,200개의 고유 합성 상담을 후보 풀로 사용하였다.</w:t>
          </w:r>
        </w:sdtContent>
      </w:sdt>
    </w:p>
    <w:tbl>
      <w:tblPr>
        <w:tblStyle w:val="Table4"/>
        <w:tblW w:w="9298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3742"/>
        <w:gridCol w:w="1134"/>
        <w:gridCol w:w="1304"/>
        <w:gridCol w:w="3118"/>
        <w:tblGridChange w:id="0">
          <w:tblGrid>
            <w:gridCol w:w="3742"/>
            <w:gridCol w:w="1134"/>
            <w:gridCol w:w="1304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4" w:lineRule="auto"/>
              <w:rPr/>
            </w:pPr>
            <w:sdt>
              <w:sdtPr>
                <w:id w:val="-158042893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원천 파일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4" w:lineRule="auto"/>
              <w:rPr/>
            </w:pPr>
            <w:sdt>
              <w:sdtPr>
                <w:id w:val="154531277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원본 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4" w:lineRule="auto"/>
              <w:rPr/>
            </w:pPr>
            <w:sdt>
              <w:sdtPr>
                <w:id w:val="-41935540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중복 제거 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4" w:lineRule="auto"/>
              <w:rPr/>
            </w:pPr>
            <w:sdt>
              <w:sdtPr>
                <w:id w:val="130914325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라벨 분포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f2_sllm_.jsonl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sdt>
              <w:sdtPr>
                <w:id w:val="-206023186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공동중개 250, 단순문의 250, 매도의뢰 250, 매수문의 250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f2_sllm_data_small.jsonl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sdt>
              <w:sdtPr>
                <w:id w:val="70091126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공동중개 50, 단순문의 50, 매도의뢰 50, 매수문의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f2_sell_request_scenarios.privacy_safe.v0.2.jsonl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sdt>
              <w:sdtPr>
                <w:id w:val="-166598293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매도의뢰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sdt>
        <w:sdtPr>
          <w:id w:val="-36598441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.2 필드 제안 단위 데이터 생성</w:t>
          </w:r>
        </w:sdtContent>
      </w:sdt>
    </w:p>
    <w:p w:rsidR="00000000" w:rsidDel="00000000" w:rsidP="00000000" w:rsidRDefault="00000000" w:rsidRPr="00000000" w14:paraId="00000044">
      <w:pPr>
        <w:rPr/>
      </w:pPr>
      <w:sdt>
        <w:sdtPr>
          <w:id w:val="-176320114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상담 문장에서 금액·거래유형·동·호·평형·날짜·명도 관련 후보 근거를 정규식과 키워드로 탐지한다.</w:t>
          </w:r>
        </w:sdtContent>
      </w:sdt>
    </w:p>
    <w:p w:rsidR="00000000" w:rsidDel="00000000" w:rsidP="00000000" w:rsidRDefault="00000000" w:rsidRPr="00000000" w14:paraId="00000045">
      <w:pPr>
        <w:rPr/>
      </w:pPr>
      <w:sdt>
        <w:sdtPr>
          <w:id w:val="93995703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각 field_type마다 서로 다른 상담 15건을 선택하고 같은 원천 그룹과 같은 transcript hash를 중복 사용하지 않는다.</w:t>
          </w:r>
        </w:sdtContent>
      </w:sdt>
    </w:p>
    <w:p w:rsidR="00000000" w:rsidDel="00000000" w:rsidP="00000000" w:rsidRDefault="00000000" w:rsidRPr="00000000" w14:paraId="00000046">
      <w:pPr>
        <w:rPr/>
      </w:pPr>
      <w:sdt>
        <w:sdtPr>
          <w:id w:val="-106094572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근거 길이, 후보 수, 충돌·부정 여부, 파싱 성공 여부와 모사 confidence를 산출한다.</w:t>
          </w:r>
        </w:sdtContent>
      </w:sdt>
    </w:p>
    <w:p w:rsidR="00000000" w:rsidDel="00000000" w:rsidP="00000000" w:rsidRDefault="00000000" w:rsidRPr="00000000" w14:paraId="00000047">
      <w:pPr>
        <w:rPr/>
      </w:pPr>
      <w:sdt>
        <w:sdtPr>
          <w:id w:val="21278598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필드별 proxy risk score 상위 7건을 NEEDS_REVIEW로 지정하여 총 70건의 positive class를 구성한다.</w:t>
          </w:r>
        </w:sdtContent>
      </w:sdt>
    </w:p>
    <w:tbl>
      <w:tblPr>
        <w:tblStyle w:val="Table5"/>
        <w:tblW w:w="9298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2381"/>
        <w:gridCol w:w="1701"/>
        <w:gridCol w:w="5216"/>
        <w:tblGridChange w:id="0">
          <w:tblGrid>
            <w:gridCol w:w="2381"/>
            <w:gridCol w:w="1701"/>
            <w:gridCol w:w="521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sdt>
              <w:sdtPr>
                <w:id w:val="-6793874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형식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4" w:lineRule="auto"/>
              <w:rPr/>
            </w:pPr>
            <w:sdt>
              <w:sdtPr>
                <w:id w:val="204791258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field_type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4" w:lineRule="auto"/>
              <w:rPr/>
            </w:pPr>
            <w:sdt>
              <w:sdtPr>
                <w:id w:val="-123550990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범주형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rPr/>
            </w:pPr>
            <w:sdt>
              <w:sdtPr>
                <w:id w:val="-30298005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10개 장부 필드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4" w:lineRule="auto"/>
              <w:rPr/>
            </w:pPr>
            <w:sdt>
              <w:sdtPr>
                <w:id w:val="14589373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0~1 실수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rPr/>
            </w:pPr>
            <w:sdt>
              <w:sdtPr>
                <w:id w:val="-148230890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파싱·충돌·부정·후보 수와 seed 42로 모사한 신뢰도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evidence_length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rPr/>
            </w:pPr>
            <w:sdt>
              <w:sdtPr>
                <w:id w:val="-33789688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5~80 정수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rPr/>
            </w:pPr>
            <w:sdt>
              <w:sdtPr>
                <w:id w:val="159977359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근거 문장 길이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4" w:lineRule="auto"/>
              <w:rPr/>
            </w:pPr>
            <w:sdt>
              <w:sdtPr>
                <w:id w:val="-186766476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1~4 정수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rPr/>
            </w:pPr>
            <w:sdt>
              <w:sdtPr>
                <w:id w:val="-103866931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해당 필드 후보 언급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rPr/>
            </w:pPr>
            <w:sdt>
              <w:sdtPr>
                <w:id w:val="156034190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복수 값 또는 정정·변경·대조 표현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has_negation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rPr/>
            </w:pPr>
            <w:sdt>
              <w:sdtPr>
                <w:id w:val="-57413052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부정·거부·보류 표현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parse_success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rPr/>
            </w:pPr>
            <w:sdt>
              <w:sdtPr>
                <w:id w:val="-168722478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필드별 정규화기가 구체 값을 생성했는지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needs_review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rPr/>
            </w:pPr>
            <w:sdt>
              <w:sdtPr>
                <w:id w:val="-159713844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규칙 기반 대리 Target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sdt>
        <w:sdtPr>
          <w:id w:val="69098831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데이터 품질과 분포</w:t>
          </w:r>
        </w:sdtContent>
      </w:sdt>
    </w:p>
    <w:tbl>
      <w:tblPr>
        <w:tblStyle w:val="Table6"/>
        <w:tblW w:w="9298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3515"/>
        <w:gridCol w:w="5783"/>
        <w:tblGridChange w:id="0">
          <w:tblGrid>
            <w:gridCol w:w="3515"/>
            <w:gridCol w:w="57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rPr/>
            </w:pPr>
            <w:sdt>
              <w:sdtPr>
                <w:id w:val="176939771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검사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4" w:lineRule="auto"/>
              <w:rPr/>
            </w:pPr>
            <w:sdt>
              <w:sdtPr>
                <w:id w:val="-157722166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4" w:lineRule="auto"/>
              <w:rPr/>
            </w:pPr>
            <w:sdt>
              <w:sdtPr>
                <w:id w:val="1329726863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전체 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sdt>
              <w:sdtPr>
                <w:id w:val="-204388762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필드별 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rPr/>
            </w:pPr>
            <w:sdt>
              <w:sdtPr>
                <w:id w:val="151812391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10개 field_type 각각 15건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LOW_RISK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NEEDS_REVIEW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sdt>
              <w:sdtPr>
                <w:id w:val="-157576217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Positive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rPr/>
            </w:pPr>
            <w:sdt>
              <w:sdtPr>
                <w:id w:val="-1835373192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결측치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4" w:lineRule="auto"/>
              <w:rPr/>
            </w:pPr>
            <w:sdt>
              <w:sdtPr>
                <w:id w:val="157259070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원천 그룹/문장 중복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4" w:lineRule="auto"/>
              <w:rPr/>
            </w:pPr>
            <w:sdt>
              <w:sdtPr>
                <w:id w:val="203050772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선택 데이터 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5.0" w:type="dxa"/>
        <w:jc w:val="center"/>
        <w:tblBorders>
          <w:top w:color="2f5597" w:space="0" w:sz="8" w:val="single"/>
          <w:left w:color="2f5597" w:space="0" w:sz="8" w:val="single"/>
          <w:bottom w:color="2f5597" w:space="0" w:sz="8" w:val="single"/>
          <w:right w:color="2f5597" w:space="0" w:sz="8" w:val="single"/>
          <w:insideH w:color="2f5597" w:space="0" w:sz="8" w:val="single"/>
          <w:insideV w:color="2f5597" w:space="0" w:sz="8" w:val="single"/>
        </w:tblBorders>
        <w:tblLayout w:type="fixed"/>
        <w:tblLook w:val="0400"/>
      </w:tblPr>
      <w:tblGrid>
        <w:gridCol w:w="9905"/>
        <w:tblGridChange w:id="0">
          <w:tblGrid>
            <w:gridCol w:w="990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2060032360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7365d"/>
                    <w:rtl w:val="0"/>
                  </w:rPr>
                  <w:t xml:space="preserve">재현성  </w:t>
                </w:r>
              </w:sdtContent>
            </w:sdt>
            <w:sdt>
              <w:sdtPr>
                <w:id w:val="-105088541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random_state=42를 고정하고 데이터·생성기·원천 파일 SHA-256을 함께 기록하였다.</w:t>
                </w:r>
              </w:sdtContent>
            </w:sdt>
          </w:p>
        </w:tc>
      </w:tr>
    </w:tbl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sdt>
        <w:sdtPr>
          <w:id w:val="192808857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실험 설계</w:t>
          </w:r>
        </w:sdtContent>
      </w:sdt>
    </w:p>
    <w:p w:rsidR="00000000" w:rsidDel="00000000" w:rsidP="00000000" w:rsidRDefault="00000000" w:rsidRPr="00000000" w14:paraId="0000007A">
      <w:pPr>
        <w:pStyle w:val="Heading2"/>
        <w:rPr/>
      </w:pPr>
      <w:sdt>
        <w:sdtPr>
          <w:id w:val="203074804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전처리와 분할</w:t>
          </w:r>
        </w:sdtContent>
      </w:sdt>
    </w:p>
    <w:p w:rsidR="00000000" w:rsidDel="00000000" w:rsidP="00000000" w:rsidRDefault="00000000" w:rsidRPr="00000000" w14:paraId="0000007B">
      <w:pPr>
        <w:rPr/>
      </w:pPr>
      <w:sdt>
        <w:sdtPr>
          <w:id w:val="35466660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needs_review 기준 층화 분할을 사용해 Train 120건, Test 30건으로 나누고 Test에 10개 field_type이 모두 포함되는지 별도 검증하였다. 같은 source_group_id와 transcript hash의 Train/Test 교차는 모두 0건이다.</w:t>
          </w:r>
        </w:sdtContent>
      </w:sdt>
    </w:p>
    <w:tbl>
      <w:tblPr>
        <w:tblStyle w:val="Table8"/>
        <w:tblW w:w="9298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3118"/>
        <w:gridCol w:w="6180"/>
        <w:tblGridChange w:id="0">
          <w:tblGrid>
            <w:gridCol w:w="3118"/>
            <w:gridCol w:w="618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4" w:lineRule="auto"/>
              <w:rPr/>
            </w:pPr>
            <w:sdt>
              <w:sdtPr>
                <w:id w:val="87096481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4" w:lineRule="auto"/>
              <w:rPr/>
            </w:pPr>
            <w:sdt>
              <w:sdtPr>
                <w:id w:val="3490836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field_type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OneHotEncoder(handle_unknown='ignore')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4" w:lineRule="auto"/>
              <w:rPr/>
            </w:pPr>
            <w:sdt>
              <w:sdtPr>
                <w:id w:val="-172536130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Logistic 숫자 Feature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SimpleImputer(median) + StandardScaler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4" w:lineRule="auto"/>
              <w:rPr/>
            </w:pPr>
            <w:sdt>
              <w:sdtPr>
                <w:id w:val="967538639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Random Forest 숫자 Feature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4" w:lineRule="auto"/>
              <w:rPr/>
            </w:pPr>
            <w:sdt>
              <w:sdtPr>
                <w:id w:val="-12251883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SimpleImputer(median), 원 스케일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4" w:lineRule="auto"/>
              <w:rPr/>
            </w:pPr>
            <w:sdt>
              <w:sdtPr>
                <w:id w:val="182441582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분할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Train 80% / Test 20%, random_state=42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sdt>
        <w:sdtPr>
          <w:id w:val="-1931429993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모델 후보</w:t>
          </w:r>
        </w:sdtContent>
      </w:sdt>
    </w:p>
    <w:tbl>
      <w:tblPr>
        <w:tblStyle w:val="Table9"/>
        <w:tblW w:w="9297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2494"/>
        <w:gridCol w:w="3458"/>
        <w:gridCol w:w="3345"/>
        <w:tblGridChange w:id="0">
          <w:tblGrid>
            <w:gridCol w:w="2494"/>
            <w:gridCol w:w="3458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4" w:lineRule="auto"/>
              <w:rPr/>
            </w:pPr>
            <w:sdt>
              <w:sdtPr>
                <w:id w:val="91324420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4" w:lineRule="auto"/>
              <w:rPr/>
            </w:pPr>
            <w:sdt>
              <w:sdtPr>
                <w:id w:val="59299905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주요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4" w:lineRule="auto"/>
              <w:rPr/>
            </w:pPr>
            <w:sdt>
              <w:sdtPr>
                <w:id w:val="-1459338800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Dummy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most_frequent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64" w:lineRule="auto"/>
              <w:rPr/>
            </w:pPr>
            <w:sdt>
              <w:sdtPr>
                <w:id w:val="17377085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다수 클래스 기준선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max_iter=1000, random_state=42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64" w:lineRule="auto"/>
              <w:rPr/>
            </w:pPr>
            <w:sdt>
              <w:sdtPr>
                <w:id w:val="-102246838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단순하고 영향 방향을 설명하기 쉬운 선형 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n_estimators=200, max_depth=6, random_state=42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64" w:lineRule="auto"/>
              <w:rPr/>
            </w:pPr>
            <w:sdt>
              <w:sdtPr>
                <w:id w:val="36541303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비선형 상호작용 비교 후보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sdt>
        <w:sdtPr>
          <w:id w:val="-63508048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평가 지표</w:t>
          </w:r>
        </w:sdtContent>
      </w:sdt>
    </w:p>
    <w:tbl>
      <w:tblPr>
        <w:tblStyle w:val="Table10"/>
        <w:tblW w:w="9297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1814"/>
        <w:gridCol w:w="4535"/>
        <w:gridCol w:w="2948"/>
        <w:tblGridChange w:id="0">
          <w:tblGrid>
            <w:gridCol w:w="1814"/>
            <w:gridCol w:w="4535"/>
            <w:gridCol w:w="294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64" w:lineRule="auto"/>
              <w:rPr/>
            </w:pPr>
            <w:sdt>
              <w:sdtPr>
                <w:id w:val="128211271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64" w:lineRule="auto"/>
              <w:rPr/>
            </w:pPr>
            <w:sdt>
              <w:sdtPr>
                <w:id w:val="-49144038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해석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4" w:lineRule="auto"/>
              <w:rPr/>
            </w:pPr>
            <w:sdt>
              <w:sdtPr>
                <w:id w:val="-104417599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사용 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64" w:lineRule="auto"/>
              <w:rPr/>
            </w:pPr>
            <w:sdt>
              <w:sdtPr>
                <w:id w:val="-137055932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전체 예측 중 정답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64" w:lineRule="auto"/>
              <w:rPr/>
            </w:pPr>
            <w:sdt>
              <w:sdtPr>
                <w:id w:val="-171909846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전반적 성능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64" w:lineRule="auto"/>
              <w:rPr/>
            </w:pPr>
            <w:sdt>
              <w:sdtPr>
                <w:id w:val="-568041150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검토 필요 예측 중 실제 대리 positive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64" w:lineRule="auto"/>
              <w:rPr/>
            </w:pPr>
            <w:sdt>
              <w:sdtPr>
                <w:id w:val="-197165097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불필요 검토 부담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64" w:lineRule="auto"/>
              <w:rPr/>
            </w:pPr>
            <w:sdt>
              <w:sdtPr>
                <w:id w:val="-60623039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대리 검토 필요 항목 중 탐지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64" w:lineRule="auto"/>
              <w:rPr/>
            </w:pPr>
            <w:sdt>
              <w:sdtPr>
                <w:id w:val="175965412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위험 항목 누락 최소화, 1순위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64" w:lineRule="auto"/>
              <w:rPr/>
            </w:pPr>
            <w:sdt>
              <w:sdtPr>
                <w:id w:val="-76879899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Precision과 Recall의 조화 평균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64" w:lineRule="auto"/>
              <w:rPr/>
            </w:pPr>
            <w:sdt>
              <w:sdtPr>
                <w:id w:val="-26339333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균형 성능, 2순위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sdt>
        <w:sdtPr>
          <w:id w:val="1587230006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실험 결과</w:t>
          </w:r>
        </w:sdtContent>
      </w:sdt>
    </w:p>
    <w:p w:rsidR="00000000" w:rsidDel="00000000" w:rsidP="00000000" w:rsidRDefault="00000000" w:rsidRPr="00000000" w14:paraId="000000A7">
      <w:pPr>
        <w:pStyle w:val="Heading2"/>
        <w:rPr/>
      </w:pPr>
      <w:sdt>
        <w:sdtPr>
          <w:id w:val="24881411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모델 비교</w:t>
          </w:r>
        </w:sdtContent>
      </w:sdt>
    </w:p>
    <w:tbl>
      <w:tblPr>
        <w:tblStyle w:val="Table11"/>
        <w:tblW w:w="8957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2268"/>
        <w:gridCol w:w="1417"/>
        <w:gridCol w:w="1417"/>
        <w:gridCol w:w="1361"/>
        <w:gridCol w:w="1247"/>
        <w:gridCol w:w="1247"/>
        <w:tblGridChange w:id="0">
          <w:tblGrid>
            <w:gridCol w:w="2268"/>
            <w:gridCol w:w="1417"/>
            <w:gridCol w:w="1417"/>
            <w:gridCol w:w="1361"/>
            <w:gridCol w:w="1247"/>
            <w:gridCol w:w="1247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Train Acc.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Acc.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Dummy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0.5333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0.5333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0.7917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0.6429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0.9750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0.6429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sdt>
        <w:sdtPr>
          <w:id w:val="-118702347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수치는 고정된 30건 합성 Test Set에서 실제 실행한 결과이며, 일반화된 실서비스 성능이 아니다.</w:t>
          </w:r>
        </w:sdtContent>
      </w:sdt>
    </w:p>
    <w:p w:rsidR="00000000" w:rsidDel="00000000" w:rsidP="00000000" w:rsidRDefault="00000000" w:rsidRPr="00000000" w14:paraId="000000C2">
      <w:pPr>
        <w:pStyle w:val="Heading2"/>
        <w:rPr/>
      </w:pPr>
      <w:sdt>
        <w:sdtPr>
          <w:id w:val="-159055201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혼동행렬</w:t>
          </w:r>
        </w:sdtContent>
      </w:sdt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89120" cy="38090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09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sdt>
        <w:sdtPr>
          <w:id w:val="-47454828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2f5597"/>
              <w:sz w:val="18"/>
              <w:szCs w:val="18"/>
              <w:rtl w:val="0"/>
            </w:rPr>
            <w:t xml:space="preserve">그림 1. Logistic Regression confusion matrix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89120" cy="380909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09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sdt>
        <w:sdtPr>
          <w:id w:val="-229194991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2f5597"/>
              <w:sz w:val="18"/>
              <w:szCs w:val="18"/>
              <w:rtl w:val="0"/>
            </w:rPr>
            <w:t xml:space="preserve">그림 2. Random Forest confusion matrix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4.3 Random Forest Feature Importance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03520" cy="323271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sdt>
        <w:sdtPr>
          <w:id w:val="122362809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2f5597"/>
              <w:sz w:val="18"/>
              <w:szCs w:val="18"/>
              <w:rtl w:val="0"/>
            </w:rPr>
            <w:t xml:space="preserve">그림 3. 변환된 Feature 기준 Random Forest 중요도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184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6236"/>
        <w:gridCol w:w="2948"/>
        <w:tblGridChange w:id="0">
          <w:tblGrid>
            <w:gridCol w:w="6236"/>
            <w:gridCol w:w="294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64" w:lineRule="auto"/>
              <w:rPr/>
            </w:pPr>
            <w:sdt>
              <w:sdtPr>
                <w:id w:val="-1696044677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상위 Feature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numeric__confidence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0.3740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numeric__evidence_length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0.1377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numeric__has_conflict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0.1290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numeric__mention_count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0.0834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numeric__parse_success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0.0829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numeric__has_negation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0.0408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field_type__field_type_monthly_rent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field_type__field_type_building_number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0.0197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sdt>
        <w:sdtPr>
          <w:id w:val="696120522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Feature Importance는 이 규칙 기반 합성 데이터 안에서의 분할 기여도이며 인과관계나 실제 업무 중요도를 의미하지 않는다.</w:t>
          </w:r>
        </w:sdtContent>
      </w:sdt>
    </w:p>
    <w:p w:rsidR="00000000" w:rsidDel="00000000" w:rsidP="00000000" w:rsidRDefault="00000000" w:rsidRPr="00000000" w14:paraId="000000DE">
      <w:pPr>
        <w:pStyle w:val="Heading1"/>
        <w:rPr/>
      </w:pPr>
      <w:sdt>
        <w:sdtPr>
          <w:id w:val="758135338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최종 모델 선정</w:t>
          </w:r>
        </w:sdtContent>
      </w:sdt>
    </w:p>
    <w:tbl>
      <w:tblPr>
        <w:tblStyle w:val="Table13"/>
        <w:tblW w:w="9905.0" w:type="dxa"/>
        <w:jc w:val="center"/>
        <w:tblBorders>
          <w:top w:color="2f5597" w:space="0" w:sz="8" w:val="single"/>
          <w:left w:color="2f5597" w:space="0" w:sz="8" w:val="single"/>
          <w:bottom w:color="2f5597" w:space="0" w:sz="8" w:val="single"/>
          <w:right w:color="2f5597" w:space="0" w:sz="8" w:val="single"/>
          <w:insideH w:color="2f5597" w:space="0" w:sz="8" w:val="single"/>
          <w:insideV w:color="2f5597" w:space="0" w:sz="8" w:val="single"/>
        </w:tblBorders>
        <w:tblLayout w:type="fixed"/>
        <w:tblLook w:val="0400"/>
      </w:tblPr>
      <w:tblGrid>
        <w:gridCol w:w="9905"/>
        <w:tblGridChange w:id="0">
          <w:tblGrid>
            <w:gridCol w:w="990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198905127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7365d"/>
                    <w:rtl w:val="0"/>
                  </w:rPr>
                  <w:t xml:space="preserve">선정 모델 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</w:tr>
    </w:tbl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sdt>
        <w:sdtPr>
          <w:id w:val="-72141392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Recall과 F1이 같아 Train/Test 성능 차이가 더 작은 Logistic Regression을 선택하였다.</w:t>
          </w:r>
        </w:sdtContent>
      </w:sdt>
    </w:p>
    <w:tbl>
      <w:tblPr>
        <w:tblStyle w:val="Table14"/>
        <w:tblW w:w="9184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5102"/>
        <w:gridCol w:w="4082"/>
        <w:tblGridChange w:id="0">
          <w:tblGrid>
            <w:gridCol w:w="5102"/>
            <w:gridCol w:w="408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64" w:lineRule="auto"/>
              <w:rPr/>
            </w:pPr>
            <w:sdt>
              <w:sdtPr>
                <w:id w:val="-16651724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선정 모델 Test 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64" w:lineRule="auto"/>
              <w:rPr/>
            </w:pPr>
            <w:sdt>
              <w:sdtPr>
                <w:id w:val="554337288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0.6429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64" w:lineRule="auto"/>
              <w:rPr/>
            </w:pPr>
            <w:sdt>
              <w:sdtPr>
                <w:id w:val="-129707812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Train/Test Accuracy 차이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-0.0083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sdt>
        <w:sdtPr>
          <w:id w:val="946161321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선정된 전처리·모델 Pipeline 전체는 field_proposal_review_risk_model.joblib로 저장했으며 재로드 후 알려진 입력과 미지 field_type 입력 모두에서 0/1 예측을 확인하였다.</w:t>
          </w:r>
        </w:sdtContent>
      </w:sdt>
    </w:p>
    <w:p w:rsidR="00000000" w:rsidDel="00000000" w:rsidP="00000000" w:rsidRDefault="00000000" w:rsidRPr="00000000" w14:paraId="000000F0">
      <w:pPr>
        <w:pStyle w:val="Heading1"/>
        <w:rPr/>
      </w:pPr>
      <w:sdt>
        <w:sdtPr>
          <w:id w:val="-136456481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한계 및 향후 개선</w:t>
          </w:r>
        </w:sdtContent>
      </w:sdt>
    </w:p>
    <w:p w:rsidR="00000000" w:rsidDel="00000000" w:rsidP="00000000" w:rsidRDefault="00000000" w:rsidRPr="00000000" w14:paraId="000000F1">
      <w:pPr>
        <w:rPr/>
      </w:pPr>
      <w:sdt>
        <w:sdtPr>
          <w:id w:val="-72386140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실제 사용자 데이터가 아닌 합성 상담 시나리오를 사용하였다.</w:t>
          </w:r>
        </w:sdtContent>
      </w:sdt>
    </w:p>
    <w:p w:rsidR="00000000" w:rsidDel="00000000" w:rsidP="00000000" w:rsidRDefault="00000000" w:rsidRPr="00000000" w14:paraId="000000F2">
      <w:pPr>
        <w:rPr/>
      </w:pPr>
      <w:sdt>
        <w:sdtPr>
          <w:id w:val="-157296500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needs_review와 confidence가 실제 관측값이 아니라 규칙 기반 대리 값이다.</w:t>
          </w:r>
        </w:sdtContent>
      </w:sdt>
    </w:p>
    <w:p w:rsidR="00000000" w:rsidDel="00000000" w:rsidP="00000000" w:rsidRDefault="00000000" w:rsidRPr="00000000" w14:paraId="000000F3">
      <w:pPr>
        <w:rPr/>
      </w:pPr>
      <w:sdt>
        <w:sdtPr>
          <w:id w:val="-23752882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데이터 150건, Test 30건으로 표본이 매우 작다.</w:t>
          </w:r>
        </w:sdtContent>
      </w:sdt>
    </w:p>
    <w:p w:rsidR="00000000" w:rsidDel="00000000" w:rsidP="00000000" w:rsidRDefault="00000000" w:rsidRPr="00000000" w14:paraId="000000F4">
      <w:pPr>
        <w:rPr/>
      </w:pPr>
      <w:sdt>
        <w:sdtPr>
          <w:id w:val="-202952696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실제 F2 sLLM 오류 및 사용자 검토 분포와 다를 수 있다.</w:t>
          </w:r>
        </w:sdtContent>
      </w:sdt>
    </w:p>
    <w:p w:rsidR="00000000" w:rsidDel="00000000" w:rsidP="00000000" w:rsidRDefault="00000000" w:rsidRPr="00000000" w14:paraId="000000F5">
      <w:pPr>
        <w:rPr/>
      </w:pPr>
      <w:sdt>
        <w:sdtPr>
          <w:id w:val="156072029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현재 결과는 제출용 PoC이며 실서비스 환경에서 검증되지 않았다.</w:t>
          </w:r>
        </w:sdtContent>
      </w:sdt>
    </w:p>
    <w:p w:rsidR="00000000" w:rsidDel="00000000" w:rsidP="00000000" w:rsidRDefault="00000000" w:rsidRPr="00000000" w14:paraId="000000F6">
      <w:pPr>
        <w:rPr/>
      </w:pPr>
      <w:sdt>
        <w:sdtPr>
          <w:id w:val="299619157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향후 사용자 수락·수정·거절 이력을 Target으로 전환하고 시간·사용자 그룹 누수를 차단해 재학습해야 한다.</w:t>
          </w:r>
        </w:sdtContent>
      </w:sdt>
    </w:p>
    <w:p w:rsidR="00000000" w:rsidDel="00000000" w:rsidP="00000000" w:rsidRDefault="00000000" w:rsidRPr="00000000" w14:paraId="000000F7">
      <w:pPr>
        <w:rPr/>
      </w:pPr>
      <w:sdt>
        <w:sdtPr>
          <w:id w:val="-145949013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딥러닝 모델은 이번 범위에서 학습하지 않았다.</w:t>
          </w:r>
        </w:sdtContent>
      </w:sdt>
    </w:p>
    <w:p w:rsidR="00000000" w:rsidDel="00000000" w:rsidP="00000000" w:rsidRDefault="00000000" w:rsidRPr="00000000" w14:paraId="000000F8">
      <w:pPr>
        <w:pStyle w:val="Heading1"/>
        <w:rPr/>
      </w:pPr>
      <w:sdt>
        <w:sdtPr>
          <w:id w:val="-122013838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주요 산출물</w:t>
          </w:r>
        </w:sdtContent>
      </w:sdt>
    </w:p>
    <w:tbl>
      <w:tblPr>
        <w:tblStyle w:val="Table15"/>
        <w:tblW w:w="9185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2268"/>
        <w:gridCol w:w="6917"/>
        <w:tblGridChange w:id="0">
          <w:tblGrid>
            <w:gridCol w:w="2268"/>
            <w:gridCol w:w="6917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64" w:lineRule="auto"/>
              <w:rPr/>
            </w:pPr>
            <w:sdt>
              <w:sdtPr>
                <w:id w:val="1369704138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64" w:lineRule="auto"/>
              <w:rPr/>
            </w:pPr>
            <w:sdt>
              <w:sdtPr>
                <w:id w:val="-1291892869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파일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64" w:lineRule="auto"/>
              <w:rPr/>
            </w:pPr>
            <w:sdt>
              <w:sdtPr>
                <w:id w:val="-36672557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ml/data/synthetic_field_proposals.csv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ml/notebooks/field_proposal_review_risk_poc_output.ipynb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64" w:lineRule="auto"/>
              <w:rPr/>
            </w:pPr>
            <w:sdt>
              <w:sdtPr>
                <w:id w:val="606390927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ml/artifacts/field_proposal_review_risk_model.joblib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64" w:lineRule="auto"/>
              <w:rPr/>
            </w:pPr>
            <w:sdt>
              <w:sdtPr>
                <w:id w:val="-1661398520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메타데이터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ml/artifacts/model_metadata.json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64" w:lineRule="auto"/>
              <w:rPr/>
            </w:pPr>
            <w:sdt>
              <w:sdtPr>
                <w:id w:val="-84116876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ml/reports/model_comparison.csv, reports/metrics.json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64" w:lineRule="auto"/>
              <w:rPr/>
            </w:pPr>
            <w:sdt>
              <w:sdtPr>
                <w:id w:val="47822339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요약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df4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ml/reports/experiment_summary.md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sdt>
        <w:sdtPr>
          <w:id w:val="1818323659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변경 이력</w:t>
          </w:r>
        </w:sdtContent>
      </w:sdt>
    </w:p>
    <w:tbl>
      <w:tblPr>
        <w:tblStyle w:val="Table16"/>
        <w:tblW w:w="9184.0" w:type="dxa"/>
        <w:jc w:val="center"/>
        <w:tblBorders>
          <w:top w:color="b7c5d8" w:space="0" w:sz="6" w:val="single"/>
          <w:left w:color="b7c5d8" w:space="0" w:sz="6" w:val="single"/>
          <w:bottom w:color="b7c5d8" w:space="0" w:sz="6" w:val="single"/>
          <w:right w:color="b7c5d8" w:space="0" w:sz="6" w:val="single"/>
          <w:insideH w:color="b7c5d8" w:space="0" w:sz="6" w:val="single"/>
          <w:insideV w:color="b7c5d8" w:space="0" w:sz="6" w:val="single"/>
        </w:tblBorders>
        <w:tblLayout w:type="fixed"/>
        <w:tblLook w:val="0400"/>
      </w:tblPr>
      <w:tblGrid>
        <w:gridCol w:w="1757"/>
        <w:gridCol w:w="1814"/>
        <w:gridCol w:w="4422"/>
        <w:gridCol w:w="1191"/>
        <w:tblGridChange w:id="0">
          <w:tblGrid>
            <w:gridCol w:w="1757"/>
            <w:gridCol w:w="1814"/>
            <w:gridCol w:w="4422"/>
            <w:gridCol w:w="119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64" w:lineRule="auto"/>
              <w:rPr/>
            </w:pPr>
            <w:sdt>
              <w:sdtPr>
                <w:id w:val="-562308930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변경일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64" w:lineRule="auto"/>
              <w:rPr/>
            </w:pPr>
            <w:sdt>
              <w:sdtPr>
                <w:id w:val="-169011037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변경자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64" w:lineRule="auto"/>
              <w:rPr/>
            </w:pPr>
            <w:sdt>
              <w:sdtPr>
                <w:id w:val="-1274931515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변경내용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64" w:lineRule="auto"/>
              <w:rPr/>
            </w:pPr>
            <w:sdt>
              <w:sdtPr>
                <w:id w:val="1541246499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버전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2026. 08. 20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64" w:lineRule="auto"/>
              <w:rPr/>
            </w:pPr>
            <w:sdt>
              <w:sdtPr>
                <w:id w:val="1968468154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3팀 전체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64" w:lineRule="auto"/>
              <w:rPr/>
            </w:pPr>
            <w:sdt>
              <w:sdtPr>
                <w:id w:val="-45465446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합성 대리 라벨 기반 제출용 ML PoC 결과서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6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76" w:lineRule="auto"/>
      <w:rPr>
        <w:b w:val="1"/>
        <w:bCs w:val="1"/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76" w:lineRule="auto"/>
      <w:rPr>
        <w:b w:val="1"/>
        <w:bCs w:val="1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1"/>
        <w:szCs w:val="21"/>
        <w:lang w:val="ko"/>
      </w:rPr>
    </w:rPrDefault>
    <w:pPrDefault>
      <w:pPr>
        <w:spacing w:after="1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2f559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17365d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17365d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2f5597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JQgzu1jCtzFe8AEsaf479DHH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OAByITF6TVBySFNqYVk0ZVBqdnFuUEh2OXpQNEh5Y1BFckt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2026-08-20T07:27:00Z</dcterms:created>
  <dc:creator>SK 네트웍스 Family AI 30기 3팀</dc:creator>
</cp:coreProperties>
</file>