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5DB0" w14:textId="77777777" w:rsidR="00067FAE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5DEDE506" wp14:editId="0A781117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8CDBCF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8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067FAE" w14:paraId="38B7B70E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5F43E" w14:textId="77777777" w:rsidR="00067FAE" w:rsidRDefault="00000000" w:rsidP="00CD28E2">
            <w:pPr>
              <w:spacing w:line="269" w:lineRule="auto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/>
                <w:color w:val="000000"/>
                <w:sz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40"/>
              </w:rPr>
              <w:t>네트웍스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40"/>
              </w:rPr>
              <w:t xml:space="preserve"> Family AI 30</w:t>
            </w:r>
            <w:proofErr w:type="gramStart"/>
            <w:r>
              <w:rPr>
                <w:rFonts w:ascii="맑은 고딕" w:eastAsia="맑은 고딕" w:hAnsi="맑은 고딕"/>
                <w:color w:val="000000"/>
                <w:sz w:val="40"/>
              </w:rPr>
              <w:t>기 :</w:t>
            </w:r>
            <w:proofErr w:type="gramEnd"/>
            <w:r>
              <w:rPr>
                <w:rFonts w:ascii="맑은 고딕" w:eastAsia="맑은 고딕" w:hAnsi="맑은 고딕"/>
                <w:color w:val="000000"/>
                <w:sz w:val="40"/>
              </w:rPr>
              <w:t xml:space="preserve"> 5팀</w:t>
            </w:r>
            <w:r>
              <w:rPr>
                <w:rFonts w:ascii="맑은 고딕" w:eastAsia="맑은 고딕" w:hAnsi="맑은 고딕"/>
                <w:color w:val="000000"/>
                <w:sz w:val="40"/>
              </w:rPr>
              <w:br/>
              <w:t>수집 데이터 보고서</w:t>
            </w:r>
          </w:p>
        </w:tc>
      </w:tr>
    </w:tbl>
    <w:p w14:paraId="7AF66754" w14:textId="77777777" w:rsidR="00067FAE" w:rsidRDefault="00067FAE">
      <w:pPr>
        <w:rPr>
          <w:rFonts w:ascii="맑은 고딕" w:eastAsia="맑은 고딕" w:hAnsi="맑은 고딕" w:cs="맑은 고딕"/>
        </w:rPr>
      </w:pPr>
    </w:p>
    <w:p w14:paraId="59E6FA26" w14:textId="77777777" w:rsidR="00067FAE" w:rsidRDefault="00067FAE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067FAE" w14:paraId="2B21337F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D176EBB" w14:textId="77777777" w:rsidR="00067FAE" w:rsidRPr="00CD28E2" w:rsidRDefault="00000000">
            <w:pPr>
              <w:widowControl w:val="0"/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6FFB720" w14:textId="77777777" w:rsidR="00067FAE" w:rsidRPr="00CD28E2" w:rsidRDefault="00000000" w:rsidP="00CD28E2">
            <w:pPr>
              <w:widowControl w:val="0"/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데이터 수집 및 저장</w:t>
            </w:r>
          </w:p>
        </w:tc>
      </w:tr>
      <w:tr w:rsidR="00067FAE" w14:paraId="2AFC696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3C1660E" w14:textId="77777777" w:rsidR="00067FAE" w:rsidRPr="00CD28E2" w:rsidRDefault="00000000" w:rsidP="00CD28E2">
            <w:pPr>
              <w:widowControl w:val="0"/>
              <w:spacing w:line="252" w:lineRule="auto"/>
              <w:ind w:firstLineChars="200" w:firstLine="40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sz w:val="20"/>
                <w:szCs w:val="20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D74F58A" w14:textId="77777777" w:rsidR="00067FAE" w:rsidRPr="00CD28E2" w:rsidRDefault="00000000">
            <w:pPr>
              <w:widowControl w:val="0"/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sz w:val="20"/>
                <w:szCs w:val="20"/>
              </w:rPr>
              <w:t>2026. 08. 12.</w:t>
            </w:r>
          </w:p>
        </w:tc>
      </w:tr>
      <w:tr w:rsidR="00067FAE" w14:paraId="1CD98B1A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0656094" w14:textId="77777777" w:rsidR="00067FAE" w:rsidRPr="00CD28E2" w:rsidRDefault="00000000" w:rsidP="00CD28E2">
            <w:pPr>
              <w:widowControl w:val="0"/>
              <w:spacing w:line="252" w:lineRule="auto"/>
              <w:ind w:firstLineChars="200" w:firstLine="40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 w:rsidRPr="00CD28E2">
              <w:rPr>
                <w:rFonts w:ascii="맑은 고딕" w:eastAsia="맑은 고딕" w:hAnsi="맑은 고딕"/>
                <w:sz w:val="20"/>
                <w:szCs w:val="20"/>
              </w:rPr>
              <w:t>깃허브</w:t>
            </w:r>
            <w:proofErr w:type="spellEnd"/>
            <w:r w:rsidRPr="00CD28E2">
              <w:rPr>
                <w:rFonts w:ascii="맑은 고딕" w:eastAsia="맑은 고딕" w:hAnsi="맑은 고딕"/>
                <w:sz w:val="20"/>
                <w:szCs w:val="20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C36C969" w14:textId="77777777" w:rsidR="00067FAE" w:rsidRPr="00CD28E2" w:rsidRDefault="00000000">
            <w:pPr>
              <w:widowControl w:val="0"/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sz w:val="20"/>
                <w:szCs w:val="20"/>
              </w:rPr>
              <w:t>https://github.com/SKNETWORKS-FAMILY-AICAMP/SKN30-FINAL-5Team</w:t>
            </w:r>
          </w:p>
        </w:tc>
      </w:tr>
      <w:tr w:rsidR="00067FAE" w14:paraId="3A03B789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60BA22A2" w14:textId="77777777" w:rsidR="00067FAE" w:rsidRPr="00CD28E2" w:rsidRDefault="00000000" w:rsidP="00CD28E2">
            <w:pPr>
              <w:widowControl w:val="0"/>
              <w:spacing w:line="252" w:lineRule="auto"/>
              <w:ind w:firstLineChars="200" w:firstLine="40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sz w:val="20"/>
                <w:szCs w:val="20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FCF97E9" w14:textId="77777777" w:rsidR="00067FAE" w:rsidRPr="00CD28E2" w:rsidRDefault="00000000">
            <w:pPr>
              <w:widowControl w:val="0"/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28E2">
              <w:rPr>
                <w:rFonts w:ascii="맑은 고딕" w:eastAsia="맑은 고딕" w:hAnsi="맑은 고딕"/>
                <w:sz w:val="20"/>
                <w:szCs w:val="20"/>
              </w:rPr>
              <w:t>채동현</w:t>
            </w:r>
          </w:p>
        </w:tc>
      </w:tr>
    </w:tbl>
    <w:p w14:paraId="3BA4E035" w14:textId="77777777" w:rsidR="00067FAE" w:rsidRDefault="00067FAE">
      <w:pPr>
        <w:rPr>
          <w:rFonts w:ascii="맑은 고딕" w:eastAsia="맑은 고딕" w:hAnsi="맑은 고딕" w:cs="맑은 고딕"/>
        </w:rPr>
      </w:pPr>
    </w:p>
    <w:p w14:paraId="3F3A1823" w14:textId="77777777" w:rsidR="00067FAE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32BCCA1C" w14:textId="77777777" w:rsidR="00067FAE" w:rsidRDefault="00067FAE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067FAE" w14:paraId="66578FC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7462" w14:textId="77777777" w:rsidR="00067FAE" w:rsidRDefault="00000000">
            <w:pPr>
              <w:spacing w:line="269" w:lineRule="auto"/>
              <w:rPr>
                <w:rFonts w:ascii="맑은 고딕" w:eastAsia="맑은 고딕" w:hAnsi="맑은 고딕" w:cs="맑은 고딕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color w:val="000000"/>
                <w:sz w:val="40"/>
              </w:rPr>
              <w:t>수집 데이터</w:t>
            </w:r>
          </w:p>
        </w:tc>
      </w:tr>
    </w:tbl>
    <w:p w14:paraId="48334CEF" w14:textId="77777777" w:rsidR="00067FAE" w:rsidRDefault="00000000">
      <w:pPr>
        <w:pStyle w:val="1"/>
        <w:spacing w:before="140" w:after="80" w:line="269" w:lineRule="auto"/>
        <w:ind w:left="720" w:hanging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color w:val="1F4E79"/>
          <w:sz w:val="26"/>
        </w:rPr>
        <w:t>1. 수집 데이터 개요</w:t>
      </w:r>
    </w:p>
    <w:p w14:paraId="731B5AE4" w14:textId="77777777" w:rsidR="00067FAE" w:rsidRDefault="00000000">
      <w:pPr>
        <w:numPr>
          <w:ilvl w:val="0"/>
          <w:numId w:val="1"/>
        </w:numPr>
        <w:spacing w:after="80" w:line="269" w:lineRule="auto"/>
        <w:rPr>
          <w:rFonts w:ascii="맑은 고딕" w:eastAsia="맑은 고딕" w:hAnsi="맑은 고딕" w:cs="맑은 고딕"/>
          <w:b w:val="0"/>
          <w:bCs w:val="0"/>
          <w:color w:val="0000FF"/>
        </w:rPr>
      </w:pPr>
      <w:proofErr w:type="spellStart"/>
      <w:r>
        <w:rPr>
          <w:rFonts w:ascii="맑은 고딕" w:eastAsia="맑은 고딕" w:hAnsi="맑은 고딕"/>
          <w:b w:val="0"/>
          <w:sz w:val="19"/>
        </w:rPr>
        <w:t>LLM의</w:t>
      </w:r>
      <w:proofErr w:type="spellEnd"/>
      <w:r>
        <w:rPr>
          <w:rFonts w:ascii="맑은 고딕" w:eastAsia="맑은 고딕" w:hAnsi="맑은 고딕"/>
          <w:b w:val="0"/>
          <w:sz w:val="19"/>
        </w:rPr>
        <w:t xml:space="preserve"> 임의 추천을 제한할 운동 후보, 일반 성인 </w:t>
      </w:r>
      <w:proofErr w:type="spellStart"/>
      <w:r>
        <w:rPr>
          <w:rFonts w:ascii="맑은 고딕" w:eastAsia="맑은 고딕" w:hAnsi="맑은 고딕"/>
          <w:b w:val="0"/>
          <w:sz w:val="19"/>
        </w:rPr>
        <w:t>FITT·강도</w:t>
      </w:r>
      <w:proofErr w:type="spellEnd"/>
      <w:r>
        <w:rPr>
          <w:rFonts w:ascii="맑은 고딕" w:eastAsia="맑은 고딕" w:hAnsi="맑은 고딕"/>
          <w:b w:val="0"/>
          <w:sz w:val="19"/>
        </w:rPr>
        <w:t xml:space="preserve"> 근거와 </w:t>
      </w:r>
      <w:proofErr w:type="spellStart"/>
      <w:r>
        <w:rPr>
          <w:rFonts w:ascii="맑은 고딕" w:eastAsia="맑은 고딕" w:hAnsi="맑은 고딕"/>
          <w:b w:val="0"/>
          <w:sz w:val="19"/>
        </w:rPr>
        <w:t>안전·대체</w:t>
      </w:r>
      <w:proofErr w:type="spellEnd"/>
      <w:r>
        <w:rPr>
          <w:rFonts w:ascii="맑은 고딕" w:eastAsia="맑은 고딕" w:hAnsi="맑은 고딕"/>
          <w:b w:val="0"/>
          <w:sz w:val="19"/>
        </w:rPr>
        <w:t xml:space="preserve"> 규칙의 기반 데이터를 수집했다. 모든 결과는 </w:t>
      </w:r>
      <w:proofErr w:type="spellStart"/>
      <w:r>
        <w:rPr>
          <w:rFonts w:ascii="맑은 고딕" w:eastAsia="맑은 고딕" w:hAnsi="맑은 고딕"/>
          <w:b w:val="0"/>
          <w:sz w:val="19"/>
        </w:rPr>
        <w:t>DRAFT·AGENT_ONLY이며</w:t>
      </w:r>
      <w:proofErr w:type="spellEnd"/>
      <w:r>
        <w:rPr>
          <w:rFonts w:ascii="맑은 고딕" w:eastAsia="맑은 고딕" w:hAnsi="맑은 고딕"/>
          <w:b w:val="0"/>
          <w:sz w:val="19"/>
        </w:rPr>
        <w:t xml:space="preserve"> 운영 사용이 금지된다.</w:t>
      </w:r>
    </w:p>
    <w:tbl>
      <w:tblPr>
        <w:tblStyle w:val="a8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905"/>
        <w:gridCol w:w="1890"/>
        <w:gridCol w:w="1890"/>
        <w:gridCol w:w="1770"/>
      </w:tblGrid>
      <w:tr w:rsidR="00067FAE" w14:paraId="146808C2" w14:textId="77777777"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AD682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데이터명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438D5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수집 대상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503BF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수집 목적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D6AFD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사용 예정 기능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E3304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/>
                <w:color w:val="000000"/>
                <w:sz w:val="16"/>
              </w:rPr>
              <w:t>출처 /</w:t>
            </w:r>
            <w:proofErr w:type="gram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저작권</w:t>
            </w:r>
          </w:p>
        </w:tc>
      </w:tr>
      <w:tr w:rsidR="00067FAE" w14:paraId="31D251AD" w14:textId="77777777"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4A7F4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국민체력100 동영상 정보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C45A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프레임 1,668행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  <w:t>영상 243개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운동명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후보 391개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92E59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국내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홈·생활도구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운동 후보 확보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3F0F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운동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카탈로그·루틴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후보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FE509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공공데이터 API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  <w:t>메타데이터만 보존</w:t>
            </w:r>
          </w:p>
        </w:tc>
      </w:tr>
      <w:tr w:rsidR="00067FAE" w14:paraId="0A9D3931" w14:textId="77777777"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437A8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wger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운동 카탈로그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811C2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운동 862개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  <w:t>번역 3,312개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  <w:t>헬스장 후보 400개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DFE5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기구·프리웨이트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명칭과 장비 보강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338A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카탈로그·대체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후보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151D6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wger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br/>
              <w:t>항목별 CC/CC0·저자 보존</w:t>
            </w:r>
          </w:p>
        </w:tc>
      </w:tr>
      <w:tr w:rsidR="00067FAE" w14:paraId="7C6DCB5C" w14:textId="77777777"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7B3FD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신체활동 공식 근거</w:t>
            </w:r>
          </w:p>
        </w:tc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0E1AB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WHO·CDC·KDCA 원천 5종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Compendium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관련 활동 20건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E35D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FITT·MET·RPE 기준 확보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42EFB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Training·Recovery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참고</w:t>
            </w:r>
          </w:p>
        </w:tc>
        <w:tc>
          <w:tcPr>
            <w:tcW w:w="17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B1DAA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공식 웹/PDF</w:t>
            </w:r>
            <w:r>
              <w:rPr>
                <w:rFonts w:ascii="맑은 고딕" w:eastAsia="맑은 고딕" w:hAnsi="맑은 고딕"/>
                <w:b w:val="0"/>
                <w:sz w:val="16"/>
              </w:rPr>
              <w:br/>
              <w:t xml:space="preserve">원문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미재배포·출처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보존</w:t>
            </w:r>
          </w:p>
        </w:tc>
      </w:tr>
    </w:tbl>
    <w:p w14:paraId="1B1F8900" w14:textId="77777777" w:rsidR="00067FAE" w:rsidRDefault="00000000">
      <w:pPr>
        <w:pStyle w:val="1"/>
        <w:spacing w:before="140" w:after="80" w:line="269" w:lineRule="auto"/>
        <w:ind w:left="720" w:hanging="36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color w:val="1F4E79"/>
          <w:sz w:val="26"/>
        </w:rPr>
        <w:t>2. 수집 방법 및 자동화 절차</w:t>
      </w:r>
    </w:p>
    <w:p w14:paraId="23D79327" w14:textId="77777777" w:rsidR="00067FAE" w:rsidRDefault="00000000">
      <w:pPr>
        <w:pStyle w:val="2"/>
        <w:spacing w:before="6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b/>
          <w:color w:val="1F4E79"/>
          <w:sz w:val="21"/>
        </w:rPr>
        <w:t>2.1 수집 방식 (해당 항목에 체크)</w:t>
      </w:r>
    </w:p>
    <w:tbl>
      <w:tblPr>
        <w:tblStyle w:val="a9"/>
        <w:tblW w:w="9345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0"/>
        <w:gridCol w:w="1080"/>
        <w:gridCol w:w="3465"/>
        <w:gridCol w:w="1080"/>
      </w:tblGrid>
      <w:tr w:rsidR="00067FAE" w14:paraId="537120B8" w14:textId="77777777"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503F4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577BE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선택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F6E2A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수집 방식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23FAA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선택</w:t>
            </w:r>
          </w:p>
        </w:tc>
      </w:tr>
      <w:tr w:rsidR="00067FAE" w14:paraId="219D8BF8" w14:textId="77777777"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10305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웹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크롤링</w:t>
            </w:r>
            <w:proofErr w:type="spellEnd"/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D97ED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A5961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공개 API 호출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3C8DD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☑</w:t>
            </w:r>
          </w:p>
        </w:tc>
      </w:tr>
      <w:tr w:rsidR="00067FAE" w14:paraId="202C64CD" w14:textId="77777777"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F8016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사용자 입력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1A169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☐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A15A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공식 문서 파일(PDF/HTML)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E9A91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☑</w:t>
            </w:r>
          </w:p>
        </w:tc>
      </w:tr>
      <w:tr w:rsidR="00067FAE" w14:paraId="0753D151" w14:textId="77777777">
        <w:tc>
          <w:tcPr>
            <w:tcW w:w="3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3C1D2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기타: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응답·구조화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사실 해시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F7BB8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☑</w:t>
            </w:r>
          </w:p>
        </w:tc>
        <w:tc>
          <w:tcPr>
            <w:tcW w:w="34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A00F0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미디어 바이너리 수집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2A86B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☐</w:t>
            </w:r>
          </w:p>
        </w:tc>
      </w:tr>
    </w:tbl>
    <w:p w14:paraId="3591BCA2" w14:textId="77777777" w:rsidR="00067FAE" w:rsidRDefault="00000000">
      <w:pPr>
        <w:pStyle w:val="2"/>
        <w:spacing w:before="6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b/>
          <w:color w:val="1F4E79"/>
          <w:sz w:val="21"/>
        </w:rPr>
        <w:t>2.2 자동화 및 예외 처리</w:t>
      </w:r>
    </w:p>
    <w:tbl>
      <w:tblPr>
        <w:tblStyle w:val="aa"/>
        <w:tblW w:w="9330" w:type="dxa"/>
        <w:tblInd w:w="28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435"/>
      </w:tblGrid>
      <w:tr w:rsidR="00067FAE" w14:paraId="4E8D2371" w14:textId="77777777"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E7323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사용 </w:t>
            </w:r>
            <w:proofErr w:type="gramStart"/>
            <w:r>
              <w:rPr>
                <w:rFonts w:ascii="맑은 고딕" w:eastAsia="맑은 고딕" w:hAnsi="맑은 고딕"/>
                <w:color w:val="000000"/>
                <w:sz w:val="16"/>
              </w:rPr>
              <w:t>언어 /</w:t>
            </w:r>
            <w:proofErr w:type="gram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라이브러리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3C8D9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i/>
                <w:iCs/>
                <w:color w:val="80808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Python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3.12, HTTP/API 클라이언트,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json·csv·hashlib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pytest</w:t>
            </w:r>
            <w:proofErr w:type="spellEnd"/>
          </w:p>
        </w:tc>
      </w:tr>
      <w:tr w:rsidR="00067FAE" w14:paraId="0E610AD3" w14:textId="77777777"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5947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자동화 여부 및 주기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E9BE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시점별 승인 실행 후 불변 스냅샷 저장;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프로파일·시드·검증은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명령 기반 재현</w:t>
            </w:r>
          </w:p>
        </w:tc>
      </w:tr>
      <w:tr w:rsidR="00067FAE" w14:paraId="1380AA5B" w14:textId="77777777">
        <w:tc>
          <w:tcPr>
            <w:tcW w:w="28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902D1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오류 발생 시 예외 처리 전략</w:t>
            </w:r>
          </w:p>
        </w:tc>
        <w:tc>
          <w:tcPr>
            <w:tcW w:w="64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DCE4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HTTP·필수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필드·해시·중복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검증 실패 시 부분 결과를 폐기하는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fail-closed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처리</w:t>
            </w:r>
          </w:p>
        </w:tc>
      </w:tr>
    </w:tbl>
    <w:p w14:paraId="4A143010" w14:textId="77777777" w:rsidR="00067FAE" w:rsidRDefault="00000000">
      <w:pPr>
        <w:pStyle w:val="2"/>
        <w:spacing w:before="6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b/>
          <w:color w:val="1F4E79"/>
          <w:sz w:val="21"/>
        </w:rPr>
        <w:t>2.3 예시 스크립트 또는 흐름도 첨부</w:t>
      </w:r>
    </w:p>
    <w:p w14:paraId="0384A8D6" w14:textId="77777777" w:rsidR="00067FAE" w:rsidRDefault="00000000">
      <w:pPr>
        <w:spacing w:after="80" w:line="269" w:lineRule="auto"/>
        <w:jc w:val="center"/>
        <w:rPr>
          <w:rFonts w:ascii="맑은 고딕" w:eastAsia="맑은 고딕" w:hAnsi="맑은 고딕" w:cs="맑은 고딕"/>
          <w:i/>
          <w:iCs/>
          <w:color w:val="808080"/>
        </w:rPr>
      </w:pPr>
      <w:r>
        <w:rPr>
          <w:rFonts w:ascii="맑은 고딕" w:eastAsia="맑은 고딕" w:hAnsi="맑은 고딕"/>
          <w:color w:val="1F4E79"/>
          <w:sz w:val="18"/>
        </w:rPr>
        <w:t xml:space="preserve">공식 원천 확인 → API/문서 수집 →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raw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불변 스냅샷 →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프로파일·후보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생성 → 검토 결정 →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normalized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정책·참고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→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generated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시드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→ </w:t>
      </w:r>
      <w:proofErr w:type="spellStart"/>
      <w:r>
        <w:rPr>
          <w:rFonts w:ascii="맑은 고딕" w:eastAsia="맑은 고딕" w:hAnsi="맑은 고딕"/>
          <w:color w:val="1F4E79"/>
          <w:sz w:val="18"/>
        </w:rPr>
        <w:t>validation</w:t>
      </w:r>
      <w:proofErr w:type="spellEnd"/>
      <w:r>
        <w:rPr>
          <w:rFonts w:ascii="맑은 고딕" w:eastAsia="맑은 고딕" w:hAnsi="맑은 고딕"/>
          <w:color w:val="1F4E79"/>
          <w:sz w:val="18"/>
        </w:rPr>
        <w:t xml:space="preserve"> 시나리오</w:t>
      </w:r>
    </w:p>
    <w:p w14:paraId="134DD71D" w14:textId="77777777" w:rsidR="00067FAE" w:rsidRDefault="00000000">
      <w:pPr>
        <w:pStyle w:val="1"/>
        <w:spacing w:before="14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color w:val="1F4E79"/>
          <w:sz w:val="26"/>
        </w:rPr>
        <w:lastRenderedPageBreak/>
        <w:t>3. 데이터 설명 및 구성</w:t>
      </w:r>
    </w:p>
    <w:p w14:paraId="2C421DF2" w14:textId="77777777" w:rsidR="00067FAE" w:rsidRDefault="00000000">
      <w:pPr>
        <w:pStyle w:val="2"/>
        <w:spacing w:before="6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b/>
          <w:color w:val="1F4E79"/>
          <w:sz w:val="21"/>
        </w:rPr>
        <w:t>3.1 파일 및 필드 설명</w:t>
      </w:r>
    </w:p>
    <w:tbl>
      <w:tblPr>
        <w:tblStyle w:val="ab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800"/>
        <w:gridCol w:w="1665"/>
        <w:gridCol w:w="1590"/>
        <w:gridCol w:w="2145"/>
      </w:tblGrid>
      <w:tr w:rsidR="00067FAE" w14:paraId="2801DEBE" w14:textId="77777777"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39F68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/>
                <w:color w:val="000000"/>
                <w:sz w:val="16"/>
              </w:rPr>
              <w:t>파일명 /</w:t>
            </w:r>
            <w:proofErr w:type="gram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테이블명</w:t>
            </w:r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75875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필드명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96E20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데이터 타입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29192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설명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786F8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예시</w:t>
            </w:r>
          </w:p>
        </w:tc>
      </w:tr>
      <w:tr w:rsidR="00067FAE" w14:paraId="249F779A" w14:textId="77777777"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AE23B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snapshot_</w:t>
            </w:r>
            <w:proofErr w:type="gramStart"/>
            <w:r>
              <w:rPr>
                <w:rFonts w:ascii="맑은 고딕" w:eastAsia="맑은 고딕" w:hAnsi="맑은 고딕"/>
                <w:b w:val="0"/>
                <w:sz w:val="16"/>
              </w:rPr>
              <w:t>manifest.json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5EF04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retrieved_at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F3069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datetime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122A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수집 시각(시간대 포함)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C54D6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2026-08-11T18:00:00+09:00</w:t>
            </w:r>
          </w:p>
        </w:tc>
      </w:tr>
      <w:tr w:rsidR="00067FAE" w14:paraId="70290E10" w14:textId="77777777"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C0AF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/>
                <w:b w:val="0"/>
                <w:sz w:val="16"/>
              </w:rPr>
              <w:t>exercises.jsonl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D6C2B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stable_code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B5734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string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D5ED4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서비스 내부 고유 운동 코드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BA516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standing_band_pulldown</w:t>
            </w:r>
            <w:proofErr w:type="spellEnd"/>
          </w:p>
        </w:tc>
      </w:tr>
      <w:tr w:rsidR="00067FAE" w14:paraId="647DA88B" w14:textId="77777777"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D6A2E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/>
                <w:b w:val="0"/>
                <w:sz w:val="16"/>
              </w:rPr>
              <w:t>exercises.jsonl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F55FC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source_identity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24DFB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string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int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6812E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원천 레코드 추적키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6AA3C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805</w:t>
            </w:r>
          </w:p>
        </w:tc>
      </w:tr>
      <w:tr w:rsidR="00067FAE" w14:paraId="5A0241CA" w14:textId="77777777"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7DA2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맑은 고딕" w:eastAsia="맑은 고딕" w:hAnsi="맑은 고딕"/>
                <w:b w:val="0"/>
                <w:sz w:val="16"/>
              </w:rPr>
              <w:t>exercises.jsonl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8D51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equipment_codes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3EC22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array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>[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string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>]</w:t>
            </w:r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6BC4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정규화 장비 코드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1C729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[CABLE_MACHINE]</w:t>
            </w:r>
          </w:p>
        </w:tc>
      </w:tr>
      <w:tr w:rsidR="00067FAE" w14:paraId="7A096B3B" w14:textId="77777777">
        <w:tc>
          <w:tcPr>
            <w:tcW w:w="21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2D0AE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*_</w:t>
            </w:r>
            <w:proofErr w:type="spellStart"/>
            <w:proofErr w:type="gramStart"/>
            <w:r>
              <w:rPr>
                <w:rFonts w:ascii="맑은 고딕" w:eastAsia="맑은 고딕" w:hAnsi="맑은 고딕"/>
                <w:b w:val="0"/>
                <w:sz w:val="16"/>
              </w:rPr>
              <w:t>manifest.json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C6513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production_eligible</w:t>
            </w:r>
            <w:proofErr w:type="spellEnd"/>
          </w:p>
        </w:tc>
        <w:tc>
          <w:tcPr>
            <w:tcW w:w="166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E56C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boolean</w:t>
            </w:r>
            <w:proofErr w:type="spellEnd"/>
          </w:p>
        </w:tc>
        <w:tc>
          <w:tcPr>
            <w:tcW w:w="15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3F811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운영 사용 가능 여부</w:t>
            </w:r>
          </w:p>
        </w:tc>
        <w:tc>
          <w:tcPr>
            <w:tcW w:w="214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093F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false</w:t>
            </w:r>
            <w:proofErr w:type="spellEnd"/>
          </w:p>
        </w:tc>
      </w:tr>
    </w:tbl>
    <w:p w14:paraId="5663A3FA" w14:textId="77777777" w:rsidR="00067FAE" w:rsidRDefault="00000000">
      <w:pPr>
        <w:pStyle w:val="2"/>
        <w:spacing w:before="6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b/>
          <w:color w:val="1F4E79"/>
          <w:sz w:val="21"/>
        </w:rPr>
        <w:t>3.2 데이터 양</w:t>
      </w:r>
    </w:p>
    <w:tbl>
      <w:tblPr>
        <w:tblStyle w:val="ac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405"/>
      </w:tblGrid>
      <w:tr w:rsidR="00067FAE" w14:paraId="407AF614" w14:textId="77777777"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69D3D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전체 수집 데이터 건수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B0AD1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KSPO 1,668행;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wger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운동 862건; 공식 근거 사실 14건;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Compendium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관련 활동 20건</w:t>
            </w:r>
          </w:p>
        </w:tc>
      </w:tr>
      <w:tr w:rsidR="00067FAE" w14:paraId="2E875769" w14:textId="77777777">
        <w:tc>
          <w:tcPr>
            <w:tcW w:w="292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F245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추출된 고품질 데이터 건수 (필터링 후 기준)</w:t>
            </w:r>
          </w:p>
        </w:tc>
        <w:tc>
          <w:tcPr>
            <w:tcW w:w="64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338D0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검토 121건 중 운동 56건 포함; FITT 근거 10건; MET 관련 활동 20건</w:t>
            </w:r>
          </w:p>
        </w:tc>
      </w:tr>
    </w:tbl>
    <w:p w14:paraId="19311470" w14:textId="77777777" w:rsidR="00067FAE" w:rsidRDefault="00000000">
      <w:pPr>
        <w:pStyle w:val="2"/>
        <w:spacing w:before="6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b/>
          <w:color w:val="1F4E79"/>
          <w:sz w:val="21"/>
        </w:rPr>
        <w:t>3.3 저장 위치 및 포맷</w:t>
      </w:r>
    </w:p>
    <w:tbl>
      <w:tblPr>
        <w:tblStyle w:val="ad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50"/>
      </w:tblGrid>
      <w:tr w:rsidR="00067FAE" w:rsidRPr="00CD28E2" w14:paraId="0988B346" w14:textId="77777777"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9D67F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저장 경로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67664" w14:textId="77777777" w:rsidR="00067FAE" w:rsidRPr="00CD28E2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i/>
                <w:iCs/>
                <w:color w:val="0000FF"/>
                <w:sz w:val="20"/>
                <w:szCs w:val="20"/>
                <w:lang w:val="en-US"/>
              </w:rPr>
            </w:pP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data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/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raw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 xml:space="preserve">, 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data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/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normalized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 xml:space="preserve">, 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data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/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generated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 xml:space="preserve">, 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data</w:t>
            </w:r>
            <w:proofErr w:type="spellEnd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/</w:t>
            </w:r>
            <w:proofErr w:type="spellStart"/>
            <w:r w:rsidRPr="00CD28E2">
              <w:rPr>
                <w:rFonts w:ascii="맑은 고딕" w:eastAsia="맑은 고딕" w:hAnsi="맑은 고딕"/>
                <w:color w:val="000000"/>
                <w:sz w:val="16"/>
                <w:lang w:val="en-US"/>
              </w:rPr>
              <w:t>validation</w:t>
            </w:r>
            <w:proofErr w:type="spellEnd"/>
          </w:p>
        </w:tc>
      </w:tr>
      <w:tr w:rsidR="00067FAE" w14:paraId="2E779602" w14:textId="77777777"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228D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저장 포맷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5CAF2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☑ JSON   ☑ JSONL   ☑ CSV   ☑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Markdown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/DOCX   ☐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SQLite</w:t>
            </w:r>
            <w:proofErr w:type="spellEnd"/>
          </w:p>
        </w:tc>
      </w:tr>
      <w:tr w:rsidR="00067FAE" w14:paraId="45ED8E97" w14:textId="77777777">
        <w:tc>
          <w:tcPr>
            <w:tcW w:w="28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29A60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인코딩</w:t>
            </w:r>
          </w:p>
        </w:tc>
        <w:tc>
          <w:tcPr>
            <w:tcW w:w="64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31F0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☑ UTF-8   ☐ 기타</w:t>
            </w:r>
          </w:p>
        </w:tc>
      </w:tr>
    </w:tbl>
    <w:p w14:paraId="45841EDB" w14:textId="77777777" w:rsidR="00067FAE" w:rsidRDefault="00000000">
      <w:pPr>
        <w:pStyle w:val="1"/>
        <w:spacing w:before="14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color w:val="1F4E79"/>
          <w:sz w:val="26"/>
        </w:rPr>
        <w:t xml:space="preserve">4. </w:t>
      </w:r>
      <w:proofErr w:type="spellStart"/>
      <w:r>
        <w:rPr>
          <w:rFonts w:ascii="맑은 고딕" w:eastAsia="맑은 고딕" w:hAnsi="맑은 고딕"/>
          <w:color w:val="1F4E79"/>
          <w:sz w:val="26"/>
        </w:rPr>
        <w:t>법적·윤리적</w:t>
      </w:r>
      <w:proofErr w:type="spellEnd"/>
      <w:r>
        <w:rPr>
          <w:rFonts w:ascii="맑은 고딕" w:eastAsia="맑은 고딕" w:hAnsi="맑은 고딕"/>
          <w:color w:val="1F4E79"/>
          <w:sz w:val="26"/>
        </w:rPr>
        <w:t xml:space="preserve"> 검토</w:t>
      </w:r>
    </w:p>
    <w:tbl>
      <w:tblPr>
        <w:tblStyle w:val="ae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35"/>
      </w:tblGrid>
      <w:tr w:rsidR="00067FAE" w14:paraId="68D9D58C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095E4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개인정보 포함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33FF8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☐ 포함   ☑ 미포함</w:t>
            </w:r>
          </w:p>
        </w:tc>
      </w:tr>
      <w:tr w:rsidR="00067FAE" w14:paraId="2CADC73A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24E81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포함된 경우 필드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A5AE5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해당 없음. 사용자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건강기록·GPS·웨어러블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원시값·인증정보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미수집</w:t>
            </w:r>
            <w:proofErr w:type="spellEnd"/>
          </w:p>
        </w:tc>
      </w:tr>
      <w:tr w:rsidR="00067FAE" w14:paraId="5819A1C0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0D33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비식별화 조치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3A1F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개인정보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미수집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; API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키·토큰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저장 금지, 공개 기여자 귀속 메타데이터 분리</w:t>
            </w:r>
          </w:p>
        </w:tc>
      </w:tr>
      <w:tr w:rsidR="00067FAE" w14:paraId="073C1AF9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F29ED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출처 및 사용권 — 공개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84781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☑ 공개 원천   ☐ 내부사용 한정</w:t>
            </w:r>
          </w:p>
        </w:tc>
      </w:tr>
      <w:tr w:rsidR="00067FAE" w14:paraId="4D24D625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E386A5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gramStart"/>
            <w:r>
              <w:rPr>
                <w:rFonts w:ascii="맑은 고딕" w:eastAsia="맑은 고딕" w:hAnsi="맑은 고딕"/>
                <w:b w:val="0"/>
                <w:sz w:val="16"/>
              </w:rPr>
              <w:t>라이선스 /</w:t>
            </w:r>
            <w:proofErr w:type="gram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약관 검토 여부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126A8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완료: 공공데이터 조건,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wger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항목별 CC/CC0, 공식 문서별 사용 조건 기록</w:t>
            </w:r>
          </w:p>
        </w:tc>
      </w:tr>
      <w:tr w:rsidR="00067FAE" w14:paraId="3E11EF67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81E7D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검토자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65B1C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채동현 (에이전트 검증 보조)</w:t>
            </w:r>
          </w:p>
        </w:tc>
      </w:tr>
      <w:tr w:rsidR="00067FAE" w14:paraId="199CC4A7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A1F0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검토 일자</w:t>
            </w:r>
          </w:p>
        </w:tc>
        <w:tc>
          <w:tcPr>
            <w:tcW w:w="64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53CDC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2026. 08. 11. ~ 2026. 08. 12.</w:t>
            </w:r>
          </w:p>
        </w:tc>
      </w:tr>
    </w:tbl>
    <w:p w14:paraId="2E30F08B" w14:textId="77777777" w:rsidR="00067FAE" w:rsidRDefault="00000000">
      <w:pPr>
        <w:pStyle w:val="1"/>
        <w:spacing w:before="14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color w:val="1F4E79"/>
          <w:sz w:val="26"/>
        </w:rPr>
        <w:lastRenderedPageBreak/>
        <w:t>5. 데이터 품질 및 정합성 관리 방안</w:t>
      </w:r>
    </w:p>
    <w:tbl>
      <w:tblPr>
        <w:tblStyle w:val="af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420"/>
      </w:tblGrid>
      <w:tr w:rsidR="00067FAE" w14:paraId="6537D0CF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8CEFA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중복 제거 기준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9156C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원천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identity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stable_code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, 한국어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6"/>
              </w:rPr>
              <w:t>표시명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6"/>
              </w:rPr>
              <w:t xml:space="preserve"> 중복 및 기능적 세부 변형 검토</w:t>
            </w:r>
          </w:p>
        </w:tc>
      </w:tr>
      <w:tr w:rsidR="00067FAE" w14:paraId="07E95ECE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289B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정합성 검증 방법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9F643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i/>
                <w:iCs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SHA-256·바이트·레코드 수, 필수 필드,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taxonomy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>, 허용 코드, 11개 골든 시나리오</w:t>
            </w:r>
          </w:p>
        </w:tc>
      </w:tr>
      <w:tr w:rsidR="00067FAE" w14:paraId="593923F4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6BEFC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Null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처리 및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결측치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97B3A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필수 의미가 없으면 제외; 원천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처방량·장비·운동명을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추정해 채우지 않음</w:t>
            </w:r>
          </w:p>
        </w:tc>
      </w:tr>
      <w:tr w:rsidR="00067FAE" w14:paraId="2A3C99BE" w14:textId="77777777">
        <w:tc>
          <w:tcPr>
            <w:tcW w:w="291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5373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표준화 전략</w:t>
            </w:r>
          </w:p>
        </w:tc>
        <w:tc>
          <w:tcPr>
            <w:tcW w:w="6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3D7DA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i/>
                <w:iCs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raw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normalized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generated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분리, UTF-8, 영문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stable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code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버전·검토·운영금지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상태 기록</w:t>
            </w:r>
          </w:p>
        </w:tc>
      </w:tr>
    </w:tbl>
    <w:p w14:paraId="71E2E430" w14:textId="77777777" w:rsidR="00067FAE" w:rsidRDefault="00000000">
      <w:pPr>
        <w:pStyle w:val="1"/>
        <w:spacing w:before="140" w:after="80" w:line="269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/>
          <w:color w:val="1F4E79"/>
          <w:sz w:val="26"/>
        </w:rPr>
        <w:t>6. 변경 이력 및 보완 내역</w:t>
      </w:r>
    </w:p>
    <w:tbl>
      <w:tblPr>
        <w:tblStyle w:val="af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605"/>
        <w:gridCol w:w="3915"/>
        <w:gridCol w:w="1920"/>
      </w:tblGrid>
      <w:tr w:rsidR="00067FAE" w14:paraId="4BA26A64" w14:textId="77777777"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9014C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변경일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37DD3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변경자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EF0DA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변경 내용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CF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AB5EF" w14:textId="77777777" w:rsidR="00067FAE" w:rsidRDefault="00000000">
            <w:pPr>
              <w:spacing w:line="252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</w:rPr>
              <w:t>비고</w:t>
            </w:r>
          </w:p>
        </w:tc>
      </w:tr>
      <w:tr w:rsidR="00067FAE" w14:paraId="328EE7DA" w14:textId="77777777"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84CA1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2026.08.10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08F35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채동현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82D27A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KSPO·wger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원천 스냅샷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수집·프로파일</w:t>
            </w:r>
            <w:proofErr w:type="spellEnd"/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14D4B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원천/검증 계층 분리</w:t>
            </w:r>
          </w:p>
        </w:tc>
      </w:tr>
      <w:tr w:rsidR="00067FAE" w14:paraId="5693D6F0" w14:textId="77777777"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1531E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2026.08.11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E63DD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채동현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9F770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 xml:space="preserve">공식 </w:t>
            </w:r>
            <w:proofErr w:type="spellStart"/>
            <w:r>
              <w:rPr>
                <w:rFonts w:ascii="맑은 고딕" w:eastAsia="맑은 고딕" w:hAnsi="맑은 고딕"/>
                <w:b w:val="0"/>
                <w:sz w:val="16"/>
              </w:rPr>
              <w:t>FITT·강도·MET</w:t>
            </w:r>
            <w:proofErr w:type="spellEnd"/>
            <w:r>
              <w:rPr>
                <w:rFonts w:ascii="맑은 고딕" w:eastAsia="맑은 고딕" w:hAnsi="맑은 고딕"/>
                <w:b w:val="0"/>
                <w:sz w:val="16"/>
              </w:rPr>
              <w:t xml:space="preserve"> 근거 수집 및 121건 검토 완료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681F0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최종 운동 56건</w:t>
            </w:r>
          </w:p>
        </w:tc>
      </w:tr>
      <w:tr w:rsidR="00067FAE" w14:paraId="7A17CDE9" w14:textId="77777777">
        <w:tc>
          <w:tcPr>
            <w:tcW w:w="19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98DAF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2026.08.12</w:t>
            </w:r>
          </w:p>
        </w:tc>
        <w:tc>
          <w:tcPr>
            <w:tcW w:w="160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D138C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채동현</w:t>
            </w:r>
          </w:p>
        </w:tc>
        <w:tc>
          <w:tcPr>
            <w:tcW w:w="391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39257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안전 354건·대체 238건·골든 11건 반영, 보고서 완성</w:t>
            </w:r>
          </w:p>
        </w:tc>
        <w:tc>
          <w:tcPr>
            <w:tcW w:w="1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1E695" w14:textId="77777777" w:rsidR="00067FAE" w:rsidRDefault="00000000">
            <w:pPr>
              <w:spacing w:line="252" w:lineRule="auto"/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 w:val="0"/>
                <w:sz w:val="16"/>
              </w:rPr>
              <w:t>운영 사용 금지 유지</w:t>
            </w:r>
          </w:p>
        </w:tc>
      </w:tr>
    </w:tbl>
    <w:p w14:paraId="7E435BD3" w14:textId="77777777" w:rsidR="00067FAE" w:rsidRDefault="00000000">
      <w:pPr>
        <w:rPr>
          <w:rFonts w:ascii="맑은 고딕" w:eastAsia="맑은 고딕" w:hAnsi="맑은 고딕" w:cs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 xml:space="preserve"> </w:t>
      </w:r>
    </w:p>
    <w:p w14:paraId="7926BB57" w14:textId="77777777" w:rsidR="00067FAE" w:rsidRDefault="00067FAE">
      <w:pPr>
        <w:rPr>
          <w:rFonts w:ascii="맑은 고딕" w:eastAsia="맑은 고딕" w:hAnsi="맑은 고딕" w:cs="맑은 고딕"/>
        </w:rPr>
      </w:pPr>
    </w:p>
    <w:sectPr w:rsidR="00067FAE">
      <w:footerReference w:type="default" r:id="rId9"/>
      <w:pgSz w:w="11909" w:h="16834"/>
      <w:pgMar w:top="1276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C9A96" w14:textId="77777777" w:rsidR="008565A0" w:rsidRDefault="008565A0">
      <w:pPr>
        <w:spacing w:line="240" w:lineRule="auto"/>
      </w:pPr>
      <w:r>
        <w:separator/>
      </w:r>
    </w:p>
  </w:endnote>
  <w:endnote w:type="continuationSeparator" w:id="0">
    <w:p w14:paraId="430739A6" w14:textId="77777777" w:rsidR="008565A0" w:rsidRDefault="008565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69EC3A9-90C5-44B2-B1F2-9376737DFAE9}"/>
    <w:embedBold r:id="rId2" w:subsetted="1" w:fontKey="{A29F1BB6-4BE6-49B7-9E44-2F44FACC2C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D08E322-CB6C-426C-A1B2-5E70F173F9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6EE8C2-7EC2-43D9-86D9-8ECC2CE902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B384" w14:textId="77777777" w:rsidR="00067FA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D28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1D555" w14:textId="77777777" w:rsidR="008565A0" w:rsidRDefault="008565A0">
      <w:pPr>
        <w:spacing w:line="240" w:lineRule="auto"/>
      </w:pPr>
      <w:r>
        <w:separator/>
      </w:r>
    </w:p>
  </w:footnote>
  <w:footnote w:type="continuationSeparator" w:id="0">
    <w:p w14:paraId="6BA1B2D3" w14:textId="77777777" w:rsidR="008565A0" w:rsidRDefault="008565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13CF9"/>
    <w:multiLevelType w:val="multilevel"/>
    <w:tmpl w:val="BCC67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4D74C9"/>
    <w:multiLevelType w:val="multilevel"/>
    <w:tmpl w:val="024A2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1736616">
    <w:abstractNumId w:val="1"/>
  </w:num>
  <w:num w:numId="2" w16cid:durableId="20371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FAE"/>
    <w:rsid w:val="00067FAE"/>
    <w:rsid w:val="008565A0"/>
    <w:rsid w:val="00CD28E2"/>
    <w:rsid w:val="00F7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4F808"/>
  <w15:docId w15:val="{2FDF39EA-FC09-4319-8B50-81DC3296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paragraph" w:styleId="af1">
    <w:name w:val="header"/>
    <w:basedOn w:val="a"/>
    <w:link w:val="Char"/>
    <w:uiPriority w:val="99"/>
    <w:unhideWhenUsed/>
    <w:rsid w:val="00CD28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1"/>
    <w:uiPriority w:val="99"/>
    <w:rsid w:val="00CD28E2"/>
  </w:style>
  <w:style w:type="paragraph" w:styleId="af2">
    <w:name w:val="footer"/>
    <w:basedOn w:val="a"/>
    <w:link w:val="Char0"/>
    <w:uiPriority w:val="99"/>
    <w:unhideWhenUsed/>
    <w:rsid w:val="00CD28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2"/>
    <w:uiPriority w:val="99"/>
    <w:rsid w:val="00CD2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수집 데이터 보고서 - 30기 5팀</dc:title>
  <dc:subject>운동 지속 관리 서비스 데이터 수집 및 저장 결과</dc:subject>
  <dc:creator>채동현</dc:creator>
  <cp:keywords>SK네트웍스 Family AI 캠프, 30기 5팀, 데이터</cp:keywords>
  <dc:description>MVP DRAFT 데이터 파이프라인 보고서; production_eligible=false</dc:description>
  <cp:lastModifiedBy>SKN 30기_5</cp:lastModifiedBy>
  <cp:revision>3</cp:revision>
  <cp:lastPrinted>2026-08-12T00:11:00Z</cp:lastPrinted>
  <dcterms:created xsi:type="dcterms:W3CDTF">2026-08-12T00:07:00Z</dcterms:created>
  <dcterms:modified xsi:type="dcterms:W3CDTF">2026-08-12T00:11:00Z</dcterms:modified>
</cp:coreProperties>
</file>