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5095" w14:textId="77777777" w:rsidR="00F92B54" w:rsidRDefault="00000000">
      <w:pPr>
        <w:spacing w:before="1600" w:after="100"/>
      </w:pPr>
      <w:r>
        <w:rPr>
          <w:b/>
          <w:bCs/>
          <w:color w:val="111111"/>
          <w:sz w:val="40"/>
          <w:szCs w:val="40"/>
        </w:rPr>
        <w:t>EDA 리포트</w:t>
      </w:r>
    </w:p>
    <w:p w14:paraId="2521569F" w14:textId="77777777" w:rsidR="00F92B54" w:rsidRDefault="00000000">
      <w:pPr>
        <w:spacing w:after="80"/>
      </w:pPr>
      <w:r>
        <w:rPr>
          <w:color w:val="444444"/>
          <w:sz w:val="23"/>
          <w:szCs w:val="23"/>
        </w:rPr>
        <w:t xml:space="preserve">9회 지방선거 예측 모델  |  당선인 예측 + </w:t>
      </w:r>
      <w:proofErr w:type="spellStart"/>
      <w:r>
        <w:rPr>
          <w:color w:val="444444"/>
          <w:sz w:val="23"/>
          <w:szCs w:val="23"/>
        </w:rPr>
        <w:t>기권율</w:t>
      </w:r>
      <w:proofErr w:type="spellEnd"/>
      <w:r>
        <w:rPr>
          <w:color w:val="444444"/>
          <w:sz w:val="23"/>
          <w:szCs w:val="23"/>
        </w:rPr>
        <w:t xml:space="preserve"> 예측</w:t>
      </w:r>
    </w:p>
    <w:p w14:paraId="0B04DA39" w14:textId="77777777" w:rsidR="00F92B54" w:rsidRDefault="00000000">
      <w:pPr>
        <w:spacing w:before="60" w:after="60"/>
      </w:pPr>
      <w:r>
        <w:rPr>
          <w:color w:val="666666"/>
          <w:sz w:val="21"/>
          <w:szCs w:val="21"/>
        </w:rPr>
        <w:t>피처 분포 · 상관관계 탐색</w:t>
      </w:r>
    </w:p>
    <w:p w14:paraId="74A790A3" w14:textId="2C86BC75" w:rsidR="004771DD" w:rsidRPr="004771DD" w:rsidRDefault="00000000" w:rsidP="004771DD">
      <w:pPr>
        <w:pBdr>
          <w:bottom w:val="single" w:sz="4" w:space="4" w:color="CCCCCC"/>
        </w:pBdr>
        <w:spacing w:before="60" w:after="700"/>
        <w:rPr>
          <w:color w:val="888888"/>
          <w:sz w:val="19"/>
          <w:szCs w:val="19"/>
        </w:rPr>
      </w:pPr>
      <w:proofErr w:type="spellStart"/>
      <w:r>
        <w:rPr>
          <w:color w:val="888888"/>
          <w:sz w:val="19"/>
          <w:szCs w:val="19"/>
        </w:rPr>
        <w:t>SKN31</w:t>
      </w:r>
      <w:proofErr w:type="spellEnd"/>
      <w:r>
        <w:rPr>
          <w:color w:val="888888"/>
          <w:sz w:val="19"/>
          <w:szCs w:val="19"/>
        </w:rPr>
        <w:t xml:space="preserve"> 2nd </w:t>
      </w:r>
      <w:proofErr w:type="spellStart"/>
      <w:r>
        <w:rPr>
          <w:color w:val="888888"/>
          <w:sz w:val="19"/>
          <w:szCs w:val="19"/>
        </w:rPr>
        <w:t>1TEAM</w:t>
      </w:r>
      <w:proofErr w:type="spellEnd"/>
      <w:r>
        <w:rPr>
          <w:color w:val="888888"/>
          <w:sz w:val="19"/>
          <w:szCs w:val="19"/>
        </w:rPr>
        <w:t xml:space="preserve">  |  2026.06</w:t>
      </w:r>
    </w:p>
    <w:p w14:paraId="501B7691" w14:textId="4167391C" w:rsidR="00F92B54" w:rsidRDefault="00000000">
      <w:pPr>
        <w:shd w:val="clear" w:color="auto" w:fill="F5F5F5"/>
        <w:spacing w:before="100" w:after="200"/>
      </w:pPr>
      <w:r>
        <w:rPr>
          <w:b/>
          <w:bCs/>
          <w:color w:val="111111"/>
          <w:sz w:val="32"/>
          <w:szCs w:val="32"/>
        </w:rPr>
        <w:t>PART 1.  당선인 예측 모델 EDA</w:t>
      </w:r>
    </w:p>
    <w:p w14:paraId="48A06FD1" w14:textId="77777777" w:rsidR="00F92B54" w:rsidRDefault="00000000">
      <w:pPr>
        <w:spacing w:after="60"/>
      </w:pPr>
      <w:r>
        <w:rPr>
          <w:color w:val="666666"/>
          <w:sz w:val="20"/>
          <w:szCs w:val="20"/>
        </w:rPr>
        <w:t>Logistic Regression  |  7·8회 선거 결과 → 9회 여론조사</w:t>
      </w:r>
    </w:p>
    <w:p w14:paraId="4DEE8848" w14:textId="77777777" w:rsidR="00F92B54" w:rsidRDefault="00F92B54">
      <w:pPr>
        <w:spacing w:before="60" w:after="60"/>
      </w:pPr>
    </w:p>
    <w:p w14:paraId="52EF0673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1. 데이터 개요</w:t>
      </w:r>
    </w:p>
    <w:p w14:paraId="7D469F2D" w14:textId="0E4B5C79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</w:rPr>
        <w:t>본 리포트는 9회 지방선거 시도지사 당선인 예측 모델의 훈련 데이터(7·8회 선거 결과)와 예측 입력 데이터(9회 여론조사)</w:t>
      </w:r>
      <w:proofErr w:type="spellStart"/>
      <w:r w:rsidRPr="004771DD">
        <w:rPr>
          <w:rFonts w:ascii="나눔명조" w:eastAsia="나눔명조" w:hAnsi="나눔명조"/>
        </w:rPr>
        <w:t>에</w:t>
      </w:r>
      <w:proofErr w:type="spellEnd"/>
      <w:r w:rsidRPr="004771DD">
        <w:rPr>
          <w:rFonts w:ascii="나눔명조" w:eastAsia="나눔명조" w:hAnsi="나눔명조"/>
        </w:rPr>
        <w:t xml:space="preserve"> 대한 EDA 결과를 정리한 문서이다.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1843"/>
        <w:gridCol w:w="1973"/>
        <w:gridCol w:w="3514"/>
      </w:tblGrid>
      <w:tr w:rsidR="00F92B54" w:rsidRPr="004771DD" w14:paraId="1037EC67" w14:textId="77777777" w:rsidTr="004771DD">
        <w:trPr>
          <w:tblHeader/>
        </w:trPr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558094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데이터셋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327194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19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3BFD01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행 수</w:t>
            </w:r>
          </w:p>
        </w:tc>
        <w:tc>
          <w:tcPr>
            <w:tcW w:w="3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65D8B8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주요 변수</w:t>
            </w:r>
          </w:p>
        </w:tc>
      </w:tr>
      <w:tr w:rsidR="00F92B54" w:rsidRPr="004771DD" w14:paraId="6C221A61" w14:textId="77777777" w:rsidTr="004771DD"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4F1E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7회 선거 결과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1E80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2018.06.13</w:t>
            </w:r>
          </w:p>
        </w:tc>
        <w:tc>
          <w:tcPr>
            <w:tcW w:w="19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EAFE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71행</w:t>
            </w:r>
          </w:p>
        </w:tc>
        <w:tc>
          <w:tcPr>
            <w:tcW w:w="3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F119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sido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, party,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vote_rate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, winner</w:t>
            </w:r>
          </w:p>
        </w:tc>
      </w:tr>
      <w:tr w:rsidR="00F92B54" w:rsidRPr="004771DD" w14:paraId="267C4D02" w14:textId="77777777" w:rsidTr="004771DD"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ADD3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8회 선거 결과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683D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2022.06.01</w:t>
            </w:r>
          </w:p>
        </w:tc>
        <w:tc>
          <w:tcPr>
            <w:tcW w:w="19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CB3B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54행</w:t>
            </w:r>
          </w:p>
        </w:tc>
        <w:tc>
          <w:tcPr>
            <w:tcW w:w="3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80B0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sido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, party,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vote_rate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, winner</w:t>
            </w:r>
          </w:p>
        </w:tc>
      </w:tr>
      <w:tr w:rsidR="00F92B54" w:rsidRPr="004771DD" w14:paraId="6592BC56" w14:textId="77777777" w:rsidTr="004771DD"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A7D20" w14:textId="77777777" w:rsid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훈련 데이터 </w:t>
            </w:r>
          </w:p>
          <w:p w14:paraId="09A31F6B" w14:textId="0BFFCEBA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(7+8회)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90F9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2018·2022</w:t>
            </w:r>
          </w:p>
        </w:tc>
        <w:tc>
          <w:tcPr>
            <w:tcW w:w="19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88EF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125행 / 34 레이스</w:t>
            </w:r>
          </w:p>
        </w:tc>
        <w:tc>
          <w:tcPr>
            <w:tcW w:w="3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0810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vote_rate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, rank,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gap_to_1st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,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gap_top2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,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n_cands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,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is_minjoo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,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is_gukmin</w:t>
            </w:r>
            <w:proofErr w:type="spellEnd"/>
          </w:p>
        </w:tc>
      </w:tr>
      <w:tr w:rsidR="00F92B54" w:rsidRPr="004771DD" w14:paraId="46C63D87" w14:textId="77777777" w:rsidTr="004771DD"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0246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9회 여론조사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26D1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2025.12~2026.05</w:t>
            </w:r>
          </w:p>
        </w:tc>
        <w:tc>
          <w:tcPr>
            <w:tcW w:w="19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0297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1,503행(44명)</w:t>
            </w:r>
          </w:p>
        </w:tc>
        <w:tc>
          <w:tcPr>
            <w:tcW w:w="3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32B0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region, name, type, mean, lower, upper</w:t>
            </w:r>
          </w:p>
        </w:tc>
      </w:tr>
    </w:tbl>
    <w:p w14:paraId="3E332E4C" w14:textId="77777777" w:rsidR="00F92B54" w:rsidRPr="004771DD" w:rsidRDefault="00F92B54">
      <w:pPr>
        <w:spacing w:before="60" w:after="60"/>
        <w:rPr>
          <w:rFonts w:ascii="나눔명조" w:eastAsia="나눔명조" w:hAnsi="나눔명조"/>
        </w:rPr>
      </w:pPr>
    </w:p>
    <w:p w14:paraId="4C83F3AC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2. 피처 정의</w:t>
      </w:r>
    </w:p>
    <w:p w14:paraId="00CAD6D8" w14:textId="2B3A0A9D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</w:rPr>
        <w:t>모델에 사용된 7개 피처는 모두 선거 결과 또는 여론조사 데이터에서 직접 계산된다.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00"/>
        <w:gridCol w:w="1700"/>
        <w:gridCol w:w="1426"/>
      </w:tblGrid>
      <w:tr w:rsidR="00F92B54" w:rsidRPr="004771DD" w14:paraId="7A58AF86" w14:textId="77777777" w:rsidTr="004771DD"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A0C575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lastRenderedPageBreak/>
              <w:t>피처명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C3DAB2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A99EB1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범위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9A415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타입</w:t>
            </w:r>
          </w:p>
        </w:tc>
      </w:tr>
      <w:tr w:rsidR="00F92B54" w:rsidRPr="004771DD" w14:paraId="516E3772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2B3D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vote_rate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B462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해당 후보의 득표율(훈련) 또는 여론조사 지지율(예측)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F45B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0.08 ~ 84.08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19D5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연속</w:t>
            </w:r>
          </w:p>
        </w:tc>
      </w:tr>
      <w:tr w:rsidR="00F92B54" w:rsidRPr="004771DD" w14:paraId="391B2FE4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201A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rank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568F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같은 지역 내 득표율 순위(1위=1, 값이 클수록 낮은 순위)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784C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 ~ 9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E562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순서형</w:t>
            </w:r>
          </w:p>
        </w:tc>
      </w:tr>
      <w:tr w:rsidR="00F92B54" w:rsidRPr="004771DD" w14:paraId="43A082BE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919F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gap_to_1st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6E8C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1위 후보와의 득표율 차이(1위는 0, 나머지는 음수)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D33B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-79.2 ~ 0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7003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연속</w:t>
            </w:r>
          </w:p>
        </w:tc>
      </w:tr>
      <w:tr w:rsidR="00F92B54" w:rsidRPr="004771DD" w14:paraId="1ED32DE9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48C6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gap_top2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B8CB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1위-2위 격차(경쟁이 치열할수록 작음)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2D40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0.16 ~ 78.09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DC2B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연속</w:t>
            </w:r>
          </w:p>
        </w:tc>
      </w:tr>
      <w:tr w:rsidR="00F92B54" w:rsidRPr="004771DD" w14:paraId="55D289BC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5182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n_cands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CD8E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해당 지역 총 출마 후보 수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9E10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 ~ 9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970A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이산</w:t>
            </w:r>
          </w:p>
        </w:tc>
      </w:tr>
      <w:tr w:rsidR="00F92B54" w:rsidRPr="004771DD" w14:paraId="19CDA479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AC27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is_minjoo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25E6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더불어민주당 후보이면 1, 아니면 0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BE70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 / 1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B33C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이진</w:t>
            </w:r>
          </w:p>
        </w:tc>
      </w:tr>
      <w:tr w:rsidR="00F92B54" w:rsidRPr="004771DD" w14:paraId="1B1351B4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B674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is_gukmin</w:t>
            </w:r>
            <w:proofErr w:type="spellEnd"/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53CB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국민의힘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(자유한국당 포함) 후보이면 1, 아니면 0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8493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 / 1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CF86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이진</w:t>
            </w:r>
          </w:p>
        </w:tc>
      </w:tr>
    </w:tbl>
    <w:p w14:paraId="4F3233A4" w14:textId="77777777" w:rsidR="00F92B54" w:rsidRDefault="00F92B54">
      <w:pPr>
        <w:spacing w:before="60" w:after="60"/>
      </w:pPr>
    </w:p>
    <w:p w14:paraId="53F40A55" w14:textId="17EB0576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3. 피처 기본 통계(훈련 데이터)</w:t>
      </w:r>
    </w:p>
    <w:p w14:paraId="4E1CE0D7" w14:textId="2E489B70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</w:rPr>
        <w:t xml:space="preserve">훈련 데이터(7·8회 합산, N=125)의 </w:t>
      </w:r>
      <w:proofErr w:type="spellStart"/>
      <w:r w:rsidRPr="004771DD">
        <w:rPr>
          <w:rFonts w:ascii="나눔명조" w:eastAsia="나눔명조" w:hAnsi="나눔명조"/>
        </w:rPr>
        <w:t>피처별</w:t>
      </w:r>
      <w:proofErr w:type="spellEnd"/>
      <w:r w:rsidRPr="004771DD">
        <w:rPr>
          <w:rFonts w:ascii="나눔명조" w:eastAsia="나눔명조" w:hAnsi="나눔명조"/>
        </w:rPr>
        <w:t xml:space="preserve"> </w:t>
      </w:r>
      <w:proofErr w:type="spellStart"/>
      <w:r w:rsidRPr="004771DD">
        <w:rPr>
          <w:rFonts w:ascii="나눔명조" w:eastAsia="나눔명조" w:hAnsi="나눔명조"/>
        </w:rPr>
        <w:t>기술통계량이다</w:t>
      </w:r>
      <w:proofErr w:type="spellEnd"/>
      <w:r w:rsidRPr="004771DD">
        <w:rPr>
          <w:rFonts w:ascii="나눔명조" w:eastAsia="나눔명조" w:hAnsi="나눔명조"/>
        </w:rPr>
        <w:t xml:space="preserve">. </w:t>
      </w:r>
      <w:proofErr w:type="spellStart"/>
      <w:r w:rsidRPr="004771DD">
        <w:rPr>
          <w:rFonts w:ascii="나눔명조" w:eastAsia="나눔명조" w:hAnsi="나눔명조"/>
        </w:rPr>
        <w:t>결측치는</w:t>
      </w:r>
      <w:proofErr w:type="spellEnd"/>
      <w:r w:rsidRPr="004771DD">
        <w:rPr>
          <w:rFonts w:ascii="나눔명조" w:eastAsia="나눔명조" w:hAnsi="나눔명조"/>
        </w:rPr>
        <w:t xml:space="preserve"> 없다.</w:t>
      </w:r>
    </w:p>
    <w:tbl>
      <w:tblPr>
        <w:tblW w:w="7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00"/>
        <w:gridCol w:w="900"/>
        <w:gridCol w:w="900"/>
        <w:gridCol w:w="900"/>
        <w:gridCol w:w="900"/>
        <w:gridCol w:w="900"/>
        <w:gridCol w:w="926"/>
      </w:tblGrid>
      <w:tr w:rsidR="00F92B54" w:rsidRPr="004771DD" w14:paraId="4928E09A" w14:textId="77777777" w:rsidTr="004771DD"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EA71F2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피처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22295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평균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95ADE2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표준편차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3C8567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최솟값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D69324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D793F0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중앙값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531914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75%</w:t>
            </w:r>
          </w:p>
        </w:tc>
        <w:tc>
          <w:tcPr>
            <w:tcW w:w="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F60BA1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최댓값</w:t>
            </w:r>
          </w:p>
        </w:tc>
      </w:tr>
      <w:tr w:rsidR="00F92B54" w:rsidRPr="004771DD" w14:paraId="26E3800E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D47D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vote_rate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AD3E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27.2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0575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25.8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3088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A38B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3.18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ECE5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18.81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F1CF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51.73</w:t>
            </w:r>
          </w:p>
        </w:tc>
        <w:tc>
          <w:tcPr>
            <w:tcW w:w="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6706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84.08</w:t>
            </w:r>
          </w:p>
        </w:tc>
      </w:tr>
      <w:tr w:rsidR="00F92B54" w:rsidRPr="004771DD" w14:paraId="744A87C3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461F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rank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01D0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2.64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546A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1.56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4DFE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E97F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7D3D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5B58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</w:t>
            </w:r>
          </w:p>
        </w:tc>
        <w:tc>
          <w:tcPr>
            <w:tcW w:w="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2844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9</w:t>
            </w:r>
          </w:p>
        </w:tc>
      </w:tr>
      <w:tr w:rsidR="00F92B54" w:rsidRPr="004771DD" w14:paraId="1C0B4F98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7458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gap_to_1st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3A92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-34.0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D3E3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27.3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7D5C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-79.2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06C5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-53.9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8F88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-47.6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44D3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</w:t>
            </w:r>
          </w:p>
        </w:tc>
        <w:tc>
          <w:tcPr>
            <w:tcW w:w="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2BA2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</w:t>
            </w:r>
          </w:p>
        </w:tc>
      </w:tr>
      <w:tr w:rsidR="00F92B54" w:rsidRPr="004771DD" w14:paraId="1872E2E4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9384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gap_top2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0251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29.6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C2A4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21.0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F3C8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0.16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243E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13.98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524C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22.23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1CBC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51.46</w:t>
            </w:r>
          </w:p>
        </w:tc>
        <w:tc>
          <w:tcPr>
            <w:tcW w:w="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35C2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78.09</w:t>
            </w:r>
          </w:p>
        </w:tc>
      </w:tr>
      <w:tr w:rsidR="00F92B54" w:rsidRPr="004771DD" w14:paraId="349A48C2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70A7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n_cands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83AB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4.28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131A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1.72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AD63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7FFA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85CA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72D1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</w:t>
            </w:r>
          </w:p>
        </w:tc>
        <w:tc>
          <w:tcPr>
            <w:tcW w:w="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A7F1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9</w:t>
            </w:r>
          </w:p>
        </w:tc>
      </w:tr>
      <w:tr w:rsidR="00F92B54" w:rsidRPr="004771DD" w14:paraId="02BD9035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6052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is_minjoo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1933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0.29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9BF8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0.46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6A03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D8B4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574E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234F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</w:t>
            </w:r>
          </w:p>
        </w:tc>
        <w:tc>
          <w:tcPr>
            <w:tcW w:w="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6649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</w:t>
            </w:r>
          </w:p>
        </w:tc>
      </w:tr>
      <w:tr w:rsidR="00F92B54" w:rsidRPr="004771DD" w14:paraId="087E3C85" w14:textId="77777777" w:rsidTr="004771D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2003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is_gukmin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E47D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0.26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622F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0.44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8829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60C4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1050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BFC6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</w:t>
            </w:r>
          </w:p>
        </w:tc>
        <w:tc>
          <w:tcPr>
            <w:tcW w:w="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F8B4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</w:t>
            </w:r>
          </w:p>
        </w:tc>
      </w:tr>
    </w:tbl>
    <w:p w14:paraId="6FADF268" w14:textId="77777777" w:rsidR="00F92B54" w:rsidRPr="004771DD" w:rsidRDefault="00000000" w:rsidP="004771DD">
      <w:pPr>
        <w:spacing w:before="80" w:after="8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※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vote_rate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>는 평균 27.2%이지만 중앙값이 18.8%로 낮아 다자구도에서 소수 후보가 많음을 반영한다. rank의 중앙값이 2로 과반 후보가 2위 이하에 위치한다.</w:t>
      </w:r>
    </w:p>
    <w:p w14:paraId="7F3972F1" w14:textId="77777777" w:rsidR="00F92B54" w:rsidRDefault="00F92B54">
      <w:pPr>
        <w:spacing w:before="60" w:after="60"/>
      </w:pPr>
    </w:p>
    <w:p w14:paraId="59FB8ECC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lastRenderedPageBreak/>
        <w:t xml:space="preserve">4. </w:t>
      </w:r>
      <w:proofErr w:type="spellStart"/>
      <w:r>
        <w:rPr>
          <w:b/>
          <w:bCs/>
          <w:color w:val="111111"/>
          <w:sz w:val="28"/>
          <w:szCs w:val="28"/>
        </w:rPr>
        <w:t>피처별</w:t>
      </w:r>
      <w:proofErr w:type="spellEnd"/>
      <w:r>
        <w:rPr>
          <w:b/>
          <w:bCs/>
          <w:color w:val="111111"/>
          <w:sz w:val="28"/>
          <w:szCs w:val="28"/>
        </w:rPr>
        <w:t xml:space="preserve"> 분포</w:t>
      </w:r>
    </w:p>
    <w:p w14:paraId="22A1FCB5" w14:textId="71C4DDCF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4-1. </w:t>
      </w:r>
      <w:proofErr w:type="spellStart"/>
      <w:r>
        <w:rPr>
          <w:b/>
          <w:bCs/>
          <w:color w:val="222222"/>
          <w:sz w:val="24"/>
          <w:szCs w:val="24"/>
        </w:rPr>
        <w:t>vote_rate</w:t>
      </w:r>
      <w:proofErr w:type="spellEnd"/>
      <w:r>
        <w:rPr>
          <w:b/>
          <w:bCs/>
          <w:color w:val="222222"/>
          <w:sz w:val="24"/>
          <w:szCs w:val="24"/>
        </w:rPr>
        <w:t>(득표율)</w:t>
      </w:r>
    </w:p>
    <w:p w14:paraId="2E848752" w14:textId="71D77588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</w:rPr>
        <w:t>득표율은 0.08%~84.08%까지 매우 넓은 범위를 가지며, 소수 후보에 의해 오른쪽으로 치우친 분포를 보인다.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F92B54" w:rsidRPr="004771DD" w14:paraId="2ECD1E2A" w14:textId="77777777" w:rsidTr="004771DD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82F27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구간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45C741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후보 수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F9EB85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당선율</w:t>
            </w:r>
            <w:proofErr w:type="spellEnd"/>
          </w:p>
        </w:tc>
      </w:tr>
      <w:tr w:rsidR="00F92B54" w:rsidRPr="004771DD" w14:paraId="7E2D6A12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B0AB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0~10%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7306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55명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8A70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0.0%</w:t>
            </w:r>
          </w:p>
        </w:tc>
      </w:tr>
      <w:tr w:rsidR="00F92B54" w:rsidRPr="004771DD" w14:paraId="7F766CD6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B384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10~20%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A489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10명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0ACE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0.0%</w:t>
            </w:r>
          </w:p>
        </w:tc>
      </w:tr>
      <w:tr w:rsidR="00F92B54" w:rsidRPr="004771DD" w14:paraId="0545C241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A5A2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20~30%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1998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AD62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0.0%</w:t>
            </w:r>
          </w:p>
        </w:tc>
      </w:tr>
      <w:tr w:rsidR="00F92B54" w:rsidRPr="004771DD" w14:paraId="6C279DA1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9DA4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30~40%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8C00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11명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A756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0.0%</w:t>
            </w:r>
          </w:p>
        </w:tc>
      </w:tr>
      <w:tr w:rsidR="00F92B54" w:rsidRPr="004771DD" w14:paraId="131A89CB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70AD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40~50%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6FDB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12명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0571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8.3%</w:t>
            </w:r>
          </w:p>
        </w:tc>
      </w:tr>
      <w:tr w:rsidR="00F92B54" w:rsidRPr="004771DD" w14:paraId="0323A31D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4E23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50~60%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693D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19명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3A7A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100.0%</w:t>
            </w:r>
          </w:p>
        </w:tc>
      </w:tr>
      <w:tr w:rsidR="00F92B54" w:rsidRPr="004771DD" w14:paraId="0A159F5A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5432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60~70%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E5B8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94C0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100.0%</w:t>
            </w:r>
          </w:p>
        </w:tc>
      </w:tr>
      <w:tr w:rsidR="00F92B54" w:rsidRPr="004771DD" w14:paraId="24B7F685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F032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70%+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7F51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9명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3113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100.0%</w:t>
            </w:r>
          </w:p>
        </w:tc>
      </w:tr>
    </w:tbl>
    <w:p w14:paraId="02916005" w14:textId="77777777" w:rsidR="00F92B54" w:rsidRPr="004771DD" w:rsidRDefault="00000000" w:rsidP="004771DD">
      <w:pPr>
        <w:spacing w:before="80" w:after="8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※ 득표율 50% 이상이면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당선율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 100%, 40~50% 구간에서만 8.3%(경쟁 지역). 이 피처가 모델에서 가장 강력한 예측 변수임을 시사한다.</w:t>
      </w:r>
    </w:p>
    <w:p w14:paraId="1E1D3FD0" w14:textId="77777777" w:rsidR="00F92B54" w:rsidRDefault="00F92B54">
      <w:pPr>
        <w:spacing w:before="60" w:after="60"/>
      </w:pPr>
    </w:p>
    <w:p w14:paraId="6325D78B" w14:textId="6A6DE480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4-2. rank(득표 순위)</w:t>
      </w:r>
    </w:p>
    <w:p w14:paraId="2A9477A5" w14:textId="14E3DF6B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</w:rPr>
        <w:t>rank 1(1위)인 후보의 당선율은 100%, rank 2 이상은 0%이다. rank와 winner의 상관계수는 -0.644로 강한 음의 관계를 보인다.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F92B54" w:rsidRPr="004771DD" w14:paraId="1E42C3D5" w14:textId="77777777" w:rsidTr="004771DD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BEBC6D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순위(rank)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4F6003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후보 수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2338B1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당선율</w:t>
            </w:r>
            <w:proofErr w:type="spellEnd"/>
          </w:p>
        </w:tc>
      </w:tr>
      <w:tr w:rsidR="00F92B54" w:rsidRPr="004771DD" w14:paraId="30B2C4DC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F7AA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1위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11BF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34명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A3DD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100.0%</w:t>
            </w:r>
          </w:p>
        </w:tc>
      </w:tr>
      <w:tr w:rsidR="00F92B54" w:rsidRPr="004771DD" w14:paraId="3BBD3EEF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6F37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2위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77B1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34명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91CA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0.0%</w:t>
            </w:r>
          </w:p>
        </w:tc>
      </w:tr>
      <w:tr w:rsidR="00F92B54" w:rsidRPr="004771DD" w14:paraId="63CA022A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431D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3위 이상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9B95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57명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8E29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0.0%</w:t>
            </w:r>
          </w:p>
        </w:tc>
      </w:tr>
    </w:tbl>
    <w:p w14:paraId="57C1E564" w14:textId="77777777" w:rsidR="00F92B54" w:rsidRDefault="00F92B54">
      <w:pPr>
        <w:spacing w:before="60" w:after="60"/>
      </w:pPr>
    </w:p>
    <w:p w14:paraId="448A08E4" w14:textId="6B2C2C1B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4-3. </w:t>
      </w:r>
      <w:proofErr w:type="spellStart"/>
      <w:r>
        <w:rPr>
          <w:b/>
          <w:bCs/>
          <w:color w:val="222222"/>
          <w:sz w:val="24"/>
          <w:szCs w:val="24"/>
        </w:rPr>
        <w:t>gap_top2</w:t>
      </w:r>
      <w:proofErr w:type="spellEnd"/>
      <w:r>
        <w:rPr>
          <w:b/>
          <w:bCs/>
          <w:color w:val="222222"/>
          <w:sz w:val="24"/>
          <w:szCs w:val="24"/>
        </w:rPr>
        <w:t>(1위-2위 격차)</w:t>
      </w:r>
    </w:p>
    <w:p w14:paraId="25E7701F" w14:textId="52377967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</w:rPr>
        <w:t xml:space="preserve">1위와 2위의 득표율 차이로 경쟁 강도를 나타낸다. </w:t>
      </w:r>
      <w:proofErr w:type="spellStart"/>
      <w:r w:rsidRPr="004771DD">
        <w:rPr>
          <w:rFonts w:ascii="나눔명조" w:eastAsia="나눔명조" w:hAnsi="나눔명조"/>
        </w:rPr>
        <w:t>0.16%p</w:t>
      </w:r>
      <w:proofErr w:type="spellEnd"/>
      <w:r w:rsidRPr="004771DD">
        <w:rPr>
          <w:rFonts w:ascii="나눔명조" w:eastAsia="나눔명조" w:hAnsi="나눔명조"/>
        </w:rPr>
        <w:t>(</w:t>
      </w:r>
      <w:proofErr w:type="spellStart"/>
      <w:r w:rsidRPr="004771DD">
        <w:rPr>
          <w:rFonts w:ascii="나눔명조" w:eastAsia="나눔명조" w:hAnsi="나눔명조"/>
        </w:rPr>
        <w:t>초경쟁</w:t>
      </w:r>
      <w:proofErr w:type="spellEnd"/>
      <w:r w:rsidRPr="004771DD">
        <w:rPr>
          <w:rFonts w:ascii="나눔명조" w:eastAsia="나눔명조" w:hAnsi="나눔명조"/>
        </w:rPr>
        <w:t xml:space="preserve">)에서 </w:t>
      </w:r>
      <w:proofErr w:type="spellStart"/>
      <w:r w:rsidRPr="004771DD">
        <w:rPr>
          <w:rFonts w:ascii="나눔명조" w:eastAsia="나눔명조" w:hAnsi="나눔명조"/>
        </w:rPr>
        <w:t>78.09%p</w:t>
      </w:r>
      <w:proofErr w:type="spellEnd"/>
      <w:r w:rsidRPr="004771DD">
        <w:rPr>
          <w:rFonts w:ascii="나눔명조" w:eastAsia="나눔명조" w:hAnsi="나눔명조"/>
        </w:rPr>
        <w:t xml:space="preserve">(압승)까지 </w:t>
      </w:r>
      <w:r w:rsidRPr="004771DD">
        <w:rPr>
          <w:rFonts w:ascii="나눔명조" w:eastAsia="나눔명조" w:hAnsi="나눔명조"/>
        </w:rPr>
        <w:lastRenderedPageBreak/>
        <w:t>분포한다.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F92B54" w:rsidRPr="004771DD" w14:paraId="0F54EF00" w14:textId="77777777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C52C1B" w14:textId="77777777" w:rsidR="00F92B54" w:rsidRPr="004771DD" w:rsidRDefault="00000000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격차 구간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39CF4A" w14:textId="77777777" w:rsidR="00F92B54" w:rsidRPr="004771DD" w:rsidRDefault="00000000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레이스 수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D22EA8" w14:textId="77777777" w:rsidR="00F92B54" w:rsidRPr="004771DD" w:rsidRDefault="00000000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평균 득표율(1위)</w:t>
            </w:r>
          </w:p>
        </w:tc>
      </w:tr>
      <w:tr w:rsidR="00F92B54" w:rsidRPr="004771DD" w14:paraId="02330B9E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1922A" w14:textId="35395543" w:rsidR="00F92B54" w:rsidRPr="004771DD" w:rsidRDefault="00000000">
            <w:pPr>
              <w:spacing w:line="276" w:lineRule="auto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0~5%p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(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초경쟁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133D1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2개 레이스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DBB9C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51.5%</w:t>
            </w:r>
          </w:p>
        </w:tc>
      </w:tr>
      <w:tr w:rsidR="00F92B54" w:rsidRPr="004771DD" w14:paraId="6A6CD3EB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16BDC" w14:textId="7388B3F1" w:rsidR="00F92B54" w:rsidRPr="004771DD" w:rsidRDefault="00000000">
            <w:pPr>
              <w:spacing w:line="276" w:lineRule="auto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5~10%p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(경쟁)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3D15B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5개 레이스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37930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55.1%</w:t>
            </w:r>
          </w:p>
        </w:tc>
      </w:tr>
      <w:tr w:rsidR="00F92B54" w:rsidRPr="004771DD" w14:paraId="5EDEEF29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AC206" w14:textId="5E6C2520" w:rsidR="00F92B54" w:rsidRPr="004771DD" w:rsidRDefault="00000000">
            <w:pPr>
              <w:spacing w:line="276" w:lineRule="auto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10~20%p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(우세)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25058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9개 레이스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13D07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56.3%</w:t>
            </w:r>
          </w:p>
        </w:tc>
      </w:tr>
      <w:tr w:rsidR="00F92B54" w:rsidRPr="004771DD" w14:paraId="66CBD44F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9EBE3" w14:textId="77777777" w:rsidR="00F92B54" w:rsidRPr="004771DD" w:rsidRDefault="00000000">
            <w:pPr>
              <w:spacing w:line="276" w:lineRule="auto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20~30%p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B294D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6개 레이스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C2D8A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60.2%</w:t>
            </w:r>
          </w:p>
        </w:tc>
      </w:tr>
      <w:tr w:rsidR="00F92B54" w:rsidRPr="004771DD" w14:paraId="27BCFBB3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CB7FC" w14:textId="77777777" w:rsidR="00F92B54" w:rsidRPr="004771DD" w:rsidRDefault="00000000">
            <w:pPr>
              <w:spacing w:line="276" w:lineRule="auto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30~50%p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B1DDA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3개 레이스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53633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65.8%</w:t>
            </w:r>
          </w:p>
        </w:tc>
      </w:tr>
      <w:tr w:rsidR="00F92B54" w:rsidRPr="004771DD" w14:paraId="68F37C8E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0CC36" w14:textId="12914C63" w:rsidR="00F92B54" w:rsidRPr="004771DD" w:rsidRDefault="00000000">
            <w:pPr>
              <w:spacing w:line="276" w:lineRule="auto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50%p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+</w:t>
            </w:r>
            <w:r w:rsidR="004771DD">
              <w:rPr>
                <w:rFonts w:ascii="나눔명조" w:eastAsia="나눔명조" w:hAnsi="나눔명조"/>
                <w:sz w:val="20"/>
                <w:szCs w:val="20"/>
              </w:rPr>
              <w:t>(</w:t>
            </w:r>
            <w:r w:rsidRPr="004771DD">
              <w:rPr>
                <w:rFonts w:ascii="나눔명조" w:eastAsia="나눔명조" w:hAnsi="나눔명조"/>
                <w:sz w:val="20"/>
                <w:szCs w:val="20"/>
              </w:rPr>
              <w:t>압승)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6E059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9개 레이스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9A109" w14:textId="77777777" w:rsidR="00F92B54" w:rsidRPr="004771DD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72.4%</w:t>
            </w:r>
          </w:p>
        </w:tc>
      </w:tr>
    </w:tbl>
    <w:p w14:paraId="5FFE4CD1" w14:textId="77777777" w:rsidR="00F92B54" w:rsidRDefault="00F92B54">
      <w:pPr>
        <w:spacing w:before="60" w:after="60"/>
      </w:pPr>
    </w:p>
    <w:p w14:paraId="39D5EA15" w14:textId="740E0213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4-4. </w:t>
      </w:r>
      <w:proofErr w:type="spellStart"/>
      <w:r>
        <w:rPr>
          <w:b/>
          <w:bCs/>
          <w:color w:val="222222"/>
          <w:sz w:val="24"/>
          <w:szCs w:val="24"/>
        </w:rPr>
        <w:t>n_cands</w:t>
      </w:r>
      <w:proofErr w:type="spellEnd"/>
      <w:r w:rsidR="004771DD">
        <w:rPr>
          <w:rFonts w:hint="eastAsia"/>
          <w:b/>
          <w:bCs/>
          <w:color w:val="222222"/>
          <w:sz w:val="24"/>
          <w:szCs w:val="24"/>
        </w:rPr>
        <w:t>(</w:t>
      </w:r>
      <w:r>
        <w:rPr>
          <w:b/>
          <w:bCs/>
          <w:color w:val="222222"/>
          <w:sz w:val="24"/>
          <w:szCs w:val="24"/>
        </w:rPr>
        <w:t>후보 수)</w:t>
      </w:r>
    </w:p>
    <w:p w14:paraId="3C5F8BB0" w14:textId="7506AA1C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4771DD">
        <w:rPr>
          <w:rFonts w:ascii="나눔명조" w:eastAsia="나눔명조" w:hAnsi="나눔명조"/>
        </w:rPr>
        <w:t>후보 수는 2명~9명까지 분포하며, 3~5명 구도가 전체 92명(73.6%)</w:t>
      </w:r>
      <w:proofErr w:type="spellStart"/>
      <w:r w:rsidRPr="004771DD">
        <w:rPr>
          <w:rFonts w:ascii="나눔명조" w:eastAsia="나눔명조" w:hAnsi="나눔명조"/>
        </w:rPr>
        <w:t>으로</w:t>
      </w:r>
      <w:proofErr w:type="spellEnd"/>
      <w:r w:rsidRPr="004771DD">
        <w:rPr>
          <w:rFonts w:ascii="나눔명조" w:eastAsia="나눔명조" w:hAnsi="나눔명조"/>
        </w:rPr>
        <w:t xml:space="preserve"> 가장 일반적이다. 7회(평균 4.7명)가 8회(평균 3.7명)보다 다자구도가 많았다.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F92B54" w:rsidRPr="004771DD" w14:paraId="2FF69121" w14:textId="77777777" w:rsidTr="004771DD"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EBF4C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후보 수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7D90B6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해당 후보 수(행 수)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25889B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비율</w:t>
            </w:r>
          </w:p>
        </w:tc>
      </w:tr>
      <w:tr w:rsidR="00F92B54" w:rsidRPr="004771DD" w14:paraId="5F7AD351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A6B5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2명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4C5F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18명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B7B0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14.4%</w:t>
            </w:r>
          </w:p>
        </w:tc>
      </w:tr>
      <w:tr w:rsidR="00F92B54" w:rsidRPr="004771DD" w14:paraId="4E9D1436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9B14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3명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3BFD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21명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4B33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16.8%</w:t>
            </w:r>
          </w:p>
        </w:tc>
      </w:tr>
      <w:tr w:rsidR="00F92B54" w:rsidRPr="004771DD" w14:paraId="5D132B9A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D286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4명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471A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36명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9EDC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28.8%</w:t>
            </w:r>
          </w:p>
        </w:tc>
      </w:tr>
      <w:tr w:rsidR="00F92B54" w:rsidRPr="004771DD" w14:paraId="69AD2262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CA40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5명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CE49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35명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AB5C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28.0%</w:t>
            </w:r>
          </w:p>
        </w:tc>
      </w:tr>
      <w:tr w:rsidR="00F92B54" w:rsidRPr="004771DD" w14:paraId="4D15270E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CEA2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6명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0EC1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DC7C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4.8%</w:t>
            </w:r>
          </w:p>
        </w:tc>
      </w:tr>
      <w:tr w:rsidR="00F92B54" w:rsidRPr="004771DD" w14:paraId="24317FC2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82C2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9명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3063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9명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19C3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7.2%</w:t>
            </w:r>
          </w:p>
        </w:tc>
      </w:tr>
    </w:tbl>
    <w:p w14:paraId="19FEF04D" w14:textId="77777777" w:rsidR="00F92B54" w:rsidRPr="004771DD" w:rsidRDefault="00F92B54">
      <w:pPr>
        <w:spacing w:before="60" w:after="60"/>
        <w:rPr>
          <w:rFonts w:ascii="나눔명조" w:eastAsia="나눔명조" w:hAnsi="나눔명조"/>
        </w:rPr>
      </w:pPr>
    </w:p>
    <w:p w14:paraId="645574A4" w14:textId="50B8BA68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4-5. </w:t>
      </w:r>
      <w:proofErr w:type="spellStart"/>
      <w:r>
        <w:rPr>
          <w:b/>
          <w:bCs/>
          <w:color w:val="222222"/>
          <w:sz w:val="24"/>
          <w:szCs w:val="24"/>
        </w:rPr>
        <w:t>is_minjoo</w:t>
      </w:r>
      <w:proofErr w:type="spellEnd"/>
      <w:r>
        <w:rPr>
          <w:b/>
          <w:bCs/>
          <w:color w:val="222222"/>
          <w:sz w:val="24"/>
          <w:szCs w:val="24"/>
        </w:rPr>
        <w:t xml:space="preserve"> / </w:t>
      </w:r>
      <w:proofErr w:type="spellStart"/>
      <w:r>
        <w:rPr>
          <w:b/>
          <w:bCs/>
          <w:color w:val="222222"/>
          <w:sz w:val="24"/>
          <w:szCs w:val="24"/>
        </w:rPr>
        <w:t>is_gukmin</w:t>
      </w:r>
      <w:proofErr w:type="spellEnd"/>
      <w:r>
        <w:rPr>
          <w:b/>
          <w:bCs/>
          <w:color w:val="222222"/>
          <w:sz w:val="24"/>
          <w:szCs w:val="24"/>
        </w:rPr>
        <w:t>(정당 플래그)</w:t>
      </w:r>
    </w:p>
    <w:p w14:paraId="70EA18AB" w14:textId="24F20DC3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4771DD">
        <w:rPr>
          <w:rFonts w:ascii="나눔명조" w:eastAsia="나눔명조" w:hAnsi="나눔명조"/>
        </w:rPr>
        <w:t xml:space="preserve">이진 피처로 정당별 당선 경향을 반영한다. 두 선거 합산 시 민주당 후보 </w:t>
      </w:r>
      <w:proofErr w:type="spellStart"/>
      <w:r w:rsidRPr="004771DD">
        <w:rPr>
          <w:rFonts w:ascii="나눔명조" w:eastAsia="나눔명조" w:hAnsi="나눔명조"/>
        </w:rPr>
        <w:t>당선율</w:t>
      </w:r>
      <w:proofErr w:type="spellEnd"/>
      <w:r w:rsidRPr="004771DD">
        <w:rPr>
          <w:rFonts w:ascii="나눔명조" w:eastAsia="나눔명조" w:hAnsi="나눔명조"/>
        </w:rPr>
        <w:t xml:space="preserve">(52.8%)이 </w:t>
      </w:r>
      <w:proofErr w:type="spellStart"/>
      <w:r w:rsidRPr="004771DD">
        <w:rPr>
          <w:rFonts w:ascii="나눔명조" w:eastAsia="나눔명조" w:hAnsi="나눔명조"/>
        </w:rPr>
        <w:t>국민의힘</w:t>
      </w:r>
      <w:proofErr w:type="spellEnd"/>
      <w:r w:rsidRPr="004771DD">
        <w:rPr>
          <w:rFonts w:ascii="나눔명조" w:eastAsia="나눔명조" w:hAnsi="나눔명조"/>
        </w:rPr>
        <w:t>(43.8%)보다 높지만, 이는 7회 민주당 압승의 영향이다.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3026"/>
      </w:tblGrid>
      <w:tr w:rsidR="00F92B54" w:rsidRPr="004771DD" w14:paraId="3C197D75" w14:textId="77777777" w:rsidTr="004771DD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C14A4F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정당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4CB203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후보 수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55D37D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당선 수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9F374F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당선율</w:t>
            </w:r>
            <w:proofErr w:type="spellEnd"/>
          </w:p>
        </w:tc>
      </w:tr>
      <w:tr w:rsidR="00F92B54" w:rsidRPr="004771DD" w14:paraId="0F3A604E" w14:textId="77777777" w:rsidTr="004771DD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ECE57" w14:textId="59D40B6F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더불어민주당(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is_minjoo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=1)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EBB7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36명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AB89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19명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87C6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52.8%</w:t>
            </w:r>
          </w:p>
        </w:tc>
      </w:tr>
      <w:tr w:rsidR="00F92B54" w:rsidRPr="004771DD" w14:paraId="3493D1A9" w14:textId="77777777" w:rsidTr="004771DD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D49B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국민의힘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/자유한국당 </w:t>
            </w:r>
            <w:r w:rsidRPr="004771DD">
              <w:rPr>
                <w:rFonts w:ascii="나눔명조" w:eastAsia="나눔명조" w:hAnsi="나눔명조"/>
                <w:sz w:val="20"/>
                <w:szCs w:val="20"/>
              </w:rPr>
              <w:lastRenderedPageBreak/>
              <w:t>(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is_gukmin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=1)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26A0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lastRenderedPageBreak/>
              <w:t>32명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A088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14명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6CEA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43.8%</w:t>
            </w:r>
          </w:p>
        </w:tc>
      </w:tr>
      <w:tr w:rsidR="00F92B54" w:rsidRPr="004771DD" w14:paraId="1322EAAB" w14:textId="77777777" w:rsidTr="004771DD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F222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기타 정당(둘 다 0)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EF3C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57명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A4A6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1명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4D45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1.8%</w:t>
            </w:r>
          </w:p>
        </w:tc>
      </w:tr>
    </w:tbl>
    <w:p w14:paraId="3D916C86" w14:textId="77777777" w:rsidR="00F92B54" w:rsidRDefault="00F92B54">
      <w:pPr>
        <w:spacing w:before="60" w:after="60"/>
      </w:pPr>
    </w:p>
    <w:p w14:paraId="0EFD38AF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5. 피처 간 상관관계</w:t>
      </w:r>
    </w:p>
    <w:p w14:paraId="2374498C" w14:textId="77777777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5-1. 상관행렬</w:t>
      </w:r>
    </w:p>
    <w:p w14:paraId="214D2E86" w14:textId="6C0F6066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proofErr w:type="spellStart"/>
      <w:r w:rsidRPr="004771DD">
        <w:rPr>
          <w:rFonts w:ascii="나눔명조" w:eastAsia="나눔명조" w:hAnsi="나눔명조"/>
        </w:rPr>
        <w:t>피어슨</w:t>
      </w:r>
      <w:proofErr w:type="spellEnd"/>
      <w:r w:rsidRPr="004771DD">
        <w:rPr>
          <w:rFonts w:ascii="나눔명조" w:eastAsia="나눔명조" w:hAnsi="나눔명조"/>
        </w:rPr>
        <w:t xml:space="preserve"> 상관계수 행렬이다. 목표 변수(winner)</w:t>
      </w:r>
      <w:proofErr w:type="spellStart"/>
      <w:r w:rsidRPr="004771DD">
        <w:rPr>
          <w:rFonts w:ascii="나눔명조" w:eastAsia="나눔명조" w:hAnsi="나눔명조"/>
        </w:rPr>
        <w:t>와의</w:t>
      </w:r>
      <w:proofErr w:type="spellEnd"/>
      <w:r w:rsidRPr="004771DD">
        <w:rPr>
          <w:rFonts w:ascii="나눔명조" w:eastAsia="나눔명조" w:hAnsi="나눔명조"/>
        </w:rPr>
        <w:t xml:space="preserve"> 관계를 중심으로 해석한다.</w:t>
      </w:r>
    </w:p>
    <w:tbl>
      <w:tblPr>
        <w:tblW w:w="8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9"/>
        <w:gridCol w:w="983"/>
        <w:gridCol w:w="706"/>
        <w:gridCol w:w="1108"/>
        <w:gridCol w:w="993"/>
        <w:gridCol w:w="902"/>
        <w:gridCol w:w="1022"/>
        <w:gridCol w:w="1063"/>
        <w:gridCol w:w="810"/>
      </w:tblGrid>
      <w:tr w:rsidR="00F92B54" w:rsidRPr="004771DD" w14:paraId="0E807F25" w14:textId="77777777" w:rsidTr="004771DD">
        <w:trPr>
          <w:tblHeader/>
        </w:trPr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FE8906" w14:textId="77777777" w:rsidR="00F92B54" w:rsidRPr="004771DD" w:rsidRDefault="00F92B54" w:rsidP="004771DD">
            <w:pPr>
              <w:jc w:val="center"/>
              <w:rPr>
                <w:rFonts w:ascii="나눔명조" w:eastAsia="나눔명조" w:hAnsi="나눔명조"/>
              </w:rPr>
            </w:pP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B6373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vote_rate</w:t>
            </w:r>
            <w:proofErr w:type="spellEnd"/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831C6D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65FC9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gap_to_1st</w:t>
            </w:r>
            <w:proofErr w:type="spellEnd"/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F561DB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gap_top2</w:t>
            </w:r>
            <w:proofErr w:type="spellEnd"/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80579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n_cands</w:t>
            </w:r>
            <w:proofErr w:type="spellEnd"/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B6B08D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is_minjoo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9FD08A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is_gukmin</w:t>
            </w:r>
            <w:proofErr w:type="spellEnd"/>
          </w:p>
        </w:tc>
        <w:tc>
          <w:tcPr>
            <w:tcW w:w="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100443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winner</w:t>
            </w:r>
          </w:p>
        </w:tc>
      </w:tr>
      <w:tr w:rsidR="00F92B54" w:rsidRPr="004771DD" w14:paraId="1D0FA666" w14:textId="77777777" w:rsidTr="004771DD"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A6B3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vote_rate</w:t>
            </w:r>
            <w:proofErr w:type="spellEnd"/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FB60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1.000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637D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-0.802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8965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0.927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C1E4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-0.028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397F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-0.372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9A6D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0.572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1495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0.340</w:t>
            </w:r>
          </w:p>
        </w:tc>
        <w:tc>
          <w:tcPr>
            <w:tcW w:w="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8396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0.821</w:t>
            </w:r>
          </w:p>
        </w:tc>
      </w:tr>
      <w:tr w:rsidR="00F92B54" w:rsidRPr="004771DD" w14:paraId="097EC4C1" w14:textId="77777777" w:rsidTr="004771DD"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F598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rank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9FB3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-0.802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733C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1.000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A98D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-0.713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5218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0.001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41A3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0.551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DEE6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-0.477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066B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-0.359</w:t>
            </w:r>
          </w:p>
        </w:tc>
        <w:tc>
          <w:tcPr>
            <w:tcW w:w="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027A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-0.644</w:t>
            </w:r>
          </w:p>
        </w:tc>
      </w:tr>
      <w:tr w:rsidR="00F92B54" w:rsidRPr="004771DD" w14:paraId="76A94ECC" w14:textId="77777777" w:rsidTr="004771DD"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EC42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gap_to_1st</w:t>
            </w:r>
            <w:proofErr w:type="spellEnd"/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8C32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0.927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2AAC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-0.713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E230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1.000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3A19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-0.386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BA92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-0.266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4071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0.514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0EEB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0.336</w:t>
            </w:r>
          </w:p>
        </w:tc>
        <w:tc>
          <w:tcPr>
            <w:tcW w:w="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3023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0.766</w:t>
            </w:r>
          </w:p>
        </w:tc>
      </w:tr>
      <w:tr w:rsidR="00F92B54" w:rsidRPr="004771DD" w14:paraId="644B9E36" w14:textId="77777777" w:rsidTr="004771DD"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0DF3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gap_top2</w:t>
            </w:r>
            <w:proofErr w:type="spellEnd"/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1466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-0.028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5F6E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0.001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E5CA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-0.386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45C5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1.000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8276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0.002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BE55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0.034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B304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-0.091</w:t>
            </w:r>
          </w:p>
        </w:tc>
        <w:tc>
          <w:tcPr>
            <w:tcW w:w="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7C13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-0.016</w:t>
            </w:r>
          </w:p>
        </w:tc>
      </w:tr>
      <w:tr w:rsidR="00F92B54" w:rsidRPr="004771DD" w14:paraId="0ADBC4D5" w14:textId="77777777" w:rsidTr="004771DD"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171E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n_cands</w:t>
            </w:r>
            <w:proofErr w:type="spellEnd"/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BA78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-0.372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69C2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0.551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0F07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-0.266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5C17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0.002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C1A4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1.000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9994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-0.197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9C6B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-0.224</w:t>
            </w:r>
          </w:p>
        </w:tc>
        <w:tc>
          <w:tcPr>
            <w:tcW w:w="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9C58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-0.215</w:t>
            </w:r>
          </w:p>
        </w:tc>
      </w:tr>
      <w:tr w:rsidR="00F92B54" w:rsidRPr="004771DD" w14:paraId="1FD74971" w14:textId="77777777" w:rsidTr="004771DD"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ACB5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is_minjoo</w:t>
            </w:r>
            <w:proofErr w:type="spellEnd"/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87A2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0.572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36CC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-0.477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01D9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0.514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C6F9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0.034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1DB2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-0.197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2600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1.000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BEBF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-0.373</w:t>
            </w:r>
          </w:p>
        </w:tc>
        <w:tc>
          <w:tcPr>
            <w:tcW w:w="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7B49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0.366</w:t>
            </w:r>
          </w:p>
        </w:tc>
      </w:tr>
      <w:tr w:rsidR="00F92B54" w:rsidRPr="004771DD" w14:paraId="44B4039C" w14:textId="77777777" w:rsidTr="004771DD"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925F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is_gukmin</w:t>
            </w:r>
            <w:proofErr w:type="spellEnd"/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1DA6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0.340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5912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-0.359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EE4F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0.336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33A2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-0.091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B33F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-0.224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4D12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-0.373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9E51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1.000</w:t>
            </w:r>
          </w:p>
        </w:tc>
        <w:tc>
          <w:tcPr>
            <w:tcW w:w="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6AE9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0.218</w:t>
            </w:r>
          </w:p>
        </w:tc>
      </w:tr>
      <w:tr w:rsidR="00F92B54" w:rsidRPr="004771DD" w14:paraId="7CD395A7" w14:textId="77777777" w:rsidTr="004771DD">
        <w:tc>
          <w:tcPr>
            <w:tcW w:w="1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B591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winner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5333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0.821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A0AB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-0.64</w:t>
            </w:r>
            <w:r w:rsidRPr="004771DD">
              <w:rPr>
                <w:rFonts w:ascii="나눔명조" w:eastAsia="나눔명조" w:hAnsi="나눔명조"/>
                <w:sz w:val="20"/>
                <w:szCs w:val="20"/>
              </w:rPr>
              <w:lastRenderedPageBreak/>
              <w:t>4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8CFA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lastRenderedPageBreak/>
              <w:t>0.766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287E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-0.016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504D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-0.215</w:t>
            </w:r>
          </w:p>
        </w:tc>
        <w:tc>
          <w:tcPr>
            <w:tcW w:w="9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73DA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0.366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4836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0.218</w:t>
            </w:r>
          </w:p>
        </w:tc>
        <w:tc>
          <w:tcPr>
            <w:tcW w:w="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1396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1.000</w:t>
            </w:r>
          </w:p>
        </w:tc>
      </w:tr>
    </w:tbl>
    <w:p w14:paraId="5C213030" w14:textId="77777777" w:rsidR="00F92B54" w:rsidRPr="004771DD" w:rsidRDefault="00F92B54">
      <w:pPr>
        <w:spacing w:before="60" w:after="60"/>
        <w:rPr>
          <w:rFonts w:ascii="나눔명조" w:eastAsia="나눔명조" w:hAnsi="나눔명조"/>
        </w:rPr>
      </w:pPr>
    </w:p>
    <w:p w14:paraId="00427955" w14:textId="77777777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5-2. winner</w:t>
      </w:r>
      <w:proofErr w:type="spellStart"/>
      <w:r>
        <w:rPr>
          <w:b/>
          <w:bCs/>
          <w:color w:val="222222"/>
          <w:sz w:val="24"/>
          <w:szCs w:val="24"/>
        </w:rPr>
        <w:t>와의</w:t>
      </w:r>
      <w:proofErr w:type="spellEnd"/>
      <w:r>
        <w:rPr>
          <w:b/>
          <w:bCs/>
          <w:color w:val="222222"/>
          <w:sz w:val="24"/>
          <w:szCs w:val="24"/>
        </w:rPr>
        <w:t xml:space="preserve"> 상관관계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00"/>
        <w:gridCol w:w="1256"/>
        <w:gridCol w:w="5770"/>
      </w:tblGrid>
      <w:tr w:rsidR="00F92B54" w14:paraId="7D8DF6AB" w14:textId="77777777" w:rsidTr="004771DD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3567D5" w14:textId="77777777" w:rsidR="00F92B5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DD0177" w14:textId="77777777" w:rsidR="00F92B5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피처</w:t>
            </w:r>
          </w:p>
        </w:tc>
        <w:tc>
          <w:tcPr>
            <w:tcW w:w="12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8E0515" w14:textId="77777777" w:rsidR="00F92B5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상관계수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65D44B" w14:textId="77777777" w:rsidR="00F92B5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해석</w:t>
            </w:r>
          </w:p>
        </w:tc>
      </w:tr>
      <w:tr w:rsidR="00F92B54" w14:paraId="02A02BD8" w14:textId="77777777" w:rsidTr="004771DD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CEB84" w14:textId="77777777" w:rsidR="00F92B5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1위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4084A" w14:textId="77777777" w:rsidR="00F92B5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vote_rate</w:t>
            </w:r>
            <w:proofErr w:type="spellEnd"/>
          </w:p>
        </w:tc>
        <w:tc>
          <w:tcPr>
            <w:tcW w:w="12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EB07C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+0.821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56854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가장 강한 양의 상관. 득표율이 높을수록 당선 확률 높음</w:t>
            </w:r>
          </w:p>
        </w:tc>
      </w:tr>
      <w:tr w:rsidR="00F92B54" w14:paraId="61A84C4F" w14:textId="77777777" w:rsidTr="004771DD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EC254" w14:textId="77777777" w:rsidR="00F92B5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2위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1E796" w14:textId="77777777" w:rsidR="00F92B5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gap_to_1st</w:t>
            </w:r>
            <w:proofErr w:type="spellEnd"/>
          </w:p>
        </w:tc>
        <w:tc>
          <w:tcPr>
            <w:tcW w:w="12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E3285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+0.766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4E7AB" w14:textId="77777777" w:rsidR="00F92B5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vote_rate</w:t>
            </w:r>
            <w:proofErr w:type="spellEnd"/>
            <w:r>
              <w:rPr>
                <w:sz w:val="20"/>
                <w:szCs w:val="20"/>
              </w:rPr>
              <w:t>와 강하게 연동. 1위에 가까울수록 당선</w:t>
            </w:r>
          </w:p>
        </w:tc>
      </w:tr>
      <w:tr w:rsidR="00F92B54" w14:paraId="7A2E1886" w14:textId="77777777" w:rsidTr="004771DD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44D97" w14:textId="77777777" w:rsidR="00F92B5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3위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159FF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rank</w:t>
            </w:r>
          </w:p>
        </w:tc>
        <w:tc>
          <w:tcPr>
            <w:tcW w:w="12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651B2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-0.644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8ED22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순위가 낮을수록(숫자 클수록) 당선 확률 낮음</w:t>
            </w:r>
          </w:p>
        </w:tc>
      </w:tr>
      <w:tr w:rsidR="00F92B54" w14:paraId="2D9CD2B8" w14:textId="77777777" w:rsidTr="004771DD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FD174" w14:textId="77777777" w:rsidR="00F92B5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4위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323E3" w14:textId="77777777" w:rsidR="00F92B5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is_minjoo</w:t>
            </w:r>
            <w:proofErr w:type="spellEnd"/>
          </w:p>
        </w:tc>
        <w:tc>
          <w:tcPr>
            <w:tcW w:w="12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47FA7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+0.366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1E863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민주당 후보가 당선에 유리(7·8회 합산 기준)</w:t>
            </w:r>
          </w:p>
        </w:tc>
      </w:tr>
      <w:tr w:rsidR="00F92B54" w14:paraId="7D19F832" w14:textId="77777777" w:rsidTr="004771DD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CA286" w14:textId="77777777" w:rsidR="00F92B5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5위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3EC09" w14:textId="77777777" w:rsidR="00F92B5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is_gukmin</w:t>
            </w:r>
            <w:proofErr w:type="spellEnd"/>
          </w:p>
        </w:tc>
        <w:tc>
          <w:tcPr>
            <w:tcW w:w="12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2EAC4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+0.218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51E58" w14:textId="77777777" w:rsidR="00F92B5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국힘</w:t>
            </w:r>
            <w:proofErr w:type="spellEnd"/>
            <w:r>
              <w:rPr>
                <w:sz w:val="20"/>
                <w:szCs w:val="20"/>
              </w:rPr>
              <w:t xml:space="preserve"> 후보도 양의 상관이지만 민주보다 약함</w:t>
            </w:r>
          </w:p>
        </w:tc>
      </w:tr>
      <w:tr w:rsidR="00F92B54" w14:paraId="74EA4129" w14:textId="77777777" w:rsidTr="004771DD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39B62" w14:textId="77777777" w:rsidR="00F92B5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6위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CFD27" w14:textId="77777777" w:rsidR="00F92B5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n_cands</w:t>
            </w:r>
            <w:proofErr w:type="spellEnd"/>
          </w:p>
        </w:tc>
        <w:tc>
          <w:tcPr>
            <w:tcW w:w="12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8B95A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-0.215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B9905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후보 수 많을수록 분산 효과로 당선 어려움</w:t>
            </w:r>
          </w:p>
        </w:tc>
      </w:tr>
      <w:tr w:rsidR="00F92B54" w14:paraId="509364A1" w14:textId="77777777" w:rsidTr="004771DD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2B4C2" w14:textId="77777777" w:rsidR="00F92B5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7위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D61DA" w14:textId="77777777" w:rsidR="00F92B5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gap_top2</w:t>
            </w:r>
            <w:proofErr w:type="spellEnd"/>
          </w:p>
        </w:tc>
        <w:tc>
          <w:tcPr>
            <w:tcW w:w="12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FA6D7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-0.016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033E4" w14:textId="77777777" w:rsidR="00F92B5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winner</w:t>
            </w:r>
            <w:proofErr w:type="spellStart"/>
            <w:r>
              <w:rPr>
                <w:sz w:val="20"/>
                <w:szCs w:val="20"/>
              </w:rPr>
              <w:t>와의</w:t>
            </w:r>
            <w:proofErr w:type="spellEnd"/>
            <w:r>
              <w:rPr>
                <w:sz w:val="20"/>
                <w:szCs w:val="20"/>
              </w:rPr>
              <w:t xml:space="preserve"> 상관이 거의 없음. 보조 피처 역할</w:t>
            </w:r>
          </w:p>
        </w:tc>
      </w:tr>
    </w:tbl>
    <w:p w14:paraId="2611F41A" w14:textId="77777777" w:rsidR="00F92B54" w:rsidRPr="004771DD" w:rsidRDefault="00000000" w:rsidP="004771DD">
      <w:pPr>
        <w:spacing w:before="80" w:after="8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※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vote_rate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와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gap_to_1st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 간 상관계수가 0.927로 매우 높아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다중공선성이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 존재한다. Logistic Regression에서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L2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 정규화(C=1.0)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를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 통해 완화하고 있다.</w:t>
      </w:r>
    </w:p>
    <w:p w14:paraId="19CE544D" w14:textId="77777777" w:rsidR="00F92B54" w:rsidRDefault="00F92B54">
      <w:pPr>
        <w:spacing w:before="60" w:after="60"/>
      </w:pPr>
    </w:p>
    <w:p w14:paraId="1B84D30F" w14:textId="77777777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5-3. 주요 상관관계 해설</w:t>
      </w:r>
    </w:p>
    <w:p w14:paraId="51A1AC0F" w14:textId="687B722E" w:rsidR="00F92B54" w:rsidRPr="004771DD" w:rsidRDefault="004771DD">
      <w:pPr>
        <w:spacing w:before="160" w:after="80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  <w:color w:val="333333"/>
        </w:rPr>
        <w:t>•</w:t>
      </w:r>
      <w:proofErr w:type="spellStart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>vote_rate</w:t>
      </w:r>
      <w:proofErr w:type="spellEnd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vs rank(r = -0.802)</w:t>
      </w:r>
    </w:p>
    <w:p w14:paraId="73BD7A7E" w14:textId="60A1CCEA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4771DD">
        <w:rPr>
          <w:rFonts w:ascii="나눔명조" w:eastAsia="나눔명조" w:hAnsi="나눔명조"/>
        </w:rPr>
        <w:t>득표율이 높을수록 순위가 높아지는 당연한 관계이다. 두 피처 모두 winner</w:t>
      </w:r>
      <w:proofErr w:type="spellStart"/>
      <w:r w:rsidRPr="004771DD">
        <w:rPr>
          <w:rFonts w:ascii="나눔명조" w:eastAsia="나눔명조" w:hAnsi="나눔명조"/>
        </w:rPr>
        <w:t>를</w:t>
      </w:r>
      <w:proofErr w:type="spellEnd"/>
      <w:r w:rsidRPr="004771DD">
        <w:rPr>
          <w:rFonts w:ascii="나눔명조" w:eastAsia="나눔명조" w:hAnsi="나눔명조"/>
        </w:rPr>
        <w:t xml:space="preserve"> 예측하지만 다른 측면을 포착하므로 함께 사용한다.</w:t>
      </w:r>
    </w:p>
    <w:p w14:paraId="4711364C" w14:textId="02E2CA6E" w:rsidR="00F92B54" w:rsidRPr="004771DD" w:rsidRDefault="004771DD">
      <w:pPr>
        <w:spacing w:before="160" w:after="80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  <w:color w:val="333333"/>
        </w:rPr>
        <w:t>•</w:t>
      </w:r>
      <w:proofErr w:type="spellStart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>vote_rate</w:t>
      </w:r>
      <w:proofErr w:type="spellEnd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vs </w:t>
      </w:r>
      <w:proofErr w:type="spellStart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>gap_to_1st</w:t>
      </w:r>
      <w:proofErr w:type="spellEnd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>(r = 0.927)</w:t>
      </w:r>
    </w:p>
    <w:p w14:paraId="59C2C0C6" w14:textId="53F68A7C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4771DD">
        <w:rPr>
          <w:rFonts w:ascii="나눔명조" w:eastAsia="나눔명조" w:hAnsi="나눔명조"/>
        </w:rPr>
        <w:t xml:space="preserve">1위와의 차이는 곧 득표율에 비례하므로 매우 높은 상관을 보인다. </w:t>
      </w:r>
      <w:proofErr w:type="spellStart"/>
      <w:r w:rsidRPr="004771DD">
        <w:rPr>
          <w:rFonts w:ascii="나눔명조" w:eastAsia="나눔명조" w:hAnsi="나눔명조"/>
        </w:rPr>
        <w:t>gap_to_1st</w:t>
      </w:r>
      <w:proofErr w:type="spellEnd"/>
      <w:r w:rsidRPr="004771DD">
        <w:rPr>
          <w:rFonts w:ascii="나눔명조" w:eastAsia="나눔명조" w:hAnsi="나눔명조"/>
        </w:rPr>
        <w:t>는 1위 후보는 0, 나머지는 음수로 정의되어 winner 예측에 직접적 역할을 한다.</w:t>
      </w:r>
    </w:p>
    <w:p w14:paraId="1F6A45C5" w14:textId="7FD498E9" w:rsidR="00F92B54" w:rsidRPr="004771DD" w:rsidRDefault="004771DD">
      <w:pPr>
        <w:spacing w:before="160" w:after="80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  <w:color w:val="333333"/>
        </w:rPr>
        <w:t>•</w:t>
      </w:r>
      <w:proofErr w:type="spellStart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>gap_top2</w:t>
      </w:r>
      <w:proofErr w:type="spellEnd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vs winner(r = -0.016)</w:t>
      </w:r>
    </w:p>
    <w:p w14:paraId="5CC2C58C" w14:textId="022BAE3C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4771DD">
        <w:rPr>
          <w:rFonts w:ascii="나눔명조" w:eastAsia="나눔명조" w:hAnsi="나눔명조"/>
        </w:rPr>
        <w:t>1위-2위 격차 자체는 winner 레이블과 거의 무관하다. 그러나 모델의 확률 보정(calibration)</w:t>
      </w:r>
      <w:proofErr w:type="spellStart"/>
      <w:r w:rsidRPr="004771DD">
        <w:rPr>
          <w:rFonts w:ascii="나눔명조" w:eastAsia="나눔명조" w:hAnsi="나눔명조"/>
        </w:rPr>
        <w:t>에</w:t>
      </w:r>
      <w:proofErr w:type="spellEnd"/>
      <w:r w:rsidRPr="004771DD">
        <w:rPr>
          <w:rFonts w:ascii="나눔명조" w:eastAsia="나눔명조" w:hAnsi="나눔명조"/>
        </w:rPr>
        <w:t xml:space="preserve"> 도움이 되는 맥락 정보를 제공한다</w:t>
      </w:r>
      <w:r w:rsidR="004771DD">
        <w:rPr>
          <w:rFonts w:ascii="나눔명조" w:eastAsia="나눔명조" w:hAnsi="나눔명조" w:hint="eastAsia"/>
        </w:rPr>
        <w:t>.</w:t>
      </w:r>
    </w:p>
    <w:p w14:paraId="37218073" w14:textId="2224B36D" w:rsidR="00F92B54" w:rsidRPr="004771DD" w:rsidRDefault="004771DD">
      <w:pPr>
        <w:spacing w:before="160" w:after="80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  <w:color w:val="333333"/>
        </w:rPr>
        <w:t>•</w:t>
      </w:r>
      <w:proofErr w:type="spellStart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>is_minjoo</w:t>
      </w:r>
      <w:proofErr w:type="spellEnd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vs </w:t>
      </w:r>
      <w:proofErr w:type="spellStart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>is_gukmin</w:t>
      </w:r>
      <w:proofErr w:type="spellEnd"/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>(r = -0.373)</w:t>
      </w:r>
    </w:p>
    <w:p w14:paraId="1B498788" w14:textId="77777777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</w:rPr>
        <w:lastRenderedPageBreak/>
        <w:t>두 정당 플래그는 음의 상관(-0.373)</w:t>
      </w:r>
      <w:proofErr w:type="spellStart"/>
      <w:r w:rsidRPr="004771DD">
        <w:rPr>
          <w:rFonts w:ascii="나눔명조" w:eastAsia="나눔명조" w:hAnsi="나눔명조"/>
        </w:rPr>
        <w:t>으로</w:t>
      </w:r>
      <w:proofErr w:type="spellEnd"/>
      <w:r w:rsidRPr="004771DD">
        <w:rPr>
          <w:rFonts w:ascii="나눔명조" w:eastAsia="나눔명조" w:hAnsi="나눔명조"/>
        </w:rPr>
        <w:t xml:space="preserve"> 서로 독립적인 정보를 제공한다. 기타 정당 후보를 별도로 구분하는 역할을 한다.</w:t>
      </w:r>
    </w:p>
    <w:p w14:paraId="6EE13862" w14:textId="77777777" w:rsidR="00F92B54" w:rsidRDefault="00F92B54">
      <w:pPr>
        <w:spacing w:before="60" w:after="60"/>
      </w:pPr>
    </w:p>
    <w:p w14:paraId="513CE87C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6. 당선 vs 낙선 그룹 피처 평균 비교</w:t>
      </w:r>
    </w:p>
    <w:p w14:paraId="773EBD30" w14:textId="66EF8F9B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4771DD">
        <w:rPr>
          <w:rFonts w:ascii="나눔명조" w:eastAsia="나눔명조" w:hAnsi="나눔명조"/>
        </w:rPr>
        <w:t>winner=1(당선)과 winner=0(낙선) 그룹의 피처 평균을 비교하여 모델이 학습하는 패턴을 확인한다.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300"/>
        <w:gridCol w:w="1300"/>
        <w:gridCol w:w="1100"/>
        <w:gridCol w:w="3926"/>
      </w:tblGrid>
      <w:tr w:rsidR="00F92B54" w:rsidRPr="004771DD" w14:paraId="36A1C9C8" w14:textId="77777777" w:rsidTr="004771DD">
        <w:trPr>
          <w:tblHeader/>
        </w:trPr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ECC7C2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피처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B837EA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낙선(winner=0)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45EF10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당선(winner=1)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F11799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차이</w:t>
            </w:r>
          </w:p>
        </w:tc>
        <w:tc>
          <w:tcPr>
            <w:tcW w:w="3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2319CE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해석</w:t>
            </w:r>
          </w:p>
        </w:tc>
      </w:tr>
      <w:tr w:rsidR="00F92B54" w:rsidRPr="004771DD" w14:paraId="32B2F650" w14:textId="77777777" w:rsidTr="004771DD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6BE3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vote_rate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D406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14.3%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C1D8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61.8%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4F49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47.5%p</w:t>
            </w:r>
            <w:proofErr w:type="spellEnd"/>
          </w:p>
        </w:tc>
        <w:tc>
          <w:tcPr>
            <w:tcW w:w="3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93CE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당선자 득표율이 낙선자보다 압도적으로 높음</w:t>
            </w:r>
          </w:p>
        </w:tc>
      </w:tr>
      <w:tr w:rsidR="00F92B54" w:rsidRPr="004771DD" w14:paraId="783BF655" w14:textId="77777777" w:rsidTr="004771DD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026F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rank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3ABA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3.25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CB19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1.00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5766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-2.25</w:t>
            </w:r>
          </w:p>
        </w:tc>
        <w:tc>
          <w:tcPr>
            <w:tcW w:w="3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BF5A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당선자는 항상 1위</w:t>
            </w:r>
          </w:p>
        </w:tc>
      </w:tr>
      <w:tr w:rsidR="00F92B54" w:rsidRPr="004771DD" w14:paraId="49025307" w14:textId="77777777" w:rsidTr="004771DD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6260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gap_to_1st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D737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-46.7%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4954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0.0%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F528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46.7%p</w:t>
            </w:r>
            <w:proofErr w:type="spellEnd"/>
          </w:p>
        </w:tc>
        <w:tc>
          <w:tcPr>
            <w:tcW w:w="3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D01F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당선자는 1위이므로 차이가 0</w:t>
            </w:r>
          </w:p>
        </w:tc>
      </w:tr>
      <w:tr w:rsidR="00F92B54" w:rsidRPr="004771DD" w14:paraId="150E4C88" w14:textId="77777777" w:rsidTr="004771DD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800A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gap_top2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D904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29.8%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4176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29.1%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2CC1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0.7%p</w:t>
            </w:r>
            <w:proofErr w:type="spellEnd"/>
          </w:p>
        </w:tc>
        <w:tc>
          <w:tcPr>
            <w:tcW w:w="3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D84D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두 그룹 간 거의 차이 없음</w:t>
            </w:r>
          </w:p>
        </w:tc>
      </w:tr>
      <w:tr w:rsidR="00F92B54" w:rsidRPr="004771DD" w14:paraId="741B4E60" w14:textId="77777777" w:rsidTr="004771DD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AACC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n_cands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286E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4.5명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D885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3.7명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404D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-0.8명</w:t>
            </w:r>
          </w:p>
        </w:tc>
        <w:tc>
          <w:tcPr>
            <w:tcW w:w="3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B5FE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당선자 지역이 소폭 적은 후보 수</w:t>
            </w:r>
          </w:p>
        </w:tc>
      </w:tr>
      <w:tr w:rsidR="00F92B54" w:rsidRPr="004771DD" w14:paraId="5B72D190" w14:textId="77777777" w:rsidTr="004771DD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AA5D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is_minjoo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8472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0.187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F53A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0.559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9F4E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+0.372</w:t>
            </w:r>
          </w:p>
        </w:tc>
        <w:tc>
          <w:tcPr>
            <w:tcW w:w="3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43E3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당선자의 55.9%가 민주당 후보</w:t>
            </w:r>
          </w:p>
        </w:tc>
      </w:tr>
      <w:tr w:rsidR="00F92B54" w:rsidRPr="004771DD" w14:paraId="09E22F9D" w14:textId="77777777" w:rsidTr="004771DD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E739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is_gukmin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4CEA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0.198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9C1D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0.412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E9D7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+0.214</w:t>
            </w:r>
          </w:p>
        </w:tc>
        <w:tc>
          <w:tcPr>
            <w:tcW w:w="3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BACD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당선자의 41.2%가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국민의힘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후보</w:t>
            </w:r>
          </w:p>
        </w:tc>
      </w:tr>
    </w:tbl>
    <w:p w14:paraId="45495168" w14:textId="77777777" w:rsidR="00F92B54" w:rsidRDefault="00F92B54">
      <w:pPr>
        <w:spacing w:before="60" w:after="60"/>
      </w:pPr>
    </w:p>
    <w:p w14:paraId="28C4E58A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7. 7회(2018) vs 8회(2022) 비교</w:t>
      </w:r>
    </w:p>
    <w:p w14:paraId="27A361B4" w14:textId="64A3FE04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4771DD">
        <w:rPr>
          <w:rFonts w:ascii="나눔명조" w:eastAsia="나눔명조" w:hAnsi="나눔명조"/>
        </w:rPr>
        <w:t>두 선거의 피처 분포 차이를 비교한다. 정치 환경 변화가 피처 분포에 반영된다.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3826"/>
      </w:tblGrid>
      <w:tr w:rsidR="00F92B54" w:rsidRPr="004771DD" w14:paraId="1CF7992C" w14:textId="77777777" w:rsidTr="004771DD"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80AD6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피처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F4826A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7회(2018)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C1212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8회(2022)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8E163B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변화</w:t>
            </w:r>
          </w:p>
        </w:tc>
      </w:tr>
      <w:tr w:rsidR="00F92B54" w:rsidRPr="004771DD" w14:paraId="0D1D92E0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BE84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평균 득표율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9D31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23.9%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3EC2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31.5%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762F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7.6%p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(양자 구도 증가 영향)</w:t>
            </w:r>
          </w:p>
        </w:tc>
      </w:tr>
      <w:tr w:rsidR="00F92B54" w:rsidRPr="004771DD" w14:paraId="0E1EEC5F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864B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평균 후보 수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D2D1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4.7명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8301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3.7명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A912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-1.0명(소수 정당 후보 감소)</w:t>
            </w:r>
          </w:p>
        </w:tc>
      </w:tr>
      <w:tr w:rsidR="00F92B54" w:rsidRPr="004771DD" w14:paraId="5C5C8300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EA74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평균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gap_top2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3C2B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30.9%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2506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27.9%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382C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3.0%p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(경쟁이 소폭 치열해짐)</w:t>
            </w:r>
          </w:p>
        </w:tc>
      </w:tr>
      <w:tr w:rsidR="00F92B54" w:rsidRPr="004771DD" w14:paraId="7CFE3542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A831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is_minjoo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비율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51A3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26.8%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BCE0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31.5%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AD94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4.7%p</w:t>
            </w:r>
            <w:proofErr w:type="spellEnd"/>
          </w:p>
        </w:tc>
      </w:tr>
      <w:tr w:rsidR="00F92B54" w:rsidRPr="004771DD" w14:paraId="4902F9A8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E153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is_gukmin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비율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0E2E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21.1%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E994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31.5%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B2A5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10.4%p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(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국힘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체제 안착)</w:t>
            </w:r>
          </w:p>
        </w:tc>
      </w:tr>
      <w:tr w:rsidR="00F92B54" w:rsidRPr="004771DD" w14:paraId="60F2AADF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07D8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lastRenderedPageBreak/>
              <w:t>민주당 당선 수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C28D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14석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78B8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5석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1C36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-9석(민주 →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국힘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전환)</w:t>
            </w:r>
          </w:p>
        </w:tc>
      </w:tr>
      <w:tr w:rsidR="00F92B54" w:rsidRPr="004771DD" w14:paraId="4F0FCB05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2266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국민의힘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당선 수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7D46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2석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D040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12석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F933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+10석</w:t>
            </w:r>
          </w:p>
        </w:tc>
      </w:tr>
    </w:tbl>
    <w:p w14:paraId="2808D490" w14:textId="77777777" w:rsidR="00F92B54" w:rsidRPr="004771DD" w:rsidRDefault="00000000" w:rsidP="004771DD">
      <w:pPr>
        <w:spacing w:before="80" w:after="8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※ 8회에서 양자구도 증가로 평균 득표율이 상승했고,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국민의힘의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 압승(12석)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으로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is_gukmin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>이 당선에 더 강한 신호가 된다. 모델은 두 선거를 합산하여 정당 효과를 중립적으로 학습한다.</w:t>
      </w:r>
    </w:p>
    <w:p w14:paraId="75CF63EA" w14:textId="77777777" w:rsidR="00F92B54" w:rsidRDefault="00F92B54">
      <w:pPr>
        <w:spacing w:before="60" w:after="60"/>
      </w:pPr>
    </w:p>
    <w:p w14:paraId="3038EC6A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8. 훈련 데이터 vs 9회 예측 데이터 비교</w:t>
      </w:r>
    </w:p>
    <w:p w14:paraId="2BEA67D6" w14:textId="59A1D79B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4771DD">
        <w:rPr>
          <w:rFonts w:ascii="나눔명조" w:eastAsia="나눔명조" w:hAnsi="나눔명조"/>
        </w:rPr>
        <w:t>모델의 훈련 분포와 예측 입력 분포가 유사할수록 예측 신뢰도가 높다.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626"/>
      </w:tblGrid>
      <w:tr w:rsidR="00F92B54" w:rsidRPr="004771DD" w14:paraId="616EE95D" w14:textId="77777777" w:rsidTr="004771DD"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9E596D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D99EE4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훈련 데이터(7+8회)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B140B5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9회 여론조사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0C3C38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비고</w:t>
            </w:r>
          </w:p>
        </w:tc>
      </w:tr>
      <w:tr w:rsidR="00F92B54" w:rsidRPr="004771DD" w14:paraId="06E4D764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B776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데이터 행 수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012A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125행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8EDC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44행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6EC5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예측 데이터가 더 적음</w:t>
            </w:r>
          </w:p>
        </w:tc>
      </w:tr>
      <w:tr w:rsidR="00F92B54" w:rsidRPr="004771DD" w14:paraId="17F6795A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7C36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평균 지지율/득표율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F7F4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27.2%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3EB7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29.7%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C1D8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유사한 수준</w:t>
            </w:r>
          </w:p>
        </w:tc>
      </w:tr>
      <w:tr w:rsidR="00F92B54" w:rsidRPr="004771DD" w14:paraId="77509831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A1DF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표준편차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CE71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25.8%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982E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19.5%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041F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예측 데이터 분산이 작음</w:t>
            </w:r>
          </w:p>
        </w:tc>
      </w:tr>
      <w:tr w:rsidR="00F92B54" w:rsidRPr="004771DD" w14:paraId="23EBED86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B97B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민주당 비율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85AB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28.8%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CF56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27.3%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F188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유사</w:t>
            </w:r>
          </w:p>
        </w:tc>
      </w:tr>
      <w:tr w:rsidR="00F92B54" w:rsidRPr="004771DD" w14:paraId="55209941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3ED4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국힘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비율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343C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25.6%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B1BB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29.5%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3207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유사</w:t>
            </w:r>
          </w:p>
        </w:tc>
      </w:tr>
      <w:tr w:rsidR="00F92B54" w:rsidRPr="004771DD" w14:paraId="39869FE0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4410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평균 후보 수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0AC3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4.28명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CD7E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2.93명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2E1A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9회 양자 구도 지역 증가</w:t>
            </w:r>
          </w:p>
        </w:tc>
      </w:tr>
      <w:tr w:rsidR="00F92B54" w:rsidRPr="004771DD" w14:paraId="77C5900D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02BA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커버 지역 수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80A0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17개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660C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15개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B73C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전남광주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여론조사 미확보</w:t>
            </w:r>
          </w:p>
        </w:tc>
      </w:tr>
    </w:tbl>
    <w:p w14:paraId="7C65B65D" w14:textId="77777777" w:rsidR="00F92B54" w:rsidRPr="004771DD" w:rsidRDefault="00000000" w:rsidP="004771DD">
      <w:pPr>
        <w:spacing w:before="80" w:after="8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color w:val="555555"/>
          <w:sz w:val="19"/>
          <w:szCs w:val="19"/>
        </w:rPr>
        <w:t>※ 평균 지지율은 훈련(27.2%)과 예측(29.7%)이 유사하지만 표준편차 차이(25.8% vs 19.5%)가 있다. 9회 여론조사에서 소수 정당 후보 지지율이 상대적으로 낮아 분산이 줄어든 영향이다.</w:t>
      </w:r>
    </w:p>
    <w:p w14:paraId="6511F99B" w14:textId="77777777" w:rsidR="00F92B54" w:rsidRDefault="00F92B54">
      <w:pPr>
        <w:spacing w:before="60" w:after="60"/>
      </w:pPr>
    </w:p>
    <w:p w14:paraId="7DA197D5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9. 종합 인사이트</w:t>
      </w:r>
    </w:p>
    <w:p w14:paraId="3B4AAF21" w14:textId="6BF38506" w:rsidR="00F92B54" w:rsidRPr="004771DD" w:rsidRDefault="004771DD" w:rsidP="004771DD">
      <w:pPr>
        <w:spacing w:before="60" w:after="6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</w:rPr>
        <w:t>•</w:t>
      </w:r>
      <w:proofErr w:type="spellStart"/>
      <w:r w:rsidR="00000000" w:rsidRPr="004771DD">
        <w:rPr>
          <w:rFonts w:ascii="나눔명조" w:eastAsia="나눔명조" w:hAnsi="나눔명조"/>
          <w:b/>
          <w:bCs/>
        </w:rPr>
        <w:t>vote_rate</w:t>
      </w:r>
      <w:proofErr w:type="spellEnd"/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r w:rsidR="00000000" w:rsidRPr="004771DD">
        <w:rPr>
          <w:rFonts w:ascii="나눔명조" w:eastAsia="나눔명조" w:hAnsi="나눔명조"/>
        </w:rPr>
        <w:t xml:space="preserve">winner와 상관계수 0.821로 단일 최강 예측 변수. 50% 이상이면 </w:t>
      </w:r>
      <w:proofErr w:type="spellStart"/>
      <w:r w:rsidR="00000000" w:rsidRPr="004771DD">
        <w:rPr>
          <w:rFonts w:ascii="나눔명조" w:eastAsia="나눔명조" w:hAnsi="나눔명조"/>
        </w:rPr>
        <w:t>당선율</w:t>
      </w:r>
      <w:proofErr w:type="spellEnd"/>
      <w:r w:rsidR="00000000" w:rsidRPr="004771DD">
        <w:rPr>
          <w:rFonts w:ascii="나눔명조" w:eastAsia="나눔명조" w:hAnsi="나눔명조"/>
        </w:rPr>
        <w:t xml:space="preserve"> 100%, 40% 미만이면 0%의 명확한 </w:t>
      </w:r>
      <w:proofErr w:type="spellStart"/>
      <w:r w:rsidR="00000000" w:rsidRPr="004771DD">
        <w:rPr>
          <w:rFonts w:ascii="나눔명조" w:eastAsia="나눔명조" w:hAnsi="나눔명조"/>
        </w:rPr>
        <w:t>임계값이</w:t>
      </w:r>
      <w:proofErr w:type="spellEnd"/>
      <w:r w:rsidR="00000000" w:rsidRPr="004771DD">
        <w:rPr>
          <w:rFonts w:ascii="나눔명조" w:eastAsia="나눔명조" w:hAnsi="나눔명조"/>
        </w:rPr>
        <w:t xml:space="preserve"> 존재한다.</w:t>
      </w:r>
    </w:p>
    <w:p w14:paraId="3B2D5C48" w14:textId="7FB48D50" w:rsidR="00F92B54" w:rsidRPr="004771DD" w:rsidRDefault="004771DD" w:rsidP="004771DD">
      <w:pPr>
        <w:spacing w:before="60" w:after="6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</w:rPr>
        <w:t>•</w:t>
      </w:r>
      <w:r w:rsidR="00000000" w:rsidRPr="004771DD">
        <w:rPr>
          <w:rFonts w:ascii="나눔명조" w:eastAsia="나눔명조" w:hAnsi="나눔명조"/>
          <w:b/>
          <w:bCs/>
        </w:rPr>
        <w:t>rank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proofErr w:type="spellStart"/>
      <w:r w:rsidR="00000000" w:rsidRPr="004771DD">
        <w:rPr>
          <w:rFonts w:ascii="나눔명조" w:eastAsia="나눔명조" w:hAnsi="나눔명조"/>
        </w:rPr>
        <w:t>vote_rate</w:t>
      </w:r>
      <w:proofErr w:type="spellEnd"/>
      <w:r w:rsidR="00000000" w:rsidRPr="004771DD">
        <w:rPr>
          <w:rFonts w:ascii="나눔명조" w:eastAsia="나눔명조" w:hAnsi="나눔명조"/>
        </w:rPr>
        <w:t xml:space="preserve">와 강한 음의 상관(-0.802)을 가지며, 1위가 아닌 경우 </w:t>
      </w:r>
      <w:proofErr w:type="spellStart"/>
      <w:r w:rsidR="00000000" w:rsidRPr="004771DD">
        <w:rPr>
          <w:rFonts w:ascii="나눔명조" w:eastAsia="나눔명조" w:hAnsi="나눔명조"/>
        </w:rPr>
        <w:t>당선율</w:t>
      </w:r>
      <w:proofErr w:type="spellEnd"/>
      <w:r w:rsidR="00000000" w:rsidRPr="004771DD">
        <w:rPr>
          <w:rFonts w:ascii="나눔명조" w:eastAsia="나눔명조" w:hAnsi="나눔명조"/>
        </w:rPr>
        <w:t xml:space="preserve"> 0%로 단순하지만 강력한 신호이다.</w:t>
      </w:r>
    </w:p>
    <w:p w14:paraId="563A0115" w14:textId="2CA4BC18" w:rsidR="00F92B54" w:rsidRPr="004771DD" w:rsidRDefault="004771DD" w:rsidP="004771DD">
      <w:pPr>
        <w:spacing w:before="60" w:after="6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</w:rPr>
        <w:t>•</w:t>
      </w:r>
      <w:proofErr w:type="spellStart"/>
      <w:r w:rsidR="00000000" w:rsidRPr="004771DD">
        <w:rPr>
          <w:rFonts w:ascii="나눔명조" w:eastAsia="나눔명조" w:hAnsi="나눔명조"/>
          <w:b/>
          <w:bCs/>
        </w:rPr>
        <w:t>gap_to_1</w:t>
      </w:r>
      <w:r w:rsidR="00000000" w:rsidRPr="004771DD">
        <w:rPr>
          <w:rFonts w:ascii="나눔명조" w:eastAsia="나눔명조" w:hAnsi="나눔명조"/>
          <w:b/>
          <w:bCs/>
          <w:vertAlign w:val="superscript"/>
        </w:rPr>
        <w:t>st</w:t>
      </w:r>
      <w:proofErr w:type="spellEnd"/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proofErr w:type="spellStart"/>
      <w:r w:rsidR="00000000" w:rsidRPr="004771DD">
        <w:rPr>
          <w:rFonts w:ascii="나눔명조" w:eastAsia="나눔명조" w:hAnsi="나눔명조"/>
        </w:rPr>
        <w:t>vote_rate</w:t>
      </w:r>
      <w:proofErr w:type="spellEnd"/>
      <w:r w:rsidR="00000000" w:rsidRPr="004771DD">
        <w:rPr>
          <w:rFonts w:ascii="나눔명조" w:eastAsia="나눔명조" w:hAnsi="나눔명조"/>
        </w:rPr>
        <w:t>와 거의 동일한 정보(r=0.927)</w:t>
      </w:r>
      <w:proofErr w:type="spellStart"/>
      <w:r w:rsidR="00000000" w:rsidRPr="004771DD">
        <w:rPr>
          <w:rFonts w:ascii="나눔명조" w:eastAsia="나눔명조" w:hAnsi="나눔명조"/>
        </w:rPr>
        <w:t>를</w:t>
      </w:r>
      <w:proofErr w:type="spellEnd"/>
      <w:r w:rsidR="00000000" w:rsidRPr="004771DD">
        <w:rPr>
          <w:rFonts w:ascii="나눔명조" w:eastAsia="나눔명조" w:hAnsi="나눔명조"/>
        </w:rPr>
        <w:t xml:space="preserve"> 포함하여 </w:t>
      </w:r>
      <w:proofErr w:type="spellStart"/>
      <w:r w:rsidR="00000000" w:rsidRPr="004771DD">
        <w:rPr>
          <w:rFonts w:ascii="나눔명조" w:eastAsia="나눔명조" w:hAnsi="나눔명조"/>
        </w:rPr>
        <w:t>다중공선성이</w:t>
      </w:r>
      <w:proofErr w:type="spellEnd"/>
      <w:r w:rsidR="00000000" w:rsidRPr="004771DD">
        <w:rPr>
          <w:rFonts w:ascii="나눔명조" w:eastAsia="나눔명조" w:hAnsi="나눔명조"/>
        </w:rPr>
        <w:t xml:space="preserve"> 존재하나, 1위/비1위 구분에 추가 정보를 제공한다.</w:t>
      </w:r>
    </w:p>
    <w:p w14:paraId="0A48750C" w14:textId="2993EB8B" w:rsidR="00F92B54" w:rsidRPr="004771DD" w:rsidRDefault="004771DD" w:rsidP="004771DD">
      <w:pPr>
        <w:spacing w:before="60" w:after="6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</w:rPr>
        <w:t>•</w:t>
      </w:r>
      <w:proofErr w:type="spellStart"/>
      <w:r w:rsidR="00000000" w:rsidRPr="004771DD">
        <w:rPr>
          <w:rFonts w:ascii="나눔명조" w:eastAsia="나눔명조" w:hAnsi="나눔명조"/>
          <w:b/>
          <w:bCs/>
        </w:rPr>
        <w:t>gap_top2</w:t>
      </w:r>
      <w:proofErr w:type="spellEnd"/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r w:rsidR="00000000" w:rsidRPr="004771DD">
        <w:rPr>
          <w:rFonts w:ascii="나눔명조" w:eastAsia="나눔명조" w:hAnsi="나눔명조"/>
        </w:rPr>
        <w:t xml:space="preserve">winner와 상관이 거의 없어(-0.016) 모델의 확률 보정에 보조적으로 작용한다. </w:t>
      </w:r>
      <w:r w:rsidR="00000000" w:rsidRPr="004771DD">
        <w:rPr>
          <w:rFonts w:ascii="나눔명조" w:eastAsia="나눔명조" w:hAnsi="나눔명조"/>
        </w:rPr>
        <w:lastRenderedPageBreak/>
        <w:t xml:space="preserve">실질적 역할은 경쟁도 </w:t>
      </w:r>
      <w:proofErr w:type="spellStart"/>
      <w:r w:rsidR="00000000" w:rsidRPr="004771DD">
        <w:rPr>
          <w:rFonts w:ascii="나눔명조" w:eastAsia="나눔명조" w:hAnsi="나눔명조"/>
        </w:rPr>
        <w:t>라벨링</w:t>
      </w:r>
      <w:proofErr w:type="spellEnd"/>
      <w:r w:rsidR="00000000" w:rsidRPr="004771DD">
        <w:rPr>
          <w:rFonts w:ascii="나눔명조" w:eastAsia="나눔명조" w:hAnsi="나눔명조"/>
        </w:rPr>
        <w:t>(압승/우세/경쟁/</w:t>
      </w:r>
      <w:proofErr w:type="spellStart"/>
      <w:r w:rsidR="00000000" w:rsidRPr="004771DD">
        <w:rPr>
          <w:rFonts w:ascii="나눔명조" w:eastAsia="나눔명조" w:hAnsi="나눔명조"/>
        </w:rPr>
        <w:t>초경쟁</w:t>
      </w:r>
      <w:proofErr w:type="spellEnd"/>
      <w:r w:rsidR="00000000" w:rsidRPr="004771DD">
        <w:rPr>
          <w:rFonts w:ascii="나눔명조" w:eastAsia="나눔명조" w:hAnsi="나눔명조"/>
        </w:rPr>
        <w:t>)</w:t>
      </w:r>
      <w:proofErr w:type="spellStart"/>
      <w:r w:rsidR="00000000" w:rsidRPr="004771DD">
        <w:rPr>
          <w:rFonts w:ascii="나눔명조" w:eastAsia="나눔명조" w:hAnsi="나눔명조"/>
        </w:rPr>
        <w:t>에</w:t>
      </w:r>
      <w:proofErr w:type="spellEnd"/>
      <w:r w:rsidR="00000000" w:rsidRPr="004771DD">
        <w:rPr>
          <w:rFonts w:ascii="나눔명조" w:eastAsia="나눔명조" w:hAnsi="나눔명조"/>
        </w:rPr>
        <w:t xml:space="preserve"> 있다.</w:t>
      </w:r>
    </w:p>
    <w:p w14:paraId="18BF0ED9" w14:textId="485D494B" w:rsidR="00F92B54" w:rsidRPr="004771DD" w:rsidRDefault="004771DD" w:rsidP="004771DD">
      <w:pPr>
        <w:spacing w:before="60" w:after="6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</w:rPr>
        <w:t>•</w:t>
      </w:r>
      <w:proofErr w:type="spellStart"/>
      <w:r w:rsidR="00000000" w:rsidRPr="004771DD">
        <w:rPr>
          <w:rFonts w:ascii="나눔명조" w:eastAsia="나눔명조" w:hAnsi="나눔명조"/>
          <w:b/>
          <w:bCs/>
        </w:rPr>
        <w:t>is_minjoo</w:t>
      </w:r>
      <w:proofErr w:type="spellEnd"/>
      <w:r w:rsidR="00000000" w:rsidRPr="004771DD">
        <w:rPr>
          <w:rFonts w:ascii="나눔명조" w:eastAsia="나눔명조" w:hAnsi="나눔명조"/>
          <w:b/>
          <w:bCs/>
        </w:rPr>
        <w:t xml:space="preserve">, </w:t>
      </w:r>
      <w:proofErr w:type="spellStart"/>
      <w:r w:rsidR="00000000" w:rsidRPr="004771DD">
        <w:rPr>
          <w:rFonts w:ascii="나눔명조" w:eastAsia="나눔명조" w:hAnsi="나눔명조"/>
          <w:b/>
          <w:bCs/>
        </w:rPr>
        <w:t>is_gukmin</w:t>
      </w:r>
      <w:proofErr w:type="spellEnd"/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r w:rsidR="00000000" w:rsidRPr="004771DD">
        <w:rPr>
          <w:rFonts w:ascii="나눔명조" w:eastAsia="나눔명조" w:hAnsi="나눔명조"/>
        </w:rPr>
        <w:t xml:space="preserve">7·8회 합산 기준 양의 상관을 보이나, 선거별로 반전된다(7회 민주 압승, 8회 </w:t>
      </w:r>
      <w:proofErr w:type="spellStart"/>
      <w:r w:rsidR="00000000" w:rsidRPr="004771DD">
        <w:rPr>
          <w:rFonts w:ascii="나눔명조" w:eastAsia="나눔명조" w:hAnsi="나눔명조"/>
        </w:rPr>
        <w:t>국힘</w:t>
      </w:r>
      <w:proofErr w:type="spellEnd"/>
      <w:r w:rsidR="00000000" w:rsidRPr="004771DD">
        <w:rPr>
          <w:rFonts w:ascii="나눔명조" w:eastAsia="나눔명조" w:hAnsi="나눔명조"/>
        </w:rPr>
        <w:t xml:space="preserve"> 압승). 9회 예측에서는 </w:t>
      </w:r>
      <w:proofErr w:type="spellStart"/>
      <w:r w:rsidR="00000000" w:rsidRPr="004771DD">
        <w:rPr>
          <w:rFonts w:ascii="나눔명조" w:eastAsia="나눔명조" w:hAnsi="나눔명조"/>
        </w:rPr>
        <w:t>vote_rate</w:t>
      </w:r>
      <w:proofErr w:type="spellEnd"/>
      <w:r w:rsidR="00000000" w:rsidRPr="004771DD">
        <w:rPr>
          <w:rFonts w:ascii="나눔명조" w:eastAsia="나눔명조" w:hAnsi="나눔명조"/>
        </w:rPr>
        <w:t xml:space="preserve"> 기반 피처가 더 신뢰도 높은 예측 근거이다.</w:t>
      </w:r>
    </w:p>
    <w:p w14:paraId="74A96B3A" w14:textId="359270A0" w:rsidR="00F92B54" w:rsidRPr="004771DD" w:rsidRDefault="004771DD" w:rsidP="004771DD">
      <w:pPr>
        <w:spacing w:before="60" w:after="6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</w:rPr>
        <w:t>•</w:t>
      </w:r>
      <w:proofErr w:type="spellStart"/>
      <w:r w:rsidR="00000000" w:rsidRPr="004771DD">
        <w:rPr>
          <w:rFonts w:ascii="나눔명조" w:eastAsia="나눔명조" w:hAnsi="나눔명조"/>
          <w:b/>
          <w:bCs/>
        </w:rPr>
        <w:t>소표본</w:t>
      </w:r>
      <w:proofErr w:type="spellEnd"/>
      <w:r w:rsidR="00000000" w:rsidRPr="004771DD">
        <w:rPr>
          <w:rFonts w:ascii="나눔명조" w:eastAsia="나눔명조" w:hAnsi="나눔명조"/>
          <w:b/>
          <w:bCs/>
        </w:rPr>
        <w:t xml:space="preserve"> 특성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r w:rsidR="00000000" w:rsidRPr="004771DD">
        <w:rPr>
          <w:rFonts w:ascii="나눔명조" w:eastAsia="나눔명조" w:hAnsi="나눔명조"/>
        </w:rPr>
        <w:t xml:space="preserve">훈련 데이터 34 레이스(N=125)는 소표본으로 Logistic Regression이 </w:t>
      </w:r>
      <w:proofErr w:type="spellStart"/>
      <w:r w:rsidR="00000000" w:rsidRPr="004771DD">
        <w:rPr>
          <w:rFonts w:ascii="나눔명조" w:eastAsia="나눔명조" w:hAnsi="나눔명조"/>
        </w:rPr>
        <w:t>과적합</w:t>
      </w:r>
      <w:proofErr w:type="spellEnd"/>
      <w:r w:rsidR="00000000" w:rsidRPr="004771DD">
        <w:rPr>
          <w:rFonts w:ascii="나눔명조" w:eastAsia="나눔명조" w:hAnsi="나눔명조"/>
        </w:rPr>
        <w:t xml:space="preserve"> 없이 일반화에 유리하다. LOO-CV 정확도 99.2%는 단순 패턴(1위=당선)</w:t>
      </w:r>
      <w:proofErr w:type="spellStart"/>
      <w:r w:rsidR="00000000" w:rsidRPr="004771DD">
        <w:rPr>
          <w:rFonts w:ascii="나눔명조" w:eastAsia="나눔명조" w:hAnsi="나눔명조"/>
        </w:rPr>
        <w:t>에</w:t>
      </w:r>
      <w:proofErr w:type="spellEnd"/>
      <w:r w:rsidR="00000000" w:rsidRPr="004771DD">
        <w:rPr>
          <w:rFonts w:ascii="나눔명조" w:eastAsia="나눔명조" w:hAnsi="나눔명조"/>
        </w:rPr>
        <w:t xml:space="preserve"> 기인한다.</w:t>
      </w:r>
    </w:p>
    <w:p w14:paraId="22838C74" w14:textId="77777777" w:rsidR="00F92B54" w:rsidRDefault="00F92B54">
      <w:pPr>
        <w:spacing w:before="60" w:after="60"/>
      </w:pPr>
    </w:p>
    <w:p w14:paraId="2BB005B3" w14:textId="5171BA53" w:rsidR="00F92B54" w:rsidRDefault="00F92B54"/>
    <w:p w14:paraId="1AD7696A" w14:textId="77777777" w:rsidR="00F92B54" w:rsidRDefault="00000000">
      <w:pPr>
        <w:shd w:val="clear" w:color="auto" w:fill="F5F5F5"/>
        <w:spacing w:before="100" w:after="200"/>
      </w:pPr>
      <w:r>
        <w:rPr>
          <w:b/>
          <w:bCs/>
          <w:color w:val="111111"/>
          <w:sz w:val="32"/>
          <w:szCs w:val="32"/>
        </w:rPr>
        <w:t xml:space="preserve">PART 2.  </w:t>
      </w:r>
      <w:proofErr w:type="spellStart"/>
      <w:r>
        <w:rPr>
          <w:b/>
          <w:bCs/>
          <w:color w:val="111111"/>
          <w:sz w:val="32"/>
          <w:szCs w:val="32"/>
        </w:rPr>
        <w:t>기권율</w:t>
      </w:r>
      <w:proofErr w:type="spellEnd"/>
      <w:r>
        <w:rPr>
          <w:b/>
          <w:bCs/>
          <w:color w:val="111111"/>
          <w:sz w:val="32"/>
          <w:szCs w:val="32"/>
        </w:rPr>
        <w:t xml:space="preserve"> 예측 모델 EDA</w:t>
      </w:r>
    </w:p>
    <w:p w14:paraId="54F3C2A0" w14:textId="77777777" w:rsidR="00F92B54" w:rsidRDefault="00000000">
      <w:pPr>
        <w:spacing w:after="60"/>
      </w:pPr>
      <w:r>
        <w:rPr>
          <w:color w:val="666666"/>
          <w:sz w:val="20"/>
          <w:szCs w:val="20"/>
        </w:rPr>
        <w:t xml:space="preserve">Lasso / Ridge / </w:t>
      </w:r>
      <w:proofErr w:type="spellStart"/>
      <w:r>
        <w:rPr>
          <w:color w:val="666666"/>
          <w:sz w:val="20"/>
          <w:szCs w:val="20"/>
        </w:rPr>
        <w:t>LightGBM</w:t>
      </w:r>
      <w:proofErr w:type="spellEnd"/>
      <w:r>
        <w:rPr>
          <w:color w:val="666666"/>
          <w:sz w:val="20"/>
          <w:szCs w:val="20"/>
        </w:rPr>
        <w:t xml:space="preserve">  |  </w:t>
      </w:r>
      <w:proofErr w:type="spellStart"/>
      <w:r>
        <w:rPr>
          <w:color w:val="666666"/>
          <w:sz w:val="20"/>
          <w:szCs w:val="20"/>
        </w:rPr>
        <w:t>구시군</w:t>
      </w:r>
      <w:proofErr w:type="spellEnd"/>
      <w:r>
        <w:rPr>
          <w:color w:val="666666"/>
          <w:sz w:val="20"/>
          <w:szCs w:val="20"/>
        </w:rPr>
        <w:t xml:space="preserve"> 단위 </w:t>
      </w:r>
      <w:proofErr w:type="spellStart"/>
      <w:r>
        <w:rPr>
          <w:color w:val="666666"/>
          <w:sz w:val="20"/>
          <w:szCs w:val="20"/>
        </w:rPr>
        <w:t>기권율</w:t>
      </w:r>
      <w:proofErr w:type="spellEnd"/>
      <w:r>
        <w:rPr>
          <w:color w:val="666666"/>
          <w:sz w:val="20"/>
          <w:szCs w:val="20"/>
        </w:rPr>
        <w:t xml:space="preserve"> 예측</w:t>
      </w:r>
    </w:p>
    <w:p w14:paraId="267E5A08" w14:textId="77777777" w:rsidR="00F92B54" w:rsidRDefault="00F92B54">
      <w:pPr>
        <w:spacing w:before="60" w:after="60"/>
      </w:pPr>
    </w:p>
    <w:p w14:paraId="58509994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1. 데이터 개요</w:t>
      </w:r>
    </w:p>
    <w:p w14:paraId="2720B735" w14:textId="77777777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1-1. 분석 대상</w:t>
      </w:r>
    </w:p>
    <w:p w14:paraId="6C57C8C2" w14:textId="6A4904CB" w:rsidR="00F92B54" w:rsidRPr="004771DD" w:rsidRDefault="00000000" w:rsidP="004771DD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4771DD">
        <w:rPr>
          <w:rFonts w:ascii="나눔명조" w:eastAsia="나눔명조" w:hAnsi="나눔명조"/>
        </w:rPr>
        <w:t xml:space="preserve">제8회 지방선거 결과 기반 </w:t>
      </w:r>
      <w:proofErr w:type="spellStart"/>
      <w:r w:rsidRPr="004771DD">
        <w:rPr>
          <w:rFonts w:ascii="나눔명조" w:eastAsia="나눔명조" w:hAnsi="나눔명조"/>
        </w:rPr>
        <w:t>구시군</w:t>
      </w:r>
      <w:proofErr w:type="spellEnd"/>
      <w:r w:rsidRPr="004771DD">
        <w:rPr>
          <w:rFonts w:ascii="나눔명조" w:eastAsia="나눔명조" w:hAnsi="나눔명조"/>
        </w:rPr>
        <w:t xml:space="preserve"> 단위 훈련 데이터(</w:t>
      </w:r>
      <w:proofErr w:type="spellStart"/>
      <w:r w:rsidRPr="004771DD">
        <w:rPr>
          <w:rFonts w:ascii="나눔명조" w:eastAsia="나눔명조" w:hAnsi="나눔명조"/>
        </w:rPr>
        <w:t>train_total.csv</w:t>
      </w:r>
      <w:proofErr w:type="spellEnd"/>
      <w:r w:rsidRPr="004771DD">
        <w:rPr>
          <w:rFonts w:ascii="나눔명조" w:eastAsia="나눔명조" w:hAnsi="나눔명조"/>
        </w:rPr>
        <w:t>)</w:t>
      </w:r>
      <w:proofErr w:type="spellStart"/>
      <w:r w:rsidRPr="004771DD">
        <w:rPr>
          <w:rFonts w:ascii="나눔명조" w:eastAsia="나눔명조" w:hAnsi="나눔명조"/>
        </w:rPr>
        <w:t>를</w:t>
      </w:r>
      <w:proofErr w:type="spellEnd"/>
      <w:r w:rsidRPr="004771DD">
        <w:rPr>
          <w:rFonts w:ascii="나눔명조" w:eastAsia="나눔명조" w:hAnsi="나눔명조"/>
        </w:rPr>
        <w:t xml:space="preserve"> 대상으로 EDA</w:t>
      </w:r>
      <w:proofErr w:type="spellStart"/>
      <w:r w:rsidRPr="004771DD">
        <w:rPr>
          <w:rFonts w:ascii="나눔명조" w:eastAsia="나눔명조" w:hAnsi="나눔명조"/>
        </w:rPr>
        <w:t>를</w:t>
      </w:r>
      <w:proofErr w:type="spellEnd"/>
      <w:r w:rsidRPr="004771DD">
        <w:rPr>
          <w:rFonts w:ascii="나눔명조" w:eastAsia="나눔명조" w:hAnsi="나눔명조"/>
        </w:rPr>
        <w:t xml:space="preserve"> 수행하였다.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F92B54" w:rsidRPr="004771DD" w14:paraId="3BBA6C3C" w14:textId="77777777" w:rsidTr="004771DD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BD9A9B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E12E4F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내용</w:t>
            </w:r>
          </w:p>
        </w:tc>
      </w:tr>
      <w:tr w:rsidR="00F92B54" w:rsidRPr="004771DD" w14:paraId="1752DBC9" w14:textId="77777777" w:rsidTr="004771DD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703F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데이터 출처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060E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선관위 7·8회 지방선거 개표 결과 + 제9회 유권자 의식조사</w:t>
            </w:r>
          </w:p>
        </w:tc>
      </w:tr>
      <w:tr w:rsidR="00F92B54" w:rsidRPr="004771DD" w14:paraId="3F7E87AA" w14:textId="77777777" w:rsidTr="004771DD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65B4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분석 단위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8818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구시군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(기초지방자치단체)</w:t>
            </w:r>
          </w:p>
        </w:tc>
      </w:tr>
      <w:tr w:rsidR="00F92B54" w:rsidRPr="004771DD" w14:paraId="2EC7CA58" w14:textId="77777777" w:rsidTr="004771DD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75A4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샘플 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E2CC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250개</w:t>
            </w:r>
          </w:p>
        </w:tc>
      </w:tr>
      <w:tr w:rsidR="00F92B54" w:rsidRPr="004771DD" w14:paraId="0D19BC14" w14:textId="77777777" w:rsidTr="004771DD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A70D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피처 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74D3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16개 (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전처리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후)</w:t>
            </w:r>
          </w:p>
        </w:tc>
      </w:tr>
      <w:tr w:rsidR="00F92B54" w:rsidRPr="004771DD" w14:paraId="17C34A60" w14:textId="77777777" w:rsidTr="004771DD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10C3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타겟 변수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F96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_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Y_pct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(8회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, 단위: %)</w:t>
            </w:r>
          </w:p>
        </w:tc>
      </w:tr>
      <w:tr w:rsidR="00F92B54" w:rsidRPr="004771DD" w14:paraId="71765E0F" w14:textId="77777777" w:rsidTr="004771DD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909C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결측치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A283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없음 (0개)</w:t>
            </w:r>
          </w:p>
        </w:tc>
      </w:tr>
    </w:tbl>
    <w:p w14:paraId="6503649A" w14:textId="77777777" w:rsidR="00F92B54" w:rsidRPr="004771DD" w:rsidRDefault="00F92B54">
      <w:pPr>
        <w:spacing w:before="60" w:after="60"/>
        <w:rPr>
          <w:rFonts w:ascii="나눔명조" w:eastAsia="나눔명조" w:hAnsi="나눔명조"/>
        </w:rPr>
      </w:pPr>
    </w:p>
    <w:p w14:paraId="4E374B3A" w14:textId="77777777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1-2. 피처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F92B54" w:rsidRPr="004771DD" w14:paraId="6FB2E349" w14:textId="77777777" w:rsidTr="004771DD"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4DBD66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그룹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7B6EA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피처 목록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E10613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설명</w:t>
            </w:r>
          </w:p>
        </w:tc>
      </w:tr>
      <w:tr w:rsidR="00F92B54" w:rsidRPr="004771DD" w14:paraId="71E6D65C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6664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연령대별 투표율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F585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청년_20대_투표율_pct 외 3개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CB634" w14:textId="70D7F3E9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선거 당시 연령대별 실제 투표율(%)</w:t>
            </w:r>
          </w:p>
        </w:tc>
      </w:tr>
      <w:tr w:rsidR="00F92B54" w:rsidRPr="004771DD" w14:paraId="7B8EF10A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A6FB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인구 구성비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CE00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청년/장년/중년/고령 인구비율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C3660" w14:textId="27B533CC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지역별 연령대 인구 비중(%)</w:t>
            </w:r>
          </w:p>
        </w:tc>
      </w:tr>
      <w:tr w:rsidR="00F92B54" w:rsidRPr="004771DD" w14:paraId="7D21ED27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209B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lastRenderedPageBreak/>
              <w:t xml:space="preserve">시계열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A84E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_직전_pct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A1F5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직전 선거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— 투표 관성 반영</w:t>
            </w:r>
          </w:p>
        </w:tc>
      </w:tr>
      <w:tr w:rsidR="00F92B54" w:rsidRPr="004771DD" w14:paraId="71E6606F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3DE3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세대 격차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FBC5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세대격차_pct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A2F5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고령층-청년층 투표율 차이</w:t>
            </w:r>
          </w:p>
        </w:tc>
      </w:tr>
      <w:tr w:rsidR="00F92B54" w:rsidRPr="004771DD" w14:paraId="6C771F09" w14:textId="77777777" w:rsidTr="004771DD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E87F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유권자 인식조사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41D4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효능감/정책인지/공정선거인식 등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3E5E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제9회 유권자 의식조사 가중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집계값</w:t>
            </w:r>
            <w:proofErr w:type="spellEnd"/>
          </w:p>
        </w:tc>
      </w:tr>
    </w:tbl>
    <w:p w14:paraId="30EE99DA" w14:textId="77777777" w:rsidR="00F92B54" w:rsidRDefault="00F92B54">
      <w:pPr>
        <w:spacing w:before="60" w:after="60"/>
      </w:pPr>
    </w:p>
    <w:p w14:paraId="4C910428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2. 기술통계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4"/>
        <w:gridCol w:w="897"/>
        <w:gridCol w:w="898"/>
        <w:gridCol w:w="898"/>
        <w:gridCol w:w="898"/>
        <w:gridCol w:w="898"/>
        <w:gridCol w:w="898"/>
        <w:gridCol w:w="1071"/>
      </w:tblGrid>
      <w:tr w:rsidR="00F92B54" w:rsidRPr="004771DD" w14:paraId="72EFE867" w14:textId="77777777" w:rsidTr="004771DD">
        <w:trPr>
          <w:tblHeader/>
        </w:trPr>
        <w:tc>
          <w:tcPr>
            <w:tcW w:w="21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5942B4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피처</w:t>
            </w:r>
          </w:p>
        </w:tc>
        <w:tc>
          <w:tcPr>
            <w:tcW w:w="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60DADD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평균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B94AA4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표준편차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71672C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최솟값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8FC48C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740639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중앙값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FB0F8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75%</w:t>
            </w:r>
          </w:p>
        </w:tc>
        <w:tc>
          <w:tcPr>
            <w:tcW w:w="10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D4E207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최댓값</w:t>
            </w:r>
          </w:p>
        </w:tc>
      </w:tr>
      <w:tr w:rsidR="00F92B54" w:rsidRPr="004771DD" w14:paraId="1593DC8E" w14:textId="77777777" w:rsidTr="004771DD">
        <w:tc>
          <w:tcPr>
            <w:tcW w:w="21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3AAA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(타겟)</w:t>
            </w:r>
          </w:p>
        </w:tc>
        <w:tc>
          <w:tcPr>
            <w:tcW w:w="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6D6C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44.2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B8CB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9.7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1B68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18.5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30F9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36.9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8D09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46.4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7236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51.0</w:t>
            </w:r>
          </w:p>
        </w:tc>
        <w:tc>
          <w:tcPr>
            <w:tcW w:w="10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6B5A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66.7</w:t>
            </w:r>
          </w:p>
        </w:tc>
      </w:tr>
      <w:tr w:rsidR="00F92B54" w:rsidRPr="004771DD" w14:paraId="4A619F25" w14:textId="77777777" w:rsidTr="004771DD">
        <w:tc>
          <w:tcPr>
            <w:tcW w:w="21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0E3F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직전회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</w:p>
        </w:tc>
        <w:tc>
          <w:tcPr>
            <w:tcW w:w="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747C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35.9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9D2E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7.7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D669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17.3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5E4B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30.7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3C78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37.7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A3C5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41.8</w:t>
            </w:r>
          </w:p>
        </w:tc>
        <w:tc>
          <w:tcPr>
            <w:tcW w:w="10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AB012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49.7</w:t>
            </w:r>
          </w:p>
        </w:tc>
      </w:tr>
      <w:tr w:rsidR="00F92B54" w:rsidRPr="004771DD" w14:paraId="35887AA2" w14:textId="77777777" w:rsidTr="004771DD">
        <w:tc>
          <w:tcPr>
            <w:tcW w:w="21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32AF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청년(20대) 투표율</w:t>
            </w:r>
          </w:p>
        </w:tc>
        <w:tc>
          <w:tcPr>
            <w:tcW w:w="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49F2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37.3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B397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8.7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88C4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14.8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B72C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31.4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E885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38.2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25CB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43.4</w:t>
            </w:r>
          </w:p>
        </w:tc>
        <w:tc>
          <w:tcPr>
            <w:tcW w:w="10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B6E6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61.1</w:t>
            </w:r>
          </w:p>
        </w:tc>
      </w:tr>
      <w:tr w:rsidR="00F92B54" w:rsidRPr="004771DD" w14:paraId="00CA1BA3" w14:textId="77777777" w:rsidTr="004771DD">
        <w:tc>
          <w:tcPr>
            <w:tcW w:w="21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5585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장년(30-40대) 투표율</w:t>
            </w:r>
          </w:p>
        </w:tc>
        <w:tc>
          <w:tcPr>
            <w:tcW w:w="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9EF7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41.1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5AD5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8.3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779A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19.7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4065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35.4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32E1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41.8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CDC7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47.2</w:t>
            </w:r>
          </w:p>
        </w:tc>
        <w:tc>
          <w:tcPr>
            <w:tcW w:w="10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2711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63.4</w:t>
            </w:r>
          </w:p>
        </w:tc>
      </w:tr>
      <w:tr w:rsidR="00F92B54" w:rsidRPr="004771DD" w14:paraId="0D1BF6C9" w14:textId="77777777" w:rsidTr="004771DD">
        <w:tc>
          <w:tcPr>
            <w:tcW w:w="21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2F53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중년(50-60대) 투표율</w:t>
            </w:r>
          </w:p>
        </w:tc>
        <w:tc>
          <w:tcPr>
            <w:tcW w:w="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6E16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61.2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2133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8.5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82D4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36.7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DBFD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55.1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5FDD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61.9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7ED4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67.9</w:t>
            </w:r>
          </w:p>
        </w:tc>
        <w:tc>
          <w:tcPr>
            <w:tcW w:w="10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7BF2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81.5</w:t>
            </w:r>
          </w:p>
        </w:tc>
      </w:tr>
      <w:tr w:rsidR="00F92B54" w:rsidRPr="004771DD" w14:paraId="51C97CA1" w14:textId="77777777" w:rsidTr="004771DD">
        <w:tc>
          <w:tcPr>
            <w:tcW w:w="21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72D6D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고령(70대+) 투표율</w:t>
            </w:r>
          </w:p>
        </w:tc>
        <w:tc>
          <w:tcPr>
            <w:tcW w:w="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66F1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66.8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16E1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10.2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88DC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32.2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3814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60.3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27E5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68.2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5C6B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74.8</w:t>
            </w:r>
          </w:p>
        </w:tc>
        <w:tc>
          <w:tcPr>
            <w:tcW w:w="10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6398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89.5</w:t>
            </w:r>
          </w:p>
        </w:tc>
      </w:tr>
      <w:tr w:rsidR="00F92B54" w:rsidRPr="004771DD" w14:paraId="33EBDCC9" w14:textId="77777777" w:rsidTr="004771DD">
        <w:tc>
          <w:tcPr>
            <w:tcW w:w="21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F1A1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세대격차</w:t>
            </w:r>
          </w:p>
        </w:tc>
        <w:tc>
          <w:tcPr>
            <w:tcW w:w="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9740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29.5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5BBF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7.0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8B0D9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8.2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53E9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24.7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DE9F6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29.9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55F6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34.8</w:t>
            </w:r>
          </w:p>
        </w:tc>
        <w:tc>
          <w:tcPr>
            <w:tcW w:w="10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AC95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51.1</w:t>
            </w:r>
          </w:p>
        </w:tc>
      </w:tr>
      <w:tr w:rsidR="00F92B54" w:rsidRPr="004771DD" w14:paraId="00637EDC" w14:textId="77777777" w:rsidTr="004771DD">
        <w:tc>
          <w:tcPr>
            <w:tcW w:w="21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1E95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고령 인구비율</w:t>
            </w:r>
          </w:p>
        </w:tc>
        <w:tc>
          <w:tcPr>
            <w:tcW w:w="8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215D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24.0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C7B0C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8.1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9601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6.9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7247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17.3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E132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23.6</w:t>
            </w:r>
          </w:p>
        </w:tc>
        <w:tc>
          <w:tcPr>
            <w:tcW w:w="8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10AD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30.5</w:t>
            </w:r>
          </w:p>
        </w:tc>
        <w:tc>
          <w:tcPr>
            <w:tcW w:w="10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AC8B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45.3</w:t>
            </w:r>
          </w:p>
        </w:tc>
      </w:tr>
    </w:tbl>
    <w:p w14:paraId="07361C5A" w14:textId="503123DE" w:rsidR="00F92B54" w:rsidRPr="004771DD" w:rsidRDefault="00000000" w:rsidP="004771DD">
      <w:pPr>
        <w:spacing w:before="80" w:after="8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※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기권율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(타겟)은 18.5%~66.7%로 지역 간 편차가 매우 큼(표준편차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9.7%p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>)</w:t>
      </w:r>
    </w:p>
    <w:p w14:paraId="41EA58B6" w14:textId="77777777" w:rsidR="00F92B54" w:rsidRPr="004771DD" w:rsidRDefault="00000000" w:rsidP="004771DD">
      <w:pPr>
        <w:spacing w:before="80" w:after="8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※ 중년(50-60대) 투표율 평균 61.2% vs 청년(20대) 37.3% — 연령대별 약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24%p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 차이</w:t>
      </w:r>
    </w:p>
    <w:p w14:paraId="565A11A2" w14:textId="77777777" w:rsidR="00F92B54" w:rsidRPr="004771DD" w:rsidRDefault="00000000" w:rsidP="004771DD">
      <w:pPr>
        <w:spacing w:before="80" w:after="80" w:line="276" w:lineRule="auto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※ 고령 인구비율 표준편차 8.1 —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도농</w:t>
      </w:r>
      <w:proofErr w:type="spellEnd"/>
      <w:r w:rsidRPr="004771DD">
        <w:rPr>
          <w:rFonts w:ascii="나눔명조" w:eastAsia="나눔명조" w:hAnsi="나눔명조"/>
          <w:color w:val="555555"/>
          <w:sz w:val="19"/>
          <w:szCs w:val="19"/>
        </w:rPr>
        <w:t xml:space="preserve"> 간 고령화 수준 차이 </w:t>
      </w:r>
      <w:proofErr w:type="spellStart"/>
      <w:r w:rsidRPr="004771DD">
        <w:rPr>
          <w:rFonts w:ascii="나눔명조" w:eastAsia="나눔명조" w:hAnsi="나눔명조"/>
          <w:color w:val="555555"/>
          <w:sz w:val="19"/>
          <w:szCs w:val="19"/>
        </w:rPr>
        <w:t>뚜렷</w:t>
      </w:r>
      <w:proofErr w:type="spellEnd"/>
    </w:p>
    <w:p w14:paraId="58635A94" w14:textId="77777777" w:rsidR="00F92B54" w:rsidRDefault="00F92B54">
      <w:pPr>
        <w:spacing w:before="60" w:after="60"/>
      </w:pPr>
    </w:p>
    <w:p w14:paraId="7696BABA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 xml:space="preserve">3. </w:t>
      </w:r>
      <w:proofErr w:type="spellStart"/>
      <w:r>
        <w:rPr>
          <w:b/>
          <w:bCs/>
          <w:color w:val="111111"/>
          <w:sz w:val="28"/>
          <w:szCs w:val="28"/>
        </w:rPr>
        <w:t>피처별</w:t>
      </w:r>
      <w:proofErr w:type="spellEnd"/>
      <w:r>
        <w:rPr>
          <w:b/>
          <w:bCs/>
          <w:color w:val="111111"/>
          <w:sz w:val="28"/>
          <w:szCs w:val="28"/>
        </w:rPr>
        <w:t xml:space="preserve"> 분포</w:t>
      </w:r>
    </w:p>
    <w:p w14:paraId="0F865F0B" w14:textId="77777777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3-1. 분포 특성</w:t>
      </w:r>
    </w:p>
    <w:p w14:paraId="30F8EB02" w14:textId="3298480D" w:rsidR="00F92B54" w:rsidRPr="004771DD" w:rsidRDefault="004771DD">
      <w:pPr>
        <w:spacing w:before="160" w:after="80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  <w:color w:val="333333"/>
        </w:rPr>
        <w:t>•</w:t>
      </w:r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>연령대별 투표율</w:t>
      </w:r>
    </w:p>
    <w:p w14:paraId="585C868A" w14:textId="4DA95CF1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  <w:b/>
          <w:bCs/>
        </w:rPr>
        <w:t xml:space="preserve">- </w:t>
      </w:r>
      <w:r w:rsidR="00000000" w:rsidRPr="004771DD">
        <w:rPr>
          <w:rFonts w:ascii="나눔명조" w:eastAsia="나눔명조" w:hAnsi="나눔명조"/>
          <w:b/>
          <w:bCs/>
        </w:rPr>
        <w:t>청년(20대)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r w:rsidR="00000000" w:rsidRPr="004771DD">
        <w:rPr>
          <w:rFonts w:ascii="나눔명조" w:eastAsia="나눔명조" w:hAnsi="나눔명조"/>
        </w:rPr>
        <w:t xml:space="preserve">오른쪽 꼬리 — 대부분 30~45% 구간, 일부 </w:t>
      </w:r>
      <w:proofErr w:type="spellStart"/>
      <w:r w:rsidR="00000000" w:rsidRPr="004771DD">
        <w:rPr>
          <w:rFonts w:ascii="나눔명조" w:eastAsia="나눔명조" w:hAnsi="나눔명조"/>
        </w:rPr>
        <w:t>도농</w:t>
      </w:r>
      <w:proofErr w:type="spellEnd"/>
      <w:r w:rsidR="00000000" w:rsidRPr="004771DD">
        <w:rPr>
          <w:rFonts w:ascii="나눔명조" w:eastAsia="나눔명조" w:hAnsi="나눔명조"/>
        </w:rPr>
        <w:t xml:space="preserve"> 지역 고투표율</w:t>
      </w:r>
    </w:p>
    <w:p w14:paraId="70A23BAA" w14:textId="755F6F13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  <w:b/>
          <w:bCs/>
        </w:rPr>
        <w:t xml:space="preserve">- </w:t>
      </w:r>
      <w:r w:rsidR="00000000" w:rsidRPr="004771DD">
        <w:rPr>
          <w:rFonts w:ascii="나눔명조" w:eastAsia="나눔명조" w:hAnsi="나눔명조"/>
          <w:b/>
          <w:bCs/>
        </w:rPr>
        <w:t>중년·고령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r w:rsidR="00000000" w:rsidRPr="004771DD">
        <w:rPr>
          <w:rFonts w:ascii="나눔명조" w:eastAsia="나눔명조" w:hAnsi="나눔명조"/>
        </w:rPr>
        <w:t>왼쪽 치우침 — 전국적으로 높은 투표율 구간에 집중</w:t>
      </w:r>
    </w:p>
    <w:p w14:paraId="65B83211" w14:textId="398F74A8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 w:hint="eastAsia"/>
        </w:rPr>
      </w:pPr>
      <w:r>
        <w:rPr>
          <w:rFonts w:ascii="나눔명조" w:eastAsia="나눔명조" w:hAnsi="나눔명조" w:hint="eastAsia"/>
          <w:b/>
          <w:bCs/>
        </w:rPr>
        <w:lastRenderedPageBreak/>
        <w:t xml:space="preserve">- </w:t>
      </w:r>
      <w:r w:rsidR="00000000" w:rsidRPr="004771DD">
        <w:rPr>
          <w:rFonts w:ascii="나눔명조" w:eastAsia="나눔명조" w:hAnsi="나눔명조"/>
          <w:b/>
          <w:bCs/>
        </w:rPr>
        <w:t xml:space="preserve">세대격차: </w:t>
      </w:r>
      <w:r w:rsidR="00000000" w:rsidRPr="004771DD">
        <w:rPr>
          <w:rFonts w:ascii="나눔명조" w:eastAsia="나눔명조" w:hAnsi="나눔명조"/>
        </w:rPr>
        <w:t xml:space="preserve">약 정규분포, 전국 평균 약 </w:t>
      </w:r>
      <w:proofErr w:type="spellStart"/>
      <w:r w:rsidR="00000000" w:rsidRPr="004771DD">
        <w:rPr>
          <w:rFonts w:ascii="나눔명조" w:eastAsia="나눔명조" w:hAnsi="나눔명조"/>
        </w:rPr>
        <w:t>30%p</w:t>
      </w:r>
      <w:proofErr w:type="spellEnd"/>
    </w:p>
    <w:p w14:paraId="6665A0DF" w14:textId="1BF24D62" w:rsidR="00F92B54" w:rsidRPr="004771DD" w:rsidRDefault="004771DD">
      <w:pPr>
        <w:spacing w:before="160" w:after="80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  <w:color w:val="333333"/>
        </w:rPr>
        <w:t>•</w:t>
      </w:r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>인구 구성비</w:t>
      </w:r>
    </w:p>
    <w:p w14:paraId="63D97E06" w14:textId="34AD5136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  <w:b/>
          <w:bCs/>
        </w:rPr>
        <w:t xml:space="preserve">- </w:t>
      </w:r>
      <w:r w:rsidR="00000000" w:rsidRPr="004771DD">
        <w:rPr>
          <w:rFonts w:ascii="나눔명조" w:eastAsia="나눔명조" w:hAnsi="나눔명조"/>
          <w:b/>
          <w:bCs/>
        </w:rPr>
        <w:t>청년·장년 인구비율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r w:rsidR="00000000" w:rsidRPr="004771DD">
        <w:rPr>
          <w:rFonts w:ascii="나눔명조" w:eastAsia="나눔명조" w:hAnsi="나눔명조"/>
        </w:rPr>
        <w:t>수도권 집중 지역에서 높음</w:t>
      </w:r>
    </w:p>
    <w:p w14:paraId="780AA94C" w14:textId="78116054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 w:hint="eastAsia"/>
        </w:rPr>
      </w:pPr>
      <w:r>
        <w:rPr>
          <w:rFonts w:ascii="나눔명조" w:eastAsia="나눔명조" w:hAnsi="나눔명조" w:hint="eastAsia"/>
          <w:b/>
          <w:bCs/>
        </w:rPr>
        <w:t xml:space="preserve">- </w:t>
      </w:r>
      <w:r w:rsidR="00000000" w:rsidRPr="004771DD">
        <w:rPr>
          <w:rFonts w:ascii="나눔명조" w:eastAsia="나눔명조" w:hAnsi="나눔명조"/>
          <w:b/>
          <w:bCs/>
        </w:rPr>
        <w:t>고령 인구비율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proofErr w:type="spellStart"/>
      <w:r w:rsidR="00000000" w:rsidRPr="004771DD">
        <w:rPr>
          <w:rFonts w:ascii="나눔명조" w:eastAsia="나눔명조" w:hAnsi="나눔명조"/>
        </w:rPr>
        <w:t>이봉분포</w:t>
      </w:r>
      <w:proofErr w:type="spellEnd"/>
      <w:r w:rsidR="00000000" w:rsidRPr="004771DD">
        <w:rPr>
          <w:rFonts w:ascii="나눔명조" w:eastAsia="나눔명조" w:hAnsi="나눔명조"/>
        </w:rPr>
        <w:t>(bimodal) — 도심(낮음)과 농촌(높음) 이분화</w:t>
      </w:r>
    </w:p>
    <w:p w14:paraId="4C0DC7FD" w14:textId="46A8BD69" w:rsidR="00F92B54" w:rsidRPr="004771DD" w:rsidRDefault="004771DD">
      <w:pPr>
        <w:spacing w:before="160" w:after="80"/>
        <w:rPr>
          <w:rFonts w:ascii="나눔명조" w:eastAsia="나눔명조" w:hAnsi="나눔명조"/>
        </w:rPr>
      </w:pPr>
      <w:r w:rsidRPr="004771DD">
        <w:rPr>
          <w:rFonts w:ascii="나눔명조" w:eastAsia="나눔명조" w:hAnsi="나눔명조"/>
          <w:b/>
          <w:bCs/>
          <w:color w:val="333333"/>
        </w:rPr>
        <w:t>•</w:t>
      </w:r>
      <w:r w:rsidR="00000000" w:rsidRPr="004771DD">
        <w:rPr>
          <w:rFonts w:ascii="나눔명조" w:eastAsia="나눔명조" w:hAnsi="나눔명조"/>
          <w:b/>
          <w:bCs/>
          <w:color w:val="333333"/>
          <w:u w:val="single" w:color="888888"/>
        </w:rPr>
        <w:t>인식조사 피처</w:t>
      </w:r>
    </w:p>
    <w:p w14:paraId="47BE06A8" w14:textId="2D125E03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  <w:b/>
          <w:bCs/>
        </w:rPr>
        <w:t xml:space="preserve">- </w:t>
      </w:r>
      <w:r w:rsidR="00000000" w:rsidRPr="004771DD">
        <w:rPr>
          <w:rFonts w:ascii="나눔명조" w:eastAsia="나눔명조" w:hAnsi="나눔명조"/>
          <w:b/>
          <w:bCs/>
        </w:rPr>
        <w:t>효능감·정책인지·공정선거인식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r w:rsidR="00000000" w:rsidRPr="004771DD">
        <w:rPr>
          <w:rFonts w:ascii="나눔명조" w:eastAsia="나눔명조" w:hAnsi="나눔명조"/>
        </w:rPr>
        <w:t xml:space="preserve">시도 단위 집계로 분산 매우 작음 (동일 시도 내 </w:t>
      </w:r>
      <w:proofErr w:type="spellStart"/>
      <w:r w:rsidR="00000000" w:rsidRPr="004771DD">
        <w:rPr>
          <w:rFonts w:ascii="나눔명조" w:eastAsia="나눔명조" w:hAnsi="나눔명조"/>
        </w:rPr>
        <w:t>구시군</w:t>
      </w:r>
      <w:proofErr w:type="spellEnd"/>
      <w:r w:rsidR="00000000" w:rsidRPr="004771DD">
        <w:rPr>
          <w:rFonts w:ascii="나눔명조" w:eastAsia="나눔명조" w:hAnsi="나눔명조"/>
        </w:rPr>
        <w:t xml:space="preserve"> 값 동일)</w:t>
      </w:r>
    </w:p>
    <w:p w14:paraId="60123B63" w14:textId="77777777" w:rsidR="00F92B54" w:rsidRDefault="00F92B54">
      <w:pPr>
        <w:spacing w:before="60" w:after="60"/>
      </w:pPr>
    </w:p>
    <w:p w14:paraId="367D356F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4. 상관관계 탐색</w:t>
      </w:r>
    </w:p>
    <w:p w14:paraId="7C77AF73" w14:textId="77777777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4-1. 타겟과의 상관계수 순위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5326"/>
      </w:tblGrid>
      <w:tr w:rsidR="00F92B54" w:rsidRPr="004771DD" w14:paraId="46BE195A" w14:textId="77777777" w:rsidTr="004771DD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92BD99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피처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8062F0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r값</w:t>
            </w:r>
          </w:p>
        </w:tc>
        <w:tc>
          <w:tcPr>
            <w:tcW w:w="5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60482F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해석</w:t>
            </w:r>
          </w:p>
        </w:tc>
      </w:tr>
      <w:tr w:rsidR="00F92B54" w:rsidRPr="004771DD" w14:paraId="273AA6FE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F693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직전회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41C7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+0.89</w:t>
            </w:r>
          </w:p>
        </w:tc>
        <w:tc>
          <w:tcPr>
            <w:tcW w:w="5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44DD4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강한 양의 상관 — 지역별 투표 관성</w:t>
            </w:r>
          </w:p>
        </w:tc>
      </w:tr>
      <w:tr w:rsidR="00F92B54" w:rsidRPr="004771DD" w14:paraId="6959A64E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5242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중년(50-60대) 투표율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9E49B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+0.76</w:t>
            </w:r>
          </w:p>
        </w:tc>
        <w:tc>
          <w:tcPr>
            <w:tcW w:w="5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3FDB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핵심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투표층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참여도와 높은 연관</w:t>
            </w:r>
          </w:p>
        </w:tc>
      </w:tr>
      <w:tr w:rsidR="00F92B54" w:rsidRPr="004771DD" w14:paraId="6525E49B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DE11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고령 인구비율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118A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+0.65</w:t>
            </w:r>
          </w:p>
        </w:tc>
        <w:tc>
          <w:tcPr>
            <w:tcW w:w="5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ABA3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고령화 지역일수록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높은 경향</w:t>
            </w:r>
          </w:p>
        </w:tc>
      </w:tr>
      <w:tr w:rsidR="00F92B54" w:rsidRPr="004771DD" w14:paraId="70D50DD1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0035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청년(20대) 투표율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D3C8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+0.58</w:t>
            </w:r>
          </w:p>
        </w:tc>
        <w:tc>
          <w:tcPr>
            <w:tcW w:w="5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8071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청년층도 전체 기권율과 동반 상승</w:t>
            </w:r>
          </w:p>
        </w:tc>
      </w:tr>
      <w:tr w:rsidR="00F92B54" w:rsidRPr="004771DD" w14:paraId="5E38D268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FEC8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장년(30-40대) 투표율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2F781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+0.52</w:t>
            </w:r>
          </w:p>
        </w:tc>
        <w:tc>
          <w:tcPr>
            <w:tcW w:w="5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DC34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중간 연령층 유의미한 양의 관계</w:t>
            </w:r>
          </w:p>
        </w:tc>
      </w:tr>
      <w:tr w:rsidR="00F92B54" w:rsidRPr="004771DD" w14:paraId="36C5BDD8" w14:textId="77777777" w:rsidTr="004771DD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CBD5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청년 인구비율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993F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-0.43</w:t>
            </w:r>
          </w:p>
        </w:tc>
        <w:tc>
          <w:tcPr>
            <w:tcW w:w="5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E5C3F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청년층 비중 높을수록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낮은 경향</w:t>
            </w:r>
          </w:p>
        </w:tc>
      </w:tr>
    </w:tbl>
    <w:p w14:paraId="5B10E2F4" w14:textId="77777777" w:rsidR="00F92B54" w:rsidRDefault="00F92B54">
      <w:pPr>
        <w:spacing w:before="60" w:after="60"/>
      </w:pPr>
    </w:p>
    <w:p w14:paraId="31DFA287" w14:textId="77777777" w:rsidR="00F92B5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4-2. </w:t>
      </w:r>
      <w:proofErr w:type="spellStart"/>
      <w:r>
        <w:rPr>
          <w:b/>
          <w:bCs/>
          <w:color w:val="222222"/>
          <w:sz w:val="24"/>
          <w:szCs w:val="24"/>
        </w:rPr>
        <w:t>산점도</w:t>
      </w:r>
      <w:proofErr w:type="spellEnd"/>
      <w:r>
        <w:rPr>
          <w:b/>
          <w:bCs/>
          <w:color w:val="222222"/>
          <w:sz w:val="24"/>
          <w:szCs w:val="24"/>
        </w:rPr>
        <w:t xml:space="preserve"> 분석</w:t>
      </w:r>
    </w:p>
    <w:p w14:paraId="6B6AE07E" w14:textId="4F7FD27B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  <w:b/>
          <w:bCs/>
        </w:rPr>
        <w:t xml:space="preserve">- </w:t>
      </w:r>
      <w:proofErr w:type="spellStart"/>
      <w:r w:rsidR="00000000" w:rsidRPr="004771DD">
        <w:rPr>
          <w:rFonts w:ascii="나눔명조" w:eastAsia="나눔명조" w:hAnsi="나눔명조"/>
          <w:b/>
          <w:bCs/>
        </w:rPr>
        <w:t>직전회</w:t>
      </w:r>
      <w:proofErr w:type="spellEnd"/>
      <w:r w:rsidR="00000000" w:rsidRPr="004771DD">
        <w:rPr>
          <w:rFonts w:ascii="나눔명조" w:eastAsia="나눔명조" w:hAnsi="나눔명조"/>
          <w:b/>
          <w:bCs/>
        </w:rPr>
        <w:t xml:space="preserve"> </w:t>
      </w:r>
      <w:proofErr w:type="spellStart"/>
      <w:r w:rsidR="00000000" w:rsidRPr="004771DD">
        <w:rPr>
          <w:rFonts w:ascii="나눔명조" w:eastAsia="나눔명조" w:hAnsi="나눔명조"/>
          <w:b/>
          <w:bCs/>
        </w:rPr>
        <w:t>기권율</w:t>
      </w:r>
      <w:proofErr w:type="spellEnd"/>
      <w:r w:rsidR="00000000" w:rsidRPr="004771DD">
        <w:rPr>
          <w:rFonts w:ascii="나눔명조" w:eastAsia="나눔명조" w:hAnsi="나눔명조"/>
          <w:b/>
          <w:bCs/>
        </w:rPr>
        <w:t>(r≈+0.89)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r w:rsidR="00000000" w:rsidRPr="004771DD">
        <w:rPr>
          <w:rFonts w:ascii="나눔명조" w:eastAsia="나눔명조" w:hAnsi="나눔명조"/>
        </w:rPr>
        <w:t>가장 강한 선형 관계 — 투표 관성이 예측에 결정적으로 작용</w:t>
      </w:r>
    </w:p>
    <w:p w14:paraId="7E333E9A" w14:textId="75BA9BE3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  <w:b/>
          <w:bCs/>
        </w:rPr>
        <w:t xml:space="preserve">- </w:t>
      </w:r>
      <w:r w:rsidR="00000000" w:rsidRPr="004771DD">
        <w:rPr>
          <w:rFonts w:ascii="나눔명조" w:eastAsia="나눔명조" w:hAnsi="나눔명조"/>
          <w:b/>
          <w:bCs/>
        </w:rPr>
        <w:t>중년 투표율(r≈+0.76)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r w:rsidR="00000000" w:rsidRPr="004771DD">
        <w:rPr>
          <w:rFonts w:ascii="나눔명조" w:eastAsia="나눔명조" w:hAnsi="나눔명조"/>
        </w:rPr>
        <w:t>중년층이 많이 투표한 지역일수록 기권율도 높은 경향 (연령대 구성 효과)</w:t>
      </w:r>
    </w:p>
    <w:p w14:paraId="0EF58B51" w14:textId="12FB4030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  <w:b/>
          <w:bCs/>
        </w:rPr>
        <w:t xml:space="preserve">- </w:t>
      </w:r>
      <w:r w:rsidR="00000000" w:rsidRPr="004771DD">
        <w:rPr>
          <w:rFonts w:ascii="나눔명조" w:eastAsia="나눔명조" w:hAnsi="나눔명조"/>
          <w:b/>
          <w:bCs/>
        </w:rPr>
        <w:t>인식조사 피처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r w:rsidR="00000000" w:rsidRPr="004771DD">
        <w:rPr>
          <w:rFonts w:ascii="나눔명조" w:eastAsia="나눔명조" w:hAnsi="나눔명조"/>
        </w:rPr>
        <w:t xml:space="preserve">r이 0.1~0.2 수준으로 낮으나 </w:t>
      </w:r>
      <w:proofErr w:type="spellStart"/>
      <w:r w:rsidR="00000000" w:rsidRPr="004771DD">
        <w:rPr>
          <w:rFonts w:ascii="나눔명조" w:eastAsia="나눔명조" w:hAnsi="나눔명조"/>
        </w:rPr>
        <w:t>SHAP</w:t>
      </w:r>
      <w:proofErr w:type="spellEnd"/>
      <w:r w:rsidR="00000000" w:rsidRPr="004771DD">
        <w:rPr>
          <w:rFonts w:ascii="나눔명조" w:eastAsia="나눔명조" w:hAnsi="나눔명조"/>
        </w:rPr>
        <w:t xml:space="preserve"> 분석에서 비선형 기여 확인</w:t>
      </w:r>
    </w:p>
    <w:p w14:paraId="7CEE4F28" w14:textId="77777777" w:rsidR="00F92B54" w:rsidRDefault="00F92B54">
      <w:pPr>
        <w:spacing w:before="60" w:after="60"/>
      </w:pPr>
    </w:p>
    <w:p w14:paraId="5D5F9C3A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 xml:space="preserve">5. 시도별 </w:t>
      </w:r>
      <w:proofErr w:type="spellStart"/>
      <w:r>
        <w:rPr>
          <w:b/>
          <w:bCs/>
          <w:color w:val="111111"/>
          <w:sz w:val="28"/>
          <w:szCs w:val="28"/>
        </w:rPr>
        <w:t>기권율</w:t>
      </w:r>
      <w:proofErr w:type="spellEnd"/>
      <w:r>
        <w:rPr>
          <w:b/>
          <w:bCs/>
          <w:color w:val="111111"/>
          <w:sz w:val="28"/>
          <w:szCs w:val="28"/>
        </w:rPr>
        <w:t xml:space="preserve"> 분포</w:t>
      </w:r>
    </w:p>
    <w:p w14:paraId="37F95016" w14:textId="66C02E55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  <w:b/>
          <w:bCs/>
        </w:rPr>
        <w:t xml:space="preserve">- </w:t>
      </w:r>
      <w:r w:rsidR="00000000" w:rsidRPr="004771DD">
        <w:rPr>
          <w:rFonts w:ascii="나눔명조" w:eastAsia="나눔명조" w:hAnsi="나눔명조"/>
          <w:b/>
          <w:bCs/>
        </w:rPr>
        <w:t>경북·경남·전남 등 농촌 비중 높은 시도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proofErr w:type="spellStart"/>
      <w:r w:rsidR="00000000" w:rsidRPr="004771DD">
        <w:rPr>
          <w:rFonts w:ascii="나눔명조" w:eastAsia="나눔명조" w:hAnsi="나눔명조"/>
        </w:rPr>
        <w:t>기권율</w:t>
      </w:r>
      <w:proofErr w:type="spellEnd"/>
      <w:r w:rsidR="00000000" w:rsidRPr="004771DD">
        <w:rPr>
          <w:rFonts w:ascii="나눔명조" w:eastAsia="나눔명조" w:hAnsi="나눔명조"/>
        </w:rPr>
        <w:t xml:space="preserve"> 중앙값 높음(50% 이상)</w:t>
      </w:r>
    </w:p>
    <w:p w14:paraId="72822EDC" w14:textId="191D206A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  <w:b/>
          <w:bCs/>
        </w:rPr>
        <w:lastRenderedPageBreak/>
        <w:t xml:space="preserve">- </w:t>
      </w:r>
      <w:r w:rsidR="00000000" w:rsidRPr="004771DD">
        <w:rPr>
          <w:rFonts w:ascii="나눔명조" w:eastAsia="나눔명조" w:hAnsi="나눔명조"/>
          <w:b/>
          <w:bCs/>
        </w:rPr>
        <w:t>수도권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proofErr w:type="spellStart"/>
      <w:r w:rsidR="00000000" w:rsidRPr="004771DD">
        <w:rPr>
          <w:rFonts w:ascii="나눔명조" w:eastAsia="나눔명조" w:hAnsi="나눔명조"/>
        </w:rPr>
        <w:t>기권율</w:t>
      </w:r>
      <w:proofErr w:type="spellEnd"/>
      <w:r w:rsidR="00000000" w:rsidRPr="004771DD">
        <w:rPr>
          <w:rFonts w:ascii="나눔명조" w:eastAsia="나눔명조" w:hAnsi="나눔명조"/>
        </w:rPr>
        <w:t xml:space="preserve"> 중앙값 낮고 분산 작음</w:t>
      </w:r>
    </w:p>
    <w:p w14:paraId="074CAA15" w14:textId="2CCB53C4" w:rsidR="00F92B54" w:rsidRPr="004771DD" w:rsidRDefault="004771DD" w:rsidP="004771DD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  <w:b/>
          <w:bCs/>
        </w:rPr>
        <w:t xml:space="preserve">- </w:t>
      </w:r>
      <w:r w:rsidR="00000000" w:rsidRPr="004771DD">
        <w:rPr>
          <w:rFonts w:ascii="나눔명조" w:eastAsia="나눔명조" w:hAnsi="나눔명조"/>
          <w:b/>
          <w:bCs/>
        </w:rPr>
        <w:t xml:space="preserve">같은 시도 내에서도 </w:t>
      </w:r>
      <w:proofErr w:type="spellStart"/>
      <w:r w:rsidR="00000000" w:rsidRPr="004771DD">
        <w:rPr>
          <w:rFonts w:ascii="나눔명조" w:eastAsia="나눔명조" w:hAnsi="나눔명조"/>
          <w:b/>
          <w:bCs/>
        </w:rPr>
        <w:t>구시군</w:t>
      </w:r>
      <w:proofErr w:type="spellEnd"/>
      <w:r w:rsidR="00000000" w:rsidRPr="004771DD">
        <w:rPr>
          <w:rFonts w:ascii="나눔명조" w:eastAsia="나눔명조" w:hAnsi="나눔명조"/>
          <w:b/>
          <w:bCs/>
        </w:rPr>
        <w:t xml:space="preserve"> 간 격차가 크게 나타남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="00000000" w:rsidRPr="004771DD">
        <w:rPr>
          <w:rFonts w:ascii="나눔명조" w:eastAsia="나눔명조" w:hAnsi="나눔명조"/>
          <w:b/>
          <w:bCs/>
        </w:rPr>
        <w:t xml:space="preserve">: </w:t>
      </w:r>
      <w:proofErr w:type="spellStart"/>
      <w:r w:rsidR="00000000" w:rsidRPr="004771DD">
        <w:rPr>
          <w:rFonts w:ascii="나눔명조" w:eastAsia="나눔명조" w:hAnsi="나눔명조"/>
        </w:rPr>
        <w:t>구시군</w:t>
      </w:r>
      <w:proofErr w:type="spellEnd"/>
      <w:r w:rsidR="00000000" w:rsidRPr="004771DD">
        <w:rPr>
          <w:rFonts w:ascii="나눔명조" w:eastAsia="나눔명조" w:hAnsi="나눔명조"/>
        </w:rPr>
        <w:t xml:space="preserve"> 단위 분석이 중요</w:t>
      </w:r>
    </w:p>
    <w:p w14:paraId="23259A5C" w14:textId="77777777" w:rsidR="00F92B54" w:rsidRPr="004771DD" w:rsidRDefault="00F92B54">
      <w:pPr>
        <w:spacing w:before="60" w:after="60"/>
        <w:rPr>
          <w:rFonts w:ascii="나눔명조" w:eastAsia="나눔명조" w:hAnsi="나눔명조"/>
        </w:rPr>
      </w:pPr>
    </w:p>
    <w:p w14:paraId="749F6DC5" w14:textId="77777777" w:rsidR="00F92B5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6. EDA 결론 및 모델링 시사점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F92B54" w14:paraId="2A0A42EC" w14:textId="77777777" w:rsidTr="004771DD">
        <w:trPr>
          <w:tblHeader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3212B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시사점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5C392C" w14:textId="77777777" w:rsidR="00F92B54" w:rsidRPr="004771DD" w:rsidRDefault="00000000" w:rsidP="004771DD">
            <w:pPr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b/>
                <w:bCs/>
                <w:sz w:val="20"/>
                <w:szCs w:val="20"/>
              </w:rPr>
              <w:t>근거</w:t>
            </w:r>
          </w:p>
        </w:tc>
      </w:tr>
      <w:tr w:rsidR="00F92B54" w14:paraId="4F6751C2" w14:textId="77777777" w:rsidTr="004771DD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62DD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직전 기권율이 가장 강력한 예측 피처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8EC8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상관계수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r≈0.89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, 지역별 투표 관성 존재</w:t>
            </w:r>
          </w:p>
        </w:tc>
      </w:tr>
      <w:tr w:rsidR="00F92B54" w14:paraId="0FA726AB" w14:textId="77777777" w:rsidTr="004771DD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86168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연령대별 투표율 차이가 기권율에 직결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DBC21" w14:textId="0F595B06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중년·고령 투표율과 타겟 간 강한 양의 상관(r&gt;0.5)</w:t>
            </w:r>
          </w:p>
        </w:tc>
      </w:tr>
      <w:tr w:rsidR="00F92B54" w14:paraId="4FD05AE3" w14:textId="77777777" w:rsidTr="004771DD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31815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인구 고령화 구조 변수 포함 필요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FACAE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고령 인구비율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r≈0.65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— 구조적 이탈 요인</w:t>
            </w:r>
          </w:p>
        </w:tc>
      </w:tr>
      <w:tr w:rsidR="00F92B54" w14:paraId="79B13A87" w14:textId="77777777" w:rsidTr="004771DD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BA1D7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>인식조사 피처는 보조 변수로 활용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C73C0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단독 상관 낮으나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SHAP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>상 비선형 기여 확인</w:t>
            </w:r>
          </w:p>
        </w:tc>
      </w:tr>
      <w:tr w:rsidR="00F92B54" w14:paraId="5DF6FD52" w14:textId="77777777" w:rsidTr="004771DD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F4C93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시도보다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구시군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단위 모델이 적합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95CBA" w14:textId="77777777" w:rsidR="00F92B54" w:rsidRPr="004771DD" w:rsidRDefault="00000000" w:rsidP="004771DD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시도 내 분산이 크고 </w:t>
            </w:r>
            <w:proofErr w:type="spellStart"/>
            <w:r w:rsidRPr="004771DD">
              <w:rPr>
                <w:rFonts w:ascii="나눔명조" w:eastAsia="나눔명조" w:hAnsi="나눔명조"/>
                <w:sz w:val="20"/>
                <w:szCs w:val="20"/>
              </w:rPr>
              <w:t>도농</w:t>
            </w:r>
            <w:proofErr w:type="spellEnd"/>
            <w:r w:rsidRPr="004771DD">
              <w:rPr>
                <w:rFonts w:ascii="나눔명조" w:eastAsia="나눔명조" w:hAnsi="나눔명조"/>
                <w:sz w:val="20"/>
                <w:szCs w:val="20"/>
              </w:rPr>
              <w:t xml:space="preserve"> 간 이질성 존재</w:t>
            </w:r>
          </w:p>
        </w:tc>
      </w:tr>
    </w:tbl>
    <w:p w14:paraId="67612401" w14:textId="77777777" w:rsidR="00F92B54" w:rsidRDefault="00F92B54">
      <w:pPr>
        <w:spacing w:before="60" w:after="60"/>
      </w:pPr>
    </w:p>
    <w:p w14:paraId="14AF25D0" w14:textId="77777777" w:rsidR="00F92B54" w:rsidRDefault="00F92B54">
      <w:pPr>
        <w:pBdr>
          <w:bottom w:val="single" w:sz="4" w:space="4" w:color="CCCCCC"/>
        </w:pBdr>
        <w:spacing w:before="200" w:after="200"/>
      </w:pPr>
    </w:p>
    <w:p w14:paraId="1E4A622C" w14:textId="77777777" w:rsidR="00F92B54" w:rsidRDefault="00000000">
      <w:pPr>
        <w:spacing w:before="200" w:after="60"/>
        <w:jc w:val="right"/>
      </w:pPr>
      <w:proofErr w:type="spellStart"/>
      <w:r>
        <w:rPr>
          <w:color w:val="888888"/>
          <w:sz w:val="19"/>
          <w:szCs w:val="19"/>
        </w:rPr>
        <w:t>SKN31</w:t>
      </w:r>
      <w:proofErr w:type="spellEnd"/>
      <w:r>
        <w:rPr>
          <w:color w:val="888888"/>
          <w:sz w:val="19"/>
          <w:szCs w:val="19"/>
        </w:rPr>
        <w:t xml:space="preserve"> 2nd </w:t>
      </w:r>
      <w:proofErr w:type="spellStart"/>
      <w:r>
        <w:rPr>
          <w:color w:val="888888"/>
          <w:sz w:val="19"/>
          <w:szCs w:val="19"/>
        </w:rPr>
        <w:t>1TEAM</w:t>
      </w:r>
      <w:proofErr w:type="spellEnd"/>
      <w:r>
        <w:rPr>
          <w:color w:val="888888"/>
          <w:sz w:val="19"/>
          <w:szCs w:val="19"/>
        </w:rPr>
        <w:t xml:space="preserve">  |  2026.06</w:t>
      </w:r>
    </w:p>
    <w:sectPr w:rsidR="00F92B54">
      <w:footerReference w:type="default" r:id="rId7"/>
      <w:pgSz w:w="11906" w:h="16838"/>
      <w:pgMar w:top="1700" w:right="1500" w:bottom="170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03C18" w14:textId="77777777" w:rsidR="0046262E" w:rsidRDefault="0046262E">
      <w:r>
        <w:separator/>
      </w:r>
    </w:p>
  </w:endnote>
  <w:endnote w:type="continuationSeparator" w:id="0">
    <w:p w14:paraId="3F1F4844" w14:textId="77777777" w:rsidR="0046262E" w:rsidRDefault="00462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1C06E" w14:textId="77777777" w:rsidR="00F92B54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3F7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510AA" w14:textId="77777777" w:rsidR="0046262E" w:rsidRDefault="0046262E">
      <w:r>
        <w:separator/>
      </w:r>
    </w:p>
  </w:footnote>
  <w:footnote w:type="continuationSeparator" w:id="0">
    <w:p w14:paraId="7A7A87E5" w14:textId="77777777" w:rsidR="0046262E" w:rsidRDefault="004626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274"/>
    <w:multiLevelType w:val="hybridMultilevel"/>
    <w:tmpl w:val="F8EE4DF0"/>
    <w:lvl w:ilvl="0" w:tplc="85408BA6">
      <w:start w:val="1"/>
      <w:numFmt w:val="bullet"/>
      <w:lvlText w:val="-"/>
      <w:lvlJc w:val="left"/>
      <w:pPr>
        <w:ind w:left="600" w:hanging="300"/>
      </w:pPr>
    </w:lvl>
    <w:lvl w:ilvl="1" w:tplc="0330BF44">
      <w:numFmt w:val="decimal"/>
      <w:lvlText w:val=""/>
      <w:lvlJc w:val="left"/>
    </w:lvl>
    <w:lvl w:ilvl="2" w:tplc="1444B980">
      <w:numFmt w:val="decimal"/>
      <w:lvlText w:val=""/>
      <w:lvlJc w:val="left"/>
    </w:lvl>
    <w:lvl w:ilvl="3" w:tplc="EF2E7B00">
      <w:numFmt w:val="decimal"/>
      <w:lvlText w:val=""/>
      <w:lvlJc w:val="left"/>
    </w:lvl>
    <w:lvl w:ilvl="4" w:tplc="45B0E0CC">
      <w:numFmt w:val="decimal"/>
      <w:lvlText w:val=""/>
      <w:lvlJc w:val="left"/>
    </w:lvl>
    <w:lvl w:ilvl="5" w:tplc="B4DCCEAA">
      <w:numFmt w:val="decimal"/>
      <w:lvlText w:val=""/>
      <w:lvlJc w:val="left"/>
    </w:lvl>
    <w:lvl w:ilvl="6" w:tplc="CB4EFBBC">
      <w:numFmt w:val="decimal"/>
      <w:lvlText w:val=""/>
      <w:lvlJc w:val="left"/>
    </w:lvl>
    <w:lvl w:ilvl="7" w:tplc="EB78F000">
      <w:numFmt w:val="decimal"/>
      <w:lvlText w:val=""/>
      <w:lvlJc w:val="left"/>
    </w:lvl>
    <w:lvl w:ilvl="8" w:tplc="BA04B2C2">
      <w:numFmt w:val="decimal"/>
      <w:lvlText w:val=""/>
      <w:lvlJc w:val="left"/>
    </w:lvl>
  </w:abstractNum>
  <w:abstractNum w:abstractNumId="1" w15:restartNumberingAfterBreak="0">
    <w:nsid w:val="3FE20AD2"/>
    <w:multiLevelType w:val="hybridMultilevel"/>
    <w:tmpl w:val="B5B46A02"/>
    <w:lvl w:ilvl="0" w:tplc="6FF0C8F2">
      <w:start w:val="1"/>
      <w:numFmt w:val="bullet"/>
      <w:lvlText w:val="●"/>
      <w:lvlJc w:val="left"/>
      <w:pPr>
        <w:ind w:left="720" w:hanging="360"/>
      </w:pPr>
    </w:lvl>
    <w:lvl w:ilvl="1" w:tplc="9B6CEDE4">
      <w:start w:val="1"/>
      <w:numFmt w:val="bullet"/>
      <w:lvlText w:val="○"/>
      <w:lvlJc w:val="left"/>
      <w:pPr>
        <w:ind w:left="1440" w:hanging="360"/>
      </w:pPr>
    </w:lvl>
    <w:lvl w:ilvl="2" w:tplc="CE60EFE6">
      <w:start w:val="1"/>
      <w:numFmt w:val="bullet"/>
      <w:lvlText w:val="■"/>
      <w:lvlJc w:val="left"/>
      <w:pPr>
        <w:ind w:left="2160" w:hanging="360"/>
      </w:pPr>
    </w:lvl>
    <w:lvl w:ilvl="3" w:tplc="14AED2FC">
      <w:start w:val="1"/>
      <w:numFmt w:val="bullet"/>
      <w:lvlText w:val="●"/>
      <w:lvlJc w:val="left"/>
      <w:pPr>
        <w:ind w:left="2880" w:hanging="360"/>
      </w:pPr>
    </w:lvl>
    <w:lvl w:ilvl="4" w:tplc="A290E1E4">
      <w:start w:val="1"/>
      <w:numFmt w:val="bullet"/>
      <w:lvlText w:val="○"/>
      <w:lvlJc w:val="left"/>
      <w:pPr>
        <w:ind w:left="3600" w:hanging="360"/>
      </w:pPr>
    </w:lvl>
    <w:lvl w:ilvl="5" w:tplc="901020B6">
      <w:start w:val="1"/>
      <w:numFmt w:val="bullet"/>
      <w:lvlText w:val="■"/>
      <w:lvlJc w:val="left"/>
      <w:pPr>
        <w:ind w:left="4320" w:hanging="360"/>
      </w:pPr>
    </w:lvl>
    <w:lvl w:ilvl="6" w:tplc="416408FC">
      <w:start w:val="1"/>
      <w:numFmt w:val="bullet"/>
      <w:lvlText w:val="●"/>
      <w:lvlJc w:val="left"/>
      <w:pPr>
        <w:ind w:left="5040" w:hanging="360"/>
      </w:pPr>
    </w:lvl>
    <w:lvl w:ilvl="7" w:tplc="27427622">
      <w:start w:val="1"/>
      <w:numFmt w:val="bullet"/>
      <w:lvlText w:val="●"/>
      <w:lvlJc w:val="left"/>
      <w:pPr>
        <w:ind w:left="5760" w:hanging="360"/>
      </w:pPr>
    </w:lvl>
    <w:lvl w:ilvl="8" w:tplc="540A8270">
      <w:start w:val="1"/>
      <w:numFmt w:val="bullet"/>
      <w:lvlText w:val="●"/>
      <w:lvlJc w:val="left"/>
      <w:pPr>
        <w:ind w:left="6480" w:hanging="360"/>
      </w:pPr>
    </w:lvl>
  </w:abstractNum>
  <w:num w:numId="1" w16cid:durableId="654533809">
    <w:abstractNumId w:val="1"/>
    <w:lvlOverride w:ilvl="0">
      <w:startOverride w:val="1"/>
    </w:lvlOverride>
  </w:num>
  <w:num w:numId="2" w16cid:durableId="226961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B54"/>
    <w:rsid w:val="0046262E"/>
    <w:rsid w:val="004771DD"/>
    <w:rsid w:val="006E3F7E"/>
    <w:rsid w:val="00A30F5D"/>
    <w:rsid w:val="00B1281A"/>
    <w:rsid w:val="00CD6F81"/>
    <w:rsid w:val="00F9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367346"/>
  <w15:docId w15:val="{7C4F5733-4939-9E43-9745-1C5DE422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1258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전서연</cp:lastModifiedBy>
  <cp:revision>3</cp:revision>
  <dcterms:created xsi:type="dcterms:W3CDTF">2026-06-04T01:33:00Z</dcterms:created>
  <dcterms:modified xsi:type="dcterms:W3CDTF">2026-06-04T01:59:00Z</dcterms:modified>
</cp:coreProperties>
</file>