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1119275" y="155075"/>
                              <a:chExt cx="8453450" cy="72498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119275" y="155075"/>
                                <a:ext cx="8453450" cy="724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119281" y="155099"/>
                                <a:ext cx="8453438" cy="7249802"/>
                                <a:chOff x="2249325" y="1227825"/>
                                <a:chExt cx="5784900" cy="49657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249325" y="1227825"/>
                                  <a:ext cx="5784900" cy="496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 flipH="1" rot="10800000">
                                  <a:off x="2274750" y="1253250"/>
                                  <a:ext cx="5734050" cy="4914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25400">
                                  <a:solidFill>
                                    <a:srgbClr val="F8FAFD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-363371</wp:posOffset>
                </wp:positionH>
                <wp:positionV relativeFrom="page">
                  <wp:posOffset>-57850</wp:posOffset>
                </wp:positionV>
                <wp:extent cx="8453438" cy="7249802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31기 : 4팀 수집 데이터 보고서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2026. 08. 27.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4팀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75.0" w:type="dxa"/>
        <w:jc w:val="left"/>
        <w:tblInd w:w="-37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1200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tblGridChange w:id="0">
          <w:tblGrid>
            <w:gridCol w:w="1200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수집 데이터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100" w:before="240" w:lineRule="auto"/>
        <w:rPr/>
      </w:pPr>
      <w:sdt>
        <w:sdtPr>
          <w:id w:val="927873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목차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sdt>
        <w:sdtPr>
          <w:id w:val="1618737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1. 보고서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Rule="auto"/>
        <w:rPr/>
      </w:pPr>
      <w:sdt>
        <w:sdtPr>
          <w:id w:val="180567765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2. 공통 수집·저장 아키텍처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sdt>
        <w:sdtPr>
          <w:id w:val="18153529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3. 무신사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sdt>
        <w:sdtPr>
          <w:id w:val="-21265199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4. 지그재그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sdt>
        <w:sdtPr>
          <w:id w:val="-165159801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5. 에이블리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sdt>
        <w:sdtPr>
          <w:id w:val="-101874944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6. 유튜브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sdt>
        <w:sdtPr>
          <w:id w:val="127636346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7. 네이버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sdt>
        <w:sdtPr>
          <w:id w:val="448378891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8. 예정 기능 및 고도화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sdt>
        <w:sdtPr>
          <w:id w:val="-5147061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9. 법적·윤리적·품질 관리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sdt>
        <w:sdtPr>
          <w:id w:val="76788936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10. 변경 이력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00" w:before="240" w:lineRule="auto"/>
        <w:rPr/>
      </w:pPr>
      <w:sdt>
        <w:sdtPr>
          <w:id w:val="-194067634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1. 보고서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sdt>
        <w:sdtPr>
          <w:id w:val="208568720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본 보고서는 FEEDiT 관리자 페이지에서 수집·정제되는 다섯 플랫폼 데이터를 플랫폼별로 구분하고, 수집 목적·방식·자동화·예외 처리·저장 구조·현재 데이터 양을 기록한다. 건수는 계속 누적되므로 기준 시점 스냅샷이며 운영값은 관리자 페이지에서 조회한다.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529262415"/>
        <w:tag w:val="goog_rdk_25"/>
      </w:sdtPr>
      <w:sdtContent>
        <w:tbl>
          <w:tblPr>
            <w:tblStyle w:val="Table4"/>
            <w:tblW w:w="9360.0" w:type="dxa"/>
            <w:jc w:val="left"/>
            <w:tblLayout w:type="fixed"/>
            <w:tblLook w:val="0400"/>
          </w:tblPr>
          <w:tblGrid>
            <w:gridCol w:w="1900"/>
            <w:gridCol w:w="7460"/>
            <w:tblGridChange w:id="0">
              <w:tblGrid>
                <w:gridCol w:w="1900"/>
                <w:gridCol w:w="74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spacing w:line="259" w:lineRule="auto"/>
                  <w:jc w:val="center"/>
                  <w:rPr/>
                </w:pPr>
                <w:sdt>
                  <w:sdtPr>
                    <w:id w:val="-1080179701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구분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spacing w:line="259" w:lineRule="auto"/>
                  <w:jc w:val="center"/>
                  <w:rPr/>
                </w:pPr>
                <w:sdt>
                  <w:sdtPr>
                    <w:id w:val="-1854517851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운영 기준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spacing w:line="259" w:lineRule="auto"/>
                  <w:rPr/>
                </w:pPr>
                <w:sdt>
                  <w:sdtPr>
                    <w:id w:val="395024687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처리 흐름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spacing w:line="259" w:lineRule="auto"/>
                  <w:rPr/>
                </w:pPr>
                <w:sdt>
                  <w:sdtPr>
                    <w:id w:val="947963851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원본 수집 → L0 점검 → 데이터 정제/분석 → L1 점검 → 플랫폼 스키마 적재 → L2 지표 산출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spacing w:line="259" w:lineRule="auto"/>
                  <w:rPr/>
                </w:pPr>
                <w:sdt>
                  <w:sdtPr>
                    <w:id w:val="-851934955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원본 보관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spacing w:line="259" w:lineRule="auto"/>
                  <w:rPr/>
                </w:pPr>
                <w:sdt>
                  <w:sdtPr>
                    <w:id w:val="-1964658756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JSON/HTML/리뷰/댓글/자막/오디오는 Object Storage raw-document에 불변 객체로 보관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spacing w:line="259" w:lineRule="auto"/>
                  <w:rPr/>
                </w:pPr>
                <w:sdt>
                  <w:sdtPr>
                    <w:id w:val="23046041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RDS 보관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spacing w:line="259" w:lineRule="auto"/>
                  <w:rPr/>
                </w:pPr>
                <w:sdt>
                  <w:sdtPr>
                    <w:id w:val="-133826333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원본 포인터·정제 feature·짧은 근거·지표·검색/챗봇/사용자 서비스 데이터만 보관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spacing w:line="259" w:lineRule="auto"/>
                  <w:rPr/>
                </w:pPr>
                <w:sdt>
                  <w:sdtPr>
                    <w:id w:val="-1740926233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자동 수집 목표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spacing w:line="259" w:lineRule="auto"/>
                  <w:rPr/>
                </w:pPr>
                <w:sdt>
                  <w:sdtPr>
                    <w:id w:val="788438641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네이버·유튜브 6시간 / 커머스 12시간. 단, robots.txt 또는 약관상 허용되지 않은 플랫폼은 자동화하지 않음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spacing w:line="259" w:lineRule="auto"/>
                  <w:rPr/>
                </w:pPr>
                <w:sdt>
                  <w:sdtPr>
                    <w:id w:val="237919309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 양 표기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spacing w:line="259" w:lineRule="auto"/>
                  <w:rPr/>
                </w:pPr>
                <w:sdt>
                  <w:sdtPr>
                    <w:id w:val="1633867171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2026-08-28 로컬 SQLite 스냅샷. 추후 관리자 화면 및 ops.ingestion_run에서 누적 자동 산출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00" w:before="240" w:lineRule="auto"/>
        <w:rPr/>
      </w:pPr>
      <w:sdt>
        <w:sdtPr>
          <w:id w:val="1791728865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2. 공통 수집·저장 아키텍처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92000" cy="3164800"/>
            <wp:effectExtent b="0" l="0" r="0" t="0"/>
            <wp:docPr descr="FEEDiT 수집 원천에서 관리자 페이지와 Object Storage를 거쳐 AWS RDS 및 플랫폼 서비스로 흐르는 데이터 아키텍처" id="6" name="image1.png"/>
            <a:graphic>
              <a:graphicData uri="http://schemas.openxmlformats.org/drawingml/2006/picture">
                <pic:pic>
                  <pic:nvPicPr>
                    <pic:cNvPr descr="FEEDiT 수집 원천에서 관리자 페이지와 Object Storage를 거쳐 AWS RDS 및 플랫폼 서비스로 흐르는 데이터 아키텍처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16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Rule="auto"/>
        <w:rPr>
          <w:rFonts w:ascii="Arimo" w:cs="Arimo" w:eastAsia="Arimo" w:hAnsi="Arimo"/>
          <w:b w:val="0"/>
          <w:bCs w:val="0"/>
          <w:sz w:val="19"/>
          <w:szCs w:val="19"/>
        </w:rPr>
      </w:pPr>
      <w:sdt>
        <w:sdtPr>
          <w:id w:val="1503701161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9"/>
              <w:szCs w:val="19"/>
              <w:rtl w:val="0"/>
            </w:rPr>
            <w:t xml:space="preserve">아키텍처 해설: 관리자는 플랫폼별 수집을 실행·중지하고 단계별 품질을 확인한다. 원본은 객체 스토리지에만 저장하며 RDS의 ops.raw_object_manifest가 위치와 SHA-256을 기록한다. 프론트엔드와 백엔드는 published dataset release에 속한 core·feature·metric·app 데이터만 읽는다.</w:t>
          </w:r>
        </w:sdtContent>
      </w:sdt>
    </w:p>
    <w:p w:rsidR="00000000" w:rsidDel="00000000" w:rsidP="00000000" w:rsidRDefault="00000000" w:rsidRPr="00000000" w14:paraId="00000045">
      <w:pPr>
        <w:spacing w:after="100" w:lineRule="auto"/>
        <w:rPr>
          <w:rFonts w:ascii="Arimo" w:cs="Arimo" w:eastAsia="Arimo" w:hAnsi="Arimo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>
          <w:rFonts w:ascii="Arimo" w:cs="Arimo" w:eastAsia="Arimo" w:hAnsi="Arimo"/>
          <w:b w:val="0"/>
          <w:bCs w:val="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98568260"/>
        <w:tag w:val="goog_rdk_35"/>
      </w:sdtPr>
      <w:sdtContent>
        <w:tbl>
          <w:tblPr>
            <w:tblStyle w:val="Table5"/>
            <w:tblW w:w="945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715"/>
            <w:gridCol w:w="3605"/>
            <w:gridCol w:w="3245"/>
            <w:gridCol w:w="890"/>
            <w:tblGridChange w:id="0">
              <w:tblGrid>
                <w:gridCol w:w="1715"/>
                <w:gridCol w:w="3605"/>
                <w:gridCol w:w="3245"/>
                <w:gridCol w:w="890"/>
              </w:tblGrid>
            </w:tblGridChange>
          </w:tblGrid>
          <w:tr>
            <w:trPr>
              <w:cantSplit w:val="0"/>
              <w:trHeight w:val="5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jc w:val="center"/>
                  <w:rPr/>
                </w:pPr>
                <w:sdt>
                  <w:sdtPr>
                    <w:id w:val="2011914231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구분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jc w:val="center"/>
                  <w:rPr/>
                </w:pPr>
                <w:sdt>
                  <w:sdtPr>
                    <w:id w:val="1503974123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저장 위치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/>
                </w:pPr>
                <w:sdt>
                  <w:sdtPr>
                    <w:id w:val="931898002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포맷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sdt>
                  <w:sdtPr>
                    <w:id w:val="2029321642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인코딩</w:t>
                    </w:r>
                  </w:sdtContent>
                </w:sdt>
              </w:p>
            </w:tc>
          </w:tr>
          <w:tr>
            <w:trPr>
              <w:cantSplit w:val="0"/>
              <w:trHeight w:val="5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Raw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Object Storage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/raw-document/...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JSON / HTML / TXT / Audio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UTF-8</w:t>
                </w:r>
              </w:p>
            </w:tc>
          </w:tr>
          <w:tr>
            <w:trPr>
              <w:cantSplit w:val="0"/>
              <w:trHeight w:val="5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/>
                </w:pPr>
                <w:sdt>
                  <w:sdtPr>
                    <w:id w:val="197519444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정제 데이터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AWS RDS PostgreSQL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b w:val="0"/>
                    <w:bCs w:val="0"/>
                  </w:rPr>
                </w:pPr>
                <w:sdt>
                  <w:sdtPr>
                    <w:id w:val="434542443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rtl w:val="0"/>
                      </w:rPr>
                      <w:t xml:space="preserve">관계형 DB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UTF-8</w:t>
                </w:r>
              </w:p>
            </w:tc>
          </w:tr>
          <w:tr>
            <w:trPr>
              <w:cantSplit w:val="0"/>
              <w:trHeight w:val="5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rPr/>
                </w:pPr>
                <w:sdt>
                  <w:sdtPr>
                    <w:id w:val="690505595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원본 manifest</w:t>
                    </w:r>
                  </w:sdtContent>
                </w:sdt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color w:val="188038"/>
                    <w:rtl w:val="0"/>
                  </w:rPr>
                  <w:t xml:space="preserve">ops.raw_object_manifest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PostgreSQL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>
                    <w:b w:val="0"/>
                    <w:bCs w:val="0"/>
                  </w:rPr>
                </w:pPr>
                <w:r w:rsidDel="00000000" w:rsidR="00000000" w:rsidRPr="00000000">
                  <w:rPr>
                    <w:b w:val="0"/>
                    <w:bCs w:val="0"/>
                    <w:rtl w:val="0"/>
                  </w:rPr>
                  <w:t xml:space="preserve">UTF-8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100" w:before="240" w:lineRule="auto"/>
        <w:rPr/>
      </w:pPr>
      <w:sdt>
        <w:sdtPr>
          <w:id w:val="-67886196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3. 무신사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281696171"/>
        <w:tag w:val="goog_rdk_59"/>
      </w:sdtPr>
      <w:sdtContent>
        <w:tbl>
          <w:tblPr>
            <w:tblStyle w:val="Table6"/>
            <w:tblW w:w="9360.0" w:type="dxa"/>
            <w:jc w:val="left"/>
            <w:tblLayout w:type="fixed"/>
            <w:tblLook w:val="0400"/>
          </w:tblPr>
          <w:tblGrid>
            <w:gridCol w:w="1900"/>
            <w:gridCol w:w="7460"/>
            <w:tblGridChange w:id="0">
              <w:tblGrid>
                <w:gridCol w:w="1900"/>
                <w:gridCol w:w="74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spacing w:line="259" w:lineRule="auto"/>
                  <w:jc w:val="center"/>
                  <w:rPr/>
                </w:pPr>
                <w:sdt>
                  <w:sdtPr>
                    <w:id w:val="1438595663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항목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spacing w:line="259" w:lineRule="auto"/>
                  <w:jc w:val="center"/>
                  <w:rPr/>
                </w:pPr>
                <w:sdt>
                  <w:sdtPr>
                    <w:id w:val="-732513208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내용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spacing w:line="259" w:lineRule="auto"/>
                  <w:rPr/>
                </w:pPr>
                <w:sdt>
                  <w:sdtPr>
                    <w:id w:val="-233115949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spacing w:line="259" w:lineRule="auto"/>
                  <w:rPr/>
                </w:pPr>
                <w:sdt>
                  <w:sdtPr>
                    <w:id w:val="325290507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상품·스타일 검색 결과 및 상품 상세 메타데이터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spacing w:line="259" w:lineRule="auto"/>
                  <w:rPr/>
                </w:pPr>
                <w:sdt>
                  <w:sdtPr>
                    <w:id w:val="-324555666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대상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spacing w:line="259" w:lineRule="auto"/>
                  <w:rPr/>
                </w:pPr>
                <w:sdt>
                  <w:sdtPr>
                    <w:id w:val="686659292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상품명, 브랜드, 카테고리, 가격, 할인, 이미지 URL, 상품 URL, 스타일 검색어/14종 태그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spacing w:line="259" w:lineRule="auto"/>
                  <w:rPr/>
                </w:pPr>
                <w:sdt>
                  <w:sdtPr>
                    <w:id w:val="1912561936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목적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spacing w:line="259" w:lineRule="auto"/>
                  <w:rPr/>
                </w:pPr>
                <w:sdt>
                  <w:sdtPr>
                    <w:id w:val="-1729049231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스타일 라벨 데이터 구축, 상품·가격·브랜드 정규화, ZooClaw-FashionSigLIP2 학습/추론 입력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spacing w:line="259" w:lineRule="auto"/>
                  <w:rPr/>
                </w:pPr>
                <w:sdt>
                  <w:sdtPr>
                    <w:id w:val="-1154531941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사용 예정 기능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spacing w:line="259" w:lineRule="auto"/>
                  <w:rPr/>
                </w:pPr>
                <w:sdt>
                  <w:sdtPr>
                    <w:id w:val="607743039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스타일 탭, 상품 검색·추천, 가격/트렌드 분석, GPT-image-2 착용 이미지 생성 입력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spacing w:line="259" w:lineRule="auto"/>
                  <w:rPr/>
                </w:pPr>
                <w:sdt>
                  <w:sdtPr>
                    <w:id w:val="-876546947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출처·저작권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spacing w:line="259" w:lineRule="auto"/>
                  <w:rPr/>
                </w:pPr>
                <w:sdt>
                  <w:sdtPr>
                    <w:id w:val="774903860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MUSINSA 공개 웹 화면. 상품 이미지·상표·설명 저작권은 각 권리자에게 있으며 내부 분석용 메타데이터만 사용; 원문/이미지 재배포 금지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spacing w:line="259" w:lineRule="auto"/>
                  <w:rPr/>
                </w:pPr>
                <w:sdt>
                  <w:sdtPr>
                    <w:id w:val="-829462891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방식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spacing w:line="259" w:lineRule="auto"/>
                  <w:rPr/>
                </w:pPr>
                <w:sdt>
                  <w:sdtPr>
                    <w:id w:val="777665085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robots.txt 전면 차단 상태이므로 자동 HTTP/브라우저 우회 금지. 관리자가 직접 저장한 HTML/JSON을 가져오기 탭으로 적재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spacing w:line="259" w:lineRule="auto"/>
                  <w:rPr/>
                </w:pPr>
                <w:sdt>
                  <w:sdtPr>
                    <w:id w:val="44586010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기술 스택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spacing w:line="259" w:lineRule="auto"/>
                  <w:rPr/>
                </w:pPr>
                <w:sdt>
                  <w:sdtPr>
                    <w:id w:val="826040989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Python 3.11+, BeautifulSoup4, lxml, YAML adapter, SQLite → PostgreSQL exporter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spacing w:line="259" w:lineRule="auto"/>
                  <w:rPr/>
                </w:pPr>
                <w:sdt>
                  <w:sdtPr>
                    <w:id w:val="58842486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자동화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spacing w:line="259" w:lineRule="auto"/>
                  <w:rPr/>
                </w:pPr>
                <w:sdt>
                  <w:sdtPr>
                    <w:id w:val="217293533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현재 수동 가져오기. 목표 12시간 후보이나 robots 허용 또는 공식 제휴/API 확보 전 자동화 금지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spacing w:line="259" w:lineRule="auto"/>
                  <w:rPr/>
                </w:pPr>
                <w:sdt>
                  <w:sdtPr>
                    <w:id w:val="-1528565108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예외 처리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spacing w:line="259" w:lineRule="auto"/>
                  <w:rPr/>
                </w:pPr>
                <w:sdt>
                  <w:sdtPr>
                    <w:id w:val="-1447685286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robots 차단 시 요청 전 중단; 가져오기 파일 구조/필수 필드 검사; 중복 canonical key 병합; 실패 원본 격리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spacing w:line="259" w:lineRule="auto"/>
                  <w:rPr/>
                </w:pPr>
                <w:sdt>
                  <w:sdtPr>
                    <w:id w:val="944962570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 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spacing w:line="259" w:lineRule="auto"/>
                  <w:rPr/>
                </w:pPr>
                <w:sdt>
                  <w:sdtPr>
                    <w:id w:val="-1799751974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 8,484건 (2026-08-28 로컬 DB 스냅샷, 계속 누적)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00" w:before="160" w:lineRule="auto"/>
        <w:rPr/>
      </w:pPr>
      <w:sdt>
        <w:sdtPr>
          <w:id w:val="-120755319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3.1 수집·정제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2137684018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관리자가 브라우저에서 허용된 방식으로 검색 결과/상품 정보를 저장한다.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71552610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가져오기 탭에서 파일 형식·필수 필드·출처를 검사한다.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177260123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상품·브랜드·카테고리·14종 스타일 태그를 정규화하고 중복을 병합한다.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197797056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ZooClaw-FashionSigLIP2 영문 확장 프롬프트 기반 추론 결과를 검수 후 적재한다.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00" w:before="160" w:lineRule="auto"/>
        <w:rPr/>
      </w:pPr>
      <w:sdt>
        <w:sdtPr>
          <w:id w:val="182481089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3.2 저장 필드와 품질 기준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284098412"/>
        <w:tag w:val="goog_rdk_77"/>
      </w:sdtPr>
      <w:sdtContent>
        <w:tbl>
          <w:tblPr>
            <w:tblStyle w:val="Table7"/>
            <w:tblW w:w="9360.0" w:type="dxa"/>
            <w:jc w:val="left"/>
            <w:tblLayout w:type="fixed"/>
            <w:tblLook w:val="0400"/>
          </w:tblPr>
          <w:tblGrid>
            <w:gridCol w:w="1300"/>
            <w:gridCol w:w="3800"/>
            <w:gridCol w:w="4260"/>
            <w:tblGridChange w:id="0">
              <w:tblGrid>
                <w:gridCol w:w="1300"/>
                <w:gridCol w:w="3800"/>
                <w:gridCol w:w="42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spacing w:line="259" w:lineRule="auto"/>
                  <w:jc w:val="center"/>
                  <w:rPr/>
                </w:pPr>
                <w:sdt>
                  <w:sdtPr>
                    <w:id w:val="-1260782944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그룹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spacing w:line="259" w:lineRule="auto"/>
                  <w:jc w:val="center"/>
                  <w:rPr/>
                </w:pPr>
                <w:sdt>
                  <w:sdtPr>
                    <w:id w:val="1144064245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주요 필드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spacing w:line="259" w:lineRule="auto"/>
                  <w:jc w:val="center"/>
                  <w:rPr/>
                </w:pPr>
                <w:sdt>
                  <w:sdtPr>
                    <w:id w:val="-1630475428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검사 기준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spacing w:line="259" w:lineRule="auto"/>
                  <w:rPr/>
                </w:pPr>
                <w:sdt>
                  <w:sdtPr>
                    <w:id w:val="-1374381796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식별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B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source_code, external_uid, canonical_key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spacing w:line="259" w:lineRule="auto"/>
                  <w:rPr/>
                </w:pPr>
                <w:sdt>
                  <w:sdtPr>
                    <w:id w:val="-763334094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플랫폼 내 중복 및 플랫폼 간 동일 상품 연결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spacing w:line="259" w:lineRule="auto"/>
                  <w:rPr/>
                </w:pPr>
                <w:sdt>
                  <w:sdtPr>
                    <w:id w:val="1005974252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name, brand, category, gender, image_url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spacing w:line="259" w:lineRule="auto"/>
                  <w:rPr/>
                </w:pPr>
                <w:sdt>
                  <w:sdtPr>
                    <w:id w:val="-1034492980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필수값·표준 브랜드/카테고리 매핑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spacing w:line="259" w:lineRule="auto"/>
                  <w:rPr/>
                </w:pPr>
                <w:sdt>
                  <w:sdtPr>
                    <w:id w:val="-1701955289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가격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list_price, sale_price, discount_rate, observed_at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spacing w:line="259" w:lineRule="auto"/>
                  <w:rPr/>
                </w:pPr>
                <w:sdt>
                  <w:sdtPr>
                    <w:id w:val="288434541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음수/역전 가격 검사, 관측 시점 유지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spacing w:line="259" w:lineRule="auto"/>
                  <w:rPr/>
                </w:pPr>
                <w:sdt>
                  <w:sdtPr>
                    <w:id w:val="-1267946144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계보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run_id, raw_object_id, parser_version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spacing w:line="259" w:lineRule="auto"/>
                  <w:rPr/>
                </w:pPr>
                <w:sdt>
                  <w:sdtPr>
                    <w:id w:val="1432690974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원본 객체까지 역추적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100" w:before="240" w:lineRule="auto"/>
        <w:rPr/>
      </w:pPr>
      <w:sdt>
        <w:sdtPr>
          <w:id w:val="1571022659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4. 지그재그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981870772"/>
        <w:tag w:val="goog_rdk_100"/>
      </w:sdtPr>
      <w:sdtContent>
        <w:tbl>
          <w:tblPr>
            <w:tblStyle w:val="Table8"/>
            <w:tblW w:w="9360.0" w:type="dxa"/>
            <w:jc w:val="left"/>
            <w:tblLayout w:type="fixed"/>
            <w:tblLook w:val="0400"/>
          </w:tblPr>
          <w:tblGrid>
            <w:gridCol w:w="1900"/>
            <w:gridCol w:w="7460"/>
            <w:tblGridChange w:id="0">
              <w:tblGrid>
                <w:gridCol w:w="1900"/>
                <w:gridCol w:w="74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spacing w:line="259" w:lineRule="auto"/>
                  <w:jc w:val="center"/>
                  <w:rPr/>
                </w:pPr>
                <w:sdt>
                  <w:sdtPr>
                    <w:id w:val="24163617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항목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spacing w:line="259" w:lineRule="auto"/>
                  <w:jc w:val="center"/>
                  <w:rPr/>
                </w:pPr>
                <w:sdt>
                  <w:sdtPr>
                    <w:id w:val="-1291634060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내용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spacing w:line="259" w:lineRule="auto"/>
                  <w:rPr/>
                </w:pPr>
                <w:sdt>
                  <w:sdtPr>
                    <w:id w:val="612591205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spacing w:line="259" w:lineRule="auto"/>
                  <w:rPr/>
                </w:pPr>
                <w:sdt>
                  <w:sdtPr>
                    <w:id w:val="482111328"/>
                    <w:tag w:val="goog_rdk_8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여성 패션 카테고리별 상품·가격 데이터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spacing w:line="259" w:lineRule="auto"/>
                  <w:rPr/>
                </w:pPr>
                <w:sdt>
                  <w:sdtPr>
                    <w:id w:val="340722775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대상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spacing w:line="259" w:lineRule="auto"/>
                  <w:rPr/>
                </w:pPr>
                <w:sdt>
                  <w:sdtPr>
                    <w:id w:val="2271039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상의·하의·아우터·원피스 상품 카드, 브랜드/스토어, 가격, 할인, 이미지·상품 URL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spacing w:line="259" w:lineRule="auto"/>
                  <w:rPr/>
                </w:pPr>
                <w:sdt>
                  <w:sdtPr>
                    <w:id w:val="1244356325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목적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spacing w:line="259" w:lineRule="auto"/>
                  <w:rPr/>
                </w:pPr>
                <w:sdt>
                  <w:sdtPr>
                    <w:id w:val="825834753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상품/가격 시계열, 아이템·브랜드 지표 보강, 여성 패션 검색 결과 구성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spacing w:line="259" w:lineRule="auto"/>
                  <w:rPr/>
                </w:pPr>
                <w:sdt>
                  <w:sdtPr>
                    <w:id w:val="-1816555501"/>
                    <w:tag w:val="goog_rdk_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사용 예정 기능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spacing w:line="259" w:lineRule="auto"/>
                  <w:rPr/>
                </w:pPr>
                <w:sdt>
                  <w:sdtPr>
                    <w:id w:val="-244407999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검색엔진, 트렌드/가격 변화, 상품 피드, 추천·챗봇 근거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spacing w:line="259" w:lineRule="auto"/>
                  <w:rPr/>
                </w:pPr>
                <w:sdt>
                  <w:sdtPr>
                    <w:id w:val="-578610695"/>
                    <w:tag w:val="goog_rdk_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출처·저작권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spacing w:line="259" w:lineRule="auto"/>
                  <w:rPr/>
                </w:pPr>
                <w:sdt>
                  <w:sdtPr>
                    <w:id w:val="-1316024562"/>
                    <w:tag w:val="goog_rdk_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Zigzag 공개 웹 페이지. robots.txt 허용 범위만 접근; 이미지·상표·상품 설명 권리는 플랫폼/판매자에 귀속, 내부 분석 및 링크 제공 중심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spacing w:line="259" w:lineRule="auto"/>
                  <w:rPr/>
                </w:pPr>
                <w:sdt>
                  <w:sdtPr>
                    <w:id w:val="-163834180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방식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spacing w:line="259" w:lineRule="auto"/>
                  <w:rPr/>
                </w:pPr>
                <w:sdt>
                  <w:sdtPr>
                    <w:id w:val="-1522148884"/>
                    <w:tag w:val="goog_rdk_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Playwright Chromium으로 공개 화면 렌더링 후 상품 카드 파싱; requests 기반 robots 사전 검사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spacing w:line="259" w:lineRule="auto"/>
                  <w:rPr/>
                </w:pPr>
                <w:sdt>
                  <w:sdtPr>
                    <w:id w:val="255872274"/>
                    <w:tag w:val="goog_rdk_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기술 스택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Python 3.11+, Playwright, Chromium, requests, BeautifulSoup4/lxml, SQLite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spacing w:line="259" w:lineRule="auto"/>
                  <w:rPr/>
                </w:pPr>
                <w:sdt>
                  <w:sdtPr>
                    <w:id w:val="951795718"/>
                    <w:tag w:val="goog_rdk_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자동화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spacing w:line="259" w:lineRule="auto"/>
                  <w:rPr/>
                </w:pPr>
                <w:sdt>
                  <w:sdtPr>
                    <w:id w:val="-804503840"/>
                    <w:tag w:val="goog_rdk_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12시간 주기, 관리자에서 개별 ON/OFF 및 시험 모드 지원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spacing w:line="259" w:lineRule="auto"/>
                  <w:rPr/>
                </w:pPr>
                <w:sdt>
                  <w:sdtPr>
                    <w:id w:val="524810602"/>
                    <w:tag w:val="goog_rdk_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예외 처리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spacing w:line="259" w:lineRule="auto"/>
                  <w:rPr/>
                </w:pPr>
                <w:sdt>
                  <w:sdtPr>
                    <w:id w:val="1156613025"/>
                    <w:tag w:val="goog_rdk_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robots 미확인/차단 시 fail-closed; DOM 변경 0건 감지; 403/429·Cloudflare 분류; 페이지별 실패 후 다음 범주 계속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spacing w:line="259" w:lineRule="auto"/>
                  <w:rPr/>
                </w:pPr>
                <w:sdt>
                  <w:sdtPr>
                    <w:id w:val="-1944653011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 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line="259" w:lineRule="auto"/>
                  <w:rPr/>
                </w:pPr>
                <w:sdt>
                  <w:sdtPr>
                    <w:id w:val="105842164"/>
                    <w:tag w:val="goog_rdk_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 663건 (2026-08-28 로컬 DB 스냅샷, 계속 누적)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00" w:before="160" w:lineRule="auto"/>
        <w:rPr/>
      </w:pPr>
      <w:sdt>
        <w:sdtPr>
          <w:id w:val="-103029446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4.1 수집·정제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948630490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실행 전 robots.txt를 불러오며 실패하면 허용으로 간주하지 않고 중단한다.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53313014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허용된 공개 카테고리 화면을 Chromium으로 렌더링한다.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1870407276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상품 카드를 추출하고 필수 키·가격·중복·0건 이상 여부를 점검한다.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280930505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정제 상품과 가격 snapshot을 저장하고 12시간 후 변경분을 재방문한다.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00" w:before="160" w:lineRule="auto"/>
        <w:rPr/>
      </w:pPr>
      <w:sdt>
        <w:sdtPr>
          <w:id w:val="1611988098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4.2 저장 필드와 품질 기준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768615778"/>
        <w:tag w:val="goog_rdk_118"/>
      </w:sdtPr>
      <w:sdtContent>
        <w:tbl>
          <w:tblPr>
            <w:tblStyle w:val="Table9"/>
            <w:tblW w:w="9360.0" w:type="dxa"/>
            <w:jc w:val="left"/>
            <w:tblLayout w:type="fixed"/>
            <w:tblLook w:val="0400"/>
          </w:tblPr>
          <w:tblGrid>
            <w:gridCol w:w="1300"/>
            <w:gridCol w:w="3800"/>
            <w:gridCol w:w="4260"/>
            <w:tblGridChange w:id="0">
              <w:tblGrid>
                <w:gridCol w:w="1300"/>
                <w:gridCol w:w="3800"/>
                <w:gridCol w:w="42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spacing w:line="259" w:lineRule="auto"/>
                  <w:jc w:val="center"/>
                  <w:rPr/>
                </w:pPr>
                <w:sdt>
                  <w:sdtPr>
                    <w:id w:val="1465048255"/>
                    <w:tag w:val="goog_rdk_1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그룹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spacing w:line="259" w:lineRule="auto"/>
                  <w:jc w:val="center"/>
                  <w:rPr/>
                </w:pPr>
                <w:sdt>
                  <w:sdtPr>
                    <w:id w:val="424236186"/>
                    <w:tag w:val="goog_rdk_1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주요 필드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spacing w:line="259" w:lineRule="auto"/>
                  <w:jc w:val="center"/>
                  <w:rPr/>
                </w:pPr>
                <w:sdt>
                  <w:sdtPr>
                    <w:id w:val="2067460755"/>
                    <w:tag w:val="goog_rdk_1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검사 기준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spacing w:line="259" w:lineRule="auto"/>
                  <w:rPr/>
                </w:pPr>
                <w:sdt>
                  <w:sdtPr>
                    <w:id w:val="372530186"/>
                    <w:tag w:val="goog_rdk_1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식별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source_code, external_uid, canonical_key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spacing w:line="259" w:lineRule="auto"/>
                  <w:rPr/>
                </w:pPr>
                <w:sdt>
                  <w:sdtPr>
                    <w:id w:val="1856887544"/>
                    <w:tag w:val="goog_rdk_1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플랫폼 내 중복 및 플랫폼 간 동일 상품 연결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spacing w:line="259" w:lineRule="auto"/>
                  <w:rPr/>
                </w:pPr>
                <w:sdt>
                  <w:sdtPr>
                    <w:id w:val="-356687834"/>
                    <w:tag w:val="goog_rdk_1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name, brand, category, gender, image_url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spacing w:line="259" w:lineRule="auto"/>
                  <w:rPr/>
                </w:pPr>
                <w:sdt>
                  <w:sdtPr>
                    <w:id w:val="-1844431996"/>
                    <w:tag w:val="goog_rdk_1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필수값·표준 브랜드/카테고리 매핑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line="259" w:lineRule="auto"/>
                  <w:rPr/>
                </w:pPr>
                <w:sdt>
                  <w:sdtPr>
                    <w:id w:val="1548309590"/>
                    <w:tag w:val="goog_rdk_1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가격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list_price, sale_price, discount_rate, observed_at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spacing w:line="259" w:lineRule="auto"/>
                  <w:rPr/>
                </w:pPr>
                <w:sdt>
                  <w:sdtPr>
                    <w:id w:val="529489974"/>
                    <w:tag w:val="goog_rdk_1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음수/역전 가격 검사, 관측 시점 유지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spacing w:line="259" w:lineRule="auto"/>
                  <w:rPr/>
                </w:pPr>
                <w:sdt>
                  <w:sdtPr>
                    <w:id w:val="448323420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계보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run_id, raw_object_id, parser_version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spacing w:line="259" w:lineRule="auto"/>
                  <w:rPr/>
                </w:pPr>
                <w:sdt>
                  <w:sdtPr>
                    <w:id w:val="-1958808844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원본 객체까지 역추적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100" w:before="240" w:lineRule="auto"/>
        <w:rPr/>
      </w:pPr>
      <w:sdt>
        <w:sdtPr>
          <w:id w:val="-461339563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5. 에이블리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429030251"/>
        <w:tag w:val="goog_rdk_141"/>
      </w:sdtPr>
      <w:sdtContent>
        <w:tbl>
          <w:tblPr>
            <w:tblStyle w:val="Table10"/>
            <w:tblW w:w="9360.0" w:type="dxa"/>
            <w:jc w:val="left"/>
            <w:tblLayout w:type="fixed"/>
            <w:tblLook w:val="0400"/>
          </w:tblPr>
          <w:tblGrid>
            <w:gridCol w:w="1900"/>
            <w:gridCol w:w="7460"/>
            <w:tblGridChange w:id="0">
              <w:tblGrid>
                <w:gridCol w:w="1900"/>
                <w:gridCol w:w="74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line="259" w:lineRule="auto"/>
                  <w:jc w:val="center"/>
                  <w:rPr/>
                </w:pPr>
                <w:sdt>
                  <w:sdtPr>
                    <w:id w:val="612270332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항목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line="259" w:lineRule="auto"/>
                  <w:jc w:val="center"/>
                  <w:rPr/>
                </w:pPr>
                <w:sdt>
                  <w:sdtPr>
                    <w:id w:val="-1049934797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내용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spacing w:line="259" w:lineRule="auto"/>
                  <w:rPr/>
                </w:pPr>
                <w:sdt>
                  <w:sdtPr>
                    <w:id w:val="835959484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spacing w:line="259" w:lineRule="auto"/>
                  <w:rPr/>
                </w:pPr>
                <w:sdt>
                  <w:sdtPr>
                    <w:id w:val="-2106991403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여성 패션 카테고리별 상품·가격 데이터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line="259" w:lineRule="auto"/>
                  <w:rPr/>
                </w:pPr>
                <w:sdt>
                  <w:sdtPr>
                    <w:id w:val="-421315401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대상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line="259" w:lineRule="auto"/>
                  <w:rPr/>
                </w:pPr>
                <w:sdt>
                  <w:sdtPr>
                    <w:id w:val="1352301909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상의·하의·아우터·원피스 및 전체 패션 상품 카드, 마켓, 가격, 할인, 이미지·URL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line="259" w:lineRule="auto"/>
                  <w:rPr/>
                </w:pPr>
                <w:sdt>
                  <w:sdtPr>
                    <w:id w:val="1914794213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목적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spacing w:line="259" w:lineRule="auto"/>
                  <w:rPr/>
                </w:pPr>
                <w:sdt>
                  <w:sdtPr>
                    <w:id w:val="-1243211101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커머스 상품 다양성 확대, 가격/인기 신호, 아이템·브랜드 지표 보강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spacing w:line="259" w:lineRule="auto"/>
                  <w:rPr/>
                </w:pPr>
                <w:sdt>
                  <w:sdtPr>
                    <w:id w:val="1700943573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사용 예정 기능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line="259" w:lineRule="auto"/>
                  <w:rPr/>
                </w:pPr>
                <w:sdt>
                  <w:sdtPr>
                    <w:id w:val="-8306978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검색엔진, 상품 피드, 가격 변화, 추천·챗봇 근거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line="259" w:lineRule="auto"/>
                  <w:rPr/>
                </w:pPr>
                <w:sdt>
                  <w:sdtPr>
                    <w:id w:val="-196618692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출처·저작권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line="259" w:lineRule="auto"/>
                  <w:rPr/>
                </w:pPr>
                <w:sdt>
                  <w:sdtPr>
                    <w:id w:val="1138358777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A-bly 공개 웹 화면. mobile.a-bly.com 허용 경로만 사용; 차단된 /api 및 측정 경로는 호출하지 않음. 권리는 플랫폼/판매자에 귀속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line="259" w:lineRule="auto"/>
                  <w:rPr/>
                </w:pPr>
                <w:sdt>
                  <w:sdtPr>
                    <w:id w:val="-172019083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방식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line="259" w:lineRule="auto"/>
                  <w:rPr/>
                </w:pPr>
                <w:sdt>
                  <w:sdtPr>
                    <w:id w:val="958121956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허용된 공개 페이지를 Playwright로 렌더링하고 카드 DOM 파싱; robots 사전 검사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line="259" w:lineRule="auto"/>
                  <w:rPr/>
                </w:pPr>
                <w:sdt>
                  <w:sdtPr>
                    <w:id w:val="1184143376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기술 스택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Python 3.11+, Playwright, Chromium, requests, BeautifulSoup4/lxml, SQLite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line="259" w:lineRule="auto"/>
                  <w:rPr/>
                </w:pPr>
                <w:sdt>
                  <w:sdtPr>
                    <w:id w:val="1923841808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자동화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spacing w:line="259" w:lineRule="auto"/>
                  <w:rPr/>
                </w:pPr>
                <w:sdt>
                  <w:sdtPr>
                    <w:id w:val="-1877019851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12시간 주기, 관리자에서 개별 ON/OFF 및 시험 모드 지원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spacing w:line="259" w:lineRule="auto"/>
                  <w:rPr/>
                </w:pPr>
                <w:sdt>
                  <w:sdtPr>
                    <w:id w:val="-678781392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예외 처리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spacing w:line="259" w:lineRule="auto"/>
                  <w:rPr/>
                </w:pPr>
                <w:sdt>
                  <w:sdtPr>
                    <w:id w:val="1735755198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경로별 robots gate, DOM 0건/페이지 차단/429 구분 기록, 렌더 원본 보관, 다음 카테고리 계속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line="259" w:lineRule="auto"/>
                  <w:rPr/>
                </w:pPr>
                <w:sdt>
                  <w:sdtPr>
                    <w:id w:val="-2102229163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 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spacing w:line="259" w:lineRule="auto"/>
                  <w:rPr/>
                </w:pPr>
                <w:sdt>
                  <w:sdtPr>
                    <w:id w:val="180613404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 652건 (2026-08-28 로컬 DB 스냅샷, 계속 누적)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00" w:before="160" w:lineRule="auto"/>
        <w:rPr/>
      </w:pPr>
      <w:sdt>
        <w:sdtPr>
          <w:id w:val="2053679154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5.1 수집·정제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901555376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실행 전 robots.txt를 불러오며 실패하면 허용으로 간주하지 않고 중단한다.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1171585561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허용된 공개 카테고리 화면을 Chromium으로 렌더링한다.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1345765795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상품 카드를 추출하고 필수 키·가격·중복·0건 이상 여부를 점검한다.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1880805741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정제 상품과 가격 snapshot을 저장하고 12시간 후 변경분을 재방문한다.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00" w:before="160" w:lineRule="auto"/>
        <w:rPr/>
      </w:pPr>
      <w:sdt>
        <w:sdtPr>
          <w:id w:val="-692171214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5.2 저장 필드와 품질 기준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1026936265"/>
        <w:tag w:val="goog_rdk_159"/>
      </w:sdtPr>
      <w:sdtContent>
        <w:tbl>
          <w:tblPr>
            <w:tblStyle w:val="Table11"/>
            <w:tblW w:w="9360.0" w:type="dxa"/>
            <w:jc w:val="left"/>
            <w:tblLayout w:type="fixed"/>
            <w:tblLook w:val="0400"/>
          </w:tblPr>
          <w:tblGrid>
            <w:gridCol w:w="1300"/>
            <w:gridCol w:w="3800"/>
            <w:gridCol w:w="4260"/>
            <w:tblGridChange w:id="0">
              <w:tblGrid>
                <w:gridCol w:w="1300"/>
                <w:gridCol w:w="3800"/>
                <w:gridCol w:w="42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line="259" w:lineRule="auto"/>
                  <w:jc w:val="center"/>
                  <w:rPr/>
                </w:pPr>
                <w:sdt>
                  <w:sdtPr>
                    <w:id w:val="-1361419056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그룹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line="259" w:lineRule="auto"/>
                  <w:jc w:val="center"/>
                  <w:rPr/>
                </w:pPr>
                <w:sdt>
                  <w:sdtPr>
                    <w:id w:val="-1624198041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주요 필드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line="259" w:lineRule="auto"/>
                  <w:jc w:val="center"/>
                  <w:rPr/>
                </w:pPr>
                <w:sdt>
                  <w:sdtPr>
                    <w:id w:val="2022123584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검사 기준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line="259" w:lineRule="auto"/>
                  <w:rPr/>
                </w:pPr>
                <w:sdt>
                  <w:sdtPr>
                    <w:id w:val="2081119899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식별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source_code, external_uid, canonical_key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line="259" w:lineRule="auto"/>
                  <w:rPr/>
                </w:pPr>
                <w:sdt>
                  <w:sdtPr>
                    <w:id w:val="249230145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플랫폼 내 중복 및 플랫폼 간 동일 상품 연결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line="259" w:lineRule="auto"/>
                  <w:rPr/>
                </w:pPr>
                <w:sdt>
                  <w:sdtPr>
                    <w:id w:val="-1741701718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상품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name, brand, category, gender, image_url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line="259" w:lineRule="auto"/>
                  <w:rPr/>
                </w:pPr>
                <w:sdt>
                  <w:sdtPr>
                    <w:id w:val="-1693970841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필수값·표준 브랜드/카테고리 매핑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line="259" w:lineRule="auto"/>
                  <w:rPr/>
                </w:pPr>
                <w:sdt>
                  <w:sdtPr>
                    <w:id w:val="1873862933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가격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list_price, sale_price, discount_rate, observed_at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line="259" w:lineRule="auto"/>
                  <w:rPr/>
                </w:pPr>
                <w:sdt>
                  <w:sdtPr>
                    <w:id w:val="1229096152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음수/역전 가격 검사, 관측 시점 유지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spacing w:line="259" w:lineRule="auto"/>
                  <w:rPr/>
                </w:pPr>
                <w:sdt>
                  <w:sdtPr>
                    <w:id w:val="2049602559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계보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run_id, raw_object_id, parser_version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spacing w:line="259" w:lineRule="auto"/>
                  <w:rPr/>
                </w:pPr>
                <w:sdt>
                  <w:sdtPr>
                    <w:id w:val="1808670584"/>
                    <w:tag w:val="goog_rdk_1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원본 객체까지 역추적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00" w:before="240" w:lineRule="auto"/>
        <w:rPr/>
      </w:pPr>
      <w:sdt>
        <w:sdtPr>
          <w:id w:val="-1929602654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6. 유튜브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8262540"/>
        <w:tag w:val="goog_rdk_182"/>
      </w:sdtPr>
      <w:sdtContent>
        <w:tbl>
          <w:tblPr>
            <w:tblStyle w:val="Table12"/>
            <w:tblW w:w="9360.0" w:type="dxa"/>
            <w:jc w:val="left"/>
            <w:tblLayout w:type="fixed"/>
            <w:tblLook w:val="0400"/>
          </w:tblPr>
          <w:tblGrid>
            <w:gridCol w:w="1900"/>
            <w:gridCol w:w="7460"/>
            <w:tblGridChange w:id="0">
              <w:tblGrid>
                <w:gridCol w:w="1900"/>
                <w:gridCol w:w="74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spacing w:line="259" w:lineRule="auto"/>
                  <w:jc w:val="center"/>
                  <w:rPr/>
                </w:pPr>
                <w:sdt>
                  <w:sdtPr>
                    <w:id w:val="456273008"/>
                    <w:tag w:val="goog_rdk_1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항목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spacing w:line="259" w:lineRule="auto"/>
                  <w:jc w:val="center"/>
                  <w:rPr/>
                </w:pPr>
                <w:sdt>
                  <w:sdtPr>
                    <w:id w:val="1948027100"/>
                    <w:tag w:val="goog_rdk_1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내용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spacing w:line="259" w:lineRule="auto"/>
                  <w:rPr/>
                </w:pPr>
                <w:sdt>
                  <w:sdtPr>
                    <w:id w:val="300641292"/>
                    <w:tag w:val="goog_rdk_1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spacing w:line="259" w:lineRule="auto"/>
                  <w:rPr/>
                </w:pPr>
                <w:sdt>
                  <w:sdtPr>
                    <w:id w:val="2087494616"/>
                    <w:tag w:val="goog_rdk_1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패션 채널·영상 메타데이터, 설명, 공개 자막/ASR, 댓글 및 분석 feature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spacing w:line="259" w:lineRule="auto"/>
                  <w:rPr/>
                </w:pPr>
                <w:sdt>
                  <w:sdtPr>
                    <w:id w:val="-259666317"/>
                    <w:tag w:val="goog_rdk_1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대상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spacing w:line="259" w:lineRule="auto"/>
                  <w:rPr/>
                </w:pPr>
                <w:sdt>
                  <w:sdtPr>
                    <w:id w:val="-835820826"/>
                    <w:tag w:val="goog_rdk_1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선정 40개 패션 채널, 신규 영상, 조회·좋아요·댓글 수, 설명, 공개 자막, 패션 관련 댓글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spacing w:line="259" w:lineRule="auto"/>
                  <w:rPr/>
                </w:pPr>
                <w:sdt>
                  <w:sdtPr>
                    <w:id w:val="1778066958"/>
                    <w:tag w:val="goog_rdk_1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목적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spacing w:line="259" w:lineRule="auto"/>
                  <w:rPr/>
                </w:pPr>
                <w:sdt>
                  <w:sdtPr>
                    <w:id w:val="-64083123"/>
                    <w:tag w:val="goog_rdk_1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채널 업데이트 추적, 영상의 아이템·스타일·브랜드·소재 언급과 여론/다음 시즌 신호 추출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spacing w:line="259" w:lineRule="auto"/>
                  <w:rPr/>
                </w:pPr>
                <w:sdt>
                  <w:sdtPr>
                    <w:id w:val="1287191680"/>
                    <w:tag w:val="goog_rdk_1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사용 예정 기능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spacing w:line="259" w:lineRule="auto"/>
                  <w:rPr/>
                </w:pPr>
                <w:sdt>
                  <w:sdtPr>
                    <w:id w:val="-1698268786"/>
                    <w:tag w:val="goog_rdk_1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언급량/온도, 연관어, 긍부정·구매의향, 영상 타임라인 근거, 챗봇 트렌드 리포트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spacing w:line="259" w:lineRule="auto"/>
                  <w:rPr/>
                </w:pPr>
                <w:sdt>
                  <w:sdtPr>
                    <w:id w:val="236291006"/>
                    <w:tag w:val="goog_rdk_1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출처·저작권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spacing w:line="259" w:lineRule="auto"/>
                  <w:rPr/>
                </w:pPr>
                <w:sdt>
                  <w:sdtPr>
                    <w:id w:val="-1413038195"/>
                    <w:tag w:val="goog_rdk_1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YouTube Data API 공개 메타데이터 및 공개 자막. 영상·자막·댓글 저작권은 작성자/권리자에 귀속; 원문 재배포 금지, 약관·API quota 준수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spacing w:line="259" w:lineRule="auto"/>
                  <w:rPr/>
                </w:pPr>
                <w:sdt>
                  <w:sdtPr>
                    <w:id w:val="-1003910410"/>
                    <w:tag w:val="goog_rdk_1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방식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spacing w:line="259" w:lineRule="auto"/>
                  <w:rPr/>
                </w:pPr>
                <w:sdt>
                  <w:sdtPr>
                    <w:id w:val="1006495809"/>
                    <w:tag w:val="goog_rdk_1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공식 Data API 우선. 공개 자막은 youtube-transcript-api/yt-dlp 어댑터, 없으면 yt-dlp 음원 + faster-whisper 로컬 ASR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spacing w:line="259" w:lineRule="auto"/>
                  <w:rPr/>
                </w:pPr>
                <w:sdt>
                  <w:sdtPr>
                    <w:id w:val="-1739419200"/>
                    <w:tag w:val="goog_rdk_1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기술 스택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Python 3.11+, requests, YouTube Data API v3, youtube-transcript-api, yt-dlp, faster-whisper/CTranslate2, SQLite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spacing w:line="259" w:lineRule="auto"/>
                  <w:rPr/>
                </w:pPr>
                <w:sdt>
                  <w:sdtPr>
                    <w:id w:val="-2035041800"/>
                    <w:tag w:val="goog_rdk_1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자동화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spacing w:line="259" w:lineRule="auto"/>
                  <w:rPr/>
                </w:pPr>
                <w:sdt>
                  <w:sdtPr>
                    <w:id w:val="-1254276244"/>
                    <w:tag w:val="goog_rdk_1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목표 6시간 채널 업데이트 추적. 현재 관리자 수동 실행 경로이며 ops schedule runner 연결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spacing w:line="259" w:lineRule="auto"/>
                  <w:rPr/>
                </w:pPr>
                <w:sdt>
                  <w:sdtPr>
                    <w:id w:val="274432852"/>
                    <w:tag w:val="goog_rdk_1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예외 처리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spacing w:line="259" w:lineRule="auto"/>
                  <w:rPr/>
                </w:pPr>
                <w:sdt>
                  <w:sdtPr>
                    <w:id w:val="-1870006773"/>
                    <w:tag w:val="goog_rdk_1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API quota/403/429 분류, 공개 자막 IP 차단 circuit breaker 6시간, 영상별 계속 처리, ASR VAD 결과 0건 시 VAD-off 1회 재시도, 실패 큐/사유 기록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spacing w:line="259" w:lineRule="auto"/>
                  <w:rPr/>
                </w:pPr>
                <w:sdt>
                  <w:sdtPr>
                    <w:id w:val="-813838096"/>
                    <w:tag w:val="goog_rdk_1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 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spacing w:line="259" w:lineRule="auto"/>
                  <w:rPr/>
                </w:pPr>
                <w:sdt>
                  <w:sdtPr>
                    <w:id w:val="1730281178"/>
                    <w:tag w:val="goog_rdk_1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채널 40개, 영상 275개, 댓글 3,629건, 영상 문맥 203건 (2026-08-28 스냅샷, 계속 누적)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00" w:before="160" w:lineRule="auto"/>
        <w:rPr/>
      </w:pPr>
      <w:sdt>
        <w:sdtPr>
          <w:id w:val="493743555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6.1 수집·정제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834435501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선택 채널의 신규 영상을 Data API로 확인하고 패션 관련성을 판정한다.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252316121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영상 설명·성과·댓글을 수집하고 사전 기반으로 소재/아이템/스타일/브랜드 엔티티를 연결한다.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1893949442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공개 자막 우선, 미제공 시 로컬 ASR로 대체하고 타임라인 근거를 생성한다.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443049207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감성·구매의향·연관어 feature를 계산하고 품질 통과분만 지표 build에 반영한다.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00" w:before="160" w:lineRule="auto"/>
        <w:rPr/>
      </w:pPr>
      <w:sdt>
        <w:sdtPr>
          <w:id w:val="-80536634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6.2 저장 필드와 품질 기준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669066859"/>
        <w:tag w:val="goog_rdk_200"/>
      </w:sdtPr>
      <w:sdtContent>
        <w:tbl>
          <w:tblPr>
            <w:tblStyle w:val="Table13"/>
            <w:tblW w:w="9360.0" w:type="dxa"/>
            <w:jc w:val="left"/>
            <w:tblLayout w:type="fixed"/>
            <w:tblLook w:val="0400"/>
          </w:tblPr>
          <w:tblGrid>
            <w:gridCol w:w="1300"/>
            <w:gridCol w:w="3800"/>
            <w:gridCol w:w="4260"/>
            <w:tblGridChange w:id="0">
              <w:tblGrid>
                <w:gridCol w:w="1300"/>
                <w:gridCol w:w="3800"/>
                <w:gridCol w:w="42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spacing w:line="259" w:lineRule="auto"/>
                  <w:jc w:val="center"/>
                  <w:rPr/>
                </w:pPr>
                <w:sdt>
                  <w:sdtPr>
                    <w:id w:val="1360976994"/>
                    <w:tag w:val="goog_rdk_1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그룹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spacing w:line="259" w:lineRule="auto"/>
                  <w:jc w:val="center"/>
                  <w:rPr/>
                </w:pPr>
                <w:sdt>
                  <w:sdtPr>
                    <w:id w:val="278268037"/>
                    <w:tag w:val="goog_rdk_1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주요 필드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spacing w:line="259" w:lineRule="auto"/>
                  <w:jc w:val="center"/>
                  <w:rPr/>
                </w:pPr>
                <w:sdt>
                  <w:sdtPr>
                    <w:id w:val="-1889622785"/>
                    <w:tag w:val="goog_rdk_1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검사 기준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spacing w:line="259" w:lineRule="auto"/>
                  <w:rPr/>
                </w:pPr>
                <w:sdt>
                  <w:sdtPr>
                    <w:id w:val="1735529200"/>
                    <w:tag w:val="goog_rdk_1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채널/영상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channel_id, video_id, title, description, published_at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spacing w:line="259" w:lineRule="auto"/>
                  <w:rPr/>
                </w:pPr>
                <w:sdt>
                  <w:sdtPr>
                    <w:id w:val="2141462386"/>
                    <w:tag w:val="goog_rdk_1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공식 ID 중복 방지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spacing w:line="259" w:lineRule="auto"/>
                  <w:rPr/>
                </w:pPr>
                <w:sdt>
                  <w:sdtPr>
                    <w:id w:val="-1932775189"/>
                    <w:tag w:val="goog_rdk_1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성과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views, likes, comments, observed_at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spacing w:line="259" w:lineRule="auto"/>
                  <w:rPr/>
                </w:pPr>
                <w:sdt>
                  <w:sdtPr>
                    <w:id w:val="-1885985919"/>
                    <w:tag w:val="goog_rdk_19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관측 시계열 분리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spacing w:line="259" w:lineRule="auto"/>
                  <w:rPr/>
                </w:pPr>
                <w:sdt>
                  <w:sdtPr>
                    <w:id w:val="1017479355"/>
                    <w:tag w:val="goog_rdk_1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언어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transcript source, language, timeline, quality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spacing w:line="259" w:lineRule="auto"/>
                  <w:rPr/>
                </w:pPr>
                <w:sdt>
                  <w:sdtPr>
                    <w:id w:val="-268106881"/>
                    <w:tag w:val="goog_rdk_1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전체 원문은 Object Storage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spacing w:line="259" w:lineRule="auto"/>
                  <w:rPr/>
                </w:pPr>
                <w:sdt>
                  <w:sdtPr>
                    <w:id w:val="1757477402"/>
                    <w:tag w:val="goog_rdk_1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분석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entity, relevance, sentiment, purchase_intent, evidence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spacing w:line="259" w:lineRule="auto"/>
                  <w:rPr/>
                </w:pPr>
                <w:sdt>
                  <w:sdtPr>
                    <w:id w:val="545841587"/>
                    <w:tag w:val="goog_rdk_19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패션 관련도·신뢰도 threshold 통과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100" w:before="240" w:lineRule="auto"/>
        <w:rPr/>
      </w:pPr>
      <w:sdt>
        <w:sdtPr>
          <w:id w:val="986048427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7. 네이버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938562491"/>
        <w:tag w:val="goog_rdk_224"/>
      </w:sdtPr>
      <w:sdtContent>
        <w:tbl>
          <w:tblPr>
            <w:tblStyle w:val="Table14"/>
            <w:tblW w:w="9360.0" w:type="dxa"/>
            <w:jc w:val="left"/>
            <w:tblLayout w:type="fixed"/>
            <w:tblLook w:val="0400"/>
          </w:tblPr>
          <w:tblGrid>
            <w:gridCol w:w="1900"/>
            <w:gridCol w:w="7460"/>
            <w:tblGridChange w:id="0">
              <w:tblGrid>
                <w:gridCol w:w="1900"/>
                <w:gridCol w:w="74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spacing w:line="259" w:lineRule="auto"/>
                  <w:jc w:val="center"/>
                  <w:rPr/>
                </w:pPr>
                <w:sdt>
                  <w:sdtPr>
                    <w:id w:val="408079972"/>
                    <w:tag w:val="goog_rdk_20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항목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spacing w:line="259" w:lineRule="auto"/>
                  <w:jc w:val="center"/>
                  <w:rPr/>
                </w:pPr>
                <w:sdt>
                  <w:sdtPr>
                    <w:id w:val="1271851303"/>
                    <w:tag w:val="goog_rdk_20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내용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spacing w:line="259" w:lineRule="auto"/>
                  <w:rPr/>
                </w:pPr>
                <w:sdt>
                  <w:sdtPr>
                    <w:id w:val="-1219573402"/>
                    <w:tag w:val="goog_rdk_20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spacing w:line="259" w:lineRule="auto"/>
                  <w:rPr/>
                </w:pPr>
                <w:sdt>
                  <w:sdtPr>
                    <w:id w:val="546590744"/>
                    <w:tag w:val="goog_rdk_20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패션 키워드 블로그/뉴스/쇼핑 문서와 DataLab 검색 트렌드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spacing w:line="259" w:lineRule="auto"/>
                  <w:rPr/>
                </w:pPr>
                <w:sdt>
                  <w:sdtPr>
                    <w:id w:val="53508617"/>
                    <w:tag w:val="goog_rdk_20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대상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spacing w:line="259" w:lineRule="auto"/>
                  <w:rPr/>
                </w:pPr>
                <w:sdt>
                  <w:sdtPr>
                    <w:id w:val="-355049113"/>
                    <w:tag w:val="goog_rdk_20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소재·아이템·스타일·브랜드 4축 사전 용어의 검색 결과 요약, 링크, 게시일, 검색량 추세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spacing w:line="259" w:lineRule="auto"/>
                  <w:rPr/>
                </w:pPr>
                <w:sdt>
                  <w:sdtPr>
                    <w:id w:val="116822145"/>
                    <w:tag w:val="goog_rdk_20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목적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line="259" w:lineRule="auto"/>
                  <w:rPr/>
                </w:pPr>
                <w:sdt>
                  <w:sdtPr>
                    <w:id w:val="468659301"/>
                    <w:tag w:val="goog_rdk_20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대중 관심도·확산 속도, 연관어, 긍부정/구매의향 및 검색 의도 산출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line="259" w:lineRule="auto"/>
                  <w:rPr/>
                </w:pPr>
                <w:sdt>
                  <w:sdtPr>
                    <w:id w:val="1168054216"/>
                    <w:tag w:val="goog_rdk_2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사용 예정 기능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line="259" w:lineRule="auto"/>
                  <w:rPr/>
                </w:pPr>
                <w:sdt>
                  <w:sdtPr>
                    <w:id w:val="1664728853"/>
                    <w:tag w:val="goog_rdk_2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검색엔진, 언급량/온도, 연관어, 긍부정, 트렌드 그래프, 챗봇 근거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line="259" w:lineRule="auto"/>
                  <w:rPr/>
                </w:pPr>
                <w:sdt>
                  <w:sdtPr>
                    <w:id w:val="569703530"/>
                    <w:tag w:val="goog_rdk_2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출처·저작권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line="259" w:lineRule="auto"/>
                  <w:rPr/>
                </w:pPr>
                <w:sdt>
                  <w:sdtPr>
                    <w:id w:val="1545694563"/>
                    <w:tag w:val="goog_rdk_2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NAVER Search/DataLab 공식 API 응답. 게시물 저작권은 원 작성자/매체에 귀속; 제목·요약·링크 중심 내부 분석, 본문 무단 수집/재배포 금지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line="259" w:lineRule="auto"/>
                  <w:rPr/>
                </w:pPr>
                <w:sdt>
                  <w:sdtPr>
                    <w:id w:val="-618477111"/>
                    <w:tag w:val="goog_rdk_2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수집 방식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line="259" w:lineRule="auto"/>
                  <w:rPr/>
                </w:pPr>
                <w:sdt>
                  <w:sdtPr>
                    <w:id w:val="-1388494400"/>
                    <w:tag w:val="goog_rdk_2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NAVER API HUB 또는 호환 공식 API 호출; 패션 용어사전 확장어·문맥 필터·광고/목록성 문서 제외 후 저장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line="259" w:lineRule="auto"/>
                  <w:rPr/>
                </w:pPr>
                <w:sdt>
                  <w:sdtPr>
                    <w:id w:val="-656485019"/>
                    <w:tag w:val="goog_rdk_2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기술 스택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line="259" w:lineRule="auto"/>
                  <w:rPr/>
                </w:pPr>
                <w:sdt>
                  <w:sdtPr>
                    <w:id w:val="59305033"/>
                    <w:tag w:val="goog_rdk_2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Python 3.11+, requests, NAVER Search API/DataLab, 사전 기반 entity linker, GPT-5.6-luna 분석 어댑터, SQLite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line="259" w:lineRule="auto"/>
                  <w:rPr/>
                </w:pPr>
                <w:sdt>
                  <w:sdtPr>
                    <w:id w:val="1586775239"/>
                    <w:tag w:val="goog_rdk_2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자동화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line="259" w:lineRule="auto"/>
                  <w:rPr/>
                </w:pPr>
                <w:sdt>
                  <w:sdtPr>
                    <w:id w:val="-468860389"/>
                    <w:tag w:val="goog_rdk_2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목표 6시간. 현재 관리자 수동 실행 경로이며 ops schedule runner 연결 예정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line="259" w:lineRule="auto"/>
                  <w:rPr/>
                </w:pPr>
                <w:sdt>
                  <w:sdtPr>
                    <w:id w:val="187673332"/>
                    <w:tag w:val="goog_rdk_2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예외 처리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line="259" w:lineRule="auto"/>
                  <w:rPr/>
                </w:pPr>
                <w:sdt>
                  <w:sdtPr>
                    <w:id w:val="140747198"/>
                    <w:tag w:val="goog_rdk_2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키 종류/endpoint 자동 판별, 인증·quota·HTTP 오류 사용자 메시지화, 동음이의어 문맥 필터, 광고/목록성 격리, 배치별 계속 처리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line="259" w:lineRule="auto"/>
                  <w:rPr/>
                </w:pPr>
                <w:sdt>
                  <w:sdtPr>
                    <w:id w:val="-1301468657"/>
                    <w:tag w:val="goog_rdk_2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 양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line="259" w:lineRule="auto"/>
                  <w:rPr/>
                </w:pPr>
                <w:sdt>
                  <w:sdtPr>
                    <w:id w:val="949670322"/>
                    <w:tag w:val="goog_rdk_2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검색 문서 153,878건, 트렌드 관측 58,735건 (2026-08-28 스냅샷, 계속 누적)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00" w:before="160" w:lineRule="auto"/>
        <w:rPr/>
      </w:pPr>
      <w:sdt>
        <w:sdtPr>
          <w:id w:val="77409064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7.1 수집·정제 절차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1286261968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4축 패션 용어사전에서 검색어·확장어를 생성한다.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159133497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공식 Search/DataLab API를 호출한다.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1981726361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광고·목록성·동음이의어·패션 무관 문서를 문맥 필터로 격리한다.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1772707290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통과 문서를 엔티티 연결·Luna 분석 후 일별 지표에 반영한다.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00" w:before="160" w:lineRule="auto"/>
        <w:rPr/>
      </w:pPr>
      <w:sdt>
        <w:sdtPr>
          <w:id w:val="-1908790643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7365d"/>
              <w:sz w:val="24"/>
              <w:szCs w:val="24"/>
              <w:rtl w:val="0"/>
            </w:rPr>
            <w:t xml:space="preserve">7.2 저장 필드와 품질 기준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074393468"/>
        <w:tag w:val="goog_rdk_242"/>
      </w:sdtPr>
      <w:sdtContent>
        <w:tbl>
          <w:tblPr>
            <w:tblStyle w:val="Table15"/>
            <w:tblW w:w="9360.0" w:type="dxa"/>
            <w:jc w:val="left"/>
            <w:tblLayout w:type="fixed"/>
            <w:tblLook w:val="0400"/>
          </w:tblPr>
          <w:tblGrid>
            <w:gridCol w:w="1300"/>
            <w:gridCol w:w="3800"/>
            <w:gridCol w:w="4260"/>
            <w:tblGridChange w:id="0">
              <w:tblGrid>
                <w:gridCol w:w="1300"/>
                <w:gridCol w:w="3800"/>
                <w:gridCol w:w="42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line="259" w:lineRule="auto"/>
                  <w:jc w:val="center"/>
                  <w:rPr/>
                </w:pPr>
                <w:sdt>
                  <w:sdtPr>
                    <w:id w:val="149053768"/>
                    <w:tag w:val="goog_rdk_2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그룹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line="259" w:lineRule="auto"/>
                  <w:jc w:val="center"/>
                  <w:rPr/>
                </w:pPr>
                <w:sdt>
                  <w:sdtPr>
                    <w:id w:val="50176820"/>
                    <w:tag w:val="goog_rdk_2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주요 필드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line="259" w:lineRule="auto"/>
                  <w:jc w:val="center"/>
                  <w:rPr/>
                </w:pPr>
                <w:sdt>
                  <w:sdtPr>
                    <w:id w:val="-1339899341"/>
                    <w:tag w:val="goog_rdk_2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검사 기준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line="259" w:lineRule="auto"/>
                  <w:rPr/>
                </w:pPr>
                <w:sdt>
                  <w:sdtPr>
                    <w:id w:val="1920776268"/>
                    <w:tag w:val="goog_rdk_2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문서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link, title, description, published_at, query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line="259" w:lineRule="auto"/>
                  <w:rPr/>
                </w:pPr>
                <w:sdt>
                  <w:sdtPr>
                    <w:id w:val="339414800"/>
                    <w:tag w:val="goog_rdk_2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URL/문서 hash 중복 제거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line="259" w:lineRule="auto"/>
                  <w:rPr/>
                </w:pPr>
                <w:sdt>
                  <w:sdtPr>
                    <w:id w:val="1050957695"/>
                    <w:tag w:val="goog_rdk_2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트렌드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term, period, ratio, observed_on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line="259" w:lineRule="auto"/>
                  <w:rPr/>
                </w:pPr>
                <w:sdt>
                  <w:sdtPr>
                    <w:id w:val="1563451435"/>
                    <w:tag w:val="goog_rdk_2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API 기간/단위 기록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line="259" w:lineRule="auto"/>
                  <w:rPr/>
                </w:pPr>
                <w:sdt>
                  <w:sdtPr>
                    <w:id w:val="536607409"/>
                    <w:tag w:val="goog_rdk_2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분석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axis, entity, relevance, sentiment, purchase_intent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spacing w:line="259" w:lineRule="auto"/>
                  <w:rPr/>
                </w:pPr>
                <w:sdt>
                  <w:sdtPr>
                    <w:id w:val="-945810673"/>
                    <w:tag w:val="goog_rdk_2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4축 문맥 필터 및 신뢰도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spacing w:line="259" w:lineRule="auto"/>
                  <w:rPr/>
                </w:pPr>
                <w:sdt>
                  <w:sdtPr>
                    <w:id w:val="1018015656"/>
                    <w:tag w:val="goog_rdk_2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계보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spacing w:line="259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b w:val="0"/>
                    <w:bCs w:val="0"/>
                    <w:sz w:val="16"/>
                    <w:szCs w:val="16"/>
                    <w:rtl w:val="0"/>
                  </w:rPr>
                  <w:t xml:space="preserve">run_id, raw_object_id, model/prompt version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spacing w:line="259" w:lineRule="auto"/>
                  <w:rPr/>
                </w:pPr>
                <w:sdt>
                  <w:sdtPr>
                    <w:id w:val="182267861"/>
                    <w:tag w:val="goog_rdk_2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재분석·지표 재현 가능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100" w:before="240" w:lineRule="auto"/>
        <w:rPr/>
      </w:pPr>
      <w:sdt>
        <w:sdtPr>
          <w:id w:val="2146324561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8. 예정 기능 및 고도화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161232930"/>
        <w:tag w:val="goog_rdk_262"/>
      </w:sdtPr>
      <w:sdtContent>
        <w:tbl>
          <w:tblPr>
            <w:tblStyle w:val="Table16"/>
            <w:tblW w:w="9360.0" w:type="dxa"/>
            <w:jc w:val="left"/>
            <w:tblLayout w:type="fixed"/>
            <w:tblLook w:val="0400"/>
          </w:tblPr>
          <w:tblGrid>
            <w:gridCol w:w="2000"/>
            <w:gridCol w:w="7360"/>
            <w:tblGridChange w:id="0">
              <w:tblGrid>
                <w:gridCol w:w="2000"/>
                <w:gridCol w:w="73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5">
                <w:pPr>
                  <w:spacing w:line="259" w:lineRule="auto"/>
                  <w:jc w:val="center"/>
                  <w:rPr/>
                </w:pPr>
                <w:sdt>
                  <w:sdtPr>
                    <w:id w:val="-886243100"/>
                    <w:tag w:val="goog_rdk_2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예정 항목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debf7" w:val="clear"/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6">
                <w:pPr>
                  <w:spacing w:line="259" w:lineRule="auto"/>
                  <w:jc w:val="center"/>
                  <w:rPr/>
                </w:pPr>
                <w:sdt>
                  <w:sdtPr>
                    <w:id w:val="1584061240"/>
                    <w:tag w:val="goog_rdk_2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16"/>
                        <w:szCs w:val="16"/>
                        <w:rtl w:val="0"/>
                      </w:rPr>
                      <w:t xml:space="preserve">내용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7">
                <w:pPr>
                  <w:spacing w:line="259" w:lineRule="auto"/>
                  <w:rPr/>
                </w:pPr>
                <w:sdt>
                  <w:sdtPr>
                    <w:id w:val="-1886209985"/>
                    <w:tag w:val="goog_rdk_2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자동화 연결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8">
                <w:pPr>
                  <w:spacing w:line="259" w:lineRule="auto"/>
                  <w:rPr/>
                </w:pPr>
                <w:sdt>
                  <w:sdtPr>
                    <w:id w:val="-1261459148"/>
                    <w:tag w:val="goog_rdk_2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ops.ingestion_schedule을 실제 runner에 연결: 유튜브/네이버 6시간, 허용된 커머스 12시간, 관리자 체크박스 ON/OFF.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9">
                <w:pPr>
                  <w:spacing w:line="259" w:lineRule="auto"/>
                  <w:rPr/>
                </w:pPr>
                <w:sdt>
                  <w:sdtPr>
                    <w:id w:val="1874921352"/>
                    <w:tag w:val="goog_rdk_2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AWS 전환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spacing w:line="259" w:lineRule="auto"/>
                  <w:rPr/>
                </w:pPr>
                <w:sdt>
                  <w:sdtPr>
                    <w:id w:val="-87005221"/>
                    <w:tag w:val="goog_rdk_2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Object Storage dual-write → manifest 검증 → L1 재파싱 → dataset release → 앱 읽기 전환. 원본 payload는 RDS에서 제거.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B">
                <w:pPr>
                  <w:spacing w:line="259" w:lineRule="auto"/>
                  <w:rPr/>
                </w:pPr>
                <w:sdt>
                  <w:sdtPr>
                    <w:id w:val="-1610575365"/>
                    <w:tag w:val="goog_rdk_2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키워드 분석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C">
                <w:pPr>
                  <w:spacing w:line="259" w:lineRule="auto"/>
                  <w:rPr/>
                </w:pPr>
                <w:sdt>
                  <w:sdtPr>
                    <w:id w:val="-290698040"/>
                    <w:tag w:val="goog_rdk_2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GPT-5.6-luna API를 이용한 긍부정·구매의향·연관어 구조화 분석. 사전/규칙 필터를 먼저 적용해 토큰 비용 절감.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D">
                <w:pPr>
                  <w:spacing w:line="259" w:lineRule="auto"/>
                  <w:rPr/>
                </w:pPr>
                <w:sdt>
                  <w:sdtPr>
                    <w:id w:val="614341355"/>
                    <w:tag w:val="goog_rdk_2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스타일 자동 태깅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E">
                <w:pPr>
                  <w:spacing w:line="259" w:lineRule="auto"/>
                  <w:rPr/>
                </w:pPr>
                <w:sdt>
                  <w:sdtPr>
                    <w:id w:val="1608642358"/>
                    <w:tag w:val="goog_rdk_2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14종 한글↔영문 1:1 매핑과 확장 영문 프롬프트로 ZooClaw-FashionSigLIP2를 RunPod에서 초기 학습/검증하고 신규 상품은 로컬 추론.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4F">
                <w:pPr>
                  <w:spacing w:line="259" w:lineRule="auto"/>
                  <w:rPr/>
                </w:pPr>
                <w:sdt>
                  <w:sdtPr>
                    <w:id w:val="1537655070"/>
                    <w:tag w:val="goog_rdk_2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YouTube 인사이트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50">
                <w:pPr>
                  <w:spacing w:line="259" w:lineRule="auto"/>
                  <w:rPr/>
                </w:pPr>
                <w:sdt>
                  <w:sdtPr>
                    <w:id w:val="856119294"/>
                    <w:tag w:val="goog_rdk_2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채널 업데이트 추적, 자막/설명/댓글의 타임라인 근거, 브랜드·아이템·스타일·소재 영향축 분류, 다음 시즌 신호 추출.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51">
                <w:pPr>
                  <w:spacing w:line="259" w:lineRule="auto"/>
                  <w:rPr/>
                </w:pPr>
                <w:sdt>
                  <w:sdtPr>
                    <w:id w:val="-658756320"/>
                    <w:tag w:val="goog_rdk_2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사이즈·핏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52">
                <w:pPr>
                  <w:spacing w:line="259" w:lineRule="auto"/>
                  <w:rPr/>
                </w:pPr>
                <w:sdt>
                  <w:sdtPr>
                    <w:id w:val="961061659"/>
                    <w:tag w:val="goog_rdk_2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플랫폼별 상세 페이지 parser와 사이즈 표준화를 개발해 상품/사용자 취향과 연결.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53">
                <w:pPr>
                  <w:spacing w:line="259" w:lineRule="auto"/>
                  <w:rPr/>
                </w:pPr>
                <w:sdt>
                  <w:sdtPr>
                    <w:id w:val="-1984088856"/>
                    <w:tag w:val="goog_rdk_2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GPT-image-2 착용 이미지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spacing w:line="259" w:lineRule="auto"/>
                  <w:rPr/>
                </w:pPr>
                <w:sdt>
                  <w:sdtPr>
                    <w:id w:val="-345980944"/>
                    <w:tag w:val="goog_rdk_2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다른 팀원이 구현한 착용 이미지 생성 서비스를 상품 피드와 챗봇 리포트에 제한적으로 사용. AI 생성 표시, 입력 이미지 권리·사용자 동의·보존정책을 적용하고 실제 상품 사진과 혼동되지 않게 구분.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55">
                <w:pPr>
                  <w:spacing w:line="259" w:lineRule="auto"/>
                  <w:rPr/>
                </w:pPr>
                <w:sdt>
                  <w:sdtPr>
                    <w:id w:val="1708302267"/>
                    <w:tag w:val="goog_rdk_2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운영 관측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90.0" w:type="dxa"/>
                  <w:bottom w:w="90.0" w:type="dxa"/>
                </w:tcMar>
                <w:vAlign w:val="center"/>
              </w:tcPr>
              <w:p w:rsidR="00000000" w:rsidDel="00000000" w:rsidP="00000000" w:rsidRDefault="00000000" w:rsidRPr="00000000" w14:paraId="00000156">
                <w:pPr>
                  <w:spacing w:line="259" w:lineRule="auto"/>
                  <w:rPr/>
                </w:pPr>
                <w:sdt>
                  <w:sdtPr>
                    <w:id w:val="151332297"/>
                    <w:tag w:val="goog_rdk_2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0"/>
                        <w:bCs w:val="0"/>
                        <w:sz w:val="16"/>
                        <w:szCs w:val="16"/>
                        <w:rtl w:val="0"/>
                      </w:rPr>
                      <w:t xml:space="preserve">데이터 양은 ingestion_run과 테이블별 카운트로 자동 누적하고 수집 성공률·격리율·지표 표본수·신뢰도를 관리자 화면에 공개.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spacing w:after="100" w:before="240" w:lineRule="auto"/>
        <w:rPr/>
      </w:pPr>
      <w:sdt>
        <w:sdtPr>
          <w:id w:val="-201943943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e2"/>
              <w:sz w:val="32"/>
              <w:szCs w:val="32"/>
              <w:rtl w:val="0"/>
            </w:rPr>
            <w:t xml:space="preserve">9. 법적·윤리적·품질 관리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1710496455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robots.txt는 접근 허용 신호일 뿐 저작권 허가가 아니다. 플랫폼 약관·API 정책·권리자 요청을 별도로 준수한다.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376844160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robots.txt를 받지 못하면 fail-closed하며 차단 경로, 인증 우회, CAPTCHA 우회는 수행하지 않는다.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1191334590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원문·이미지·자막·댓글은 공개 재배포하지 않고 내부 분석 목적과 최소 보존 기간을 적용한다.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285183158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작성자명 등 직접 식별정보 대신 해시/플랫폼 ID를 사용하며 삭제 요청과 보존기한을 추적한다.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110818258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지표는 최소 표본수, source weight, 품질 통과율, confidence와 formula/model/prompt 버전을 함께 저장한다.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60" w:line="264" w:lineRule="auto"/>
        <w:ind w:left="369" w:hanging="170"/>
      </w:pPr>
      <w:sdt>
        <w:sdtPr>
          <w:id w:val="-266500644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18"/>
              <w:szCs w:val="18"/>
              <w:rtl w:val="0"/>
            </w:rPr>
            <w:t xml:space="preserve">생성형 이미지와 LLM 결과는 추정/생성 결과임을 표시하고 사람 검수 및 원본 근거 링크를 제공한다.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jR3rOTA21GGI/yjBwy3USLv5q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gCgIyNRIaChgICVIUChJ0YWJsZS55MGhyajk0OGdsMTMaJQoCMjYSHwodCAdCGQoFQXJpbW8SEEFyaWFsIFVuaWNvZGUgTVMaJQoCMjcSHwodCAdCGQoFQXJpbW8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gCgIzNRIaChgICVIUChJ0YWJsZS5maWF6ZGkzdG15djkaJQoCMzYSHwodCAdCGQoFQXJpbW8SEEFyaWFsIFVuaWNvZGUgTVMaJQoCMzcSHwodCAdCGQoFQXJpbW8SEEFyaWFsIFVuaWNvZGUgTVMaJQoCMzgSHwodCAdCGQoFQXJpbW8SEEFyaWFsIFVuaWNvZGUgTVMaJQoCMzkSHwodCAdCGQoFQXJpbW8SEEFyaWFsIFVuaWNvZGUgTVMaJQoCNDASHwodCAdCGQoFQXJpbW8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IAoCNTkSGgoYCAlSFAoSdGFibGUuNzcycjVidjBjNzZr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AKAjc3EhoKGAgJUhQKEnRhYmxlLmMxbWxrMmxud3Y4NB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hCgMxMDASGgoYCAlSFAoSdGFibGUuNWllNWFmd3o0dml4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IQoDMTE4EhoKGAgJUhQKEnRhYmxlLndlYTJqY3YxZXE5ZBomCgMxMTkSHwodCAdCGQoFQXJpbW8SEEFyaWFsIFVuaWNvZGUgTVMaJgoDMTIwEh8KHQgHQhkKBUFyaW1vEhBBcmlhbCBVbmljb2RlIE1TGiYKAzEyMRIfCh0IB0IZCgVBcmltbxIQQXJpYWwgVW5pY29kZSBNUxomCgMxMjISHwodCAdCGQoFQXJpbW8SEEFyaWFsIFVuaWNvZGUgTVMaJgoDMTIzEh8KHQgHQhkKBUFyaW1vEhBBcmlhbCBVbmljb2RlIE1TGiYKAzEyNBIfCh0IB0IZCgVBcmltbxIQQXJpYWwgVW5pY29kZSBNUxomCgMxMjUSHwodCAdCGQoFQXJpbW8SEEFyaWFsIFVuaWNvZGUgTVMaJgoDMTI2Eh8KHQgHQhkKBUFyaW1vEhBBcmlhbCBVbmljb2RlIE1TGiYKAzEyNxIfCh0IB0IZCgVBcmltbxIQQXJpYWwgVW5pY29kZSBNUxomCgMxMjgSHwodCAdCGQoFQXJpbW8SEEFyaWFsIFVuaWNvZGUgTVMaJgoDMTI5Eh8KHQgHQhkKBUFyaW1vEhBBcmlhbCBVbmljb2RlIE1TGiYKAzEzMBIfCh0IB0IZCgVBcmltbxIQQXJpYWwgVW5pY29kZSBNUxomCgMxMzESHwodCAdCGQoFQXJpbW8SEEFyaWFsIFVuaWNvZGUgTVMaJgoDMTMyEh8KHQgHQhkKBUFyaW1vEhBBcmlhbCBVbmljb2RlIE1TGiYKAzEzMxIfCh0IB0IZCgVBcmltbxIQQXJpYWwgVW5pY29kZSBNUxomCgMxMzQSHwodCAdCGQoFQXJpbW8SEEFyaWFsIFVuaWNvZGUgTVMaJgoDMTM1Eh8KHQgHQhkKBUFyaW1vEhBBcmlhbCBVbmljb2RlIE1TGiYKAzEzNhIfCh0IB0IZCgVBcmltbxIQQXJpYWwgVW5pY29kZSBNUxomCgMxMzcSHwodCAdCGQoFQXJpbW8SEEFyaWFsIFVuaWNvZGUgTVMaJgoDMTM4Eh8KHQgHQhkKBUFyaW1vEhBBcmlhbCBVbmljb2RlIE1TGiYKAzEzORIfCh0IB0IZCgVBcmltbxIQQXJpYWwgVW5pY29kZSBNUxomCgMxNDASHwodCAdCGQoFQXJpbW8SEEFyaWFsIFVuaWNvZGUgTVMaIQoDMTQxEhoKGAgJUhQKEnRhYmxlLjVpMTZvcjg5eHozbh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EKAzE1ORIaChgICVIUChJ0YWJsZS5tbWUxeWk3Zm55NzUaJgoDMTYwEh8KHQgHQhkKBUFyaW1vEhBBcmlhbCBVbmljb2RlIE1TGiYKAzE2MRIfCh0IB0IZCgVBcmltbxIQQXJpYWwgVW5pY29kZSBNUxomCgMxNjISHwodCAdCGQoFQXJpbW8SEEFyaWFsIFVuaWNvZGUgTVMaJgoDMTYzEh8KHQgHQhkKBUFyaW1vEhBBcmlhbCBVbmljb2RlIE1TGiYKAzE2NBIfCh0IB0IZCgVBcmltbxIQQXJpYWwgVW5pY29kZSBNUxomCgMxNjUSHwodCAdCGQoFQXJpbW8SEEFyaWFsIFVuaWNvZGUgTVMaJgoDMTY2Eh8KHQgHQhkKBUFyaW1vEhBBcmlhbCBVbmljb2RlIE1TGiYKAzE2NxIfCh0IB0IZCgVBcmltbxIQQXJpYWwgVW5pY29kZSBNUxomCgMxNjgSHwodCAdCGQoFQXJpbW8SEEFyaWFsIFVuaWNvZGUgTVMaJgoDMTY5Eh8KHQgHQhkKBUFyaW1vEhBBcmlhbCBVbmljb2RlIE1TGiYKAzE3MBIfCh0IB0IZCgVBcmltbxIQQXJpYWwgVW5pY29kZSBNUxomCgMxNzESHwodCAdCGQoFQXJpbW8SEEFyaWFsIFVuaWNvZGUgTVMaJgoDMTcyEh8KHQgHQhkKBUFyaW1vEhBBcmlhbCBVbmljb2RlIE1TGiYKAzE3MxIfCh0IB0IZCgVBcmltbxIQQXJpYWwgVW5pY29kZSBNUxomCgMxNzQSHwodCAdCGQoFQXJpbW8SEEFyaWFsIFVuaWNvZGUgTVMaJgoDMTc1Eh8KHQgHQhkKBUFyaW1vEhBBcmlhbCBVbmljb2RlIE1TGiYKAzE3NhIfCh0IB0IZCgVBcmltbxIQQXJpYWwgVW5pY29kZSBNUxomCgMxNzcSHwodCAdCGQoFQXJpbW8SEEFyaWFsIFVuaWNvZGUgTVMaJgoDMTc4Eh8KHQgHQhkKBUFyaW1vEhBBcmlhbCBVbmljb2RlIE1TGiYKAzE3ORIfCh0IB0IZCgVBcmltbxIQQXJpYWwgVW5pY29kZSBNUxomCgMxODASHwodCAdCGQoFQXJpbW8SEEFyaWFsIFVuaWNvZGUgTVMaJgoDMTgxEh8KHQgHQhkKBUFyaW1vEhBBcmlhbCBVbmljb2RlIE1TGiEKAzE4MhIaChgICVIUChJ0YWJsZS5kbzFpb3lsMHdjbnY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hCgMyMDASGgoYCAlSFAoSdGFibGUueGpxdWUxcTc0aWR6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IQoDMjI0EhoKGAgJUhQKEnRhYmxlLmp0dXlhd2UxOGZobR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EKAzI0MhIaChgICVIUChJ0YWJsZS5pd29ieGYzZXhkcjU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EKAzI2MhIaChgICVIUChJ0YWJsZS5wbmlib3Q3eHU4bWk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OAByITFNc3FNRnlUR0JKckZTeVdfUlVxeE1DWWtKWElTR1VW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