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92C4" w14:textId="77777777" w:rsidR="00A30983" w:rsidRDefault="00910675">
      <w:pPr>
        <w:pStyle w:val="a4"/>
      </w:pPr>
      <w:r>
        <w:rPr>
          <w:rFonts w:ascii="맑은 고딕" w:eastAsia="맑은 고딕" w:hAnsi="맑은 고딕"/>
        </w:rPr>
        <w:t>프로젝트 통합 테스트 계획 및 결과 보고서</w:t>
      </w:r>
    </w:p>
    <w:p w14:paraId="73F92BA9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i/>
          <w:color w:val="374151"/>
        </w:rPr>
        <w:t>소프트웨어 공학 테스트 프로세스(IEEE 829 문서 표준 · ISTQB 테스트 생명주기 · V-모델 테스트 레벨)를 적용해 작성한다.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8381"/>
      </w:tblGrid>
      <w:tr w:rsidR="00A30983" w14:paraId="1781234C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5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CF70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83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D41C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A30983" w14:paraId="2A5202DE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3D05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대상 시스템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C2FC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Smart HR RAG 챗봇 (사내 인사·총무 규정 안내)</w:t>
            </w:r>
          </w:p>
        </w:tc>
      </w:tr>
      <w:tr w:rsidR="00A30983" w14:paraId="3BE02875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4D83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문서 식별자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6859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TPR-SKN32-2TEAM-20260826</w:t>
            </w:r>
          </w:p>
        </w:tc>
      </w:tr>
      <w:tr w:rsidR="00A30983" w14:paraId="0771211B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CDD3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작성일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FFA4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2026-08-26</w:t>
            </w:r>
          </w:p>
        </w:tc>
      </w:tr>
      <w:tr w:rsidR="00A30983" w14:paraId="3C01CBD9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FBBD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기준 형상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5CEF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main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1b576e88b3627565775fe2baae458f49987ec129</w:t>
            </w:r>
            <w:r>
              <w:rPr>
                <w:sz w:val="15"/>
              </w:rPr>
              <w:t xml:space="preserve"> (자동 테스트 2026-08-26 실측)</w:t>
            </w:r>
          </w:p>
        </w:tc>
      </w:tr>
      <w:tr w:rsidR="00A30983" w14:paraId="5C6B4F26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60FD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적용 표준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9591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IEEE 829(Test Documentation), ISTQB Foundation 테스트 프로세스, V-Model</w:t>
            </w:r>
          </w:p>
        </w:tc>
      </w:tr>
      <w:tr w:rsidR="00A30983" w14:paraId="5301638C" w14:textId="77777777" w:rsidTr="00A30983">
        <w:trPr>
          <w:cantSplit/>
          <w:jc w:val="center"/>
        </w:trPr>
        <w:tc>
          <w:tcPr>
            <w:tcW w:w="12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83A7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관련 문서</w:t>
            </w:r>
          </w:p>
        </w:tc>
        <w:tc>
          <w:tcPr>
            <w:tcW w:w="8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718DA" w14:textId="77777777" w:rsidR="00A30983" w:rsidRDefault="00910675">
            <w:pPr>
              <w:spacing w:after="0" w:line="252" w:lineRule="auto"/>
            </w:pPr>
            <w:r>
              <w:rPr>
                <w:color w:val="2563EB"/>
                <w:sz w:val="15"/>
                <w:u w:val="single"/>
              </w:rPr>
              <w:t>PERFORMANCE_REPORT.md</w:t>
            </w:r>
            <w:r>
              <w:rPr>
                <w:sz w:val="15"/>
              </w:rPr>
              <w:t xml:space="preserve"> · </w:t>
            </w:r>
            <w:r>
              <w:rPr>
                <w:color w:val="2563EB"/>
                <w:sz w:val="15"/>
                <w:u w:val="single"/>
              </w:rPr>
              <w:t>RAG_LLM_PERFORMANCE_REPORT_20260826.md</w:t>
            </w:r>
          </w:p>
        </w:tc>
      </w:tr>
    </w:tbl>
    <w:p w14:paraId="7754D18A" w14:textId="77777777" w:rsidR="00A30983" w:rsidRDefault="00A30983">
      <w:pPr>
        <w:spacing w:after="0"/>
      </w:pPr>
    </w:p>
    <w:p w14:paraId="0BF7999E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개정 이력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89"/>
        <w:gridCol w:w="1730"/>
        <w:gridCol w:w="6919"/>
      </w:tblGrid>
      <w:tr w:rsidR="00A30983" w14:paraId="1246606D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CE6E4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버전</w:t>
            </w:r>
          </w:p>
        </w:tc>
        <w:tc>
          <w:tcPr>
            <w:tcW w:w="173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27DEA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일자</w:t>
            </w:r>
          </w:p>
        </w:tc>
        <w:tc>
          <w:tcPr>
            <w:tcW w:w="69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3F9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A30983" w14:paraId="1A61602A" w14:textId="77777777" w:rsidTr="00A30983">
        <w:trPr>
          <w:cantSplit/>
          <w:jc w:val="center"/>
        </w:trPr>
        <w:tc>
          <w:tcPr>
            <w:tcW w:w="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E8C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1.0</w:t>
            </w:r>
          </w:p>
        </w:tc>
        <w:tc>
          <w:tcPr>
            <w:tcW w:w="1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7D01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2026-08-26</w:t>
            </w:r>
          </w:p>
        </w:tc>
        <w:tc>
          <w:tcPr>
            <w:tcW w:w="69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C3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최초 작성 — 전 모듈 테스트 계획·실행·결과</w:t>
            </w:r>
          </w:p>
        </w:tc>
      </w:tr>
      <w:tr w:rsidR="00A30983" w14:paraId="30A27559" w14:textId="77777777" w:rsidTr="00A30983">
        <w:trPr>
          <w:cantSplit/>
          <w:jc w:val="center"/>
        </w:trPr>
        <w:tc>
          <w:tcPr>
            <w:tcW w:w="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2DEB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1.1</w:t>
            </w:r>
          </w:p>
        </w:tc>
        <w:tc>
          <w:tcPr>
            <w:tcW w:w="1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7A3F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2026-08-26</w:t>
            </w:r>
          </w:p>
        </w:tc>
        <w:tc>
          <w:tcPr>
            <w:tcW w:w="69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A3A7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근거 안전장치·출처 메타데이터 반영, 161개 전체 회귀, 최신 RAG·E2E 재측정 결과 갱신</w:t>
            </w:r>
          </w:p>
        </w:tc>
      </w:tr>
    </w:tbl>
    <w:p w14:paraId="637CAA0D" w14:textId="77777777" w:rsidR="00A30983" w:rsidRDefault="00A30983">
      <w:pPr>
        <w:spacing w:after="0"/>
      </w:pPr>
    </w:p>
    <w:p w14:paraId="4094A2F1" w14:textId="77777777" w:rsidR="00A30983" w:rsidRDefault="00A30983">
      <w:pPr>
        <w:pBdr>
          <w:bottom w:val="single" w:sz="6" w:space="1" w:color="AAB7C4"/>
        </w:pBdr>
        <w:spacing w:after="120"/>
      </w:pPr>
    </w:p>
    <w:p w14:paraId="213BD8CF" w14:textId="77777777" w:rsidR="00A30983" w:rsidRDefault="00910675">
      <w:pPr>
        <w:keepNext/>
        <w:spacing w:before="160" w:after="120"/>
      </w:pPr>
      <w:r>
        <w:rPr>
          <w:b/>
          <w:color w:val="1F4E79"/>
          <w:sz w:val="32"/>
        </w:rPr>
        <w:t>목차</w:t>
      </w:r>
    </w:p>
    <w:bookmarkStart w:id="0" w:name="_Toc238655931"/>
    <w:p w14:paraId="68E0966A" w14:textId="7C930D96" w:rsidR="00BF6357" w:rsidRDefault="00EC0B6D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8656844" w:history="1">
        <w:r w:rsidR="00BF6357" w:rsidRPr="00BC494D">
          <w:rPr>
            <w:rStyle w:val="ac"/>
            <w:noProof/>
          </w:rPr>
          <w:t>1. 서론 (Introduction)</w:t>
        </w:r>
        <w:r w:rsidR="00BF6357">
          <w:rPr>
            <w:noProof/>
            <w:webHidden/>
          </w:rPr>
          <w:tab/>
        </w:r>
        <w:r w:rsidR="00BF6357">
          <w:rPr>
            <w:noProof/>
            <w:webHidden/>
          </w:rPr>
          <w:fldChar w:fldCharType="begin"/>
        </w:r>
        <w:r w:rsidR="00BF6357">
          <w:rPr>
            <w:noProof/>
            <w:webHidden/>
          </w:rPr>
          <w:instrText xml:space="preserve"> PAGEREF _Toc238656844 \h </w:instrText>
        </w:r>
        <w:r w:rsidR="00BF6357">
          <w:rPr>
            <w:noProof/>
            <w:webHidden/>
          </w:rPr>
        </w:r>
        <w:r w:rsidR="00BF6357">
          <w:rPr>
            <w:noProof/>
            <w:webHidden/>
          </w:rPr>
          <w:fldChar w:fldCharType="separate"/>
        </w:r>
        <w:r w:rsidR="00BF6357">
          <w:rPr>
            <w:noProof/>
            <w:webHidden/>
          </w:rPr>
          <w:t>3</w:t>
        </w:r>
        <w:r w:rsidR="00BF6357">
          <w:rPr>
            <w:noProof/>
            <w:webHidden/>
          </w:rPr>
          <w:fldChar w:fldCharType="end"/>
        </w:r>
      </w:hyperlink>
    </w:p>
    <w:p w14:paraId="0AF75BD8" w14:textId="4F62D7C2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45" w:history="1">
        <w:r w:rsidRPr="00BC494D">
          <w:rPr>
            <w:rStyle w:val="ac"/>
            <w:noProof/>
          </w:rPr>
          <w:t>2. 시스템 개요 및 형상 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8B2032" w14:textId="6705335D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46" w:history="1">
        <w:r w:rsidRPr="00BC494D">
          <w:rPr>
            <w:rStyle w:val="ac"/>
            <w:noProof/>
          </w:rPr>
          <w:t>3. 테스트 계획 (Test Plan)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5EF6E1" w14:textId="3A28F9F8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47" w:history="1">
        <w:r w:rsidRPr="00BC494D">
          <w:rPr>
            <w:rStyle w:val="ac"/>
            <w:noProof/>
          </w:rPr>
          <w:t>4. 테스트 케이스 명세 (Test Case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31F1FA" w14:textId="1B9745F0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48" w:history="1">
        <w:r w:rsidRPr="00BC494D">
          <w:rPr>
            <w:rStyle w:val="ac"/>
            <w:noProof/>
          </w:rPr>
          <w:t>5. 요구사항 추적 매트릭스 (RTM)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1CCE4C" w14:textId="073F2083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49" w:history="1">
        <w:r w:rsidRPr="00BC494D">
          <w:rPr>
            <w:rStyle w:val="ac"/>
            <w:noProof/>
          </w:rPr>
          <w:t>6. 테스트 실행 결과 (Test Execution Report)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232894" w14:textId="6DD2FC63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0" w:history="1">
        <w:r w:rsidRPr="00BC494D">
          <w:rPr>
            <w:rStyle w:val="ac"/>
            <w:noProof/>
          </w:rPr>
          <w:t>7. 결함 관리 (Defect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</w:instrText>
        </w:r>
        <w:r>
          <w:rPr>
            <w:noProof/>
            <w:webHidden/>
          </w:rPr>
          <w:lastRenderedPageBreak/>
          <w:instrText xml:space="preserve">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D8900E" w14:textId="185A40CA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1" w:history="1">
        <w:r w:rsidRPr="00BC494D">
          <w:rPr>
            <w:rStyle w:val="ac"/>
            <w:noProof/>
          </w:rPr>
          <w:t>8. 테스트 메트릭 (Test Metrics)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1B3E35" w14:textId="5A1248F7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2" w:history="1">
        <w:r w:rsidRPr="00BC494D">
          <w:rPr>
            <w:rStyle w:val="ac"/>
            <w:noProof/>
          </w:rPr>
          <w:t>9. 종료 기준 평가 및 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2E37EA" w14:textId="53345C57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3" w:history="1">
        <w:r w:rsidRPr="00BC494D">
          <w:rPr>
            <w:rStyle w:val="ac"/>
            <w:noProof/>
          </w:rPr>
          <w:t>부록 A. 자동 테스트 재현 명령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2402D9" w14:textId="6A794302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4" w:history="1">
        <w:r w:rsidRPr="00BC494D">
          <w:rPr>
            <w:rStyle w:val="ac"/>
            <w:noProof/>
          </w:rPr>
          <w:t>부록 B. 증거 파일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8DF59B" w14:textId="01873AD7" w:rsidR="00BF6357" w:rsidRDefault="00BF6357">
      <w:pPr>
        <w:pStyle w:val="10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 w:val="22"/>
          <w:lang w:eastAsia="ko-KR"/>
          <w14:ligatures w14:val="standardContextual"/>
        </w:rPr>
      </w:pPr>
      <w:hyperlink w:anchor="_Toc238656855" w:history="1">
        <w:r w:rsidRPr="00BC494D">
          <w:rPr>
            <w:rStyle w:val="ac"/>
            <w:noProof/>
          </w:rPr>
          <w:t>부록 C. 테스트 인벤토리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F4CFFC" w14:textId="72140CAE" w:rsidR="00EC0B6D" w:rsidRDefault="00EC0B6D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fldChar w:fldCharType="end"/>
      </w:r>
    </w:p>
    <w:p w14:paraId="5E34BC7F" w14:textId="77777777" w:rsidR="00EC0B6D" w:rsidRDefault="00EC0B6D">
      <w:pPr>
        <w:spacing w:after="200" w:line="240" w:lineRule="auto"/>
        <w:rPr>
          <w:rFonts w:cstheme="majorBidi"/>
          <w:b/>
          <w:color w:val="1F4E79"/>
          <w:sz w:val="32"/>
          <w:szCs w:val="40"/>
        </w:rPr>
      </w:pPr>
      <w:r>
        <w:br w:type="page"/>
      </w:r>
    </w:p>
    <w:p w14:paraId="20F0B071" w14:textId="10DBE033" w:rsidR="00A30983" w:rsidRDefault="00910675">
      <w:pPr>
        <w:pStyle w:val="1"/>
      </w:pPr>
      <w:bookmarkStart w:id="1" w:name="_Toc238656844"/>
      <w:r>
        <w:rPr>
          <w:rFonts w:ascii="맑은 고딕" w:eastAsia="맑은 고딕" w:hAnsi="맑은 고딕"/>
        </w:rPr>
        <w:lastRenderedPageBreak/>
        <w:t>1. 서론 (Introduction)</w:t>
      </w:r>
      <w:bookmarkEnd w:id="0"/>
      <w:bookmarkEnd w:id="1"/>
    </w:p>
    <w:p w14:paraId="4CAD9BD1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1.1 목적</w:t>
      </w:r>
    </w:p>
    <w:p w14:paraId="3B3F86AE" w14:textId="77777777" w:rsidR="00A30983" w:rsidRDefault="00910675">
      <w:r>
        <w:t xml:space="preserve">본 문서는 Smart HR RAG 챗봇을 </w:t>
      </w:r>
      <w:r>
        <w:rPr>
          <w:b/>
        </w:rPr>
        <w:t>프로젝트 전체 단위</w:t>
      </w:r>
      <w:r>
        <w:t xml:space="preserve">로 검증하기 위한 테스트 계획과 실행 결과를 소프트웨어 공학 관점에서 정리한다. 팀은 배포·Django 변환·LLM· RAG를 별도 Git 브랜치로 병렬 개발했으므로, 형상관리 이력을 분석해 </w:t>
      </w:r>
      <w:r>
        <w:rPr>
          <w:b/>
        </w:rPr>
        <w:t>작업 구조에 테스트 레벨을 정렬</w:t>
      </w:r>
      <w:r>
        <w:t>하고, 계획→설계→실행→결함관리→종료평가의 표준 순서를 따른다.</w:t>
      </w:r>
    </w:p>
    <w:p w14:paraId="0F1E8E51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1.2 범위 (Scope)</w:t>
      </w:r>
    </w:p>
    <w:p w14:paraId="22466962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In-scope:</w:t>
      </w:r>
      <w:r>
        <w:t xml:space="preserve"> 단위·통합 테스트(현행 서비스 모듈 자동화), 서비스 간 인터페이스/연결 통합 테스트(Django·LLM·RAG), 데이터 이관(Migration) 테스트(레거시→신규 DB), 시스템 성능·품질 테스트, 인수/스모크 성격의 배포 파이프라인 검증, 요구사항 추적(RTM), 결함·메트릭 관리</w:t>
      </w:r>
    </w:p>
    <w:p w14:paraId="024591AC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Out-of-scope:</w:t>
      </w:r>
      <w:r>
        <w:t xml:space="preserve"> AWS 실환경 성능 벤치(p50/p95·동시성·부하), 답변 사실성의 통계적 자동 채점, 라이브 MySQL 연결이 필요한 반복 스모크, Qwen 모델 추론과 LLM/qwen-sft 학습·평가 파이프라인</w:t>
      </w:r>
    </w:p>
    <w:p w14:paraId="41F22862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1.3 참조 표준 및 방법론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499"/>
        <w:gridCol w:w="7139"/>
      </w:tblGrid>
      <w:tr w:rsidR="00A30983" w14:paraId="35369A8F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41A97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방법론</w:t>
            </w:r>
          </w:p>
        </w:tc>
        <w:tc>
          <w:tcPr>
            <w:tcW w:w="713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CB4F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본 문서 적용 지점</w:t>
            </w:r>
          </w:p>
        </w:tc>
      </w:tr>
      <w:tr w:rsidR="00A30983" w14:paraId="6412A5CF" w14:textId="77777777" w:rsidTr="00A30983">
        <w:trPr>
          <w:cantSplit/>
          <w:jc w:val="center"/>
        </w:trPr>
        <w:tc>
          <w:tcPr>
            <w:tcW w:w="2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4270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IEEE 829</w:t>
            </w:r>
          </w:p>
        </w:tc>
        <w:tc>
          <w:tcPr>
            <w:tcW w:w="7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B2C6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§3 테스트 계획 항목 구성, §4 케이스 명세, §6 실행 보고</w:t>
            </w:r>
          </w:p>
        </w:tc>
      </w:tr>
      <w:tr w:rsidR="00A30983" w14:paraId="1BB47668" w14:textId="77777777" w:rsidTr="00A30983">
        <w:trPr>
          <w:cantSplit/>
          <w:jc w:val="center"/>
        </w:trPr>
        <w:tc>
          <w:tcPr>
            <w:tcW w:w="2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D9D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V-Model 테스트 레벨</w:t>
            </w:r>
          </w:p>
        </w:tc>
        <w:tc>
          <w:tcPr>
            <w:tcW w:w="7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5705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단위 → 컴포넌트통합 → </w:t>
            </w:r>
            <w:r>
              <w:rPr>
                <w:b/>
                <w:sz w:val="15"/>
              </w:rPr>
              <w:t>인터페이스/연결통합</w:t>
            </w:r>
            <w:r>
              <w:rPr>
                <w:sz w:val="15"/>
              </w:rPr>
              <w:t xml:space="preserve"> → 시스템 → 인수 (§3.3)</w:t>
            </w:r>
          </w:p>
        </w:tc>
      </w:tr>
      <w:tr w:rsidR="00A30983" w14:paraId="10C72329" w14:textId="77777777" w:rsidTr="00A30983">
        <w:trPr>
          <w:cantSplit/>
          <w:jc w:val="center"/>
        </w:trPr>
        <w:tc>
          <w:tcPr>
            <w:tcW w:w="2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F265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테스트 설계 기법</w:t>
            </w:r>
          </w:p>
        </w:tc>
        <w:tc>
          <w:tcPr>
            <w:tcW w:w="7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F623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동등분할·경계값·결정표·상태전이·오류추정·위험기반 (§3.4, §4)</w:t>
            </w:r>
          </w:p>
        </w:tc>
      </w:tr>
      <w:tr w:rsidR="00A30983" w14:paraId="0D8142A3" w14:textId="77777777" w:rsidTr="00A30983">
        <w:trPr>
          <w:cantSplit/>
          <w:jc w:val="center"/>
        </w:trPr>
        <w:tc>
          <w:tcPr>
            <w:tcW w:w="2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C8D3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위험 기반 테스트</w:t>
            </w:r>
          </w:p>
        </w:tc>
        <w:tc>
          <w:tcPr>
            <w:tcW w:w="7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1A4F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HR 안내 위험도 기준 치명/주요/경미/통과 등급 (§3.6, §6.3)</w:t>
            </w:r>
          </w:p>
        </w:tc>
      </w:tr>
    </w:tbl>
    <w:p w14:paraId="32E62A94" w14:textId="77777777" w:rsidR="00A30983" w:rsidRDefault="00A30983">
      <w:pPr>
        <w:spacing w:after="0"/>
      </w:pPr>
    </w:p>
    <w:p w14:paraId="42FC2E8E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1.4 용어</w:t>
      </w:r>
    </w:p>
    <w:p w14:paraId="5F92DFAA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테스트 레벨:</w:t>
      </w:r>
      <w:r>
        <w:t xml:space="preserve"> 검증 대상의 추상화 계층(단위/통합/시스템/인수).</w:t>
      </w:r>
    </w:p>
    <w:p w14:paraId="209B740C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심각도(Severity):</w:t>
      </w:r>
      <w:r>
        <w:t xml:space="preserve"> 결함이 시스템에 미치는 기술적 영향도.</w:t>
      </w:r>
    </w:p>
    <w:p w14:paraId="06BFAA6F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우선순위(Priority):</w:t>
      </w:r>
      <w:r>
        <w:t xml:space="preserve"> 결함 처리의 시급성(비즈니스 관점).</w:t>
      </w:r>
    </w:p>
    <w:p w14:paraId="01FA0F0A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RTM:</w:t>
      </w:r>
      <w:r>
        <w:t xml:space="preserve"> Requirements Traceability Matrix, 요구사항–테스트 추적표.</w:t>
      </w:r>
    </w:p>
    <w:p w14:paraId="711F9446" w14:textId="77777777" w:rsidR="00A30983" w:rsidRDefault="00A30983">
      <w:pPr>
        <w:pBdr>
          <w:bottom w:val="single" w:sz="6" w:space="1" w:color="AAB7C4"/>
        </w:pBdr>
        <w:spacing w:after="120"/>
      </w:pPr>
    </w:p>
    <w:p w14:paraId="638830A0" w14:textId="77777777" w:rsidR="00A30983" w:rsidRDefault="00910675">
      <w:pPr>
        <w:pStyle w:val="1"/>
      </w:pPr>
      <w:bookmarkStart w:id="2" w:name="_Toc238655932"/>
      <w:bookmarkStart w:id="3" w:name="_Toc238656845"/>
      <w:r>
        <w:rPr>
          <w:rFonts w:ascii="맑은 고딕" w:eastAsia="맑은 고딕" w:hAnsi="맑은 고딕"/>
        </w:rPr>
        <w:t>2. 시스템 개요 및 형상 분석</w:t>
      </w:r>
      <w:bookmarkEnd w:id="2"/>
      <w:bookmarkEnd w:id="3"/>
    </w:p>
    <w:p w14:paraId="7ABE49F4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2.1 아키텍처</w:t>
      </w:r>
    </w:p>
    <w:p w14:paraId="7128220E" w14:textId="77777777" w:rsidR="00A30983" w:rsidRDefault="00910675">
      <w:r>
        <w:t>3계층 RAG 챗봇이다. 사용자·채팅은 MySQL, 문서별 검색 인덱스는 각 PC의 FAISS에 저장한다.</w:t>
      </w:r>
    </w:p>
    <w:p w14:paraId="2BAF5C36" w14:textId="77777777" w:rsidR="00A30983" w:rsidRDefault="00910675">
      <w:pPr>
        <w:shd w:val="clear" w:color="auto" w:fill="F3F4F6"/>
        <w:spacing w:before="60" w:after="140" w:line="240" w:lineRule="auto"/>
        <w:ind w:left="227" w:right="227"/>
      </w:pPr>
      <w:r>
        <w:rPr>
          <w:rFonts w:ascii="Consolas" w:eastAsia="Consolas" w:hAnsi="Consolas"/>
          <w:color w:val="1F2937"/>
          <w:sz w:val="16"/>
        </w:rPr>
        <w:lastRenderedPageBreak/>
        <w:t>Django WEB (8000) → LLM FastAPI (8002) → RAG FastAPI (8001)</w:t>
      </w:r>
      <w:r>
        <w:br/>
      </w:r>
      <w:r>
        <w:rPr>
          <w:rFonts w:ascii="Consolas" w:eastAsia="Consolas" w:hAnsi="Consolas"/>
          <w:color w:val="1F2937"/>
          <w:sz w:val="16"/>
        </w:rPr>
        <w:t xml:space="preserve">       │                                      ├─ MySQL: 사용자·채팅·document 메타데이터</w:t>
      </w:r>
      <w:r>
        <w:br/>
      </w:r>
      <w:r>
        <w:rPr>
          <w:rFonts w:ascii="Consolas" w:eastAsia="Consolas" w:hAnsi="Consolas"/>
          <w:color w:val="1F2937"/>
          <w:sz w:val="16"/>
        </w:rPr>
        <w:t xml:space="preserve">       │                                      ├─ RAG/res/pdf: PDF 코퍼스(93건)</w:t>
      </w:r>
      <w:r>
        <w:br/>
      </w:r>
      <w:r>
        <w:rPr>
          <w:rFonts w:ascii="Consolas" w:eastAsia="Consolas" w:hAnsi="Consolas"/>
          <w:color w:val="1F2937"/>
          <w:sz w:val="16"/>
        </w:rPr>
        <w:t xml:space="preserve">       └──────────────────────────────────────└─ RAG/vector_store: PC별 FAISS 인덱스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5891"/>
        <w:gridCol w:w="2749"/>
      </w:tblGrid>
      <w:tr w:rsidR="00A30983" w14:paraId="69FD7247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15777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서비스</w:t>
            </w:r>
          </w:p>
        </w:tc>
        <w:tc>
          <w:tcPr>
            <w:tcW w:w="589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2D8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역할</w:t>
            </w:r>
          </w:p>
        </w:tc>
        <w:tc>
          <w:tcPr>
            <w:tcW w:w="27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0377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주소</w:t>
            </w:r>
          </w:p>
        </w:tc>
      </w:tr>
      <w:tr w:rsidR="00A30983" w14:paraId="7A104F59" w14:textId="77777777" w:rsidTr="00A30983">
        <w:trPr>
          <w:cantSplit/>
          <w:jc w:val="center"/>
        </w:trPr>
        <w:tc>
          <w:tcPr>
            <w:tcW w:w="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ECA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web/</w:t>
            </w:r>
          </w:p>
        </w:tc>
        <w:tc>
          <w:tcPr>
            <w:tcW w:w="5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49AD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5.2 웹 화면, 인증, 채팅·관리자 기능</w:t>
            </w:r>
          </w:p>
        </w:tc>
        <w:tc>
          <w:tcPr>
            <w:tcW w:w="27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5BBBE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127.0.0.1:8000</w:t>
            </w:r>
          </w:p>
        </w:tc>
      </w:tr>
      <w:tr w:rsidR="00A30983" w14:paraId="39DE4153" w14:textId="77777777" w:rsidTr="00A30983">
        <w:trPr>
          <w:cantSplit/>
          <w:jc w:val="center"/>
        </w:trPr>
        <w:tc>
          <w:tcPr>
            <w:tcW w:w="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0F5AD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LLM/</w:t>
            </w:r>
          </w:p>
        </w:tc>
        <w:tc>
          <w:tcPr>
            <w:tcW w:w="5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DE0D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생성, 주제 분류, 근거 검증, RAG 호출</w:t>
            </w:r>
          </w:p>
        </w:tc>
        <w:tc>
          <w:tcPr>
            <w:tcW w:w="27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512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127.0.0.1:8002</w:t>
            </w:r>
          </w:p>
        </w:tc>
      </w:tr>
      <w:tr w:rsidR="00A30983" w14:paraId="2A26BC55" w14:textId="77777777" w:rsidTr="00A30983">
        <w:trPr>
          <w:cantSplit/>
          <w:jc w:val="center"/>
        </w:trPr>
        <w:tc>
          <w:tcPr>
            <w:tcW w:w="9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CE62B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</w:t>
            </w:r>
          </w:p>
        </w:tc>
        <w:tc>
          <w:tcPr>
            <w:tcW w:w="5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6D15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PDF 등록·색인·검색·재정렬</w:t>
            </w:r>
          </w:p>
        </w:tc>
        <w:tc>
          <w:tcPr>
            <w:tcW w:w="27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AE382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127.0.0.1:8001</w:t>
            </w:r>
          </w:p>
        </w:tc>
      </w:tr>
    </w:tbl>
    <w:p w14:paraId="2B13D502" w14:textId="77777777" w:rsidR="00A30983" w:rsidRDefault="00A30983">
      <w:pPr>
        <w:spacing w:after="0"/>
      </w:pPr>
    </w:p>
    <w:p w14:paraId="32DF762F" w14:textId="77777777" w:rsidR="00A30983" w:rsidRDefault="00910675">
      <w:r>
        <w:t xml:space="preserve">핵심 구성값: 임베딩 </w:t>
      </w:r>
      <w:r>
        <w:rPr>
          <w:rFonts w:ascii="Consolas" w:eastAsia="Consolas" w:hAnsi="Consolas"/>
          <w:color w:val="374151"/>
          <w:shd w:val="clear" w:color="auto" w:fill="E5E7EB"/>
        </w:rPr>
        <w:t>jhgan/ko-sroberta-multitask</w:t>
      </w:r>
      <w:r>
        <w:t xml:space="preserve">, 리랭커 </w:t>
      </w:r>
      <w:r>
        <w:rPr>
          <w:rFonts w:ascii="Consolas" w:eastAsia="Consolas" w:hAnsi="Consolas"/>
          <w:color w:val="374151"/>
          <w:shd w:val="clear" w:color="auto" w:fill="E5E7EB"/>
        </w:rPr>
        <w:t>BAAI/bge-reranker-v2-m3</w:t>
      </w:r>
      <w:r>
        <w:t xml:space="preserve">, FAISS </w:t>
      </w:r>
      <w:r>
        <w:rPr>
          <w:rFonts w:ascii="Consolas" w:eastAsia="Consolas" w:hAnsi="Consolas"/>
          <w:color w:val="374151"/>
          <w:shd w:val="clear" w:color="auto" w:fill="E5E7EB"/>
        </w:rPr>
        <w:t>IndexFlatL2</w:t>
      </w:r>
      <w:r>
        <w:t xml:space="preserve">(768차원), 검색 후보 20·top-k 5, 답변 LLM </w:t>
      </w:r>
      <w:r>
        <w:rPr>
          <w:rFonts w:ascii="Consolas" w:eastAsia="Consolas" w:hAnsi="Consolas"/>
          <w:color w:val="374151"/>
          <w:shd w:val="clear" w:color="auto" w:fill="E5E7EB"/>
        </w:rPr>
        <w:t>gpt-4o-mini</w:t>
      </w:r>
      <w:r>
        <w:t>, timeout LLM 15초 / RAG 45초 / Django 70초.</w:t>
      </w:r>
    </w:p>
    <w:p w14:paraId="41C5B55A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2.2 형상관리(Git) 분석 — 병렬 개발과 통합</w:t>
      </w:r>
    </w:p>
    <w:p w14:paraId="58CB1416" w14:textId="77777777" w:rsidR="00A30983" w:rsidRDefault="00910675">
      <w:r>
        <w:t>모든 브랜치는 공통 조상(</w:t>
      </w:r>
      <w:r>
        <w:rPr>
          <w:rFonts w:ascii="Consolas" w:eastAsia="Consolas" w:hAnsi="Consolas"/>
          <w:color w:val="374151"/>
          <w:shd w:val="clear" w:color="auto" w:fill="E5E7EB"/>
        </w:rPr>
        <w:t>162a22b</w:t>
      </w:r>
      <w:r>
        <w:t xml:space="preserve"> FastAPI→Django 마이그레이션)에서 갈라져 각 영역을 병렬 개발한 뒤 </w:t>
      </w:r>
      <w:r>
        <w:rPr>
          <w:rFonts w:ascii="Consolas" w:eastAsia="Consolas" w:hAnsi="Consolas"/>
          <w:color w:val="374151"/>
          <w:shd w:val="clear" w:color="auto" w:fill="E5E7EB"/>
        </w:rPr>
        <w:t>main</w:t>
      </w:r>
      <w:r>
        <w:t xml:space="preserve">으로 통합했다. 이 형상 구조가 </w:t>
      </w:r>
      <w:r>
        <w:rPr>
          <w:b/>
        </w:rPr>
        <w:t>테스트 레벨 분할의 기준</w:t>
      </w:r>
      <w:r>
        <w:t>이 된다.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1982"/>
        <w:gridCol w:w="1572"/>
        <w:gridCol w:w="2734"/>
        <w:gridCol w:w="1230"/>
      </w:tblGrid>
      <w:tr w:rsidR="00A30983" w14:paraId="61AB19F4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E7A6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브랜치</w:t>
            </w:r>
          </w:p>
        </w:tc>
        <w:tc>
          <w:tcPr>
            <w:tcW w:w="198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A257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담당 영역</w:t>
            </w:r>
          </w:p>
        </w:tc>
        <w:tc>
          <w:tcPr>
            <w:tcW w:w="157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C4FF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담당자(Git author)</w:t>
            </w:r>
          </w:p>
        </w:tc>
        <w:tc>
          <w:tcPr>
            <w:tcW w:w="27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4089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주요 커밋</w:t>
            </w:r>
          </w:p>
        </w:tc>
        <w:tc>
          <w:tcPr>
            <w:tcW w:w="123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9CD6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대응 테스트 레벨</w:t>
            </w:r>
          </w:p>
        </w:tc>
      </w:tr>
      <w:tr w:rsidR="00A30983" w14:paraId="0A01354C" w14:textId="77777777" w:rsidTr="00A30983">
        <w:trPr>
          <w:cantSplit/>
          <w:jc w:val="center"/>
        </w:trPr>
        <w:tc>
          <w:tcPr>
            <w:tcW w:w="21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F7E94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django-test1</w:t>
            </w:r>
          </w:p>
        </w:tc>
        <w:tc>
          <w:tcPr>
            <w:tcW w:w="19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E4E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FastAPI→Django 변환(웹 컴포넌트)</w:t>
            </w:r>
          </w:p>
        </w:tc>
        <w:tc>
          <w:tcPr>
            <w:tcW w:w="1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7CEA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playdata2 (sanghee2411)</w:t>
            </w:r>
          </w:p>
        </w:tc>
        <w:tc>
          <w:tcPr>
            <w:tcW w:w="2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5CE64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162a22b</w:t>
            </w:r>
          </w:p>
        </w:tc>
        <w:tc>
          <w:tcPr>
            <w:tcW w:w="1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B7A5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컴포넌트 단위·통합</w:t>
            </w:r>
          </w:p>
        </w:tc>
      </w:tr>
      <w:tr w:rsidR="00A30983" w14:paraId="4ABAB046" w14:textId="77777777" w:rsidTr="00A30983">
        <w:trPr>
          <w:cantSplit/>
          <w:jc w:val="center"/>
        </w:trPr>
        <w:tc>
          <w:tcPr>
            <w:tcW w:w="21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66858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deployment-test</w:t>
            </w:r>
          </w:p>
        </w:tc>
        <w:tc>
          <w:tcPr>
            <w:tcW w:w="19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DD99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 자동화</w:t>
            </w:r>
          </w:p>
        </w:tc>
        <w:tc>
          <w:tcPr>
            <w:tcW w:w="1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B67F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4nchez</w:t>
            </w:r>
          </w:p>
        </w:tc>
        <w:tc>
          <w:tcPr>
            <w:tcW w:w="2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2FFE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ECR build/push, OIDC, SSM 배포</w:t>
            </w:r>
          </w:p>
        </w:tc>
        <w:tc>
          <w:tcPr>
            <w:tcW w:w="1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00BA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인수/스모크</w:t>
            </w:r>
          </w:p>
        </w:tc>
      </w:tr>
      <w:tr w:rsidR="00A30983" w14:paraId="1DDE6B43" w14:textId="77777777" w:rsidTr="00A30983">
        <w:trPr>
          <w:cantSplit/>
          <w:jc w:val="center"/>
        </w:trPr>
        <w:tc>
          <w:tcPr>
            <w:tcW w:w="21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93B4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llm-runtime</w:t>
            </w:r>
            <w:r>
              <w:rPr>
                <w:sz w:val="15"/>
              </w:rPr>
              <w:t xml:space="preserve">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rag-runtime</w:t>
            </w:r>
            <w:r>
              <w:rPr>
                <w:sz w:val="15"/>
              </w:rPr>
              <w:t xml:space="preserve"> + 통합/병합</w:t>
            </w:r>
          </w:p>
        </w:tc>
        <w:tc>
          <w:tcPr>
            <w:tcW w:w="19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4086E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LLM·RAG 런타임 개발 + 세 서비스 연결 통합</w:t>
            </w:r>
          </w:p>
        </w:tc>
        <w:tc>
          <w:tcPr>
            <w:tcW w:w="1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444B2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Choi-Sangwook(본인)</w:t>
            </w:r>
          </w:p>
        </w:tc>
        <w:tc>
          <w:tcPr>
            <w:tcW w:w="2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C273F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1c47f99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0d06318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ab6ef9c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3d98cab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3667250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ea9196a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bfae3f3</w:t>
            </w:r>
          </w:p>
        </w:tc>
        <w:tc>
          <w:tcPr>
            <w:tcW w:w="1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A79C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</w:t>
            </w:r>
            <w:r>
              <w:rPr>
                <w:b/>
                <w:sz w:val="15"/>
              </w:rPr>
              <w:t>인터페이스/연결 통합</w:t>
            </w:r>
            <w:r>
              <w:rPr>
                <w:sz w:val="15"/>
              </w:rPr>
              <w:t>·시스템</w:t>
            </w:r>
          </w:p>
        </w:tc>
      </w:tr>
      <w:tr w:rsidR="00A30983" w14:paraId="1F7D15A9" w14:textId="77777777" w:rsidTr="00A30983">
        <w:trPr>
          <w:cantSplit/>
          <w:jc w:val="center"/>
        </w:trPr>
        <w:tc>
          <w:tcPr>
            <w:tcW w:w="21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5A401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main</w:t>
            </w:r>
          </w:p>
        </w:tc>
        <w:tc>
          <w:tcPr>
            <w:tcW w:w="19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1C32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 + 레거시 이관 + RAG·LLM 품질 안전장치</w:t>
            </w:r>
          </w:p>
        </w:tc>
        <w:tc>
          <w:tcPr>
            <w:tcW w:w="1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9AF9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Choi-Sangwook</w:t>
            </w:r>
          </w:p>
        </w:tc>
        <w:tc>
          <w:tcPr>
            <w:tcW w:w="27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66E3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a36586b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1b576e8</w:t>
            </w:r>
          </w:p>
        </w:tc>
        <w:tc>
          <w:tcPr>
            <w:tcW w:w="12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F03A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전 레벨 회귀</w:t>
            </w:r>
          </w:p>
        </w:tc>
      </w:tr>
    </w:tbl>
    <w:p w14:paraId="1CB4BA01" w14:textId="77777777" w:rsidR="00A30983" w:rsidRDefault="00A30983">
      <w:pPr>
        <w:spacing w:after="0"/>
      </w:pPr>
    </w:p>
    <w:p w14:paraId="5C508863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b/>
          <w:i/>
          <w:color w:val="374151"/>
        </w:rPr>
        <w:t>작업 방식 (역할 분리).</w:t>
      </w:r>
      <w:r>
        <w:rPr>
          <w:i/>
          <w:color w:val="374151"/>
        </w:rPr>
        <w:t xml:space="preserve"> Django 웹 애플리케이션은 </w:t>
      </w:r>
      <w:r>
        <w:rPr>
          <w:b/>
          <w:i/>
          <w:color w:val="374151"/>
        </w:rPr>
        <w:t>Django 담당자(sanghee2411)</w:t>
      </w:r>
      <w:r>
        <w:rPr>
          <w:i/>
          <w:color w:val="374151"/>
        </w:rPr>
        <w:t xml:space="preserve"> 가 FastAPI에서 이관해 만들고 자체 테스트했다(</w:t>
      </w:r>
      <w:r>
        <w:rPr>
          <w:rFonts w:ascii="Consolas" w:eastAsia="Consolas" w:hAnsi="Consolas"/>
          <w:i/>
          <w:color w:val="374151"/>
          <w:shd w:val="clear" w:color="auto" w:fill="E5E7EB"/>
        </w:rPr>
        <w:t>162a22b</w:t>
      </w:r>
      <w:r>
        <w:rPr>
          <w:i/>
          <w:color w:val="374151"/>
        </w:rPr>
        <w:t xml:space="preserve">). 배포 파이프라인은 </w:t>
      </w:r>
      <w:r>
        <w:rPr>
          <w:b/>
          <w:i/>
          <w:color w:val="374151"/>
        </w:rPr>
        <w:t>배포 담당자(4nchez)</w:t>
      </w:r>
      <w:r>
        <w:rPr>
          <w:i/>
          <w:color w:val="374151"/>
        </w:rPr>
        <w:t xml:space="preserve"> 가 별도 트랙으로 구축했다. 이후 </w:t>
      </w:r>
      <w:r>
        <w:rPr>
          <w:b/>
          <w:i/>
          <w:color w:val="374151"/>
        </w:rPr>
        <w:t>통합 담당자(본인, Choi-Sangwook)</w:t>
      </w:r>
      <w:r>
        <w:rPr>
          <w:i/>
          <w:color w:val="374151"/>
        </w:rPr>
        <w:t xml:space="preserve"> 가 Django 담당자가 만든 웹에 LLM·RAG 서비스를 붙여 </w:t>
      </w:r>
      <w:r>
        <w:rPr>
          <w:b/>
          <w:i/>
          <w:color w:val="374151"/>
        </w:rPr>
        <w:t>세 서비스가 실제로 연결되어 동작하는지 직접 통합 연결 테스트</w:t>
      </w:r>
      <w:r>
        <w:rPr>
          <w:i/>
          <w:color w:val="374151"/>
        </w:rPr>
        <w:t xml:space="preserve">를 수행했다. </w:t>
      </w:r>
      <w:r>
        <w:rPr>
          <w:rFonts w:ascii="Consolas" w:eastAsia="Consolas" w:hAnsi="Consolas"/>
          <w:i/>
          <w:color w:val="374151"/>
          <w:shd w:val="clear" w:color="auto" w:fill="E5E7EB"/>
        </w:rPr>
        <w:t>ab6ef9c</w:t>
      </w:r>
      <w:r>
        <w:rPr>
          <w:i/>
          <w:color w:val="374151"/>
        </w:rPr>
        <w:t>·</w:t>
      </w:r>
      <w:r>
        <w:rPr>
          <w:rFonts w:ascii="Consolas" w:eastAsia="Consolas" w:hAnsi="Consolas"/>
          <w:i/>
          <w:color w:val="374151"/>
          <w:shd w:val="clear" w:color="auto" w:fill="E5E7EB"/>
        </w:rPr>
        <w:t>3d98cab</w:t>
      </w:r>
      <w:r>
        <w:rPr>
          <w:i/>
          <w:color w:val="374151"/>
        </w:rPr>
        <w:t>·</w:t>
      </w:r>
      <w:r>
        <w:rPr>
          <w:rFonts w:ascii="Consolas" w:eastAsia="Consolas" w:hAnsi="Consolas"/>
          <w:i/>
          <w:color w:val="374151"/>
          <w:shd w:val="clear" w:color="auto" w:fill="E5E7EB"/>
        </w:rPr>
        <w:t>ea9196a</w:t>
      </w:r>
      <w:r>
        <w:rPr>
          <w:i/>
          <w:color w:val="374151"/>
        </w:rPr>
        <w:t>·</w:t>
      </w:r>
      <w:r>
        <w:rPr>
          <w:rFonts w:ascii="Consolas" w:eastAsia="Consolas" w:hAnsi="Consolas"/>
          <w:i/>
          <w:color w:val="374151"/>
          <w:shd w:val="clear" w:color="auto" w:fill="E5E7EB"/>
        </w:rPr>
        <w:t>bfae3f3</w:t>
      </w:r>
      <w:r>
        <w:rPr>
          <w:i/>
          <w:color w:val="374151"/>
        </w:rPr>
        <w:t xml:space="preserve"> 등 "align/stabilize" 계열 커밋은 연결 테스트 중 발견한 인터페이스 불일치(타임아웃 예산, 설정·의존성, 공용 스키마 소유권)를 맞춘 결과물이다. 이 </w:t>
      </w:r>
      <w:r>
        <w:rPr>
          <w:b/>
          <w:i/>
          <w:color w:val="374151"/>
        </w:rPr>
        <w:t>통합 연결 테스트는 컴포넌트 테스트와 구별되는 별도 테스트 활동</w:t>
      </w:r>
      <w:r>
        <w:rPr>
          <w:i/>
          <w:color w:val="374151"/>
        </w:rPr>
        <w:t>이며 §6.5에 결과를 기술한다.</w:t>
      </w:r>
    </w:p>
    <w:p w14:paraId="188D1782" w14:textId="77777777" w:rsidR="00A30983" w:rsidRDefault="00A30983">
      <w:pPr>
        <w:pBdr>
          <w:bottom w:val="single" w:sz="6" w:space="1" w:color="AAB7C4"/>
        </w:pBdr>
        <w:spacing w:after="120"/>
      </w:pPr>
    </w:p>
    <w:p w14:paraId="77CB8C06" w14:textId="77777777" w:rsidR="00A30983" w:rsidRDefault="00910675">
      <w:pPr>
        <w:pStyle w:val="1"/>
      </w:pPr>
      <w:bookmarkStart w:id="4" w:name="_Toc238655933"/>
      <w:bookmarkStart w:id="5" w:name="_Toc238656846"/>
      <w:r>
        <w:rPr>
          <w:rFonts w:ascii="맑은 고딕" w:eastAsia="맑은 고딕" w:hAnsi="맑은 고딕"/>
        </w:rPr>
        <w:lastRenderedPageBreak/>
        <w:t>3. 테스트 계획 (Test Plan)</w:t>
      </w:r>
      <w:bookmarkEnd w:id="4"/>
      <w:bookmarkEnd w:id="5"/>
    </w:p>
    <w:p w14:paraId="56C7AC0D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3.1 테스트 항목 (Test Items)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7009"/>
      </w:tblGrid>
      <w:tr w:rsidR="00A30983" w14:paraId="7E27A4FA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061E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700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82247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형상 위치</w:t>
            </w:r>
          </w:p>
        </w:tc>
      </w:tr>
      <w:tr w:rsidR="00A30983" w14:paraId="0A72F870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0AF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웹 애플리케이션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DD722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web/</w:t>
            </w:r>
            <w:r>
              <w:rPr>
                <w:sz w:val="15"/>
              </w:rPr>
              <w:t xml:space="preserve"> (chat, users, config, legacy_import)</w:t>
            </w:r>
          </w:p>
        </w:tc>
      </w:tr>
      <w:tr w:rsidR="00A30983" w14:paraId="068AFD65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1A64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서비스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581A1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LLM/app</w:t>
            </w:r>
            <w:r>
              <w:rPr>
                <w:sz w:val="15"/>
              </w:rPr>
              <w:t xml:space="preserve"> (grounding, answer_policy, evidence_verifier, rag_client)</w:t>
            </w:r>
          </w:p>
        </w:tc>
      </w:tr>
      <w:tr w:rsidR="00A30983" w14:paraId="530EA123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7C19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서비스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9A228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</w:t>
            </w:r>
            <w:r>
              <w:rPr>
                <w:sz w:val="15"/>
              </w:rPr>
              <w:t xml:space="preserve"> (chunk indexing, document_metadata, retrieval)</w:t>
            </w:r>
          </w:p>
        </w:tc>
      </w:tr>
      <w:tr w:rsidR="00A30983" w14:paraId="728DE0E4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895E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 파이프라인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C999C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.github/workflows/deploy.yml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Dockerfile</w:t>
            </w:r>
          </w:p>
        </w:tc>
      </w:tr>
    </w:tbl>
    <w:p w14:paraId="47F98842" w14:textId="77777777" w:rsidR="00A30983" w:rsidRDefault="00A30983">
      <w:pPr>
        <w:spacing w:after="0"/>
      </w:pPr>
    </w:p>
    <w:p w14:paraId="4AED2883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3.2 테스트 대상/비대상 기능</w:t>
      </w:r>
    </w:p>
    <w:p w14:paraId="07380FF2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대상:</w:t>
      </w:r>
      <w:r>
        <w:t xml:space="preserve"> 채팅방 CRUD·권한·CSRF, 관리자 사용자 수정, 레거시 데이터 이관, 청킹·메타데이터·검색 후보 풀, 답변 근거 검증·정책 라우팅, 페이지·문서명· 조문 출처 계약, 답변 길이 적응형 정책, 런타임 타임아웃·장치 선택, 검색·응답 성능, 배포 파이프라인.</w:t>
      </w:r>
    </w:p>
    <w:p w14:paraId="0CC86F0A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비대상:</w:t>
      </w:r>
      <w:r>
        <w:t xml:space="preserve"> 서드파티 라이브러리 내부(FAISS·transformers), 외부 LLM 제공자 내부 동작, Qwen 모델 추론·SFT 학습/평가, AWS 인프라 성능, 브라우저 호환성.</w:t>
      </w:r>
    </w:p>
    <w:p w14:paraId="005887FC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3.3 테스트 접근법 — V-모델 테스트 레벨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138"/>
        <w:gridCol w:w="2677"/>
        <w:gridCol w:w="1673"/>
        <w:gridCol w:w="1740"/>
      </w:tblGrid>
      <w:tr w:rsidR="00A30983" w14:paraId="1C3DCBC6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0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8E9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레벨</w:t>
            </w:r>
          </w:p>
        </w:tc>
        <w:tc>
          <w:tcPr>
            <w:tcW w:w="113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DC2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검증 관점</w:t>
            </w:r>
          </w:p>
        </w:tc>
        <w:tc>
          <w:tcPr>
            <w:tcW w:w="267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59D9B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본 프로젝트 대상</w:t>
            </w:r>
          </w:p>
        </w:tc>
        <w:tc>
          <w:tcPr>
            <w:tcW w:w="16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BFEF4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방식</w:t>
            </w:r>
          </w:p>
        </w:tc>
        <w:tc>
          <w:tcPr>
            <w:tcW w:w="17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0A09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담당</w:t>
            </w:r>
          </w:p>
        </w:tc>
      </w:tr>
      <w:tr w:rsidR="00A30983" w14:paraId="1C1968CD" w14:textId="77777777" w:rsidTr="00A30983">
        <w:trPr>
          <w:cantSplit/>
          <w:jc w:val="center"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3BA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 (Unit)</w:t>
            </w:r>
          </w:p>
        </w:tc>
        <w:tc>
          <w:tcPr>
            <w:tcW w:w="11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F5B0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함수·모듈 순수 로직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385E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청킹·메타데이터·근거검증·페이지계약·DSN파서·장치선택</w:t>
            </w:r>
          </w:p>
        </w:tc>
        <w:tc>
          <w:tcPr>
            <w:tcW w:w="16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442B6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unittest</w:t>
            </w:r>
            <w:r>
              <w:rPr>
                <w:sz w:val="15"/>
              </w:rPr>
              <w:t xml:space="preserve"> 자동화</w:t>
            </w:r>
          </w:p>
        </w:tc>
        <w:tc>
          <w:tcPr>
            <w:tcW w:w="17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138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각 모듈 담당</w:t>
            </w:r>
          </w:p>
        </w:tc>
      </w:tr>
      <w:tr w:rsidR="00A30983" w14:paraId="3350D21E" w14:textId="77777777" w:rsidTr="00A30983">
        <w:trPr>
          <w:cantSplit/>
          <w:jc w:val="center"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63CA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컴포넌트 통합 (Component Integration)</w:t>
            </w:r>
          </w:p>
        </w:tc>
        <w:tc>
          <w:tcPr>
            <w:tcW w:w="11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133F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단일 서비스 내부 컴포넌트 계약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2B8F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API, 레거시 라우터, 검색 후보 풀, 답변 근거 플로우</w:t>
            </w:r>
          </w:p>
        </w:tc>
        <w:tc>
          <w:tcPr>
            <w:tcW w:w="16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F6ED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Django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TestCase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unittest</w:t>
            </w:r>
          </w:p>
        </w:tc>
        <w:tc>
          <w:tcPr>
            <w:tcW w:w="17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D13E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담당(웹) / 본인(LLM·RAG)</w:t>
            </w:r>
          </w:p>
        </w:tc>
      </w:tr>
      <w:tr w:rsidR="00A30983" w14:paraId="2F6DC705" w14:textId="77777777" w:rsidTr="00A30983">
        <w:trPr>
          <w:cantSplit/>
          <w:jc w:val="center"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99CE5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인터페이스/연결 통합 (Interface &amp; Connection)</w:t>
            </w:r>
          </w:p>
        </w:tc>
        <w:tc>
          <w:tcPr>
            <w:tcW w:w="11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4C86C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서비스 간 연결·통신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998CB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Django(8000)↔LLM(8002)↔RAG(8001) 기동·health·요청 흐름·공용 스키마·타임아웃 예산</w:t>
            </w:r>
          </w:p>
        </w:tc>
        <w:tc>
          <w:tcPr>
            <w:tcW w:w="16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7A17B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수동 연결 검증 + E2E 실행</w:t>
            </w:r>
          </w:p>
        </w:tc>
        <w:tc>
          <w:tcPr>
            <w:tcW w:w="17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A975D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통합 담당(본인)</w:t>
            </w:r>
          </w:p>
        </w:tc>
      </w:tr>
      <w:tr w:rsidR="00A30983" w14:paraId="296B2895" w14:textId="77777777" w:rsidTr="00A30983">
        <w:trPr>
          <w:cantSplit/>
          <w:jc w:val="center"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8C49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 (System)</w:t>
            </w:r>
          </w:p>
        </w:tc>
        <w:tc>
          <w:tcPr>
            <w:tcW w:w="11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8A0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서비스 전체 동작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F139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RAG+LLM E2E 지연·recall·품질</w:t>
            </w:r>
          </w:p>
        </w:tc>
        <w:tc>
          <w:tcPr>
            <w:tcW w:w="16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EDC1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통제행렬 벤치, 수기 검수</w:t>
            </w:r>
          </w:p>
        </w:tc>
        <w:tc>
          <w:tcPr>
            <w:tcW w:w="17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81E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 담당(본인)</w:t>
            </w:r>
          </w:p>
        </w:tc>
      </w:tr>
      <w:tr w:rsidR="00A30983" w14:paraId="6B02E3D7" w14:textId="77777777" w:rsidTr="00A30983">
        <w:trPr>
          <w:cantSplit/>
          <w:jc w:val="center"/>
        </w:trPr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09A8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인수 (Acceptance)</w:t>
            </w:r>
          </w:p>
        </w:tc>
        <w:tc>
          <w:tcPr>
            <w:tcW w:w="11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5AC1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배포·운영 가능성</w:t>
            </w:r>
          </w:p>
        </w:tc>
        <w:tc>
          <w:tcPr>
            <w:tcW w:w="26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8209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CI/CD 파이프라인, health, 대표 질문</w:t>
            </w:r>
          </w:p>
        </w:tc>
        <w:tc>
          <w:tcPr>
            <w:tcW w:w="16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7DF3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GitHub Actions + SSM 스모크</w:t>
            </w:r>
          </w:p>
        </w:tc>
        <w:tc>
          <w:tcPr>
            <w:tcW w:w="17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BBD1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 담당</w:t>
            </w:r>
          </w:p>
        </w:tc>
      </w:tr>
    </w:tbl>
    <w:p w14:paraId="68EB94EE" w14:textId="77777777" w:rsidR="00A30983" w:rsidRDefault="00A30983">
      <w:pPr>
        <w:spacing w:after="0"/>
      </w:pPr>
    </w:p>
    <w:p w14:paraId="30BD68F8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b/>
          <w:i/>
          <w:color w:val="374151"/>
        </w:rPr>
        <w:t>레벨 구분의 핵심.</w:t>
      </w:r>
      <w:r>
        <w:rPr>
          <w:i/>
          <w:color w:val="374151"/>
        </w:rPr>
        <w:t xml:space="preserve"> Django 담당자가 수행한 것은 *컴포넌트 통합*(Django 웹 내부의 API·모델 계약)이다. 반면 본인이 수행한 *인터페이스/연결 통합*은 서로 다른 프로세스로 뜬 세 서비스가 HTTP·DB로 실제 연결되어 한 요청을 끝까지 처리하는지를 검증하는 별도 활동이다. 두 활동은 대상·방식·시점이 다르므로 레벨을 분리한다.</w:t>
      </w:r>
    </w:p>
    <w:p w14:paraId="6D70CB42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lastRenderedPageBreak/>
        <w:t>3.4 테스트 설계 기법 (Test Design Techniques)</w:t>
      </w:r>
    </w:p>
    <w:p w14:paraId="1B3282AA" w14:textId="77777777" w:rsidR="00A30983" w:rsidRDefault="00910675">
      <w:r>
        <w:t>블랙박스·경험 기반 기법을 대상 특성에 맞춰 적용했다.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4311"/>
        <w:gridCol w:w="4311"/>
      </w:tblGrid>
      <w:tr w:rsidR="00A30983" w14:paraId="47B23B50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B659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기법</w:t>
            </w:r>
          </w:p>
        </w:tc>
        <w:tc>
          <w:tcPr>
            <w:tcW w:w="431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4FD5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적용 예</w:t>
            </w:r>
          </w:p>
        </w:tc>
        <w:tc>
          <w:tcPr>
            <w:tcW w:w="431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6CD6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해당 테스트</w:t>
            </w:r>
          </w:p>
        </w:tc>
      </w:tr>
      <w:tr w:rsidR="00A30983" w14:paraId="13BAED6E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A38B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 분할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E975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장치 선택 {auto·cpu·cuda·invalid}, 사용자 {관리자·일반·본인}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12D7D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test_runtime_defaults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users/tests</w:t>
            </w:r>
          </w:p>
        </w:tc>
      </w:tr>
      <w:tr w:rsidR="00A30983" w14:paraId="10E34FE4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3405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 분석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8505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페이지 0/1-based, 후보 상한 20, 타임아웃 15초, 청크 400/오버랩 80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709E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test_rag_client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test_retrieval_candidate_pool</w:t>
            </w:r>
          </w:p>
        </w:tc>
      </w:tr>
      <w:tr w:rsidR="00A30983" w14:paraId="17E87AB8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CA64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 테이블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40AC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고위험 질문×조건 → 확인유도/통과,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is_admin/is_disabled</w:t>
            </w:r>
            <w:r>
              <w:rPr>
                <w:sz w:val="15"/>
              </w:rPr>
              <w:t xml:space="preserve"> 생략 시 보존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0AA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test_answer_policy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users/tests</w:t>
            </w:r>
          </w:p>
        </w:tc>
      </w:tr>
      <w:tr w:rsidR="00A30983" w14:paraId="4191AA75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8945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상태 전이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FFA5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채팅방 active → soft-deleted → 목록 제외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2C30D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chat/tests</w:t>
            </w:r>
          </w:p>
        </w:tc>
      </w:tr>
      <w:tr w:rsidR="00A30983" w14:paraId="5CD72D35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111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 추정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D56E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환각 수치,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년누계 2월</w:t>
            </w:r>
            <w:r>
              <w:rPr>
                <w:sz w:val="15"/>
              </w:rPr>
              <w:t>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2개월</w:t>
            </w:r>
            <w:r>
              <w:rPr>
                <w:sz w:val="15"/>
              </w:rPr>
              <w:t>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60일</w:t>
            </w:r>
            <w:r>
              <w:rPr>
                <w:sz w:val="15"/>
              </w:rPr>
              <w:t xml:space="preserve">·달력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2월</w:t>
            </w:r>
            <w:r>
              <w:rPr>
                <w:sz w:val="15"/>
              </w:rPr>
              <w:t xml:space="preserve"> 혼동, OCR 공백, 조문 번호 도용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AC012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test_grounding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test_chunk_indexing</w:t>
            </w:r>
          </w:p>
        </w:tc>
      </w:tr>
      <w:tr w:rsidR="00A30983" w14:paraId="1B16B764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E2CB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위험 기반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0F8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9대 치명 케이스 라벨 계약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E2D24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test_critical_quality_contract</w:t>
            </w:r>
          </w:p>
        </w:tc>
      </w:tr>
      <w:tr w:rsidR="00A30983" w14:paraId="32F389BC" w14:textId="77777777" w:rsidTr="00A30983">
        <w:trPr>
          <w:cantSplit/>
          <w:jc w:val="center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62DC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탐색적/경험 기반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7ED5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로컬 3서버 기동 후 브라우저 실사용 수동 검증</w:t>
            </w:r>
          </w:p>
        </w:tc>
        <w:tc>
          <w:tcPr>
            <w:tcW w:w="4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CA3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CT-04, CT-08 (§6.5)</w:t>
            </w:r>
          </w:p>
        </w:tc>
      </w:tr>
    </w:tbl>
    <w:p w14:paraId="43F7C9A3" w14:textId="77777777" w:rsidR="00A30983" w:rsidRDefault="00A30983">
      <w:pPr>
        <w:spacing w:after="0"/>
      </w:pPr>
    </w:p>
    <w:p w14:paraId="13FF51FA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3.5 진입/종료 기준 (Entry / Exit Criteria)</w:t>
      </w:r>
    </w:p>
    <w:p w14:paraId="44F89C8B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진입:</w:t>
      </w:r>
      <w:r>
        <w:t xml:space="preserve"> 각 서비스 </w:t>
      </w:r>
      <w:r>
        <w:rPr>
          <w:rFonts w:ascii="Consolas" w:eastAsia="Consolas" w:hAnsi="Consolas"/>
          <w:color w:val="374151"/>
          <w:shd w:val="clear" w:color="auto" w:fill="E5E7EB"/>
        </w:rPr>
        <w:t>.venv</w:t>
      </w:r>
      <w:r>
        <w:t xml:space="preserve"> 구성 완료, 마이그레이션 적용 가능, 테스트 DB 격리 가능.</w:t>
      </w:r>
    </w:p>
    <w:p w14:paraId="109A473B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종료:</w:t>
      </w:r>
      <w:r>
        <w:t xml:space="preserve"> (1) 자동 테스트 전 케이스 통과, (2) 시스템 성능 목표(§3.6) 평가 완료, (3) 치명 결함이 완화책과 함께 문서화, (4) 잔여 위험이 §7·§9에 기록.</w:t>
      </w:r>
    </w:p>
    <w:p w14:paraId="09AB67E5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3.6 합격/불합격 기준 (Pass / Fail Criteria)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7992"/>
      </w:tblGrid>
      <w:tr w:rsidR="00A30983" w14:paraId="343A21D1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D7E4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레벨</w:t>
            </w:r>
          </w:p>
        </w:tc>
        <w:tc>
          <w:tcPr>
            <w:tcW w:w="799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24B9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합격 기준</w:t>
            </w:r>
          </w:p>
        </w:tc>
      </w:tr>
      <w:tr w:rsidR="00A30983" w14:paraId="04DCE113" w14:textId="77777777" w:rsidTr="00A30983">
        <w:trPr>
          <w:cantSplit/>
          <w:jc w:val="center"/>
        </w:trPr>
        <w:tc>
          <w:tcPr>
            <w:tcW w:w="16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0197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단위·통합</w:t>
            </w:r>
          </w:p>
        </w:tc>
        <w:tc>
          <w:tcPr>
            <w:tcW w:w="79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E534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실행 케이스 100%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OK</w:t>
            </w:r>
            <w:r>
              <w:rPr>
                <w:sz w:val="15"/>
              </w:rPr>
              <w:t>. 실패/에러 시 원인 분석 후 판정</w:t>
            </w:r>
          </w:p>
        </w:tc>
      </w:tr>
      <w:tr w:rsidR="00A30983" w14:paraId="409C518B" w14:textId="77777777" w:rsidTr="00A30983">
        <w:trPr>
          <w:cantSplit/>
          <w:jc w:val="center"/>
        </w:trPr>
        <w:tc>
          <w:tcPr>
            <w:tcW w:w="16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33E1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시스템(성능)</w:t>
            </w:r>
          </w:p>
        </w:tc>
        <w:tc>
          <w:tcPr>
            <w:tcW w:w="79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0D36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E2E p95 ≤ 5초(스토리보드 목표), 오류 0</w:t>
            </w:r>
          </w:p>
        </w:tc>
      </w:tr>
      <w:tr w:rsidR="00A30983" w14:paraId="5E637CB6" w14:textId="77777777" w:rsidTr="00A30983">
        <w:trPr>
          <w:cantSplit/>
          <w:jc w:val="center"/>
        </w:trPr>
        <w:tc>
          <w:tcPr>
            <w:tcW w:w="16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1240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시스템(품질)</w:t>
            </w:r>
          </w:p>
        </w:tc>
        <w:tc>
          <w:tcPr>
            <w:tcW w:w="79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F4E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위험도 등급제 — *치명* 0 목표, 잔여 치명은 사용 제한 명시</w:t>
            </w:r>
          </w:p>
        </w:tc>
      </w:tr>
      <w:tr w:rsidR="00A30983" w14:paraId="406FBCC5" w14:textId="77777777" w:rsidTr="00A30983">
        <w:trPr>
          <w:cantSplit/>
          <w:jc w:val="center"/>
        </w:trPr>
        <w:tc>
          <w:tcPr>
            <w:tcW w:w="16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4BC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인수(배포)</w:t>
            </w:r>
          </w:p>
        </w:tc>
        <w:tc>
          <w:tcPr>
            <w:tcW w:w="79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CD0B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파이프라인 빌드→푸시→배포→상태확인 성공</w:t>
            </w:r>
          </w:p>
        </w:tc>
      </w:tr>
    </w:tbl>
    <w:p w14:paraId="19A9A590" w14:textId="77777777" w:rsidR="00A30983" w:rsidRDefault="00A30983">
      <w:pPr>
        <w:spacing w:after="0"/>
      </w:pPr>
    </w:p>
    <w:p w14:paraId="1C41508B" w14:textId="77777777" w:rsidR="00A30983" w:rsidRDefault="00910675">
      <w:r>
        <w:t xml:space="preserve">품질 등급 정의: </w:t>
      </w:r>
      <w:r>
        <w:rPr>
          <w:b/>
        </w:rPr>
        <w:t>치명</w:t>
      </w:r>
      <w:r>
        <w:t xml:space="preserve">=잘못된 금액·기간·징계·직군 규정 단정(행동 영향) / </w:t>
      </w:r>
      <w:r>
        <w:rPr>
          <w:b/>
        </w:rPr>
        <w:t>주요</w:t>
      </w:r>
      <w:r>
        <w:t xml:space="preserve">= 핵심 조건·예외 누락, 잘못된 거절, 오귀속 / </w:t>
      </w:r>
      <w:r>
        <w:rPr>
          <w:b/>
        </w:rPr>
        <w:t>경미</w:t>
      </w:r>
      <w:r>
        <w:t xml:space="preserve">=제한적 누락·표시 품질 / </w:t>
      </w:r>
      <w:r>
        <w:rPr>
          <w:b/>
        </w:rPr>
        <w:t>통과</w:t>
      </w:r>
      <w:r>
        <w:t>= 질문에 직접 답하고 근거·적용범위 일치.</w:t>
      </w:r>
    </w:p>
    <w:p w14:paraId="10BBA610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3.7 테스트 환경 (Environment)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754"/>
        <w:gridCol w:w="6884"/>
      </w:tblGrid>
      <w:tr w:rsidR="00A30983" w14:paraId="12D7A196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64D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68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77D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값</w:t>
            </w:r>
          </w:p>
        </w:tc>
      </w:tr>
      <w:tr w:rsidR="00A30983" w14:paraId="7D394CBF" w14:textId="77777777" w:rsidTr="00A30983">
        <w:trPr>
          <w:cantSplit/>
          <w:jc w:val="center"/>
        </w:trPr>
        <w:tc>
          <w:tcPr>
            <w:tcW w:w="2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B95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CPU / GPU</w:t>
            </w:r>
          </w:p>
        </w:tc>
        <w:tc>
          <w:tcPr>
            <w:tcW w:w="68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9A4E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i9-13900HX / RTX 4070 Laptop 8GB</w:t>
            </w:r>
          </w:p>
        </w:tc>
      </w:tr>
      <w:tr w:rsidR="00A30983" w14:paraId="0B6EEAC9" w14:textId="77777777" w:rsidTr="00A30983">
        <w:trPr>
          <w:cantSplit/>
          <w:jc w:val="center"/>
        </w:trPr>
        <w:tc>
          <w:tcPr>
            <w:tcW w:w="2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2391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Python / PyTorch</w:t>
            </w:r>
          </w:p>
        </w:tc>
        <w:tc>
          <w:tcPr>
            <w:tcW w:w="68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605F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3.11.9 / 2.13.0+cu130</w:t>
            </w:r>
          </w:p>
        </w:tc>
      </w:tr>
      <w:tr w:rsidR="00A30983" w14:paraId="3CB1E668" w14:textId="77777777" w:rsidTr="00A30983">
        <w:trPr>
          <w:cantSplit/>
          <w:jc w:val="center"/>
        </w:trPr>
        <w:tc>
          <w:tcPr>
            <w:tcW w:w="2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1DAC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코퍼스</w:t>
            </w:r>
          </w:p>
        </w:tc>
        <w:tc>
          <w:tcPr>
            <w:tcW w:w="68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52F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PDF 93건 · 3,681 청크</w:t>
            </w:r>
          </w:p>
        </w:tc>
      </w:tr>
      <w:tr w:rsidR="00A30983" w14:paraId="576AE6B8" w14:textId="77777777" w:rsidTr="00A30983">
        <w:trPr>
          <w:cantSplit/>
          <w:jc w:val="center"/>
        </w:trPr>
        <w:tc>
          <w:tcPr>
            <w:tcW w:w="2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0EB1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DB</w:t>
            </w:r>
          </w:p>
        </w:tc>
        <w:tc>
          <w:tcPr>
            <w:tcW w:w="68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8E6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운영 MySQL / </w:t>
            </w:r>
            <w:r>
              <w:rPr>
                <w:b/>
                <w:sz w:val="15"/>
              </w:rPr>
              <w:t>테스트는 SQLite 인메모리로 격리</w:t>
            </w:r>
          </w:p>
        </w:tc>
      </w:tr>
      <w:tr w:rsidR="00A30983" w14:paraId="314EF750" w14:textId="77777777" w:rsidTr="00A30983">
        <w:trPr>
          <w:cantSplit/>
          <w:jc w:val="center"/>
        </w:trPr>
        <w:tc>
          <w:tcPr>
            <w:tcW w:w="27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2059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러너</w:t>
            </w:r>
          </w:p>
        </w:tc>
        <w:tc>
          <w:tcPr>
            <w:tcW w:w="68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E8A5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서비스별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python -m unittest</w:t>
            </w:r>
            <w:r>
              <w:rPr>
                <w:sz w:val="15"/>
              </w:rPr>
              <w:t xml:space="preserve">, Django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manage.py test</w:t>
            </w:r>
          </w:p>
        </w:tc>
      </w:tr>
    </w:tbl>
    <w:p w14:paraId="3D72969F" w14:textId="77777777" w:rsidR="00A30983" w:rsidRDefault="00A30983">
      <w:pPr>
        <w:spacing w:after="0"/>
      </w:pPr>
    </w:p>
    <w:p w14:paraId="70093471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3.8 역할과 책임 (Responsibilities)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608"/>
        <w:gridCol w:w="4535"/>
      </w:tblGrid>
      <w:tr w:rsidR="00A30983" w14:paraId="06BF231F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B55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역할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49E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담당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65D8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산출물 / 테스트 책임</w:t>
            </w:r>
          </w:p>
        </w:tc>
      </w:tr>
      <w:tr w:rsidR="00A30983" w14:paraId="37399B07" w14:textId="77777777" w:rsidTr="00A30983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014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웹(Django) 개발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4D04C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sanghee2411 (playdata2)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79C7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웹 애플리케이션 제작 및 컴포넌트 자체 테스트</w:t>
            </w:r>
          </w:p>
        </w:tc>
      </w:tr>
      <w:tr w:rsidR="00A30983" w14:paraId="7090AFA8" w14:textId="77777777" w:rsidTr="00A30983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D3EA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A323E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4nchez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61B4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CI/CD 파이프라인, 컨테이너, 배포 스모크</w:t>
            </w:r>
          </w:p>
        </w:tc>
      </w:tr>
      <w:tr w:rsidR="00A30983" w14:paraId="420FD8AC" w14:textId="77777777" w:rsidTr="00A30983">
        <w:trPr>
          <w:cantSplit/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FA37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LLM·RAG 개발 + </w:t>
            </w:r>
            <w:r>
              <w:rPr>
                <w:b/>
                <w:sz w:val="15"/>
              </w:rPr>
              <w:t>통합 연결 테스트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EC134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Choi-Sangwook (본인)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6D1E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근거 검증·검색 런타임·벤치, </w:t>
            </w:r>
            <w:r>
              <w:rPr>
                <w:b/>
                <w:sz w:val="15"/>
              </w:rPr>
              <w:t>세 서비스 연결(인터페이스) 통합 테스트</w:t>
            </w:r>
            <w:r>
              <w:rPr>
                <w:sz w:val="15"/>
              </w:rPr>
              <w:t>, 웹 회귀 안정화</w:t>
            </w:r>
          </w:p>
        </w:tc>
      </w:tr>
    </w:tbl>
    <w:p w14:paraId="74F81014" w14:textId="77777777" w:rsidR="00A30983" w:rsidRDefault="00A30983">
      <w:pPr>
        <w:spacing w:after="0"/>
      </w:pPr>
    </w:p>
    <w:p w14:paraId="6B8DC80C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3.9 리스크 및 대응 (Risk Management)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3273"/>
        <w:gridCol w:w="1008"/>
        <w:gridCol w:w="5356"/>
      </w:tblGrid>
      <w:tr w:rsidR="00A30983" w14:paraId="46A7182D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7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06D1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리스크</w:t>
            </w:r>
          </w:p>
        </w:tc>
        <w:tc>
          <w:tcPr>
            <w:tcW w:w="10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516F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영향</w:t>
            </w:r>
          </w:p>
        </w:tc>
        <w:tc>
          <w:tcPr>
            <w:tcW w:w="535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FE4B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대응</w:t>
            </w:r>
          </w:p>
        </w:tc>
      </w:tr>
      <w:tr w:rsidR="00A30983" w14:paraId="7E690FCC" w14:textId="77777777" w:rsidTr="00A30983">
        <w:trPr>
          <w:cantSplit/>
          <w:jc w:val="center"/>
        </w:trPr>
        <w:tc>
          <w:tcPr>
            <w:tcW w:w="3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7574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recall 한계로 근거 없는 답변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D26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치명 오류</w:t>
            </w:r>
          </w:p>
        </w:tc>
        <w:tc>
          <w:tcPr>
            <w:tcW w:w="5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73E2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근거 검증 계층(grounding) 추가·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RAG_MIN_SCORE</w:t>
            </w:r>
          </w:p>
        </w:tc>
      </w:tr>
      <w:tr w:rsidR="00A30983" w14:paraId="613690F8" w14:textId="77777777" w:rsidTr="00A30983">
        <w:trPr>
          <w:cantSplit/>
          <w:jc w:val="center"/>
        </w:trPr>
        <w:tc>
          <w:tcPr>
            <w:tcW w:w="3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001F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로컬 GPU 성능이 AWS CPU와 상이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745B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성능 오판</w:t>
            </w:r>
          </w:p>
        </w:tc>
        <w:tc>
          <w:tcPr>
            <w:tcW w:w="5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9EB5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AWS는 스모크 범위로 한정, 성능 벤치 제외 명시</w:t>
            </w:r>
          </w:p>
        </w:tc>
      </w:tr>
      <w:tr w:rsidR="00A30983" w14:paraId="2C0E167A" w14:textId="77777777" w:rsidTr="00A30983">
        <w:trPr>
          <w:cantSplit/>
          <w:jc w:val="center"/>
        </w:trPr>
        <w:tc>
          <w:tcPr>
            <w:tcW w:w="32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4598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배포 이미지 미완(스텁)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C5FC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릴리스 지연</w:t>
            </w:r>
          </w:p>
        </w:tc>
        <w:tc>
          <w:tcPr>
            <w:tcW w:w="53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3EC5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파이프라인 선검증 후 이미지 연결(§7)</w:t>
            </w:r>
          </w:p>
        </w:tc>
      </w:tr>
    </w:tbl>
    <w:p w14:paraId="3381167F" w14:textId="77777777" w:rsidR="00A30983" w:rsidRDefault="00A30983">
      <w:pPr>
        <w:spacing w:after="0"/>
      </w:pPr>
    </w:p>
    <w:p w14:paraId="7A48C73F" w14:textId="77777777" w:rsidR="00A30983" w:rsidRDefault="00A30983">
      <w:pPr>
        <w:pBdr>
          <w:bottom w:val="single" w:sz="6" w:space="1" w:color="AAB7C4"/>
        </w:pBdr>
        <w:spacing w:after="120"/>
      </w:pPr>
    </w:p>
    <w:p w14:paraId="5510B62B" w14:textId="77777777" w:rsidR="00A30983" w:rsidRDefault="00910675">
      <w:pPr>
        <w:pStyle w:val="1"/>
      </w:pPr>
      <w:bookmarkStart w:id="6" w:name="_Toc238655934"/>
      <w:bookmarkStart w:id="7" w:name="_Toc238656847"/>
      <w:r>
        <w:rPr>
          <w:rFonts w:ascii="맑은 고딕" w:eastAsia="맑은 고딕" w:hAnsi="맑은 고딕"/>
        </w:rPr>
        <w:t>4. 테스트 케이스 명세 (Test Case Specification)</w:t>
      </w:r>
      <w:bookmarkEnd w:id="6"/>
      <w:bookmarkEnd w:id="7"/>
    </w:p>
    <w:p w14:paraId="7D297A3E" w14:textId="77777777" w:rsidR="00A30983" w:rsidRDefault="00910675">
      <w:r>
        <w:t>레벨별 대표 케이스다. 현재 형상에서 실행한 범위 내 161개 자동 케이스의 요지를 테스트 ID로 정리한다.</w:t>
      </w:r>
    </w:p>
    <w:p w14:paraId="3B438892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4.1 단위 테스트 (Unit)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1085"/>
        <w:gridCol w:w="2984"/>
        <w:gridCol w:w="3616"/>
        <w:gridCol w:w="976"/>
      </w:tblGrid>
      <w:tr w:rsidR="00A30983" w14:paraId="33AB7C91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B202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108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E681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대상</w:t>
            </w:r>
          </w:p>
        </w:tc>
        <w:tc>
          <w:tcPr>
            <w:tcW w:w="298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B2879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전제/입력</w:t>
            </w:r>
          </w:p>
        </w:tc>
        <w:tc>
          <w:tcPr>
            <w:tcW w:w="36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C6AC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기대 결과</w:t>
            </w:r>
          </w:p>
        </w:tc>
        <w:tc>
          <w:tcPr>
            <w:tcW w:w="97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8E5FB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기법</w:t>
            </w:r>
          </w:p>
        </w:tc>
      </w:tr>
      <w:tr w:rsidR="00A30983" w14:paraId="6835F765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8AD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UT-RAG-01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9FF0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청킹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7E1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조문 머리·OCR 공백 포함 텍스트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AF39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조문 경계 보존, 공백 정규화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F54D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오류추정</w:t>
            </w:r>
          </w:p>
        </w:tc>
      </w:tr>
      <w:tr w:rsidR="00A30983" w14:paraId="6930E95B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C85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UT-RAG-02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1911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페이지 메타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B65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pypdf 0-based 페이지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6FE6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표시용 1-based 변환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B232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</w:t>
            </w:r>
          </w:p>
        </w:tc>
      </w:tr>
      <w:tr w:rsidR="00A30983" w14:paraId="710BFBC9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45D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UT-RAG-03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6082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문서 메타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383F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법령/내규·직군 제목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F67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적용대상·권위 분류 정확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F368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동등분할</w:t>
            </w:r>
          </w:p>
        </w:tc>
      </w:tr>
      <w:tr w:rsidR="00A30983" w14:paraId="16849E2D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3BF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UT-RAG-04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3520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장치 선택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DFF40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auto/cpu/cuda/invalid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6230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CUDA 가용 시 GPU, 무효 거부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98E4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동등분할</w:t>
            </w:r>
          </w:p>
        </w:tc>
      </w:tr>
      <w:tr w:rsidR="00A30983" w14:paraId="794F1122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4F06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UT-LLM-01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760E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근거 검증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D74D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숫자 vs 청크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7CCF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완전일치만 통과, 도용 조문 차단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F2BC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경계값·오류추정</w:t>
            </w:r>
          </w:p>
        </w:tc>
      </w:tr>
      <w:tr w:rsidR="00A30983" w14:paraId="4091214B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14D3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UT-LLM-02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5D2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기간·수치 근거 계약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11016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년누계 2월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2개월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60일</w:t>
            </w:r>
            <w:r>
              <w:rPr>
                <w:sz w:val="15"/>
              </w:rPr>
              <w:t xml:space="preserve">, 달력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2월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2E5F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누계 기간 문맥에서만 2개월로 동치, 근거 없는 60일 환산·달력월 혼동 차단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C597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경계값·오류추정</w:t>
            </w:r>
          </w:p>
        </w:tc>
      </w:tr>
      <w:tr w:rsidR="00A30983" w14:paraId="20CE9E06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705C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UT-LLM-03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55A5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페이지·조문 출처 계약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88F0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0-based/무효 페이지, 같은 PDF·페이지의 다른 조문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3F97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표시용 1-based 페이지, 서로 다른 조문 모두 보존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59EE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</w:t>
            </w:r>
          </w:p>
        </w:tc>
      </w:tr>
      <w:tr w:rsidR="00A30983" w14:paraId="23E35C88" w14:textId="77777777" w:rsidTr="00A30983">
        <w:trPr>
          <w:cantSplit/>
          <w:jc w:val="center"/>
        </w:trPr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214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UT-WEB-01</w:t>
            </w:r>
          </w:p>
        </w:tc>
        <w:tc>
          <w:tcPr>
            <w:tcW w:w="10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747A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DSN 파서</w:t>
            </w:r>
          </w:p>
        </w:tc>
        <w:tc>
          <w:tcPr>
            <w:tcW w:w="2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08B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mysql URL / 비-mysql URL</w:t>
            </w:r>
          </w:p>
        </w:tc>
        <w:tc>
          <w:tcPr>
            <w:tcW w:w="3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E24E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파싱 성공 / 거부</w:t>
            </w:r>
          </w:p>
        </w:tc>
        <w:tc>
          <w:tcPr>
            <w:tcW w:w="9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B5B8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동등분할</w:t>
            </w:r>
          </w:p>
        </w:tc>
      </w:tr>
    </w:tbl>
    <w:p w14:paraId="64618500" w14:textId="77777777" w:rsidR="00A30983" w:rsidRDefault="00A30983">
      <w:pPr>
        <w:spacing w:after="0"/>
      </w:pPr>
    </w:p>
    <w:p w14:paraId="0C3848AA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4.2 통합 테스트 (Integration)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72"/>
        <w:gridCol w:w="1049"/>
        <w:gridCol w:w="3147"/>
        <w:gridCol w:w="3497"/>
        <w:gridCol w:w="972"/>
      </w:tblGrid>
      <w:tr w:rsidR="00A30983" w14:paraId="71D130BE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584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104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08B2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대상</w:t>
            </w:r>
          </w:p>
        </w:tc>
        <w:tc>
          <w:tcPr>
            <w:tcW w:w="31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BA7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전제/입력</w:t>
            </w:r>
          </w:p>
        </w:tc>
        <w:tc>
          <w:tcPr>
            <w:tcW w:w="349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A9E1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기대 결과</w:t>
            </w:r>
          </w:p>
        </w:tc>
        <w:tc>
          <w:tcPr>
            <w:tcW w:w="97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F926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기법</w:t>
            </w:r>
          </w:p>
        </w:tc>
      </w:tr>
      <w:tr w:rsidR="00A30983" w14:paraId="0F0C8A5B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7DE5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IT-WEB-01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A5AA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채팅방 삭제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4430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CSRF 토큰 없음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B8B9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403, 미삭제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67D2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상태전이</w:t>
            </w:r>
          </w:p>
        </w:tc>
      </w:tr>
      <w:tr w:rsidR="00A30983" w14:paraId="0FBD012C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46D3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IT-WEB-02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EE4F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채팅방 삭제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2E00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소유자+CSRF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2F8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200, soft-delete, 목록 제외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136B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상태전이</w:t>
            </w:r>
          </w:p>
        </w:tc>
      </w:tr>
      <w:tr w:rsidR="00A30983" w14:paraId="2DDD599D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29DA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IT-WEB-03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79B2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채팅방 삭제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85F4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타인 소유 방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B98C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404, 미삭제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10BC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동등분할</w:t>
            </w:r>
          </w:p>
        </w:tc>
      </w:tr>
      <w:tr w:rsidR="00A30983" w14:paraId="29FDB685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395B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IT-WEB-04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3FB8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관리자 수정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546A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urlencoded PATCH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461F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이름·부서·비번·권한 반영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0014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결정표</w:t>
            </w:r>
          </w:p>
        </w:tc>
      </w:tr>
      <w:tr w:rsidR="00A30983" w14:paraId="7859379D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FC8D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IT-WEB-05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970C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관리자 수정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80F0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boolean 필드 생략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57B1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기존 값 보존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05C1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결정표</w:t>
            </w:r>
          </w:p>
        </w:tc>
      </w:tr>
      <w:tr w:rsidR="00A30983" w14:paraId="62624AD1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785C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IT-WEB-06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49E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관리자 수정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7085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본인 관리자 해제 시도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8FC1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400 차단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583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결정표</w:t>
            </w:r>
          </w:p>
        </w:tc>
      </w:tr>
      <w:tr w:rsidR="00A30983" w14:paraId="70520D5E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D1D4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IT-WEB-07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EF1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레거시 이관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9AF3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비어있지 않은 대상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35A4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override 없으면 거부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F6F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오류추정</w:t>
            </w:r>
          </w:p>
        </w:tc>
      </w:tr>
      <w:tr w:rsidR="00A30983" w14:paraId="0BC6C382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7B79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IT-WEB-08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4A8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레거시 이관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6CF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고아 FK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E1C0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preflight 사전 차단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57D5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오류추정</w:t>
            </w:r>
          </w:p>
        </w:tc>
      </w:tr>
      <w:tr w:rsidR="00A30983" w14:paraId="7753D4CF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7159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IT-WEB-09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00A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출처 저장·표시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99C0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LLM이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document_title/article/page</w:t>
            </w:r>
            <w:r>
              <w:rPr>
                <w:sz w:val="15"/>
              </w:rPr>
              <w:t>를 반환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3631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채팅 저장·재조회·UI에서 문서명·조문·페이지 보존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BCE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경계값·상태전이</w:t>
            </w:r>
          </w:p>
        </w:tc>
      </w:tr>
      <w:tr w:rsidR="00A30983" w14:paraId="4B14F0FF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7F79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IT-LLM-01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164F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플로우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A67A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환각 수치·조문 draft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BC3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제거·복구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0832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오류추정</w:t>
            </w:r>
          </w:p>
        </w:tc>
      </w:tr>
      <w:tr w:rsidR="00A30983" w14:paraId="7130F402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417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IT-LLM-02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B85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정책 라우팅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89F5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고위험 질문(직군 미상)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4C07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선행 확인 유도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61F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결정표</w:t>
            </w:r>
          </w:p>
        </w:tc>
      </w:tr>
      <w:tr w:rsidR="00A30983" w14:paraId="23C33AD5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DED6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IT-LLM-03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923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길이 적응형 정책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AFCF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단순 사실 질문 / 조건·직군·유형이 여러 개인 질문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06A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단순 질문은 1~2문장, 복합 질문은 필요한 조건을 목록으로 누락 없이 응답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7826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결정표·탐색적</w:t>
            </w:r>
          </w:p>
        </w:tc>
      </w:tr>
      <w:tr w:rsidR="00A30983" w14:paraId="6A58741C" w14:textId="77777777" w:rsidTr="00A30983">
        <w:trPr>
          <w:cantSplit/>
          <w:jc w:val="center"/>
        </w:trPr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4CFC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IT-RAG-01</w:t>
            </w:r>
          </w:p>
        </w:tc>
        <w:tc>
          <w:tcPr>
            <w:tcW w:w="10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4BDD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후보 풀</w:t>
            </w:r>
          </w:p>
        </w:tc>
        <w:tc>
          <w:tcPr>
            <w:tcW w:w="31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2ECA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문서당 다청크</w:t>
            </w:r>
          </w:p>
        </w:tc>
        <w:tc>
          <w:tcPr>
            <w:tcW w:w="34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E2B9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후보 20 상한, 어휘 후보 도달</w:t>
            </w:r>
          </w:p>
        </w:tc>
        <w:tc>
          <w:tcPr>
            <w:tcW w:w="9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C41E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경계값</w:t>
            </w:r>
          </w:p>
        </w:tc>
      </w:tr>
    </w:tbl>
    <w:p w14:paraId="5E6B3D6C" w14:textId="77777777" w:rsidR="00A30983" w:rsidRDefault="00A30983">
      <w:pPr>
        <w:spacing w:after="0"/>
      </w:pPr>
    </w:p>
    <w:p w14:paraId="53203D9D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4.3 인터페이스/연결 통합 테스트 (통합 담당 본인 수행)</w:t>
      </w:r>
    </w:p>
    <w:p w14:paraId="16E880A9" w14:textId="77777777" w:rsidR="00A30983" w:rsidRDefault="00910675">
      <w:r>
        <w:t xml:space="preserve">Django 담당자가 만든 웹에 LLM·RAG를 붙여 </w:t>
      </w:r>
      <w:r>
        <w:rPr>
          <w:b/>
        </w:rPr>
        <w:t>연결이 실제로 되는지</w:t>
      </w:r>
      <w:r>
        <w:t xml:space="preserve"> 검증한 케이스다. 자동 단위/통합과 달리 다중 프로세스를 실제로 기동하고 수동 검증한다.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68"/>
        <w:gridCol w:w="1620"/>
        <w:gridCol w:w="3334"/>
        <w:gridCol w:w="3715"/>
      </w:tblGrid>
      <w:tr w:rsidR="00A30983" w14:paraId="018EC7AD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6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C97F4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162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E4D3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333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4643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절차/입력</w:t>
            </w:r>
          </w:p>
        </w:tc>
        <w:tc>
          <w:tcPr>
            <w:tcW w:w="371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443E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기대 결과</w:t>
            </w:r>
          </w:p>
        </w:tc>
      </w:tr>
      <w:tr w:rsidR="00A30983" w14:paraId="154E9D5C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E38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CT-01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AE4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서비스 기동 순서·워밍업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99EE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RAG→LLM→Django 순차 기동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0E35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"워밍업 완료 / startup complete" 후 다음 기동</w:t>
            </w:r>
          </w:p>
        </w:tc>
      </w:tr>
      <w:tr w:rsidR="00A30983" w14:paraId="1984CBFF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7859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CT-02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1AB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단독 health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7D4E5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GET 127.0.0.1:8001/health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484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200, 인덱스 적재 상태 정상</w:t>
            </w:r>
          </w:p>
        </w:tc>
      </w:tr>
      <w:tr w:rsidR="00A30983" w14:paraId="696E1414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2C75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CT-03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4FB1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LLM→RAG 연결 health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16F95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GET 127.0.0.1:8002/health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272E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200, 응답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</w:t>
            </w:r>
            <w:r>
              <w:rPr>
                <w:sz w:val="15"/>
              </w:rPr>
              <w:t xml:space="preserve"> 필드가 RAG 도달 확인</w:t>
            </w:r>
          </w:p>
        </w:tc>
      </w:tr>
      <w:tr w:rsidR="00A30983" w14:paraId="4A26036D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5242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CT-04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89A5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E2E 요청 흐름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537C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로그인→질문 전송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A583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Django→LLM→RAG 왕복 후 답변+근거 문서명·조문·페이지 표시</w:t>
            </w:r>
          </w:p>
        </w:tc>
      </w:tr>
      <w:tr w:rsidR="00A30983" w14:paraId="3F03A78C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E4C3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CT-05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E5E6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공용 MySQL 스키마 연동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8646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Django가 생성한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document</w:t>
            </w:r>
            <w:r>
              <w:rPr>
                <w:sz w:val="15"/>
              </w:rPr>
              <w:t xml:space="preserve"> 스키마를 RAG가 사용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03B6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스키마 소유권 충돌 없이 조회·색인</w:t>
            </w:r>
          </w:p>
        </w:tc>
      </w:tr>
      <w:tr w:rsidR="00A30983" w14:paraId="5CE5B9F8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F8A7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CT-06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0B51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타임아웃 예산 정합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F87A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15s / RAG 45s / Django 70s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AF4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하위 타임아웃이 상위보다 짧아 예산 역전 없음</w:t>
            </w:r>
          </w:p>
        </w:tc>
      </w:tr>
      <w:tr w:rsidR="00A30983" w14:paraId="1ACF454D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C443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CT-07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06F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장애 시 저하 처리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291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검색 실패 상황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83ED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500이 아니라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rag_degraded:true</w:t>
            </w:r>
            <w:r>
              <w:rPr>
                <w:sz w:val="15"/>
              </w:rPr>
              <w:t>로 200 응답</w:t>
            </w:r>
          </w:p>
        </w:tc>
      </w:tr>
      <w:tr w:rsidR="00A30983" w14:paraId="6B03123D" w14:textId="77777777" w:rsidTr="00A30983">
        <w:trPr>
          <w:cantSplit/>
          <w:jc w:val="center"/>
        </w:trPr>
        <w:tc>
          <w:tcPr>
            <w:tcW w:w="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25F3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CT-08</w:t>
            </w:r>
          </w:p>
        </w:tc>
        <w:tc>
          <w:tcPr>
            <w:tcW w:w="16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C467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브라우저 실사용 UI 흐름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8B3A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로컬 3서버 기동→브라우저 접속→로그인·질문·근거·채팅방·관리자</w:t>
            </w:r>
          </w:p>
        </w:tc>
        <w:tc>
          <w:tcPr>
            <w:tcW w:w="37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C94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화면에서 정상 동작 확인</w:t>
            </w:r>
          </w:p>
        </w:tc>
      </w:tr>
    </w:tbl>
    <w:p w14:paraId="6FDF9482" w14:textId="77777777" w:rsidR="00A30983" w:rsidRDefault="00A30983">
      <w:pPr>
        <w:spacing w:after="0"/>
      </w:pPr>
    </w:p>
    <w:p w14:paraId="6F514439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4.4 시스템·인수 테스트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941"/>
        <w:gridCol w:w="2752"/>
        <w:gridCol w:w="5004"/>
      </w:tblGrid>
      <w:tr w:rsidR="00A30983" w14:paraId="446A576D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4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3286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94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2E93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레벨</w:t>
            </w:r>
          </w:p>
        </w:tc>
        <w:tc>
          <w:tcPr>
            <w:tcW w:w="27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8BF7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500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6EB3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기대 결과</w:t>
            </w:r>
          </w:p>
        </w:tc>
      </w:tr>
      <w:tr w:rsidR="00A30983" w14:paraId="788AAB9E" w14:textId="77777777" w:rsidTr="00A30983">
        <w:trPr>
          <w:cantSplit/>
          <w:jc w:val="center"/>
        </w:trPr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8BE2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ST-01</w:t>
            </w:r>
          </w:p>
        </w:tc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3919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</w:t>
            </w:r>
          </w:p>
        </w:tc>
        <w:tc>
          <w:tcPr>
            <w:tcW w:w="2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458B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35문항 E2E(RAG+LLM, GPU)</w:t>
            </w:r>
          </w:p>
        </w:tc>
        <w:tc>
          <w:tcPr>
            <w:tcW w:w="50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D4E8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성공률·지연·품질 측정</w:t>
            </w:r>
          </w:p>
        </w:tc>
      </w:tr>
      <w:tr w:rsidR="00A30983" w14:paraId="74F057DC" w14:textId="77777777" w:rsidTr="00A30983">
        <w:trPr>
          <w:cantSplit/>
          <w:jc w:val="center"/>
        </w:trPr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C21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ST-02</w:t>
            </w:r>
          </w:p>
        </w:tc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193C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</w:t>
            </w:r>
          </w:p>
        </w:tc>
        <w:tc>
          <w:tcPr>
            <w:tcW w:w="2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FDB0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통제행렬(8조건)</w:t>
            </w:r>
          </w:p>
        </w:tc>
        <w:tc>
          <w:tcPr>
            <w:tcW w:w="50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2F7F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백엔드·장치별 지연·recall 비교</w:t>
            </w:r>
          </w:p>
        </w:tc>
      </w:tr>
      <w:tr w:rsidR="00A30983" w14:paraId="5F96B841" w14:textId="77777777" w:rsidTr="00A30983">
        <w:trPr>
          <w:cantSplit/>
          <w:jc w:val="center"/>
        </w:trPr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7808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ST-03</w:t>
            </w:r>
          </w:p>
        </w:tc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B247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</w:t>
            </w:r>
          </w:p>
        </w:tc>
        <w:tc>
          <w:tcPr>
            <w:tcW w:w="2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FBF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단순/복합 대표 질문 응답 형태</w:t>
            </w:r>
          </w:p>
        </w:tc>
        <w:tc>
          <w:tcPr>
            <w:tcW w:w="50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CD2F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단순 질문은 1~2문장으로 직접 답변, 복합 질문은 필요 조건을 목록으로 표시</w:t>
            </w:r>
          </w:p>
        </w:tc>
      </w:tr>
      <w:tr w:rsidR="00A30983" w14:paraId="33075B61" w14:textId="77777777" w:rsidTr="00A30983">
        <w:trPr>
          <w:cantSplit/>
          <w:jc w:val="center"/>
        </w:trPr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783F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AT-01</w:t>
            </w:r>
          </w:p>
        </w:tc>
        <w:tc>
          <w:tcPr>
            <w:tcW w:w="9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F236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인수</w:t>
            </w:r>
          </w:p>
        </w:tc>
        <w:tc>
          <w:tcPr>
            <w:tcW w:w="2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D08F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push→build→ECR→SSM 배포</w:t>
            </w:r>
          </w:p>
        </w:tc>
        <w:tc>
          <w:tcPr>
            <w:tcW w:w="50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EE07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파이프라인 성공, 상태 검증</w:t>
            </w:r>
          </w:p>
        </w:tc>
      </w:tr>
    </w:tbl>
    <w:p w14:paraId="3C4959CD" w14:textId="77777777" w:rsidR="00A30983" w:rsidRDefault="00A30983">
      <w:pPr>
        <w:spacing w:after="0"/>
      </w:pPr>
    </w:p>
    <w:p w14:paraId="6506E4D6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4.5 데이터 이관(Migration) 테스트 (통합 담당 본인 수행)</w:t>
      </w:r>
    </w:p>
    <w:p w14:paraId="5485DE00" w14:textId="77777777" w:rsidR="00A30983" w:rsidRDefault="00910675">
      <w:r>
        <w:t xml:space="preserve">레거시 FastAPI DB → 신규 Django 관리 DB로 데이터를 옮기는 </w:t>
      </w:r>
      <w:r>
        <w:rPr>
          <w:rFonts w:ascii="Consolas" w:eastAsia="Consolas" w:hAnsi="Consolas"/>
          <w:color w:val="374151"/>
          <w:shd w:val="clear" w:color="auto" w:fill="E5E7EB"/>
        </w:rPr>
        <w:t>import_legacy_data</w:t>
      </w:r>
      <w:r>
        <w:t xml:space="preserve"> 명령을 </w:t>
      </w:r>
      <w:r>
        <w:rPr>
          <w:b/>
        </w:rPr>
        <w:t>실제 데이터로 직접 실행·검증</w:t>
      </w:r>
      <w:r>
        <w:t xml:space="preserve">한 케이스다. 자동 테스트(§6.1의 </w:t>
      </w:r>
      <w:r>
        <w:rPr>
          <w:rFonts w:ascii="Consolas" w:eastAsia="Consolas" w:hAnsi="Consolas"/>
          <w:color w:val="374151"/>
          <w:shd w:val="clear" w:color="auto" w:fill="E5E7EB"/>
        </w:rPr>
        <w:t>legacy_import</w:t>
      </w:r>
      <w:r>
        <w:t xml:space="preserve"> 14건)가 로직을, 본인의 실제 실행이 실데이터 이관을 검증한다.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83"/>
        <w:gridCol w:w="1380"/>
        <w:gridCol w:w="3261"/>
        <w:gridCol w:w="4014"/>
      </w:tblGrid>
      <w:tr w:rsidR="00A30983" w14:paraId="3453D9F6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2944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13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FE979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326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C93D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절차/입력</w:t>
            </w:r>
          </w:p>
        </w:tc>
        <w:tc>
          <w:tcPr>
            <w:tcW w:w="401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3A2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기대 결과</w:t>
            </w:r>
          </w:p>
        </w:tc>
      </w:tr>
      <w:tr w:rsidR="00A30983" w14:paraId="6B407671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8C8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DM-01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1E6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dry-run 안전성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6B0D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import_legacy_data</w:t>
            </w:r>
            <w:r>
              <w:rPr>
                <w:sz w:val="15"/>
              </w:rPr>
              <w:t xml:space="preserve"> (옵션 없음)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AA17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쓰기 없이 이관 계획·건수만 출력</w:t>
            </w:r>
          </w:p>
        </w:tc>
      </w:tr>
      <w:tr w:rsidR="00A30983" w14:paraId="099A14DE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CB9B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DM-02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CA3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실제 이관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57C3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dry-run 검토 후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--apply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A14B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사용자·로그인이력·채팅방·메시지·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chat_source</w:t>
            </w:r>
            <w:r>
              <w:rPr>
                <w:sz w:val="15"/>
              </w:rPr>
              <w:t xml:space="preserve"> 이관</w:t>
            </w:r>
          </w:p>
        </w:tc>
      </w:tr>
      <w:tr w:rsidR="00A30983" w14:paraId="1EF763B7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F2E5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DM-03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1811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이관 범위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2464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이관 후 대상 테이블 확인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E82A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RAG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document</w:t>
            </w:r>
            <w:r>
              <w:rPr>
                <w:sz w:val="15"/>
              </w:rPr>
              <w:t xml:space="preserve">는 </w:t>
            </w:r>
            <w:r>
              <w:rPr>
                <w:b/>
                <w:sz w:val="15"/>
              </w:rPr>
              <w:t>제외</w:t>
            </w:r>
            <w:r>
              <w:rPr>
                <w:sz w:val="15"/>
              </w:rPr>
              <w:t>, 인용 스냅샷은 보존</w:t>
            </w:r>
          </w:p>
        </w:tc>
      </w:tr>
      <w:tr w:rsidR="00A30983" w14:paraId="54384EF3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9208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DM-04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276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로그인 연속성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A663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이관된 사용자로 로그인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1305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bcrypt 해시 재해싱 없이 로그인 유지</w:t>
            </w:r>
          </w:p>
        </w:tc>
      </w:tr>
      <w:tr w:rsidR="00A30983" w14:paraId="644D3F28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995D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DM-05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69F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대상 DB 보호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B20A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비어있지 않은 대상에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--apply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0D2A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override 없으면 거부</w:t>
            </w:r>
          </w:p>
        </w:tc>
      </w:tr>
      <w:tr w:rsidR="00A30983" w14:paraId="3C0BFA8A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CC51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DM-06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2AC6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원본 보호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B934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LEGACY_DATABASE_URL 지정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EDC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읽기 전용, default와 다른 물리 DB 강제</w:t>
            </w:r>
          </w:p>
        </w:tc>
      </w:tr>
      <w:tr w:rsidR="00A30983" w14:paraId="108D0230" w14:textId="77777777" w:rsidTr="00A30983">
        <w:trPr>
          <w:cantSplit/>
          <w:jc w:val="center"/>
        </w:trPr>
        <w:tc>
          <w:tcPr>
            <w:tcW w:w="9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7590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DM-07</w:t>
            </w:r>
          </w:p>
        </w:tc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E18C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FK 무결성</w:t>
            </w:r>
          </w:p>
        </w:tc>
        <w:tc>
          <w:tcPr>
            <w:tcW w:w="32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A5C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고아 FK 존재 시</w:t>
            </w:r>
          </w:p>
        </w:tc>
        <w:tc>
          <w:tcPr>
            <w:tcW w:w="40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772D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preflight가 쓰기 전 차단</w:t>
            </w:r>
          </w:p>
        </w:tc>
      </w:tr>
    </w:tbl>
    <w:p w14:paraId="0C99B6BE" w14:textId="77777777" w:rsidR="00A30983" w:rsidRDefault="00A30983">
      <w:pPr>
        <w:spacing w:after="0"/>
      </w:pPr>
    </w:p>
    <w:p w14:paraId="00045F8F" w14:textId="77777777" w:rsidR="00A30983" w:rsidRDefault="00A30983">
      <w:pPr>
        <w:pBdr>
          <w:bottom w:val="single" w:sz="6" w:space="1" w:color="AAB7C4"/>
        </w:pBdr>
        <w:spacing w:after="120"/>
      </w:pPr>
    </w:p>
    <w:p w14:paraId="42D29DD5" w14:textId="77777777" w:rsidR="00A30983" w:rsidRDefault="00910675">
      <w:pPr>
        <w:pStyle w:val="1"/>
      </w:pPr>
      <w:bookmarkStart w:id="8" w:name="_Toc238655935"/>
      <w:bookmarkStart w:id="9" w:name="_Toc238656848"/>
      <w:r>
        <w:rPr>
          <w:rFonts w:ascii="맑은 고딕" w:eastAsia="맑은 고딕" w:hAnsi="맑은 고딕"/>
        </w:rPr>
        <w:t>5. 요구사항 추적 매트릭스 (RTM)</w:t>
      </w:r>
      <w:bookmarkEnd w:id="8"/>
      <w:bookmarkEnd w:id="9"/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3555"/>
        <w:gridCol w:w="1016"/>
        <w:gridCol w:w="2400"/>
        <w:gridCol w:w="2666"/>
      </w:tblGrid>
      <w:tr w:rsidR="00A30983" w14:paraId="59332FA9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5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C6A7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w="10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AC6F1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테스트 레벨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ECFF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대표 TC</w:t>
            </w:r>
          </w:p>
        </w:tc>
        <w:tc>
          <w:tcPr>
            <w:tcW w:w="266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CE3F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A30983" w14:paraId="644FAA99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83C9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R1 로그인 사용자만 자기 채팅 삭제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835C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5035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IT-WEB-01~03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02D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</w:tr>
      <w:tr w:rsidR="00A30983" w14:paraId="18FCDD6B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0AE4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R2 관리자만 사용자 정보 수정, 본인 권한 보호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B064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B0E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IT-WEB-04~06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A6E7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</w:tr>
      <w:tr w:rsidR="00A30983" w14:paraId="791A884F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713F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R3 레거시 데이터 안전 이관(무결성)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7FC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 + 데이터 이관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1D6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IT-WEB-07~08, </w:t>
            </w:r>
            <w:r>
              <w:rPr>
                <w:b/>
                <w:sz w:val="15"/>
              </w:rPr>
              <w:t>DM-01~07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9F5E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 (자동 14건 + 실데이터 수동 실행, §6.6)</w:t>
            </w:r>
          </w:p>
        </w:tc>
      </w:tr>
      <w:tr w:rsidR="00A30983" w14:paraId="73AD1957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C3B2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R4 답변은 검색 근거에만 기반(환각 금지)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647A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858A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UT-LLM-01, IT-LLM-01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E610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</w:tr>
      <w:tr w:rsidR="00A30983" w14:paraId="23B6A945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2099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R5 고위험 질문은 근거 확인 후 답변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7417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7815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IT-LLM-02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9E44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</w:tr>
      <w:tr w:rsidR="00A30983" w14:paraId="328C3D36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888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R6 검색 정확도·응답 지연 목표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CEB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A6C2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ST-01~02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3C3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성공 / E2E 5초 목표 미충족 / 품질 조건부</w:t>
            </w:r>
          </w:p>
        </w:tc>
      </w:tr>
      <w:tr w:rsidR="00A30983" w14:paraId="37CE4F7B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0600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R7 세 서비스(Django·LLM·RAG)가 연결되어 한 요청을 끝까지 처리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40F7B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인터페이스/연결 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2C796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CT-01~08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FA089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통과</w:t>
            </w:r>
            <w:r>
              <w:rPr>
                <w:sz w:val="15"/>
              </w:rPr>
              <w:t xml:space="preserve"> (§6.5)</w:t>
            </w:r>
          </w:p>
        </w:tc>
      </w:tr>
      <w:tr w:rsidR="00A30983" w14:paraId="313CE621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C05D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R8 자동 배포 가능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9C38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인수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0BF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AT-01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F1CB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메커니즘 통과 / 이미지 미완</w:t>
            </w:r>
          </w:p>
        </w:tc>
      </w:tr>
      <w:tr w:rsidR="00A30983" w14:paraId="758C04F7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5576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R9 출처의 문서명·조문·페이지 추적 가능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7EF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단위·통합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5B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UT-LLM-03, IT-WEB-09, CT-04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7964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</w:tr>
      <w:tr w:rsidR="00A30983" w14:paraId="675C2262" w14:textId="77777777" w:rsidTr="00A30983">
        <w:trPr>
          <w:cantSplit/>
          <w:jc w:val="center"/>
        </w:trPr>
        <w:tc>
          <w:tcPr>
            <w:tcW w:w="35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7714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R10 질문 복잡도에 맞는 답변 길이</w:t>
            </w:r>
          </w:p>
        </w:tc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1092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통합·시스템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919F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IT-LLM-03, ST-03</w:t>
            </w:r>
          </w:p>
        </w:tc>
        <w:tc>
          <w:tcPr>
            <w:tcW w:w="26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73D0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통과(프롬프트 계약·표본 확인)</w:t>
            </w:r>
          </w:p>
        </w:tc>
      </w:tr>
    </w:tbl>
    <w:p w14:paraId="549FED55" w14:textId="77777777" w:rsidR="00A30983" w:rsidRDefault="00A30983">
      <w:pPr>
        <w:spacing w:after="0"/>
      </w:pPr>
    </w:p>
    <w:p w14:paraId="1660A6A8" w14:textId="77777777" w:rsidR="00A30983" w:rsidRDefault="00A30983">
      <w:pPr>
        <w:pBdr>
          <w:bottom w:val="single" w:sz="6" w:space="1" w:color="AAB7C4"/>
        </w:pBdr>
        <w:spacing w:after="120"/>
      </w:pPr>
    </w:p>
    <w:p w14:paraId="14E6272B" w14:textId="77777777" w:rsidR="00A30983" w:rsidRDefault="00910675">
      <w:pPr>
        <w:pStyle w:val="1"/>
      </w:pPr>
      <w:bookmarkStart w:id="10" w:name="_Toc238655936"/>
      <w:bookmarkStart w:id="11" w:name="_Toc238656849"/>
      <w:r>
        <w:rPr>
          <w:rFonts w:ascii="맑은 고딕" w:eastAsia="맑은 고딕" w:hAnsi="맑은 고딕"/>
        </w:rPr>
        <w:t>6. 테스트 실행 결과 (Test Execution Report)</w:t>
      </w:r>
      <w:bookmarkEnd w:id="10"/>
      <w:bookmarkEnd w:id="11"/>
    </w:p>
    <w:p w14:paraId="5C794F92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6.1 단위·통합 자동화 결과 (2026-08-26 실측)</w:t>
      </w:r>
    </w:p>
    <w:p w14:paraId="34EE81A9" w14:textId="77777777" w:rsidR="00A30983" w:rsidRDefault="00910675">
      <w:r>
        <w:t xml:space="preserve">각 저장소의 기존 </w:t>
      </w:r>
      <w:r>
        <w:rPr>
          <w:rFonts w:ascii="Consolas" w:eastAsia="Consolas" w:hAnsi="Consolas"/>
          <w:color w:val="374151"/>
          <w:shd w:val="clear" w:color="auto" w:fill="E5E7EB"/>
        </w:rPr>
        <w:t>.venv\Lib\site-packages</w:t>
      </w:r>
      <w:r>
        <w:t xml:space="preserve">를 그대로 사용해 실제 실행한 결과다. 다만 세 </w:t>
      </w:r>
      <w:r>
        <w:rPr>
          <w:rFonts w:ascii="Consolas" w:eastAsia="Consolas" w:hAnsi="Consolas"/>
          <w:color w:val="374151"/>
          <w:shd w:val="clear" w:color="auto" w:fill="E5E7EB"/>
        </w:rPr>
        <w:t>.venv</w:t>
      </w:r>
      <w:r>
        <w:t xml:space="preserve"> 실행기가 삭제된 Python 3.11 경로를 참조하고 있어, 이번 검증은 기존 패키지 경로를 </w:t>
      </w:r>
      <w:r>
        <w:rPr>
          <w:rFonts w:ascii="Consolas" w:eastAsia="Consolas" w:hAnsi="Consolas"/>
          <w:color w:val="374151"/>
          <w:shd w:val="clear" w:color="auto" w:fill="E5E7EB"/>
        </w:rPr>
        <w:t>PYTHONPATH</w:t>
      </w:r>
      <w:r>
        <w:t>로 연결한 Python 3.11.15 러너로 수행했다. 가상환경은 새로 만들지 않았다.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986"/>
        <w:gridCol w:w="5244"/>
        <w:gridCol w:w="2098"/>
      </w:tblGrid>
      <w:tr w:rsidR="00A30983" w14:paraId="702BE99A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1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1004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스위트</w:t>
            </w:r>
          </w:p>
        </w:tc>
        <w:tc>
          <w:tcPr>
            <w:tcW w:w="98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422A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레벨</w:t>
            </w:r>
          </w:p>
        </w:tc>
        <w:tc>
          <w:tcPr>
            <w:tcW w:w="524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2DE87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실행 명령</w:t>
            </w:r>
          </w:p>
        </w:tc>
        <w:tc>
          <w:tcPr>
            <w:tcW w:w="209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FA3C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A30983" w14:paraId="69930905" w14:textId="77777777" w:rsidTr="00A30983">
        <w:trPr>
          <w:cantSplit/>
          <w:jc w:val="center"/>
        </w:trPr>
        <w:tc>
          <w:tcPr>
            <w:tcW w:w="1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DBBF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WEB</w:t>
            </w:r>
          </w:p>
        </w:tc>
        <w:tc>
          <w:tcPr>
            <w:tcW w:w="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1F3A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통합</w:t>
            </w: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C916C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manage.py test config chat users legacy_import</w:t>
            </w:r>
            <w:r>
              <w:rPr>
                <w:sz w:val="15"/>
              </w:rPr>
              <w:t xml:space="preserve"> (SQLite 격리)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3DAF0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25 / 25 통과</w:t>
            </w:r>
          </w:p>
        </w:tc>
      </w:tr>
      <w:tr w:rsidR="00A30983" w14:paraId="0665CF01" w14:textId="77777777" w:rsidTr="00A30983">
        <w:trPr>
          <w:cantSplit/>
          <w:jc w:val="center"/>
        </w:trPr>
        <w:tc>
          <w:tcPr>
            <w:tcW w:w="1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DEAD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핵심</w:t>
            </w:r>
          </w:p>
        </w:tc>
        <w:tc>
          <w:tcPr>
            <w:tcW w:w="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82FA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단위·통합</w:t>
            </w: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7D2F6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unittest discover -s tests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4E5EF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82 / 82 통과</w:t>
            </w:r>
          </w:p>
        </w:tc>
      </w:tr>
      <w:tr w:rsidR="00A30983" w14:paraId="4305DE12" w14:textId="77777777" w:rsidTr="00A30983">
        <w:trPr>
          <w:cantSplit/>
          <w:jc w:val="center"/>
        </w:trPr>
        <w:tc>
          <w:tcPr>
            <w:tcW w:w="1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3104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핵심</w:t>
            </w:r>
          </w:p>
        </w:tc>
        <w:tc>
          <w:tcPr>
            <w:tcW w:w="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49F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단위·통합</w:t>
            </w: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463A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unittest discover -s tests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FDD34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33 / 33 통과</w:t>
            </w:r>
          </w:p>
        </w:tc>
      </w:tr>
      <w:tr w:rsidR="00A30983" w14:paraId="390BBFAE" w14:textId="77777777" w:rsidTr="00A30983">
        <w:trPr>
          <w:cantSplit/>
          <w:jc w:val="center"/>
        </w:trPr>
        <w:tc>
          <w:tcPr>
            <w:tcW w:w="1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52BA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벤치 도구</w:t>
            </w:r>
          </w:p>
        </w:tc>
        <w:tc>
          <w:tcPr>
            <w:tcW w:w="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7D08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</w:t>
            </w: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87DE0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unittest discover -s bench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1CD3E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21 / 21 통과</w:t>
            </w:r>
          </w:p>
        </w:tc>
      </w:tr>
      <w:tr w:rsidR="00A30983" w14:paraId="54777AC5" w14:textId="77777777" w:rsidTr="00A30983">
        <w:trPr>
          <w:cantSplit/>
          <w:jc w:val="center"/>
        </w:trPr>
        <w:tc>
          <w:tcPr>
            <w:tcW w:w="131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4F4E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합계</w:t>
            </w:r>
          </w:p>
        </w:tc>
        <w:tc>
          <w:tcPr>
            <w:tcW w:w="9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015B0" w14:textId="77777777" w:rsidR="00A30983" w:rsidRDefault="00A30983">
            <w:pPr>
              <w:spacing w:after="0" w:line="252" w:lineRule="auto"/>
            </w:pPr>
          </w:p>
        </w:tc>
        <w:tc>
          <w:tcPr>
            <w:tcW w:w="52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CDD2C" w14:textId="77777777" w:rsidR="00A30983" w:rsidRDefault="00A30983">
            <w:pPr>
              <w:spacing w:after="0" w:line="252" w:lineRule="auto"/>
            </w:pP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DD1D3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161 / 161 (100%)</w:t>
            </w:r>
          </w:p>
        </w:tc>
      </w:tr>
    </w:tbl>
    <w:p w14:paraId="06ADBFB8" w14:textId="77777777" w:rsidR="00DA24D8" w:rsidRDefault="003F4BB4">
      <w:pPr>
        <w:spacing w:before="80" w:after="120"/>
      </w:pPr>
      <w:r>
        <w:t>LLM/qwen-sft의 데이터 무결성 단위 테스트 9건은 Qwen 모델 추론과 무관하지만, 이번 검증은 Qwen/SFT 전체를 비대상으로 정했으므로 합계와 합격 판정에서 제외했다. Qwen 모델 로드·학습·추론은 실행하지 않았다.</w:t>
      </w:r>
    </w:p>
    <w:p w14:paraId="52A0BBC0" w14:textId="77777777" w:rsidR="00A30983" w:rsidRDefault="00A30983">
      <w:pPr>
        <w:spacing w:after="0"/>
      </w:pPr>
    </w:p>
    <w:p w14:paraId="7B4FA0A5" w14:textId="77777777" w:rsidR="00A30983" w:rsidRDefault="00910675">
      <w:r>
        <w:rPr>
          <w:b/>
        </w:rPr>
        <w:t>비결함 사항 1건(비범위 수집 오류):</w:t>
      </w:r>
      <w:r>
        <w:t xml:space="preserve"> 라벨 없이 Django 전체를 자동 수집하면 레거시 FastAPI 잔여 모듈 </w:t>
      </w:r>
      <w:r>
        <w:rPr>
          <w:rFonts w:ascii="Consolas" w:eastAsia="Consolas" w:hAnsi="Consolas"/>
          <w:color w:val="374151"/>
          <w:shd w:val="clear" w:color="auto" w:fill="E5E7EB"/>
        </w:rPr>
        <w:t>web/app.models</w:t>
      </w:r>
      <w:r>
        <w:t xml:space="preserve">가 미설치 의존성 </w:t>
      </w:r>
      <w:r>
        <w:rPr>
          <w:rFonts w:ascii="Consolas" w:eastAsia="Consolas" w:hAnsi="Consolas"/>
          <w:color w:val="374151"/>
          <w:shd w:val="clear" w:color="auto" w:fill="E5E7EB"/>
        </w:rPr>
        <w:t>pymysql</w:t>
      </w:r>
      <w:r>
        <w:t xml:space="preserve">을 요구해 collection error가 발생한다. 범위를 </w:t>
      </w:r>
      <w:r>
        <w:rPr>
          <w:rFonts w:ascii="Consolas" w:eastAsia="Consolas" w:hAnsi="Consolas"/>
          <w:color w:val="374151"/>
          <w:shd w:val="clear" w:color="auto" w:fill="E5E7EB"/>
        </w:rPr>
        <w:t>config chat users legacy_import</w:t>
      </w:r>
      <w:r>
        <w:t>로 명시한 Django 정식 테스트 25건은 모두 통과했으며, 이 수집 이슈는 DFT-05로 유지한다.</w:t>
      </w:r>
    </w:p>
    <w:p w14:paraId="38D2C95C" w14:textId="77777777" w:rsidR="00A30983" w:rsidRDefault="00910675">
      <w:r>
        <w:rPr>
          <w:b/>
        </w:rPr>
        <w:t>미실행:</w:t>
      </w:r>
      <w:r>
        <w:t xml:space="preserve"> </w:t>
      </w:r>
      <w:r>
        <w:rPr>
          <w:rFonts w:ascii="Consolas" w:eastAsia="Consolas" w:hAnsi="Consolas"/>
          <w:color w:val="374151"/>
          <w:shd w:val="clear" w:color="auto" w:fill="E5E7EB"/>
        </w:rPr>
        <w:t>RAG/test_db.py</w:t>
      </w:r>
      <w:r>
        <w:t>(1) 라이브 MySQL 필요로 제외.</w:t>
      </w:r>
    </w:p>
    <w:p w14:paraId="0983AC29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6.2 시스템 성능 결과 (ST-01, ST-02)</w:t>
      </w:r>
    </w:p>
    <w:p w14:paraId="1B705D4A" w14:textId="77777777" w:rsidR="00A30983" w:rsidRDefault="00910675">
      <w:r>
        <w:t xml:space="preserve">상세: </w:t>
      </w:r>
      <w:r>
        <w:rPr>
          <w:color w:val="2563EB"/>
          <w:u w:val="single"/>
        </w:rPr>
        <w:t>RAG_LLM_PERFORMANCE_REPORT_20260826.md</w:t>
      </w:r>
      <w:r>
        <w:t>.</w:t>
      </w:r>
    </w:p>
    <w:p w14:paraId="40B7A2CB" w14:textId="77777777" w:rsidR="00A30983" w:rsidRDefault="00910675">
      <w:r>
        <w:t>검색 통제행렬(직접 검색, FAISS 후보 20):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3132"/>
      </w:tblGrid>
      <w:tr w:rsidR="00A30983" w14:paraId="5E58C7FA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D277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실행 모드</w:t>
            </w:r>
          </w:p>
        </w:tc>
        <w:tc>
          <w:tcPr>
            <w:tcW w:w="21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F619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p50</w:t>
            </w:r>
          </w:p>
        </w:tc>
        <w:tc>
          <w:tcPr>
            <w:tcW w:w="216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F862A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p95</w:t>
            </w:r>
          </w:p>
        </w:tc>
        <w:tc>
          <w:tcPr>
            <w:tcW w:w="313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AEED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A30983" w14:paraId="3F26F1BF" w14:textId="77777777" w:rsidTr="00A30983">
        <w:trPr>
          <w:cantSplit/>
          <w:jc w:val="center"/>
        </w:trPr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CABE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CPU FP32</w:t>
            </w:r>
          </w:p>
        </w:tc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C380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5,222.9ms</w:t>
            </w:r>
          </w:p>
        </w:tc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D4BD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5,841.0ms</w:t>
            </w:r>
          </w:p>
        </w:tc>
        <w:tc>
          <w:tcPr>
            <w:tcW w:w="3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349E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리랭커 병목 지배</w:t>
            </w:r>
          </w:p>
        </w:tc>
      </w:tr>
      <w:tr w:rsidR="00A30983" w14:paraId="6AB91F02" w14:textId="77777777" w:rsidTr="00A30983">
        <w:trPr>
          <w:cantSplit/>
          <w:jc w:val="center"/>
        </w:trPr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FA3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CUDA FP16</w:t>
            </w:r>
          </w:p>
        </w:tc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C56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177.5ms</w:t>
            </w:r>
          </w:p>
        </w:tc>
        <w:tc>
          <w:tcPr>
            <w:tcW w:w="21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313E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209.2ms</w:t>
            </w:r>
          </w:p>
        </w:tc>
        <w:tc>
          <w:tcPr>
            <w:tcW w:w="3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F8A4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CPU 대비 29.42배</w:t>
            </w:r>
          </w:p>
        </w:tc>
      </w:tr>
    </w:tbl>
    <w:p w14:paraId="5AE77FAB" w14:textId="77777777" w:rsidR="00A30983" w:rsidRDefault="00A30983">
      <w:pPr>
        <w:spacing w:after="0"/>
      </w:pPr>
    </w:p>
    <w:p w14:paraId="7E19AB31" w14:textId="77777777" w:rsidR="00A30983" w:rsidRDefault="00910675">
      <w:r>
        <w:t>현재 재색인 형상의 RAG 검색은 35문항을 3회씩 총 105회 순차 호출했다.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30983" w14:paraId="28B302EF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98278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w="48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FF41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A30983" w14:paraId="3C8251FD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445A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p50 / p95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ABF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526.0ms / 700.9ms</w:t>
            </w:r>
          </w:p>
        </w:tc>
      </w:tr>
      <w:tr w:rsidR="00A30983" w14:paraId="463461AE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02B4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hit@1 / hit@3 / hit@5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930D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21/32 / 27/32 / 29/32</w:t>
            </w:r>
          </w:p>
        </w:tc>
      </w:tr>
      <w:tr w:rsidR="00A30983" w14:paraId="5D4952C9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306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MRR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25B6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0.7641</w:t>
            </w:r>
          </w:p>
        </w:tc>
      </w:tr>
      <w:tr w:rsidR="00A30983" w14:paraId="5B32A616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9D71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오류 / 불안정 순위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D60A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0 / 0</w:t>
            </w:r>
          </w:p>
        </w:tc>
      </w:tr>
    </w:tbl>
    <w:p w14:paraId="411A80B8" w14:textId="77777777" w:rsidR="00A30983" w:rsidRDefault="00A30983">
      <w:pPr>
        <w:spacing w:after="0"/>
      </w:pPr>
    </w:p>
    <w:p w14:paraId="30C8EDCF" w14:textId="77777777" w:rsidR="00A30983" w:rsidRDefault="00910675">
      <w:r>
        <w:rPr>
          <w:rFonts w:ascii="Consolas" w:eastAsia="Consolas" w:hAnsi="Consolas"/>
          <w:color w:val="374151"/>
          <w:shd w:val="clear" w:color="auto" w:fill="E5E7EB"/>
        </w:rPr>
        <w:t>1b576e8</w:t>
      </w:r>
      <w:r>
        <w:t xml:space="preserve"> 기준 최신 runtime-only RAG+LLM E2E(35문항, CUDA, </w:t>
      </w:r>
      <w:r>
        <w:rPr>
          <w:rFonts w:ascii="Consolas" w:eastAsia="Consolas" w:hAnsi="Consolas"/>
          <w:color w:val="374151"/>
          <w:shd w:val="clear" w:color="auto" w:fill="E5E7EB"/>
        </w:rPr>
        <w:t>gpt-4o-mini</w:t>
      </w:r>
      <w:r>
        <w:t>) 결과는 다음과 같다.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4436"/>
        <w:gridCol w:w="5201"/>
      </w:tblGrid>
      <w:tr w:rsidR="00A30983" w14:paraId="3CB8460F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7E54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w="520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4C9A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</w:tr>
      <w:tr w:rsidR="00A30983" w14:paraId="3F29018B" w14:textId="77777777" w:rsidTr="00A30983">
        <w:trPr>
          <w:cantSplit/>
          <w:jc w:val="center"/>
        </w:trPr>
        <w:tc>
          <w:tcPr>
            <w:tcW w:w="4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4912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실행 성공 / API 오류 /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rag_degraded</w:t>
            </w:r>
          </w:p>
        </w:tc>
        <w:tc>
          <w:tcPr>
            <w:tcW w:w="52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2627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35/35 / 0 / 0</w:t>
            </w:r>
          </w:p>
        </w:tc>
      </w:tr>
      <w:tr w:rsidR="00A30983" w14:paraId="54CE0C29" w14:textId="77777777" w:rsidTr="00A30983">
        <w:trPr>
          <w:cantSplit/>
          <w:jc w:val="center"/>
        </w:trPr>
        <w:tc>
          <w:tcPr>
            <w:tcW w:w="4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D0AD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주제 정확도 / 고위험 기대 행동</w:t>
            </w:r>
          </w:p>
        </w:tc>
        <w:tc>
          <w:tcPr>
            <w:tcW w:w="52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494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33/35 / 9/9</w:t>
            </w:r>
          </w:p>
        </w:tc>
      </w:tr>
      <w:tr w:rsidR="00A30983" w14:paraId="120AC748" w14:textId="77777777" w:rsidTr="00A30983">
        <w:trPr>
          <w:cantSplit/>
          <w:jc w:val="center"/>
        </w:trPr>
        <w:tc>
          <w:tcPr>
            <w:tcW w:w="4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572D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응답 상태</w:t>
            </w:r>
          </w:p>
        </w:tc>
        <w:tc>
          <w:tcPr>
            <w:tcW w:w="52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4465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20 / 확인 질문 8 / 미발견 2 / 검증 실패 5</w:t>
            </w:r>
          </w:p>
        </w:tc>
      </w:tr>
      <w:tr w:rsidR="00A30983" w14:paraId="2D9196D1" w14:textId="77777777" w:rsidTr="00A30983">
        <w:trPr>
          <w:cantSplit/>
          <w:jc w:val="center"/>
        </w:trPr>
        <w:tc>
          <w:tcPr>
            <w:tcW w:w="4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BC2A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p50 / p95 / 평균 / 최대</w:t>
            </w:r>
          </w:p>
        </w:tc>
        <w:tc>
          <w:tcPr>
            <w:tcW w:w="52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6CAE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2.235s / 5.795s / 2.2977s / 6.353s</w:t>
            </w:r>
          </w:p>
        </w:tc>
      </w:tr>
      <w:tr w:rsidR="00A30983" w14:paraId="0042C278" w14:textId="77777777" w:rsidTr="00A30983">
        <w:trPr>
          <w:cantSplit/>
          <w:jc w:val="center"/>
        </w:trPr>
        <w:tc>
          <w:tcPr>
            <w:tcW w:w="44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A68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5초 초과 / 15초 초과</w:t>
            </w:r>
          </w:p>
        </w:tc>
        <w:tc>
          <w:tcPr>
            <w:tcW w:w="52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8FB7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2 / 0</w:t>
            </w:r>
          </w:p>
        </w:tc>
      </w:tr>
    </w:tbl>
    <w:p w14:paraId="1C2B33B6" w14:textId="77777777" w:rsidR="00A30983" w:rsidRDefault="00A30983">
      <w:pPr>
        <w:spacing w:after="0"/>
      </w:pPr>
    </w:p>
    <w:p w14:paraId="406B96D9" w14:textId="77777777" w:rsidR="00A30983" w:rsidRDefault="00910675">
      <w:r>
        <w:t xml:space="preserve">→ 오류 0건과 15초 timeout 초과 0건은 충족했지만, </w:t>
      </w:r>
      <w:r>
        <w:rPr>
          <w:b/>
        </w:rPr>
        <w:t>E2E p95는 5.795초로 5초 스토리보드 목표를 미충족</w:t>
      </w:r>
      <w:r>
        <w:t>했다. AWS CPU 성능은 본 측정에 포함하지 않는다.</w:t>
      </w:r>
    </w:p>
    <w:p w14:paraId="7A86E0DD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6.3 시스템 품질 결과 — 위험 기반 등급 (ST-01)</w:t>
      </w:r>
    </w:p>
    <w:p w14:paraId="236D7CEB" w14:textId="77777777" w:rsidR="00A30983" w:rsidRDefault="00910675">
      <w:r>
        <w:t>15:25 수동 품질 검수 실행에서 35문항의 질문·답변·context·source를 대조한 위험도 등급 분포다.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752"/>
        <w:gridCol w:w="3943"/>
        <w:gridCol w:w="3943"/>
      </w:tblGrid>
      <w:tr w:rsidR="00A30983" w14:paraId="5C23D367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F5F3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등급</w:t>
            </w:r>
          </w:p>
        </w:tc>
        <w:tc>
          <w:tcPr>
            <w:tcW w:w="394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1360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안전장치 적용 전</w:t>
            </w:r>
          </w:p>
        </w:tc>
        <w:tc>
          <w:tcPr>
            <w:tcW w:w="394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39B91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15:25 재검수</w:t>
            </w:r>
          </w:p>
        </w:tc>
      </w:tr>
      <w:tr w:rsidR="00A30983" w14:paraId="4B964921" w14:textId="77777777" w:rsidTr="00A30983">
        <w:trPr>
          <w:cantSplit/>
          <w:jc w:val="center"/>
        </w:trPr>
        <w:tc>
          <w:tcPr>
            <w:tcW w:w="1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20C6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치명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3B50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9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47196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1</w:t>
            </w:r>
          </w:p>
        </w:tc>
      </w:tr>
      <w:tr w:rsidR="00A30983" w14:paraId="47733BE8" w14:textId="77777777" w:rsidTr="00A30983">
        <w:trPr>
          <w:cantSplit/>
          <w:jc w:val="center"/>
        </w:trPr>
        <w:tc>
          <w:tcPr>
            <w:tcW w:w="1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0555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주요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61EE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17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D58C4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11</w:t>
            </w:r>
          </w:p>
        </w:tc>
      </w:tr>
      <w:tr w:rsidR="00A30983" w14:paraId="3E14C22F" w14:textId="77777777" w:rsidTr="00A30983">
        <w:trPr>
          <w:cantSplit/>
          <w:jc w:val="center"/>
        </w:trPr>
        <w:tc>
          <w:tcPr>
            <w:tcW w:w="1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11E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경미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227A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3638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7</w:t>
            </w:r>
          </w:p>
        </w:tc>
      </w:tr>
      <w:tr w:rsidR="00A30983" w14:paraId="3D4F0D07" w14:textId="77777777" w:rsidTr="00A30983">
        <w:trPr>
          <w:cantSplit/>
          <w:jc w:val="center"/>
        </w:trPr>
        <w:tc>
          <w:tcPr>
            <w:tcW w:w="1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559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398B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4</w:t>
            </w:r>
          </w:p>
        </w:tc>
        <w:tc>
          <w:tcPr>
            <w:tcW w:w="39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68A29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16</w:t>
            </w:r>
          </w:p>
        </w:tc>
      </w:tr>
    </w:tbl>
    <w:p w14:paraId="1CB39FFC" w14:textId="77777777" w:rsidR="00A30983" w:rsidRDefault="00A30983">
      <w:pPr>
        <w:spacing w:after="0"/>
      </w:pPr>
    </w:p>
    <w:p w14:paraId="320D433D" w14:textId="77777777" w:rsidR="00A30983" w:rsidRDefault="00910675">
      <w:r>
        <w:t xml:space="preserve">남은 치명 1건은 </w:t>
      </w:r>
      <w:r>
        <w:rPr>
          <w:rFonts w:ascii="Consolas" w:eastAsia="Consolas" w:hAnsi="Consolas"/>
          <w:color w:val="374151"/>
          <w:shd w:val="clear" w:color="auto" w:fill="E5E7EB"/>
        </w:rPr>
        <w:t>work-duty-general</w:t>
      </w:r>
      <w:r>
        <w:t xml:space="preserve">에서 기술연구원 전용 규정을 일반 직원에게 일반화한 직군 오적용이다. </w:t>
      </w:r>
      <w:r>
        <w:rPr>
          <w:rFonts w:ascii="Consolas" w:eastAsia="Consolas" w:hAnsi="Consolas"/>
          <w:color w:val="374151"/>
          <w:shd w:val="clear" w:color="auto" w:fill="E5E7EB"/>
        </w:rPr>
        <w:t>pay-overtime-b</w:t>
      </w:r>
      <w:r>
        <w:t>는 질문의 “야근”이 22~06시 야간근무인지 불명확한 상태에서 시간외근무 산식과 제외 조건은 근거에 부합했고, 답변에서 이를 “야간근무수당”이라고 부른 표현 오류만 남아 경미로 정정했다.</w:t>
      </w:r>
    </w:p>
    <w:p w14:paraId="41D959F2" w14:textId="77777777" w:rsidR="00A30983" w:rsidRDefault="00910675">
      <w:r>
        <w:t xml:space="preserve">자동 지표(주제 33/35, 검색 hit@5 29/32)는 수동 품질 등급을 대체하지 못한다. 또한 15:55의 최신 runtime-only 실행은 성공률·지연·응답 상태만 재측정했고 별도 수동 등급을 수행하지 않았으므로, 위 </w:t>
      </w:r>
      <w:r>
        <w:rPr>
          <w:rFonts w:ascii="Consolas" w:eastAsia="Consolas" w:hAnsi="Consolas"/>
          <w:color w:val="374151"/>
          <w:shd w:val="clear" w:color="auto" w:fill="E5E7EB"/>
        </w:rPr>
        <w:t>1/11/7/16</w:t>
      </w:r>
      <w:r>
        <w:t>은 15:25 검수 실행에만 해당한다 (→ DFT-03).</w:t>
      </w:r>
    </w:p>
    <w:p w14:paraId="4A5C6A23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6.4 인수/배포 결과 (AT-01)</w:t>
      </w:r>
    </w:p>
    <w:p w14:paraId="566096A8" w14:textId="77777777" w:rsidR="00A30983" w:rsidRDefault="00910675">
      <w:r>
        <w:rPr>
          <w:rFonts w:ascii="Consolas" w:eastAsia="Consolas" w:hAnsi="Consolas"/>
          <w:color w:val="374151"/>
          <w:shd w:val="clear" w:color="auto" w:fill="E5E7EB"/>
        </w:rPr>
        <w:t>deploy.yml</w:t>
      </w:r>
      <w:r>
        <w:t xml:space="preserve"> 파이프라인 구성·검증:</w:t>
      </w:r>
    </w:p>
    <w:p w14:paraId="528091FB" w14:textId="77777777" w:rsidR="00A30983" w:rsidRDefault="00910675">
      <w:pPr>
        <w:spacing w:after="40"/>
        <w:ind w:left="312" w:hanging="198"/>
      </w:pPr>
      <w:r>
        <w:t xml:space="preserve">1. </w:t>
      </w:r>
      <w:r>
        <w:rPr>
          <w:rFonts w:ascii="Consolas" w:eastAsia="Consolas" w:hAnsi="Consolas"/>
          <w:color w:val="374151"/>
          <w:shd w:val="clear" w:color="auto" w:fill="E5E7EB"/>
        </w:rPr>
        <w:t>deployment-test</w:t>
      </w:r>
      <w:r>
        <w:t xml:space="preserve"> push → GitHub Actions 트리거</w:t>
      </w:r>
    </w:p>
    <w:p w14:paraId="296D3A0E" w14:textId="77777777" w:rsidR="00A30983" w:rsidRDefault="00910675">
      <w:pPr>
        <w:spacing w:after="40"/>
        <w:ind w:left="312" w:hanging="198"/>
      </w:pPr>
      <w:r>
        <w:t xml:space="preserve">2. </w:t>
      </w:r>
      <w:r>
        <w:rPr>
          <w:b/>
        </w:rPr>
        <w:t>AWS OIDC</w:t>
      </w:r>
      <w:r>
        <w:t>로 역할 assume(장기 키 미사용)</w:t>
      </w:r>
    </w:p>
    <w:p w14:paraId="5E58E5D4" w14:textId="77777777" w:rsidR="00A30983" w:rsidRDefault="00910675">
      <w:pPr>
        <w:spacing w:after="40"/>
        <w:ind w:left="312" w:hanging="198"/>
      </w:pPr>
      <w:r>
        <w:t xml:space="preserve">3. Docker 빌드 → </w:t>
      </w:r>
      <w:r>
        <w:rPr>
          <w:b/>
        </w:rPr>
        <w:t>ECR</w:t>
      </w:r>
      <w:r>
        <w:t>(ap-northeast-2) push(SHA + latest)</w:t>
      </w:r>
    </w:p>
    <w:p w14:paraId="1375DF71" w14:textId="77777777" w:rsidR="00A30983" w:rsidRDefault="00910675">
      <w:pPr>
        <w:spacing w:after="40"/>
        <w:ind w:left="312" w:hanging="198"/>
      </w:pPr>
      <w:r>
        <w:t xml:space="preserve">4. </w:t>
      </w:r>
      <w:r>
        <w:rPr>
          <w:b/>
        </w:rPr>
        <w:t>SSM send-command</w:t>
      </w:r>
      <w:r>
        <w:t>로 EC2 pull·stop·rm·run(8000), 상태 확인 실패 시 job 실패</w:t>
      </w:r>
    </w:p>
    <w:p w14:paraId="2C09BB55" w14:textId="77777777" w:rsidR="00A30983" w:rsidRDefault="00910675">
      <w:r>
        <w:t xml:space="preserve">→ </w:t>
      </w:r>
      <w:r>
        <w:rPr>
          <w:b/>
        </w:rPr>
        <w:t>CI/CD 메커니즘은 end-to-end 검증됨.</w:t>
      </w:r>
      <w:r>
        <w:t xml:space="preserve"> 단 </w:t>
      </w:r>
      <w:r>
        <w:rPr>
          <w:rFonts w:ascii="Consolas" w:eastAsia="Consolas" w:hAnsi="Consolas"/>
          <w:color w:val="374151"/>
          <w:shd w:val="clear" w:color="auto" w:fill="E5E7EB"/>
        </w:rPr>
        <w:t>Dockerfile</w:t>
      </w:r>
      <w:r>
        <w:t xml:space="preserve">이 </w:t>
      </w:r>
      <w:r>
        <w:rPr>
          <w:rFonts w:ascii="Consolas" w:eastAsia="Consolas" w:hAnsi="Consolas"/>
          <w:color w:val="374151"/>
          <w:shd w:val="clear" w:color="auto" w:fill="E5E7EB"/>
        </w:rPr>
        <w:t>test.py</w:t>
      </w:r>
      <w:r>
        <w:t xml:space="preserve">만 실행하는 </w:t>
      </w:r>
      <w:r>
        <w:rPr>
          <w:b/>
        </w:rPr>
        <w:t>placeholder(스텁)</w:t>
      </w:r>
      <w:r>
        <w:t>이라 실 Django 앱 이미지와 미연결 (→ DFT-04).</w:t>
      </w:r>
    </w:p>
    <w:p w14:paraId="0C647816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6.5 인터페이스/연결 통합 테스트 결과 (통합 담당 본인 수행)</w:t>
      </w:r>
    </w:p>
    <w:p w14:paraId="055F8D0F" w14:textId="77777777" w:rsidR="00A30983" w:rsidRDefault="00910675">
      <w:r>
        <w:t xml:space="preserve">Django 담당자(sanghee2411)가 만들어 자체 테스트한 Django 웹에, 본인이 LLM·RAG 서비스를 붙여 </w:t>
      </w:r>
      <w:r>
        <w:rPr>
          <w:b/>
        </w:rPr>
        <w:t>세 서비스가 실제로 연결되어 한 요청을 끝까지 처리하는지</w:t>
      </w:r>
      <w:r>
        <w:t>를 직접 검증했다. 자동 단위/통합(§6.1)과 구별되는 별도 활동이다.</w:t>
      </w:r>
    </w:p>
    <w:p w14:paraId="3DB31A3E" w14:textId="77777777" w:rsidR="00A30983" w:rsidRDefault="00910675">
      <w:r>
        <w:rPr>
          <w:b/>
        </w:rPr>
        <w:t>테스트 방법(2가지 병행).</w:t>
      </w:r>
      <w:r>
        <w:t xml:space="preserve"> ① 자동 E2E 벤치(35문항×실제 RAG+LLM)로 성공률·지연· 저하 여부를 계측하고, ② </w:t>
      </w:r>
      <w:r>
        <w:rPr>
          <w:b/>
        </w:rPr>
        <w:t>로컬에서 RAG·LLM·Django 세 서버를 직접 기동한 뒤 브라우저로 접속해 실사용 흐름을 수동 검증(탐색적/경험 기반 테스트)</w:t>
      </w:r>
      <w:r>
        <w:t xml:space="preserve"> 했다. 후자는 사용자 관점의 인수 성격 검증으로, 화면에서 로그인→질문→답변·근거 표시가 실제로 동작하는지를 눈으로 확인했다.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2031"/>
        <w:gridCol w:w="956"/>
        <w:gridCol w:w="936"/>
        <w:gridCol w:w="4779"/>
      </w:tblGrid>
      <w:tr w:rsidR="00A30983" w14:paraId="7D02BDEF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2934B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20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964C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시나리오</w:t>
            </w:r>
          </w:p>
        </w:tc>
        <w:tc>
          <w:tcPr>
            <w:tcW w:w="95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B4F6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방법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0FB1B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  <w:tc>
          <w:tcPr>
            <w:tcW w:w="477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FD7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근거</w:t>
            </w:r>
          </w:p>
        </w:tc>
      </w:tr>
      <w:tr w:rsidR="00A30983" w14:paraId="1B5E19E1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80F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CT-01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A842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기동 순서·워밍업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DFF4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수동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7188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5467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워밍업 완료 후 순차 기동 (README 일반 실행)</w:t>
            </w:r>
          </w:p>
        </w:tc>
      </w:tr>
      <w:tr w:rsidR="00A30983" w14:paraId="79ECDBEB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398D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CT-02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C451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health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3E91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수동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C78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0A4BE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RAG/app.py</w:t>
            </w:r>
            <w:r>
              <w:rPr>
                <w:sz w:val="15"/>
              </w:rPr>
              <w:t xml:space="preserve">의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/health</w:t>
            </w:r>
          </w:p>
        </w:tc>
      </w:tr>
      <w:tr w:rsidR="00A30983" w14:paraId="6A848D46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DD0D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CT-03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1955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LLM→RAG 연결 health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BA85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수동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4E04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BD342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LLM/app/routers/meta.py</w:t>
            </w:r>
            <w:r>
              <w:rPr>
                <w:sz w:val="15"/>
              </w:rPr>
              <w:t xml:space="preserve">의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/health</w:t>
            </w:r>
            <w:r>
              <w:rPr>
                <w:sz w:val="15"/>
              </w:rPr>
              <w:t xml:space="preserve">가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rag_client.health()</w:t>
            </w:r>
            <w:r>
              <w:rPr>
                <w:sz w:val="15"/>
              </w:rPr>
              <w:t xml:space="preserve"> 호출로 RAG 도달 확인</w:t>
            </w:r>
          </w:p>
        </w:tc>
      </w:tr>
      <w:tr w:rsidR="00A30983" w14:paraId="0003E774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CB1D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CT-04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F3EC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E2E 요청 흐름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9133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자동+수동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30F8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93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최신 E2E 35/35 성공·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rag_degraded</w:t>
            </w:r>
            <w:r>
              <w:rPr>
                <w:sz w:val="15"/>
              </w:rPr>
              <w:t xml:space="preserve"> 0·15초 초과 0(§6.2) </w:t>
            </w:r>
            <w:r>
              <w:rPr>
                <w:b/>
                <w:sz w:val="15"/>
              </w:rPr>
              <w:t>및 브라우저 실사용에서 Django→LLM(8002)→RAG(8001) 왕복·답변·문서명·조문·페이지 표시 확인</w:t>
            </w:r>
          </w:p>
        </w:tc>
      </w:tr>
      <w:tr w:rsidR="00A30983" w14:paraId="62A260FC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302C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CT-05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EDB5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공용 MySQL 스키마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0BB9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수동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91CB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F184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Django가 스키마 관리, RAG가 이를 사용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3667250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bec923b</w:t>
            </w:r>
            <w:r>
              <w:rPr>
                <w:sz w:val="15"/>
              </w:rPr>
              <w:t xml:space="preserve">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4ce3b28</w:t>
            </w:r>
            <w:r>
              <w:rPr>
                <w:sz w:val="15"/>
              </w:rPr>
              <w:t>)</w:t>
            </w:r>
          </w:p>
        </w:tc>
      </w:tr>
      <w:tr w:rsidR="00A30983" w14:paraId="4303997E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F888E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CT-06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65D5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타임아웃 예산 정합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8B85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검토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3B4E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F9B4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15s &lt; RAG 45s &lt; Django 70s, 예산 역전 없음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ea9196a</w:t>
            </w:r>
            <w:r>
              <w:rPr>
                <w:sz w:val="15"/>
              </w:rPr>
              <w:t>)</w:t>
            </w:r>
          </w:p>
        </w:tc>
      </w:tr>
      <w:tr w:rsidR="00A30983" w14:paraId="4CCBB421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4AA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CT-07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09E0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장애 시 저하 처리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AE5E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검토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1CE3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00565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LLM/app/routers/chat.py</w:t>
            </w:r>
            <w:r>
              <w:rPr>
                <w:sz w:val="15"/>
              </w:rPr>
              <w:t xml:space="preserve"> — 실패 시 500 대신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rag_degraded:true</w:t>
            </w:r>
            <w:r>
              <w:rPr>
                <w:sz w:val="15"/>
              </w:rPr>
              <w:t>로 200</w:t>
            </w:r>
          </w:p>
        </w:tc>
      </w:tr>
      <w:tr w:rsidR="00A30983" w14:paraId="6DE6262A" w14:textId="77777777" w:rsidTr="00A30983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A37E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CT-08</w:t>
            </w:r>
          </w:p>
        </w:tc>
        <w:tc>
          <w:tcPr>
            <w:tcW w:w="20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01BB9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브라우저 실사용 UI 흐름</w:t>
            </w:r>
          </w:p>
        </w:tc>
        <w:tc>
          <w:tcPr>
            <w:tcW w:w="9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44A84" w14:textId="77777777" w:rsidR="00A30983" w:rsidRDefault="00910675">
            <w:pPr>
              <w:spacing w:after="0" w:line="252" w:lineRule="auto"/>
            </w:pPr>
            <w:r>
              <w:rPr>
                <w:b/>
                <w:sz w:val="15"/>
              </w:rPr>
              <w:t>수동(브라우저)</w:t>
            </w:r>
          </w:p>
        </w:tc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BA0A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47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E82A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로컬 3서버 기동 후 브라우저 접속: 로그인 → 채팅 질문 전송 → 답변·근거 문서명·조문·페이지 표시, 채팅방 목록/삭제, 관리자 사용자 관리 화면 동작 확인</w:t>
            </w:r>
          </w:p>
        </w:tc>
      </w:tr>
    </w:tbl>
    <w:p w14:paraId="315304C8" w14:textId="77777777" w:rsidR="00A30983" w:rsidRDefault="00A30983">
      <w:pPr>
        <w:spacing w:after="0"/>
      </w:pPr>
    </w:p>
    <w:p w14:paraId="58EB394F" w14:textId="77777777" w:rsidR="00A30983" w:rsidRDefault="00910675">
      <w:r>
        <w:rPr>
          <w:b/>
        </w:rPr>
        <w:t>연결 테스트 중 발견·수정한 인터페이스 결함(회귀로 고정됨).</w:t>
      </w:r>
      <w:r>
        <w:t xml:space="preserve"> 이 커밋들은 "연결이 잘 되나" 검증하는 과정에서 드러난 서비스 간 불일치를 맞춘 결과다.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3545"/>
        <w:gridCol w:w="4431"/>
      </w:tblGrid>
      <w:tr w:rsidR="00A30983" w14:paraId="4A91E470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25E92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커밋</w:t>
            </w:r>
          </w:p>
        </w:tc>
        <w:tc>
          <w:tcPr>
            <w:tcW w:w="354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DCD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발견한 연결 문제</w:t>
            </w:r>
          </w:p>
        </w:tc>
        <w:tc>
          <w:tcPr>
            <w:tcW w:w="443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B06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조치</w:t>
            </w:r>
          </w:p>
        </w:tc>
      </w:tr>
      <w:tr w:rsidR="00A30983" w14:paraId="00C645E2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57D0B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ab6ef9c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AFF7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LLM↔RAG 라이브 연동 설정 불일치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445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LLM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.env</w:t>
            </w:r>
            <w:r>
              <w:rPr>
                <w:sz w:val="15"/>
              </w:rPr>
              <w:t>·의존성 정렬</w:t>
            </w:r>
          </w:p>
        </w:tc>
      </w:tr>
      <w:tr w:rsidR="00A30983" w14:paraId="61322000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39504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3d98cab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890D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RAG 런타임 설정·의존성 불일치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9A45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런타임 config 정렬</w:t>
            </w:r>
          </w:p>
        </w:tc>
      </w:tr>
      <w:tr w:rsidR="00A30983" w14:paraId="68A0E926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29902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3667250</w:t>
            </w:r>
            <w:r>
              <w:rPr>
                <w:sz w:val="15"/>
              </w:rPr>
              <w:t>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bec923b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4C8F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Django와 RAG의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document</w:t>
            </w:r>
            <w:r>
              <w:rPr>
                <w:sz w:val="15"/>
              </w:rPr>
              <w:t xml:space="preserve"> 스키마 소유권 충돌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043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Django 관리 스키마로 단일화</w:t>
            </w:r>
          </w:p>
        </w:tc>
      </w:tr>
      <w:tr w:rsidR="00A30983" w14:paraId="68B69383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D41BB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ea9196a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F5E2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서비스별 타임아웃·장치 기본값 불일치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ADE8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15/45/70s 예산 및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RAG_DEVICE=auto</w:t>
            </w:r>
            <w:r>
              <w:rPr>
                <w:sz w:val="15"/>
              </w:rPr>
              <w:t xml:space="preserve"> 정렬</w:t>
            </w:r>
          </w:p>
        </w:tc>
      </w:tr>
      <w:tr w:rsidR="00A30983" w14:paraId="771076C6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5FF94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bfae3f3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955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타임아웃·Django 흐름 불안정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F72B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타임아웃 안정화 + 웹 흐름 수정</w:t>
            </w:r>
          </w:p>
        </w:tc>
      </w:tr>
      <w:tr w:rsidR="00A30983" w14:paraId="692BF82F" w14:textId="77777777" w:rsidTr="00A30983">
        <w:trPr>
          <w:cantSplit/>
          <w:jc w:val="center"/>
        </w:trPr>
        <w:tc>
          <w:tcPr>
            <w:tcW w:w="16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96EC8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1b576e8</w:t>
            </w:r>
          </w:p>
        </w:tc>
        <w:tc>
          <w:tcPr>
            <w:tcW w:w="35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DB6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근거 없는 수치·직군 오적용·출처 조문 소실</w:t>
            </w:r>
          </w:p>
        </w:tc>
        <w:tc>
          <w:tcPr>
            <w:tcW w:w="44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BE13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근거 검증·고위험 확인 정책·문서 메타데이터·Django 출처 저장·표시 회귀 추가</w:t>
            </w:r>
          </w:p>
        </w:tc>
      </w:tr>
    </w:tbl>
    <w:p w14:paraId="56DD10FE" w14:textId="77777777" w:rsidR="00A30983" w:rsidRDefault="00A30983">
      <w:pPr>
        <w:spacing w:after="0"/>
      </w:pPr>
    </w:p>
    <w:p w14:paraId="79E1CC04" w14:textId="77777777" w:rsidR="00A30983" w:rsidRDefault="00910675">
      <w:r>
        <w:t xml:space="preserve">→ </w:t>
      </w:r>
      <w:r>
        <w:rPr>
          <w:b/>
        </w:rPr>
        <w:t>판정: 세 서비스 연결(R7) 통과.</w:t>
      </w:r>
      <w:r>
        <w:t xml:space="preserve"> 최신 자동 E2E 35문항이 오류 0·</w:t>
      </w:r>
      <w:r>
        <w:rPr>
          <w:rFonts w:ascii="Consolas" w:eastAsia="Consolas" w:hAnsi="Consolas"/>
          <w:color w:val="374151"/>
          <w:shd w:val="clear" w:color="auto" w:fill="E5E7EB"/>
        </w:rPr>
        <w:t>rag_degraded</w:t>
      </w:r>
      <w:r>
        <w:t xml:space="preserve"> 0· 15초 timeout 초과 0건으로 끝까지 처리됐고, </w:t>
      </w:r>
      <w:r>
        <w:rPr>
          <w:b/>
        </w:rPr>
        <w:t>로컬 3서버 기동 후 브라우저 실사용에서도 로그인→질문→답변·근거 표시가 정상 동작함을 수동 확인</w:t>
      </w:r>
      <w:r>
        <w:t>했다. 두 경로(자동 계측 + 수동 실사용)가 서로를 뒷받침한다.</w:t>
      </w:r>
    </w:p>
    <w:p w14:paraId="665CBD4C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i/>
          <w:color w:val="374151"/>
        </w:rPr>
        <w:t xml:space="preserve">본 절의 CT 결과는 형상 증거(health 엔드포인트·연결 커밋·E2E 실행 로그)와 </w:t>
      </w:r>
      <w:r>
        <w:rPr>
          <w:b/>
          <w:i/>
          <w:color w:val="374151"/>
        </w:rPr>
        <w:t>로컬 3서버 기동 후 브라우저 실사용 수동 검증</w:t>
      </w:r>
      <w:r>
        <w:rPr>
          <w:i/>
          <w:color w:val="374151"/>
        </w:rPr>
        <w:t>에 근거한다. 현재 수동 검증은 정상 흐름 (happy path) 위주로 수행됐으며, 이상계(특정 서비스 강제 종료 재현, 세션 만료, 동시 사용자 등)를 체계적 케이스로 확장하면 연결 견고성 근거가 더 강해진다.</w:t>
      </w:r>
    </w:p>
    <w:p w14:paraId="0ED6F297" w14:textId="77777777" w:rsidR="00A30983" w:rsidRDefault="00910675">
      <w:pPr>
        <w:pStyle w:val="2"/>
      </w:pPr>
      <w:r>
        <w:rPr>
          <w:rFonts w:ascii="맑은 고딕" w:eastAsia="맑은 고딕" w:hAnsi="맑은 고딕"/>
        </w:rPr>
        <w:t>6.6 데이터 이관(Migration) 테스트 결과 (통합 담당 본인 수행)</w:t>
      </w:r>
    </w:p>
    <w:p w14:paraId="6725467F" w14:textId="77777777" w:rsidR="00A30983" w:rsidRDefault="00910675">
      <w:r>
        <w:t xml:space="preserve">레거시 FastAPI DB의 운영 데이터를 신규 Django 관리 DB로 옮기는 작업을 </w:t>
      </w:r>
      <w:r>
        <w:rPr>
          <w:b/>
        </w:rPr>
        <w:t>실제로 실행해 검증</w:t>
      </w:r>
      <w:r>
        <w:t>했다. 검증은 두 층으로 이뤄졌다.</w:t>
      </w:r>
    </w:p>
    <w:p w14:paraId="1C0E6675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자동(로직) 검증 — §6.1에 포함된 14건.</w:t>
      </w:r>
      <w:r>
        <w:t xml:space="preserve"> </w:t>
      </w:r>
      <w:r>
        <w:rPr>
          <w:rFonts w:ascii="Consolas" w:eastAsia="Consolas" w:hAnsi="Consolas"/>
          <w:color w:val="374151"/>
          <w:shd w:val="clear" w:color="auto" w:fill="E5E7EB"/>
        </w:rPr>
        <w:t>test_import_command.py</w:t>
      </w:r>
      <w:r>
        <w:t xml:space="preserve">(9) + </w:t>
      </w:r>
      <w:r>
        <w:rPr>
          <w:rFonts w:ascii="Consolas" w:eastAsia="Consolas" w:hAnsi="Consolas"/>
          <w:color w:val="374151"/>
          <w:shd w:val="clear" w:color="auto" w:fill="E5E7EB"/>
        </w:rPr>
        <w:t>tests.py</w:t>
      </w:r>
      <w:r>
        <w:t xml:space="preserve">(5)가 dry-run 비파괴, 대상 비었을 때만 허용, </w:t>
      </w:r>
      <w:r>
        <w:rPr>
          <w:rFonts w:ascii="Consolas" w:eastAsia="Consolas" w:hAnsi="Consolas"/>
          <w:color w:val="374151"/>
          <w:shd w:val="clear" w:color="auto" w:fill="E5E7EB"/>
        </w:rPr>
        <w:t>document</w:t>
      </w:r>
      <w:r>
        <w:t xml:space="preserve"> 제외·인용 스냅샷 보존, 레거시 별칭이 default를 가리킬 수 없음, FK preflight, 언매니지드 읽기전용 라우터를 검증.</w:t>
      </w:r>
    </w:p>
    <w:p w14:paraId="6F7D54B1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b/>
        </w:rPr>
        <w:t>수동(실데이터) 검증 — 본인이 명령 직접 실행.</w:t>
      </w:r>
      <w:r>
        <w:t xml:space="preserve"> dry-run으로 이관 계획·건수를 먼저 확인한 뒤 </w:t>
      </w:r>
      <w:r>
        <w:rPr>
          <w:rFonts w:ascii="Consolas" w:eastAsia="Consolas" w:hAnsi="Consolas"/>
          <w:color w:val="374151"/>
          <w:shd w:val="clear" w:color="auto" w:fill="E5E7EB"/>
        </w:rPr>
        <w:t>--apply</w:t>
      </w:r>
      <w:r>
        <w:t>로 실제 이관하고 결과를 대조.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582"/>
        <w:gridCol w:w="981"/>
        <w:gridCol w:w="6075"/>
      </w:tblGrid>
      <w:tr w:rsidR="00A30983" w14:paraId="75606945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8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015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TC-ID</w:t>
            </w:r>
          </w:p>
        </w:tc>
        <w:tc>
          <w:tcPr>
            <w:tcW w:w="98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C1864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결과</w:t>
            </w:r>
          </w:p>
        </w:tc>
        <w:tc>
          <w:tcPr>
            <w:tcW w:w="6075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0725E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근거</w:t>
            </w:r>
          </w:p>
        </w:tc>
      </w:tr>
      <w:tr w:rsidR="00A30983" w14:paraId="6810EA9D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3764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DM-01 dry-run 안전성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D3F2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CD8A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기본 실행이 쓰기 없이 계획만 출력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test_dry_run_reads_legacy_and_never_writes_default</w:t>
            </w:r>
            <w:r>
              <w:rPr>
                <w:sz w:val="15"/>
              </w:rPr>
              <w:t>) + 실제 실행 확인</w:t>
            </w:r>
          </w:p>
        </w:tc>
      </w:tr>
      <w:tr w:rsidR="00A30983" w14:paraId="2AFDB094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588C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DM-02 실제 이관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D7B9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BDB6D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--apply</w:t>
            </w:r>
            <w:r>
              <w:rPr>
                <w:sz w:val="15"/>
              </w:rPr>
              <w:t>로 사용자·로그인이력·채팅방·메시지·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chat_source</w:t>
            </w:r>
            <w:r>
              <w:rPr>
                <w:sz w:val="15"/>
              </w:rPr>
              <w:t xml:space="preserve"> 이관, 실데이터 실행 확인</w:t>
            </w:r>
          </w:p>
        </w:tc>
      </w:tr>
      <w:tr w:rsidR="00A30983" w14:paraId="0CE034E0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BD84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DM-03 이관 범위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53D0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37E4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RAG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document</w:t>
            </w:r>
            <w:r>
              <w:rPr>
                <w:sz w:val="15"/>
              </w:rPr>
              <w:t xml:space="preserve"> 제외·인용 스냅샷 보존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test_import_specs_exclude_documents_but_preserve_citation_snapshots</w:t>
            </w:r>
            <w:r>
              <w:rPr>
                <w:sz w:val="15"/>
              </w:rPr>
              <w:t>)</w:t>
            </w:r>
          </w:p>
        </w:tc>
      </w:tr>
      <w:tr w:rsidR="00A30983" w14:paraId="32B7E74A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9347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DM-04 로그인 연속성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E90D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AF1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bcrypt 해시 그대로 이관, 재해싱 없음 (명령 설계 + 실사용 로그인)</w:t>
            </w:r>
          </w:p>
        </w:tc>
      </w:tr>
      <w:tr w:rsidR="00A30983" w14:paraId="3328EB61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0C4D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DM-05 대상 DB 보호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D6FB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64A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비어있지 않은 대상 거부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test_apply_refuses_a_nonempty_target_without_explicit_override</w:t>
            </w:r>
            <w:r>
              <w:rPr>
                <w:sz w:val="15"/>
              </w:rPr>
              <w:t>)</w:t>
            </w:r>
          </w:p>
        </w:tc>
      </w:tr>
      <w:tr w:rsidR="00A30983" w14:paraId="352362B1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AAF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DM-06 원본 보호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D0BA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0C3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레거시 별칭 읽기전용·물리 분리 강제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test_legacy_alias_cannot_point_to_default_database</w:t>
            </w:r>
            <w:r>
              <w:rPr>
                <w:sz w:val="15"/>
              </w:rPr>
              <w:t>)</w:t>
            </w:r>
          </w:p>
        </w:tc>
      </w:tr>
      <w:tr w:rsidR="00A30983" w14:paraId="7C485F7F" w14:textId="77777777" w:rsidTr="00A30983">
        <w:trPr>
          <w:cantSplit/>
          <w:jc w:val="center"/>
        </w:trPr>
        <w:tc>
          <w:tcPr>
            <w:tcW w:w="25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DF4A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DM-07 FK 무결성</w:t>
            </w:r>
          </w:p>
        </w:tc>
        <w:tc>
          <w:tcPr>
            <w:tcW w:w="9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0323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통과</w:t>
            </w:r>
          </w:p>
        </w:tc>
        <w:tc>
          <w:tcPr>
            <w:tcW w:w="60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55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고아 FK 사전 차단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test_preflight_rejects_orphaned_legacy_foreign_key_before_writes</w:t>
            </w:r>
            <w:r>
              <w:rPr>
                <w:sz w:val="15"/>
              </w:rPr>
              <w:t>)</w:t>
            </w:r>
          </w:p>
        </w:tc>
      </w:tr>
    </w:tbl>
    <w:p w14:paraId="7F849826" w14:textId="77777777" w:rsidR="00A30983" w:rsidRDefault="00A30983">
      <w:pPr>
        <w:spacing w:after="0"/>
      </w:pPr>
    </w:p>
    <w:p w14:paraId="1CCDE451" w14:textId="77777777" w:rsidR="00A30983" w:rsidRDefault="00910675">
      <w:r>
        <w:t xml:space="preserve">→ </w:t>
      </w:r>
      <w:r>
        <w:rPr>
          <w:b/>
        </w:rPr>
        <w:t>판정: 데이터 이관(R3) 통과.</w:t>
      </w:r>
      <w:r>
        <w:t xml:space="preserve"> 자동 로직 14건과 본인의 실데이터 dry-run→apply 실행이 서로를 뒷받침한다. 커밋 </w:t>
      </w:r>
      <w:r>
        <w:rPr>
          <w:rFonts w:ascii="Consolas" w:eastAsia="Consolas" w:hAnsi="Consolas"/>
          <w:color w:val="374151"/>
          <w:shd w:val="clear" w:color="auto" w:fill="E5E7EB"/>
        </w:rPr>
        <w:t>a36586b</w:t>
      </w:r>
      <w:r>
        <w:t>(safe legacy FastAPI data import)가 산출물.</w:t>
      </w:r>
    </w:p>
    <w:p w14:paraId="21BCAA4E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i/>
          <w:color w:val="374151"/>
        </w:rPr>
        <w:t>이관 건수(사용자 N명, 채팅방 N개 등)의 구체 수치를 보고서에 넣으려면 dry-run 출력 또는 이관 후 건수 대조표를 알려주면 DM-02 근거에 실수치로 반영한다.</w:t>
      </w:r>
    </w:p>
    <w:p w14:paraId="5DDE329F" w14:textId="77777777" w:rsidR="00A30983" w:rsidRDefault="00A30983">
      <w:pPr>
        <w:pBdr>
          <w:bottom w:val="single" w:sz="6" w:space="1" w:color="AAB7C4"/>
        </w:pBdr>
        <w:spacing w:after="120"/>
      </w:pPr>
    </w:p>
    <w:p w14:paraId="3048F81F" w14:textId="77777777" w:rsidR="00A30983" w:rsidRDefault="00910675">
      <w:pPr>
        <w:pStyle w:val="1"/>
      </w:pPr>
      <w:bookmarkStart w:id="12" w:name="_Toc238655937"/>
      <w:bookmarkStart w:id="13" w:name="_Toc238656850"/>
      <w:r>
        <w:rPr>
          <w:rFonts w:ascii="맑은 고딕" w:eastAsia="맑은 고딕" w:hAnsi="맑은 고딕"/>
        </w:rPr>
        <w:t>7. 결함 관리 (Defect Management)</w:t>
      </w:r>
      <w:bookmarkEnd w:id="12"/>
      <w:bookmarkEnd w:id="13"/>
    </w:p>
    <w:p w14:paraId="7A63887D" w14:textId="77777777" w:rsidR="00A30983" w:rsidRDefault="00910675">
      <w:r>
        <w:t>심각도(Severity, 기술 영향)와 우선순위(Priority, 처리 시급성)로 분류한다.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5616"/>
        <w:gridCol w:w="1123"/>
        <w:gridCol w:w="966"/>
        <w:gridCol w:w="966"/>
      </w:tblGrid>
      <w:tr w:rsidR="00A30983" w14:paraId="08A6630A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6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0B56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결함 ID</w:t>
            </w:r>
          </w:p>
        </w:tc>
        <w:tc>
          <w:tcPr>
            <w:tcW w:w="561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7B9AF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요약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B477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심각도</w:t>
            </w:r>
          </w:p>
        </w:tc>
        <w:tc>
          <w:tcPr>
            <w:tcW w:w="96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07DD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  <w:tc>
          <w:tcPr>
            <w:tcW w:w="96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9498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상태</w:t>
            </w:r>
          </w:p>
        </w:tc>
      </w:tr>
      <w:tr w:rsidR="00A30983" w14:paraId="4B332191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2238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DFT-01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9513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최신 검색 hit@5 29/32,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work-duty-general</w:t>
            </w:r>
            <w:r>
              <w:rPr>
                <w:sz w:val="15"/>
              </w:rPr>
              <w:t>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pay-overtime-a</w:t>
            </w:r>
            <w:r>
              <w:rPr>
                <w:sz w:val="15"/>
              </w:rPr>
              <w:t>·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pay-holiday-work</w:t>
            </w:r>
            <w:r>
              <w:rPr>
                <w:sz w:val="15"/>
              </w:rPr>
              <w:t xml:space="preserve"> 상위 5개 미진입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DE2A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Major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1C0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CBED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Open</w:t>
            </w:r>
          </w:p>
        </w:tc>
      </w:tr>
      <w:tr w:rsidR="00A30983" w14:paraId="63F81E93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862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DFT-02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55A4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수동 품질 치명 오류 9→1건,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work-duty-general</w:t>
            </w:r>
            <w:r>
              <w:rPr>
                <w:sz w:val="15"/>
              </w:rPr>
              <w:t xml:space="preserve"> 직군 오적용 잔존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5622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Critical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2945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262E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부분 완화</w:t>
            </w:r>
          </w:p>
        </w:tc>
      </w:tr>
      <w:tr w:rsidR="00A30983" w14:paraId="3F1BBAA9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9E4E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DFT-03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E441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문서명·조문 메타데이터를 추가했으나 자동 지표가 실제 사실 정확성을 보장하지 못함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6CA4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Major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9ACF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CCCD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부분 완화</w:t>
            </w:r>
          </w:p>
        </w:tc>
      </w:tr>
      <w:tr w:rsidR="00A30983" w14:paraId="684F9ABA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BBB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DFT-04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2188B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Dockerfile</w:t>
            </w:r>
            <w:r>
              <w:rPr>
                <w:sz w:val="15"/>
              </w:rPr>
              <w:t xml:space="preserve">이 실앱이 아닌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test.py</w:t>
            </w:r>
            <w:r>
              <w:rPr>
                <w:sz w:val="15"/>
              </w:rPr>
              <w:t xml:space="preserve"> 스텁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8E1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Major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1E6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C81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Open</w:t>
            </w:r>
          </w:p>
        </w:tc>
      </w:tr>
      <w:tr w:rsidR="00A30983" w14:paraId="793C48B4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FCE4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DFT-05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50A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레거시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web/app.models</w:t>
            </w:r>
            <w:r>
              <w:rPr>
                <w:sz w:val="15"/>
              </w:rPr>
              <w:t xml:space="preserve">가 미설치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pymysql</w:t>
            </w:r>
            <w:r>
              <w:rPr>
                <w:sz w:val="15"/>
              </w:rPr>
              <w:t>을 요구해 비범위 Django 자동 수집 오류 유발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BFE7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Minor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E4AF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DB10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Open</w:t>
            </w:r>
          </w:p>
        </w:tc>
      </w:tr>
      <w:tr w:rsidR="00A30983" w14:paraId="41D977CB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E1D5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DFT-06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7BD6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안전장치 적용 후 E2E p95 5.795초로 5초 목표 미충족(5초 초과 2건)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A513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Major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9BC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A902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Open</w:t>
            </w:r>
          </w:p>
        </w:tc>
      </w:tr>
      <w:tr w:rsidR="00A30983" w14:paraId="5A1BCD3F" w14:textId="77777777" w:rsidTr="00A30983">
        <w:trPr>
          <w:cantSplit/>
          <w:jc w:val="center"/>
        </w:trPr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58D1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DFT-07</w:t>
            </w:r>
          </w:p>
        </w:tc>
        <w:tc>
          <w:tcPr>
            <w:tcW w:w="56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2D69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최신 runtime-only E2E에서 근거 검증 실패로 답변을 차단한 응답 5건</w:t>
            </w:r>
          </w:p>
        </w:tc>
        <w:tc>
          <w:tcPr>
            <w:tcW w:w="1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546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Major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406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96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B21C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Open</w:t>
            </w:r>
          </w:p>
        </w:tc>
      </w:tr>
    </w:tbl>
    <w:p w14:paraId="779DD0AF" w14:textId="77777777" w:rsidR="00A30983" w:rsidRDefault="00A30983">
      <w:pPr>
        <w:spacing w:after="0"/>
      </w:pPr>
    </w:p>
    <w:p w14:paraId="7C5BD1DE" w14:textId="77777777" w:rsidR="00A30983" w:rsidRDefault="00910675">
      <w:r>
        <w:rPr>
          <w:b/>
        </w:rPr>
        <w:t>DFT-02 완화 — 품질 안전장치(`1b576e8`):</w:t>
      </w:r>
      <w:r>
        <w:t xml:space="preserve"> §6.3 치명 오류에 대응해 다음 방어 계층을 추가했고 §6.1 자동 테스트로 동작을 검증했다.</w:t>
      </w:r>
    </w:p>
    <w:p w14:paraId="698F1B12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rFonts w:ascii="Consolas" w:eastAsia="Consolas" w:hAnsi="Consolas"/>
          <w:color w:val="374151"/>
          <w:shd w:val="clear" w:color="auto" w:fill="E5E7EB"/>
        </w:rPr>
        <w:t>LLM/app/services/grounding.py</w:t>
      </w:r>
      <w:r>
        <w:t xml:space="preserve"> — 문장별 근거·숫자 완전일치·조문 도용 차단</w:t>
      </w:r>
    </w:p>
    <w:p w14:paraId="320E7142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rFonts w:ascii="Consolas" w:eastAsia="Consolas" w:hAnsi="Consolas"/>
          <w:color w:val="374151"/>
          <w:shd w:val="clear" w:color="auto" w:fill="E5E7EB"/>
        </w:rPr>
        <w:t>LLM/app/services/answer_policy.py</w:t>
      </w:r>
      <w:r>
        <w:t xml:space="preserve"> — 고위험 질문의 선행 확인 유도</w:t>
      </w:r>
    </w:p>
    <w:p w14:paraId="6F1BC425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rFonts w:ascii="Consolas" w:eastAsia="Consolas" w:hAnsi="Consolas"/>
          <w:color w:val="374151"/>
          <w:shd w:val="clear" w:color="auto" w:fill="E5E7EB"/>
        </w:rPr>
        <w:t>LLM/app/services/evidence_verifier.py</w:t>
      </w:r>
      <w:r>
        <w:t xml:space="preserve"> — 고위험 동의어 의미 검증</w:t>
      </w:r>
    </w:p>
    <w:p w14:paraId="1740B11C" w14:textId="77777777" w:rsidR="00A30983" w:rsidRDefault="00910675">
      <w:pPr>
        <w:spacing w:after="40"/>
        <w:ind w:left="312" w:hanging="198"/>
      </w:pPr>
      <w:r>
        <w:t xml:space="preserve">• </w:t>
      </w:r>
      <w:r>
        <w:rPr>
          <w:rFonts w:ascii="Consolas" w:eastAsia="Consolas" w:hAnsi="Consolas"/>
          <w:color w:val="374151"/>
          <w:shd w:val="clear" w:color="auto" w:fill="E5E7EB"/>
        </w:rPr>
        <w:t>RAG/document_metadata.py</w:t>
      </w:r>
      <w:r>
        <w:t xml:space="preserve"> — 직군·법령/내규 메타로 적용 대상 판정 지원</w:t>
      </w:r>
    </w:p>
    <w:p w14:paraId="27D747C7" w14:textId="77777777" w:rsidR="00A30983" w:rsidRDefault="00A30983">
      <w:pPr>
        <w:pBdr>
          <w:bottom w:val="single" w:sz="6" w:space="1" w:color="AAB7C4"/>
        </w:pBdr>
        <w:spacing w:after="120"/>
      </w:pPr>
    </w:p>
    <w:p w14:paraId="08E97783" w14:textId="77777777" w:rsidR="00A30983" w:rsidRDefault="00910675">
      <w:pPr>
        <w:pStyle w:val="1"/>
      </w:pPr>
      <w:bookmarkStart w:id="14" w:name="_Toc238655938"/>
      <w:bookmarkStart w:id="15" w:name="_Toc238656851"/>
      <w:r>
        <w:rPr>
          <w:rFonts w:ascii="맑은 고딕" w:eastAsia="맑은 고딕" w:hAnsi="맑은 고딕"/>
        </w:rPr>
        <w:t>8. 테스트 메트릭 (Test Metrics)</w:t>
      </w:r>
      <w:bookmarkEnd w:id="14"/>
      <w:bookmarkEnd w:id="15"/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991"/>
        <w:gridCol w:w="6647"/>
      </w:tblGrid>
      <w:tr w:rsidR="00A30983" w14:paraId="4152B06E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1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A8460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지표</w:t>
            </w:r>
          </w:p>
        </w:tc>
        <w:tc>
          <w:tcPr>
            <w:tcW w:w="6647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54205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값</w:t>
            </w:r>
          </w:p>
        </w:tc>
      </w:tr>
      <w:tr w:rsidR="00A30983" w14:paraId="2615ABBF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7340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자동 테스트 통과율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459C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161 / 161 = </w:t>
            </w:r>
            <w:r>
              <w:rPr>
                <w:b/>
                <w:sz w:val="15"/>
              </w:rPr>
              <w:t>100%</w:t>
            </w:r>
            <w:r>
              <w:rPr>
                <w:sz w:val="15"/>
              </w:rPr>
              <w:t xml:space="preserve"> (명시 스위트)</w:t>
            </w:r>
          </w:p>
        </w:tc>
      </w:tr>
      <w:tr w:rsidR="00A30983" w14:paraId="5A442EF6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808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테스트 레벨 커버리지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639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단위·컴포넌트통합·</w:t>
            </w:r>
            <w:r>
              <w:rPr>
                <w:b/>
                <w:sz w:val="15"/>
              </w:rPr>
              <w:t>인터페이스/연결통합</w:t>
            </w:r>
            <w:r>
              <w:rPr>
                <w:sz w:val="15"/>
              </w:rPr>
              <w:t>·시스템·인수 5레벨 모두 수행</w:t>
            </w:r>
          </w:p>
        </w:tc>
      </w:tr>
      <w:tr w:rsidR="00A30983" w14:paraId="6306E443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A84A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인터페이스/연결 통합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0137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CT-01~08 전부 통과 (§6.5)</w:t>
            </w:r>
          </w:p>
        </w:tc>
      </w:tr>
      <w:tr w:rsidR="00A30983" w14:paraId="2903C8CA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D51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데이터 이관 검증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F1C7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자동 14건 + 실데이터 수동 실행, DM-01~07 통과 (§6.6)</w:t>
            </w:r>
          </w:p>
        </w:tc>
      </w:tr>
      <w:tr w:rsidR="00A30983" w14:paraId="69802179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AB2C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결함 심각도 분포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8EAB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Critical 1 · Major 5 · Minor 1</w:t>
            </w:r>
          </w:p>
        </w:tc>
      </w:tr>
      <w:tr w:rsidR="00A30983" w14:paraId="27C4E778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1205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최신 E2E 성능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3378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35/35 성공, p50 2.235초, p95 5.795초, 최대 6.353초</w:t>
            </w:r>
          </w:p>
        </w:tc>
      </w:tr>
      <w:tr w:rsidR="00A30983" w14:paraId="1172B8E0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0A26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E2E 시간 기준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287DA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5초 초과 2건(목표 미충족), 15초 초과 0건</w:t>
            </w:r>
          </w:p>
        </w:tc>
      </w:tr>
      <w:tr w:rsidR="00A30983" w14:paraId="56D2D26F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B147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최신 E2E 응답 상태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CB75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답변 20 · 확인 질문 8 · 미발견 2 · 검증 실패 5</w:t>
            </w:r>
          </w:p>
        </w:tc>
      </w:tr>
      <w:tr w:rsidR="00A30983" w14:paraId="037D1DCA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FC4E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주제 / 고위험 기대 행동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2D21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33/35 / 9/9</w:t>
            </w:r>
          </w:p>
        </w:tc>
      </w:tr>
      <w:tr w:rsidR="00A30983" w14:paraId="411B20C2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C76D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성능·정확도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199B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p50 526.0ms · p95 700.9ms · hit@1 21/32 · hit@3 27/32 · hit@5 29/32 · MRR 0.7641</w:t>
            </w:r>
          </w:p>
        </w:tc>
      </w:tr>
      <w:tr w:rsidR="00A30983" w14:paraId="14C9A2A3" w14:textId="77777777" w:rsidTr="00A30983">
        <w:trPr>
          <w:cantSplit/>
          <w:jc w:val="center"/>
        </w:trPr>
        <w:tc>
          <w:tcPr>
            <w:tcW w:w="29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476F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수동 품질 등급(15:25 실행)</w:t>
            </w:r>
          </w:p>
        </w:tc>
        <w:tc>
          <w:tcPr>
            <w:tcW w:w="66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495F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치명 1 · 주요 11 · 경미 7 · 통과 16</w:t>
            </w:r>
          </w:p>
        </w:tc>
      </w:tr>
    </w:tbl>
    <w:p w14:paraId="1670F766" w14:textId="77777777" w:rsidR="00A30983" w:rsidRDefault="00A30983">
      <w:pPr>
        <w:spacing w:after="0"/>
      </w:pPr>
    </w:p>
    <w:p w14:paraId="06CFAFAB" w14:textId="77777777" w:rsidR="00A30983" w:rsidRDefault="00910675">
      <w:pPr>
        <w:shd w:val="clear" w:color="auto" w:fill="EEF3F8"/>
        <w:spacing w:before="60" w:after="120"/>
        <w:ind w:left="283" w:right="113"/>
      </w:pPr>
      <w:r>
        <w:rPr>
          <w:i/>
          <w:color w:val="374151"/>
        </w:rPr>
        <w:t>메트릭 해석: 자동 테스트 통과율은 코드 계약 안정성을 나타내지만, 답변의 사실 안전성은 위험 기반 수기 등급(§6.3)으로만 판정 가능하다. 두 지표를 분리해 본다.</w:t>
      </w:r>
    </w:p>
    <w:p w14:paraId="6892DBA8" w14:textId="77777777" w:rsidR="00A30983" w:rsidRDefault="00A30983">
      <w:pPr>
        <w:pBdr>
          <w:bottom w:val="single" w:sz="6" w:space="1" w:color="AAB7C4"/>
        </w:pBdr>
        <w:spacing w:after="120"/>
      </w:pPr>
    </w:p>
    <w:p w14:paraId="6501A022" w14:textId="77777777" w:rsidR="00A30983" w:rsidRDefault="00910675">
      <w:pPr>
        <w:pStyle w:val="1"/>
      </w:pPr>
      <w:bookmarkStart w:id="16" w:name="_Toc238655939"/>
      <w:bookmarkStart w:id="17" w:name="_Toc238656852"/>
      <w:r>
        <w:rPr>
          <w:rFonts w:ascii="맑은 고딕" w:eastAsia="맑은 고딕" w:hAnsi="맑은 고딕"/>
        </w:rPr>
        <w:t>9. 종료 기준 평가 및 결론</w:t>
      </w:r>
      <w:bookmarkEnd w:id="16"/>
      <w:bookmarkEnd w:id="17"/>
    </w:p>
    <w:p w14:paraId="0A692BF8" w14:textId="77777777" w:rsidR="00A30983" w:rsidRDefault="00910675">
      <w:r>
        <w:t>§3.5 종료 기준 대비 평가:</w:t>
      </w:r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2628"/>
        <w:gridCol w:w="7009"/>
      </w:tblGrid>
      <w:tr w:rsidR="00A30983" w14:paraId="595FA462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886FB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종료 기준</w:t>
            </w:r>
          </w:p>
        </w:tc>
        <w:tc>
          <w:tcPr>
            <w:tcW w:w="700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F4CBC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충족 여부</w:t>
            </w:r>
          </w:p>
        </w:tc>
      </w:tr>
      <w:tr w:rsidR="00A30983" w14:paraId="7581245D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2682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자동 테스트 전 케이스 통과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C1A1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✅ 161/161</w:t>
            </w:r>
          </w:p>
        </w:tc>
      </w:tr>
      <w:tr w:rsidR="00A30983" w14:paraId="2686B23F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CFF5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서비스 연결 통합 확인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C9AA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✅ CT-01~08, 최신 E2E 35/35 + 브라우저 실사용 (§6.5)</w:t>
            </w:r>
          </w:p>
        </w:tc>
      </w:tr>
      <w:tr w:rsidR="00A30983" w14:paraId="3485659A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0D4BC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데이터 이관 검증 완료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DEC77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✅ DM-01~07, 실데이터 dry-run→apply (§6.6)</w:t>
            </w:r>
          </w:p>
        </w:tc>
      </w:tr>
      <w:tr w:rsidR="00A30983" w14:paraId="3F818426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78CA6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시스템 성능 목표 평가 완료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BB5FD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⚠️ 평가 완료, p95 5.795초로 5초 목표 미충족; 15초 timeout 초과 0</w:t>
            </w:r>
          </w:p>
        </w:tc>
      </w:tr>
      <w:tr w:rsidR="00A30983" w14:paraId="134851BB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78C74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치명 결함의 완화책 문서화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4388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✅ DFT-02 안전장치, 수동 치명 9→1(잔여 위험 기록)</w:t>
            </w:r>
          </w:p>
        </w:tc>
      </w:tr>
      <w:tr w:rsidR="00A30983" w14:paraId="3A6EFDC3" w14:textId="77777777" w:rsidTr="00A30983">
        <w:trPr>
          <w:cantSplit/>
          <w:jc w:val="center"/>
        </w:trPr>
        <w:tc>
          <w:tcPr>
            <w:tcW w:w="2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4347F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잔여 위험 기록</w:t>
            </w:r>
          </w:p>
        </w:tc>
        <w:tc>
          <w:tcPr>
            <w:tcW w:w="70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EC38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✅ §7 결함, §9 결론</w:t>
            </w:r>
          </w:p>
        </w:tc>
      </w:tr>
    </w:tbl>
    <w:p w14:paraId="4F09E9D8" w14:textId="77777777" w:rsidR="00A30983" w:rsidRDefault="00A30983">
      <w:pPr>
        <w:spacing w:after="0"/>
      </w:pPr>
    </w:p>
    <w:p w14:paraId="4A5CF2A9" w14:textId="77777777" w:rsidR="00A30983" w:rsidRDefault="00910675">
      <w:r>
        <w:rPr>
          <w:b/>
        </w:rPr>
        <w:t>최종 판정</w:t>
      </w:r>
    </w:p>
    <w:p w14:paraId="6AD62C83" w14:textId="77777777" w:rsidR="00A30983" w:rsidRDefault="00910675">
      <w:pPr>
        <w:spacing w:after="40"/>
        <w:ind w:left="312" w:hanging="198"/>
      </w:pPr>
      <w:r>
        <w:rPr>
          <w:b/>
        </w:rPr>
        <w:t>1. 기능(단위·통합):</w:t>
      </w:r>
      <w:r>
        <w:t xml:space="preserve"> 현재 범위 자동 테스트 161개 통과 — 코드 계약 안정성 확보.</w:t>
      </w:r>
    </w:p>
    <w:p w14:paraId="357685BE" w14:textId="77777777" w:rsidR="00A30983" w:rsidRDefault="00910675">
      <w:pPr>
        <w:spacing w:after="40"/>
        <w:ind w:left="312" w:hanging="198"/>
      </w:pPr>
      <w:r>
        <w:t xml:space="preserve">2. </w:t>
      </w:r>
      <w:r>
        <w:rPr>
          <w:b/>
        </w:rPr>
        <w:t>연결(인터페이스/통합):</w:t>
      </w:r>
      <w:r>
        <w:t xml:space="preserve"> Django 담당자가 만든 웹에 LLM·RAG를 붙여 본인이 직접 연결 통합 테스트(CT-01~08)를 수행, 세 서비스가 한 요청을 끝까지 처리함을 최신 자동 E2E(35/35, </w:t>
      </w:r>
      <w:r>
        <w:rPr>
          <w:rFonts w:ascii="Consolas" w:eastAsia="Consolas" w:hAnsi="Consolas"/>
          <w:color w:val="374151"/>
          <w:shd w:val="clear" w:color="auto" w:fill="E5E7EB"/>
        </w:rPr>
        <w:t>rag_degraded</w:t>
      </w:r>
      <w:r>
        <w:t xml:space="preserve"> 0, 15초 timeout 초과 0)와 </w:t>
      </w:r>
      <w:r>
        <w:rPr>
          <w:b/>
        </w:rPr>
        <w:t>브라우저 실사용</w:t>
      </w:r>
      <w:r>
        <w:t>으로 확인. 연결 과정의 인터페이스 결함은 회귀로 고정.</w:t>
      </w:r>
    </w:p>
    <w:p w14:paraId="1EF59015" w14:textId="77777777" w:rsidR="00A30983" w:rsidRDefault="00910675">
      <w:pPr>
        <w:spacing w:after="40"/>
        <w:ind w:left="312" w:hanging="198"/>
      </w:pPr>
      <w:r>
        <w:t xml:space="preserve">3. </w:t>
      </w:r>
      <w:r>
        <w:rPr>
          <w:b/>
        </w:rPr>
        <w:t>데이터 이관(Migration):</w:t>
      </w:r>
      <w:r>
        <w:t xml:space="preserve"> 레거시 FastAPI DB→신규 Django DB 이관을 자동 로직 14건과 </w:t>
      </w:r>
      <w:r>
        <w:rPr>
          <w:b/>
        </w:rPr>
        <w:t>본인의 실데이터 dry-run→`--apply` 실행</w:t>
      </w:r>
      <w:r>
        <w:t xml:space="preserve">으로 검증. </w:t>
      </w:r>
      <w:r>
        <w:rPr>
          <w:rFonts w:ascii="Consolas" w:eastAsia="Consolas" w:hAnsi="Consolas"/>
          <w:color w:val="374151"/>
          <w:shd w:val="clear" w:color="auto" w:fill="E5E7EB"/>
        </w:rPr>
        <w:t>document</w:t>
      </w:r>
      <w:r>
        <w:t>(RAG) 제외· 인용 스냅샷 보존·로그인 연속성·대상 DB 보호·FK 무결성 확인(DM-01~07).</w:t>
      </w:r>
    </w:p>
    <w:p w14:paraId="4DA54919" w14:textId="77777777" w:rsidR="00A30983" w:rsidRDefault="00910675">
      <w:pPr>
        <w:spacing w:after="40"/>
        <w:ind w:left="312" w:hanging="198"/>
      </w:pPr>
      <w:r>
        <w:t xml:space="preserve">4. </w:t>
      </w:r>
      <w:r>
        <w:rPr>
          <w:b/>
        </w:rPr>
        <w:t>성능(시스템):</w:t>
      </w:r>
      <w:r>
        <w:t xml:space="preserve"> 최신 로컬 GPU E2E는 p50 2.235초·p95 5.795초로 5초 목표를 미충족했지만 35/35 성공, 15초 timeout 초과 0건이었다. AWS 성능은 본 범위 밖이다.</w:t>
      </w:r>
    </w:p>
    <w:p w14:paraId="58F22B42" w14:textId="77777777" w:rsidR="00A30983" w:rsidRDefault="00910675">
      <w:pPr>
        <w:spacing w:after="40"/>
        <w:ind w:left="312" w:hanging="198"/>
      </w:pPr>
      <w:r>
        <w:t xml:space="preserve">5. </w:t>
      </w:r>
      <w:r>
        <w:rPr>
          <w:b/>
        </w:rPr>
        <w:t>품질(시스템):</w:t>
      </w:r>
      <w:r>
        <w:t xml:space="preserve"> 15:25 수동 검수에서 치명 9→1, 통과 4→16으로 개선됐지만 직군 오적용 1건과 과잉 차단 위험이 남았다. 15:55 runtime-only 실행은 수동 등급을 별도로 매기지 않았다. 현재 버전은 </w:t>
      </w:r>
      <w:r>
        <w:rPr>
          <w:b/>
        </w:rPr>
        <w:t>AWS 배포 기술 데모로는 적합하나 HR 규정의 최종 판단·급여·징계 의사결정 도구로 사용해서는 안 된다.</w:t>
      </w:r>
    </w:p>
    <w:p w14:paraId="5D726162" w14:textId="77777777" w:rsidR="00A30983" w:rsidRDefault="00910675">
      <w:pPr>
        <w:spacing w:after="40"/>
        <w:ind w:left="312" w:hanging="198"/>
      </w:pPr>
      <w:r>
        <w:t xml:space="preserve">6. </w:t>
      </w:r>
      <w:r>
        <w:rPr>
          <w:b/>
        </w:rPr>
        <w:t>배포(인수):</w:t>
      </w:r>
      <w:r>
        <w:t xml:space="preserve"> CI/CD 파이프라인(OIDC→ECR→SSM) 검증 완료, 실 앱 이미지 연결이 잔여 과제(DFT-04).</w:t>
      </w:r>
    </w:p>
    <w:p w14:paraId="080EE7B6" w14:textId="77777777" w:rsidR="00A30983" w:rsidRDefault="00A30983">
      <w:pPr>
        <w:pBdr>
          <w:bottom w:val="single" w:sz="6" w:space="1" w:color="AAB7C4"/>
        </w:pBdr>
        <w:spacing w:after="120"/>
      </w:pPr>
    </w:p>
    <w:p w14:paraId="3EDBF54D" w14:textId="77777777" w:rsidR="00A30983" w:rsidRDefault="00910675">
      <w:pPr>
        <w:pStyle w:val="1"/>
      </w:pPr>
      <w:bookmarkStart w:id="18" w:name="_Toc238655940"/>
      <w:bookmarkStart w:id="19" w:name="_Toc238656853"/>
      <w:r>
        <w:rPr>
          <w:rFonts w:ascii="맑은 고딕" w:eastAsia="맑은 고딕" w:hAnsi="맑은 고딕"/>
        </w:rPr>
        <w:t>부록 A. 자동 테스트 재현 명령</w:t>
      </w:r>
      <w:bookmarkEnd w:id="18"/>
      <w:bookmarkEnd w:id="19"/>
    </w:p>
    <w:p w14:paraId="175E700E" w14:textId="77777777" w:rsidR="00A30983" w:rsidRDefault="00910675">
      <w:pPr>
        <w:shd w:val="clear" w:color="auto" w:fill="F3F4F6"/>
        <w:spacing w:before="60" w:after="140" w:line="240" w:lineRule="auto"/>
        <w:ind w:left="227" w:right="227"/>
      </w:pPr>
      <w:r>
        <w:rPr>
          <w:rFonts w:ascii="Consolas" w:eastAsia="Consolas" w:hAnsi="Consolas"/>
          <w:color w:val="1F2937"/>
          <w:sz w:val="16"/>
        </w:rPr>
        <w:t># LLM 핵심 (82)</w:t>
      </w:r>
      <w:r>
        <w:rPr>
          <w:rFonts w:ascii="Consolas" w:eastAsia="Consolas" w:hAnsi="Consolas"/>
          <w:color w:val="1F2937"/>
          <w:sz w:val="16"/>
        </w:rPr>
        <w:br/>
        <w:t>Push-Location LLM</w:t>
      </w:r>
      <w:r>
        <w:rPr>
          <w:rFonts w:ascii="Consolas" w:eastAsia="Consolas" w:hAnsi="Consolas"/>
          <w:color w:val="1F2937"/>
          <w:sz w:val="16"/>
        </w:rPr>
        <w:br/>
        <w:t>.\.venv\Scripts\python.exe -m unittest discover -s tests</w:t>
      </w:r>
      <w:r>
        <w:rPr>
          <w:rFonts w:ascii="Consolas" w:eastAsia="Consolas" w:hAnsi="Consolas"/>
          <w:color w:val="1F2937"/>
          <w:sz w:val="16"/>
        </w:rPr>
        <w:br/>
        <w:t>Pop-Location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# RAG 핵심 (33) / 벤치 도구 (21)</w:t>
      </w:r>
      <w:r>
        <w:rPr>
          <w:rFonts w:ascii="Consolas" w:eastAsia="Consolas" w:hAnsi="Consolas"/>
          <w:color w:val="1F2937"/>
          <w:sz w:val="16"/>
        </w:rPr>
        <w:br/>
        <w:t>Push-Location RAG</w:t>
      </w:r>
      <w:r>
        <w:rPr>
          <w:rFonts w:ascii="Consolas" w:eastAsia="Consolas" w:hAnsi="Consolas"/>
          <w:color w:val="1F2937"/>
          <w:sz w:val="16"/>
        </w:rPr>
        <w:br/>
        <w:t>.\.venv\Scripts\python.exe -m unittest discover -s tests</w:t>
      </w:r>
      <w:r>
        <w:rPr>
          <w:rFonts w:ascii="Consolas" w:eastAsia="Consolas" w:hAnsi="Consolas"/>
          <w:color w:val="1F2937"/>
          <w:sz w:val="16"/>
        </w:rPr>
        <w:br/>
        <w:t>.\.venv\Scripts\python.exe -m unittest discover -s bench</w:t>
      </w:r>
      <w:r>
        <w:rPr>
          <w:rFonts w:ascii="Consolas" w:eastAsia="Consolas" w:hAnsi="Consolas"/>
          <w:color w:val="1F2937"/>
          <w:sz w:val="16"/>
        </w:rPr>
        <w:br/>
        <w:t>Pop-Location</w:t>
      </w:r>
      <w:r>
        <w:rPr>
          <w:rFonts w:ascii="Consolas" w:eastAsia="Consolas" w:hAnsi="Consolas"/>
          <w:color w:val="1F2937"/>
          <w:sz w:val="16"/>
        </w:rPr>
        <w:br/>
      </w:r>
      <w:r>
        <w:rPr>
          <w:rFonts w:ascii="Consolas" w:eastAsia="Consolas" w:hAnsi="Consolas"/>
          <w:color w:val="1F2937"/>
          <w:sz w:val="16"/>
        </w:rPr>
        <w:br/>
        <w:t># Django WEB (25, SQLite 격리·명시 라벨)</w:t>
      </w:r>
      <w:r>
        <w:rPr>
          <w:rFonts w:ascii="Consolas" w:eastAsia="Consolas" w:hAnsi="Consolas"/>
          <w:color w:val="1F2937"/>
          <w:sz w:val="16"/>
        </w:rPr>
        <w:br/>
        <w:t>Push-Location web</w:t>
      </w:r>
      <w:r>
        <w:rPr>
          <w:rFonts w:ascii="Consolas" w:eastAsia="Consolas" w:hAnsi="Consolas"/>
          <w:color w:val="1F2937"/>
          <w:sz w:val="16"/>
        </w:rPr>
        <w:br/>
        <w:t>$env:DATABASE_URL = ""</w:t>
      </w:r>
      <w:r>
        <w:rPr>
          <w:rFonts w:ascii="Consolas" w:eastAsia="Consolas" w:hAnsi="Consolas"/>
          <w:color w:val="1F2937"/>
          <w:sz w:val="16"/>
        </w:rPr>
        <w:br/>
        <w:t>$env:LEGACY_DATABASE_URL = ""</w:t>
      </w:r>
      <w:r>
        <w:rPr>
          <w:rFonts w:ascii="Consolas" w:eastAsia="Consolas" w:hAnsi="Consolas"/>
          <w:color w:val="1F2937"/>
          <w:sz w:val="16"/>
        </w:rPr>
        <w:br/>
        <w:t>.\.venv\Scripts\python.exe manage.py test config chat users legacy_import</w:t>
      </w:r>
      <w:r>
        <w:rPr>
          <w:rFonts w:ascii="Consolas" w:eastAsia="Consolas" w:hAnsi="Consolas"/>
          <w:color w:val="1F2937"/>
          <w:sz w:val="16"/>
        </w:rPr>
        <w:br/>
        <w:t>Pop-Location</w:t>
      </w:r>
    </w:p>
    <w:p w14:paraId="1CFD7DD7" w14:textId="77777777" w:rsidR="00A30983" w:rsidRDefault="00910675">
      <w:r>
        <w:t xml:space="preserve">위 명령은 각 </w:t>
      </w:r>
      <w:r>
        <w:rPr>
          <w:rFonts w:ascii="Consolas" w:eastAsia="Consolas" w:hAnsi="Consolas"/>
          <w:color w:val="374151"/>
          <w:shd w:val="clear" w:color="auto" w:fill="E5E7EB"/>
        </w:rPr>
        <w:t>.venv</w:t>
      </w:r>
      <w:r>
        <w:t xml:space="preserve"> 실행기 경로가 정상인 환경의 표준 재현 명령이다. 이번 실측에서는 실행기 참조 경로가 끊겨 있었으므로 동일한 저장소별 </w:t>
      </w:r>
      <w:r>
        <w:rPr>
          <w:rFonts w:ascii="Consolas" w:eastAsia="Consolas" w:hAnsi="Consolas"/>
          <w:color w:val="374151"/>
          <w:shd w:val="clear" w:color="auto" w:fill="E5E7EB"/>
        </w:rPr>
        <w:t>site-packages</w:t>
      </w:r>
      <w:r>
        <w:t>를 외부 Python 3.11.15 러너에 연결해 실행했으며, 의존성 재설치나 가상환경 재생성은 하지 않았다.</w:t>
      </w:r>
    </w:p>
    <w:p w14:paraId="43D14FC9" w14:textId="77777777" w:rsidR="00A30983" w:rsidRDefault="00910675">
      <w:pPr>
        <w:pStyle w:val="1"/>
      </w:pPr>
      <w:bookmarkStart w:id="20" w:name="_Toc238655941"/>
      <w:bookmarkStart w:id="21" w:name="_Toc238656854"/>
      <w:r>
        <w:rPr>
          <w:rFonts w:ascii="맑은 고딕" w:eastAsia="맑은 고딕" w:hAnsi="맑은 고딕"/>
        </w:rPr>
        <w:t>부록 B. 증거 파일</w:t>
      </w:r>
      <w:bookmarkEnd w:id="20"/>
      <w:bookmarkEnd w:id="21"/>
    </w:p>
    <w:tbl>
      <w:tblPr>
        <w:tblStyle w:val="Table"/>
        <w:tblW w:w="0" w:type="auto"/>
        <w:jc w:val="center"/>
        <w:tblBorders>
          <w:top w:val="single" w:sz="4" w:space="0" w:color="B7C3CF"/>
          <w:left w:val="single" w:sz="4" w:space="0" w:color="B7C3CF"/>
          <w:bottom w:val="single" w:sz="4" w:space="0" w:color="B7C3CF"/>
          <w:right w:val="single" w:sz="4" w:space="0" w:color="B7C3CF"/>
          <w:insideH w:val="single" w:sz="4" w:space="0" w:color="B7C3CF"/>
          <w:insideV w:val="single" w:sz="4" w:space="0" w:color="B7C3CF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30983" w14:paraId="13133D89" w14:textId="77777777" w:rsidTr="00A30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EB214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파일</w:t>
            </w:r>
          </w:p>
        </w:tc>
        <w:tc>
          <w:tcPr>
            <w:tcW w:w="4819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27DDD" w14:textId="77777777" w:rsidR="00A30983" w:rsidRDefault="00910675">
            <w:pPr>
              <w:keepNext/>
              <w:spacing w:after="0" w:line="252" w:lineRule="auto"/>
            </w:pPr>
            <w:r>
              <w:rPr>
                <w:b/>
                <w:color w:val="FFFFFF"/>
                <w:sz w:val="15"/>
              </w:rPr>
              <w:t>용도</w:t>
            </w:r>
          </w:p>
        </w:tc>
      </w:tr>
      <w:tr w:rsidR="00A30983" w14:paraId="483650E9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77BA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RAG/bench/results/20260826_controlled-summary.json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F4F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검색 통제행렬 8조건 요약</w:t>
            </w:r>
          </w:p>
        </w:tc>
      </w:tr>
      <w:tr w:rsidR="00A30983" w14:paraId="5DC0FB00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D8C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RAG/bench/history/20260826_llm_quality_review.csv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23B1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35문항 수기 등급 판정</w:t>
            </w:r>
          </w:p>
        </w:tc>
      </w:tr>
      <w:tr w:rsidR="00A30983" w14:paraId="1BCB5B7C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2A8E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RAG/bench/history/20260826_llm_quality_summary.json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F779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LLM 자동 지표 + raw 해시</w:t>
            </w:r>
          </w:p>
        </w:tc>
      </w:tr>
      <w:tr w:rsidR="00A30983" w14:paraId="1DE7A3F3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15B0B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RAG/bench/history/20260826_current_grounding_retest.md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E9B45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15:25 근거 안전장치 적용 후 재검수·문항별 판정</w:t>
            </w:r>
          </w:p>
        </w:tc>
      </w:tr>
      <w:tr w:rsidR="00A30983" w14:paraId="463AACA9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95ABF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RAG/bench/history/20260826_current_grounding_summary.json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B3770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재검수 검색·E2E·수동 품질 요약</w:t>
            </w:r>
          </w:p>
        </w:tc>
      </w:tr>
      <w:tr w:rsidR="00A30983" w14:paraId="44E01032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EBB97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LLM/bench/results/20260826-155538_verify-e2e-grounding_openai.jsonl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74C8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 xml:space="preserve">최신 runtime-only E2E raw(로컬·Git 제외), SHA-256 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c151d327f6c7d031d92a3f975dfb1527d6d43114c326d319fd5934f5267a6828</w:t>
            </w:r>
          </w:p>
        </w:tc>
      </w:tr>
      <w:tr w:rsidR="00A30983" w14:paraId="0D998D6A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A2B99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1b576e88b3627565775fe2baae458f49987ec129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779D3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현재 근거 안전장치·출처 메타데이터·회귀 테스트 기준 형상</w:t>
            </w:r>
          </w:p>
        </w:tc>
      </w:tr>
      <w:tr w:rsidR="00A30983" w14:paraId="1B8E4571" w14:textId="77777777" w:rsidTr="00A30983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2D55A" w14:textId="77777777" w:rsidR="00A30983" w:rsidRDefault="00910675">
            <w:pPr>
              <w:spacing w:after="0" w:line="252" w:lineRule="auto"/>
            </w:pP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.github/workflows/deploy.yml</w:t>
            </w:r>
            <w:r>
              <w:rPr>
                <w:sz w:val="15"/>
              </w:rPr>
              <w:t xml:space="preserve"> (</w:t>
            </w:r>
            <w:r>
              <w:rPr>
                <w:rFonts w:ascii="Consolas" w:eastAsia="Consolas" w:hAnsi="Consolas"/>
                <w:color w:val="374151"/>
                <w:sz w:val="15"/>
                <w:shd w:val="clear" w:color="auto" w:fill="E5E7EB"/>
              </w:rPr>
              <w:t>deployment-test</w:t>
            </w:r>
            <w:r>
              <w:rPr>
                <w:sz w:val="15"/>
              </w:rPr>
              <w:t>)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FC039" w14:textId="77777777" w:rsidR="00A30983" w:rsidRDefault="00910675">
            <w:pPr>
              <w:spacing w:after="0" w:line="252" w:lineRule="auto"/>
            </w:pPr>
            <w:r>
              <w:rPr>
                <w:sz w:val="15"/>
              </w:rPr>
              <w:t>CI/CD 파이프라인 정의</w:t>
            </w:r>
          </w:p>
        </w:tc>
      </w:tr>
    </w:tbl>
    <w:p w14:paraId="3C0AC7E8" w14:textId="77777777" w:rsidR="00A30983" w:rsidRDefault="00A30983">
      <w:pPr>
        <w:spacing w:after="0"/>
      </w:pPr>
    </w:p>
    <w:p w14:paraId="04A3F08B" w14:textId="77777777" w:rsidR="00A30983" w:rsidRDefault="00910675">
      <w:pPr>
        <w:pStyle w:val="1"/>
      </w:pPr>
      <w:bookmarkStart w:id="22" w:name="_Toc238655942"/>
      <w:bookmarkStart w:id="23" w:name="_Toc238656855"/>
      <w:r>
        <w:rPr>
          <w:rFonts w:ascii="맑은 고딕" w:eastAsia="맑은 고딕" w:hAnsi="맑은 고딕"/>
        </w:rPr>
        <w:t>부록 C. 테스트 인벤토리 요약</w:t>
      </w:r>
      <w:bookmarkEnd w:id="22"/>
      <w:bookmarkEnd w:id="23"/>
    </w:p>
    <w:p w14:paraId="204FAF22" w14:textId="77777777" w:rsidR="00A30983" w:rsidRDefault="00910675">
      <w:pPr>
        <w:spacing w:after="40"/>
        <w:ind w:left="312" w:hanging="198"/>
      </w:pPr>
      <w:r>
        <w:t xml:space="preserve">• Django WEB 25 · LLM 핵심 82 · RAG 핵심 33 · RAG 벤치 21 = </w:t>
      </w:r>
      <w:r>
        <w:rPr>
          <w:b/>
        </w:rPr>
        <w:t>161</w:t>
      </w:r>
    </w:p>
    <w:p w14:paraId="2BFE6C64" w14:textId="77777777" w:rsidR="00DA24D8" w:rsidRDefault="003F4BB4">
      <w:pPr>
        <w:ind w:left="312" w:hanging="198"/>
      </w:pPr>
      <w:r>
        <w:t>• Qwen 모델 추론과 LLM/qwen-sft 학습·평가는 이번 범위에서 제외했다. 해당 폴더의 데이터 무결성 단위 테스트 9건도 현재 합계에 포함하지 않았다.</w:t>
      </w:r>
    </w:p>
    <w:p w14:paraId="5A910547" w14:textId="77777777" w:rsidR="00A30983" w:rsidRDefault="00910675">
      <w:pPr>
        <w:spacing w:after="40"/>
        <w:ind w:left="312" w:hanging="198"/>
      </w:pPr>
      <w:r>
        <w:t xml:space="preserve">• Django는 </w:t>
      </w:r>
      <w:r>
        <w:rPr>
          <w:rFonts w:ascii="Consolas" w:eastAsia="Consolas" w:hAnsi="Consolas"/>
          <w:color w:val="374151"/>
          <w:shd w:val="clear" w:color="auto" w:fill="E5E7EB"/>
        </w:rPr>
        <w:t>config chat users legacy_import</w:t>
      </w:r>
      <w:r>
        <w:t xml:space="preserve"> 명시 라벨 기준이다. 라벨 없는 비범위 수집은 레거시 </w:t>
      </w:r>
      <w:r>
        <w:rPr>
          <w:rFonts w:ascii="Consolas" w:eastAsia="Consolas" w:hAnsi="Consolas"/>
          <w:color w:val="374151"/>
          <w:shd w:val="clear" w:color="auto" w:fill="E5E7EB"/>
        </w:rPr>
        <w:t>web.app.models</w:t>
      </w:r>
      <w:r>
        <w:t xml:space="preserve">의 </w:t>
      </w:r>
      <w:r>
        <w:rPr>
          <w:rFonts w:ascii="Consolas" w:eastAsia="Consolas" w:hAnsi="Consolas"/>
          <w:color w:val="374151"/>
          <w:shd w:val="clear" w:color="auto" w:fill="E5E7EB"/>
        </w:rPr>
        <w:t>pymysql</w:t>
      </w:r>
      <w:r>
        <w:t xml:space="preserve"> 의존성 누락으로 오류가 발생한다(DFT-05).</w:t>
      </w:r>
    </w:p>
    <w:p w14:paraId="0884638A" w14:textId="77777777" w:rsidR="00A30983" w:rsidRDefault="00910675" w:rsidP="00BF6357">
      <w:pPr>
        <w:spacing w:before="120" w:after="40"/>
        <w:ind w:left="312" w:hanging="198"/>
      </w:pPr>
      <w:r>
        <w:t xml:space="preserve">• 미실행(외부 의존): </w:t>
      </w:r>
      <w:r>
        <w:rPr>
          <w:rFonts w:ascii="Consolas" w:eastAsia="Consolas" w:hAnsi="Consolas"/>
          <w:color w:val="374151"/>
          <w:shd w:val="clear" w:color="auto" w:fill="E5E7EB"/>
        </w:rPr>
        <w:t>RAG/test_db.py</w:t>
      </w:r>
      <w:r>
        <w:t xml:space="preserve"> 1 (라이브 MySQL 필요)</w:t>
      </w:r>
    </w:p>
    <w:sectPr w:rsidR="00A30983">
      <w:footnotePr>
        <w:numRestart w:val="eachSect"/>
      </w:footnotePr>
      <w:pgSz w:w="12240" w:h="15840"/>
      <w:pgMar w:top="1020" w:right="1134" w:bottom="964" w:left="1134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462C" w14:textId="77777777" w:rsidR="00AC42C3" w:rsidRDefault="00AC42C3" w:rsidP="0061679F">
      <w:pPr>
        <w:spacing w:after="0" w:line="240" w:lineRule="auto"/>
      </w:pPr>
      <w:r>
        <w:separator/>
      </w:r>
    </w:p>
  </w:endnote>
  <w:endnote w:type="continuationSeparator" w:id="0">
    <w:p w14:paraId="673506A6" w14:textId="77777777" w:rsidR="00AC42C3" w:rsidRDefault="00AC42C3" w:rsidP="00616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297DE" w14:textId="77777777" w:rsidR="00AC42C3" w:rsidRDefault="00AC42C3" w:rsidP="0061679F">
      <w:pPr>
        <w:spacing w:after="0" w:line="240" w:lineRule="auto"/>
      </w:pPr>
      <w:r>
        <w:separator/>
      </w:r>
    </w:p>
  </w:footnote>
  <w:footnote w:type="continuationSeparator" w:id="0">
    <w:p w14:paraId="1E837D51" w14:textId="77777777" w:rsidR="00AC42C3" w:rsidRDefault="00AC42C3" w:rsidP="00616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B41D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FA5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0626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33"/>
    <w:multiLevelType w:val="multilevel"/>
    <w:tmpl w:val="C7102E54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" w16cid:durableId="827525819">
    <w:abstractNumId w:val="0"/>
  </w:num>
  <w:num w:numId="2" w16cid:durableId="281570487">
    <w:abstractNumId w:val="1"/>
  </w:num>
  <w:num w:numId="3" w16cid:durableId="422147405">
    <w:abstractNumId w:val="1"/>
  </w:num>
  <w:num w:numId="4" w16cid:durableId="1164199689">
    <w:abstractNumId w:val="1"/>
  </w:num>
  <w:num w:numId="5" w16cid:durableId="2018344468">
    <w:abstractNumId w:val="1"/>
  </w:num>
  <w:num w:numId="6" w16cid:durableId="183167830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051416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3438642">
    <w:abstractNumId w:val="1"/>
  </w:num>
  <w:num w:numId="9" w16cid:durableId="1227843139">
    <w:abstractNumId w:val="1"/>
  </w:num>
  <w:num w:numId="10" w16cid:durableId="739789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6854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2AC"/>
    <w:rsid w:val="003F4BB4"/>
    <w:rsid w:val="00505B84"/>
    <w:rsid w:val="0061679F"/>
    <w:rsid w:val="0090759B"/>
    <w:rsid w:val="00910675"/>
    <w:rsid w:val="00A30983"/>
    <w:rsid w:val="00AC42C3"/>
    <w:rsid w:val="00B06BC5"/>
    <w:rsid w:val="00B772AC"/>
    <w:rsid w:val="00BB1578"/>
    <w:rsid w:val="00BF6357"/>
    <w:rsid w:val="00DA24D8"/>
    <w:rsid w:val="00DF48A9"/>
    <w:rsid w:val="00EC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348B4"/>
  <w15:docId w15:val="{CEBFDDD2-B6FE-4645-A872-BE95A04D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76" w:lineRule="auto"/>
    </w:pPr>
    <w:rPr>
      <w:rFonts w:ascii="맑은 고딕" w:eastAsia="맑은 고딕" w:hAnsi="맑은 고딕"/>
      <w:sz w:val="19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color w:val="1F4E79"/>
      <w:sz w:val="32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color w:val="1F4E79"/>
      <w:sz w:val="28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40" w:after="80"/>
      <w:outlineLvl w:val="2"/>
    </w:pPr>
    <w:rPr>
      <w:rFonts w:eastAsiaTheme="majorEastAsia" w:cstheme="majorBidi"/>
      <w:b/>
      <w:color w:val="1F4E79"/>
      <w:sz w:val="22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b/>
      <w:color w:val="1F4E79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90759B"/>
    <w:pPr>
      <w:ind w:leftChars="200" w:left="425"/>
    </w:pPr>
  </w:style>
  <w:style w:type="paragraph" w:styleId="10">
    <w:name w:val="toc 1"/>
    <w:basedOn w:val="a"/>
    <w:next w:val="a"/>
    <w:autoRedefine/>
    <w:uiPriority w:val="39"/>
    <w:rsid w:val="0061679F"/>
  </w:style>
  <w:style w:type="paragraph" w:styleId="ad">
    <w:name w:val="header"/>
    <w:basedOn w:val="a"/>
    <w:link w:val="Char2"/>
    <w:rsid w:val="0061679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61679F"/>
    <w:rPr>
      <w:rFonts w:ascii="맑은 고딕" w:eastAsia="맑은 고딕" w:hAnsi="맑은 고딕"/>
      <w:sz w:val="19"/>
    </w:rPr>
  </w:style>
  <w:style w:type="paragraph" w:styleId="ae">
    <w:name w:val="footer"/>
    <w:basedOn w:val="a"/>
    <w:link w:val="Char3"/>
    <w:rsid w:val="006167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61679F"/>
    <w:rPr>
      <w:rFonts w:ascii="맑은 고딕" w:eastAsia="맑은 고딕" w:hAnsi="맑은 고딕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 panose="02110004020202020204"/>
        <a:ea typeface="Malgun Gothic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algun Gothic" panose="02110004020202020204"/>
        <a:ea typeface="Malgun Gothic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3178</Words>
  <Characters>18120</Characters>
  <Application>Microsoft Office Word</Application>
  <DocSecurity>0</DocSecurity>
  <Lines>151</Lines>
  <Paragraphs>42</Paragraphs>
  <ScaleCrop>false</ScaleCrop>
  <Company/>
  <LinksUpToDate>false</LinksUpToDate>
  <CharactersWithSpaces>21256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통합 테스트 계획 및 결과 보고서</dc:title>
  <dc:subject>Smart HR RAG 챗봇 통합 테스트 결과</dc:subject>
  <dc:creator>SKN32 2Team</dc:creator>
  <cp:keywords/>
  <dc:description>2026-08-26 최신 코드·성능 검증 반영, Qwen/SFT 현재 범위 제외</dc:description>
  <cp:lastModifiedBy>상욱 최</cp:lastModifiedBy>
  <cp:revision>5</cp:revision>
  <dcterms:created xsi:type="dcterms:W3CDTF">2026-08-26T05:58:00Z</dcterms:created>
  <dcterms:modified xsi:type="dcterms:W3CDTF">2026-08-26T08:13:00Z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2026-08-26</vt:lpwstr>
  </property>
  <property fmtid="{D5CDD505-2E9C-101B-9397-08002B2CF9AE}" pid="3" name="subtitle">
    <vt:lpwstr>Smart HR RAG 챗봇 · 소프트웨어 공학 기반(IEEE 829 · V-Model · RTM)</vt:lpwstr>
  </property>
  <property fmtid="{D5CDD505-2E9C-101B-9397-08002B2CF9AE}" pid="4" name="toc-title">
    <vt:lpwstr>목 차</vt:lpwstr>
  </property>
</Properties>
</file>