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7C37" w14:textId="77777777" w:rsidR="009C02E9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w:drawing>
          <wp:anchor distT="114300" distB="114300" distL="114300" distR="114300" simplePos="0" relativeHeight="251658240" behindDoc="1" locked="0" layoutInCell="1" hidden="0" allowOverlap="1" wp14:anchorId="23095E2E" wp14:editId="396ED650">
            <wp:simplePos x="0" y="0"/>
            <wp:positionH relativeFrom="page">
              <wp:posOffset>-363374</wp:posOffset>
            </wp:positionH>
            <wp:positionV relativeFrom="page">
              <wp:posOffset>-57854</wp:posOffset>
            </wp:positionV>
            <wp:extent cx="8453438" cy="724980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3438" cy="7249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12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C02E9" w14:paraId="2FCA2847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0D0A" w14:textId="7A707A30" w:rsidR="009C02E9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네트웍스 Family AI </w:t>
            </w:r>
            <w:r>
              <w:rPr>
                <w:rFonts w:ascii="맑은 고딕" w:eastAsia="맑은 고딕" w:hAnsi="맑은 고딕" w:cs="맑은 고딕" w:hint="eastAsia"/>
                <w:b w:val="0"/>
                <w:bCs w:val="0"/>
                <w:sz w:val="40"/>
                <w:szCs w:val="40"/>
              </w:rPr>
              <w:t>32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기 : </w:t>
            </w:r>
            <w:r>
              <w:rPr>
                <w:rFonts w:ascii="맑은 고딕" w:eastAsia="맑은 고딕" w:hAnsi="맑은 고딕" w:cs="맑은 고딕" w:hint="eastAsia"/>
                <w:b w:val="0"/>
                <w:bCs w:val="0"/>
                <w:sz w:val="40"/>
                <w:szCs w:val="40"/>
              </w:rPr>
              <w:t>1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팀</w:t>
              <w:br/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보고서 </w:t>
            </w:r>
          </w:p>
        </w:tc>
      </w:tr>
    </w:tbl>
    <w:p w14:paraId="7977F824" w14:textId="77777777" w:rsidR="009C02E9" w:rsidRDefault="009C02E9">
      <w:pPr>
        <w:rPr>
          <w:rFonts w:ascii="맑은 고딕" w:eastAsia="맑은 고딕" w:hAnsi="맑은 고딕" w:cs="맑은 고딕"/>
        </w:rPr>
      </w:pPr>
    </w:p>
    <w:p w14:paraId="0A7780CE" w14:textId="77777777" w:rsidR="009C02E9" w:rsidRDefault="009C02E9">
      <w:pPr>
        <w:rPr>
          <w:rFonts w:ascii="맑은 고딕" w:eastAsia="맑은 고딕" w:hAnsi="맑은 고딕" w:cs="맑은 고딕"/>
        </w:rPr>
      </w:pPr>
    </w:p>
    <w:tbl>
      <w:tblPr>
        <w:tblStyle w:val="11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9C02E9" w14:paraId="7E4A7B50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5951EE7" w14:textId="77777777" w:rsidR="009C02E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64CF4301" w14:textId="77777777" w:rsidR="009C02E9" w:rsidRDefault="00000000" w:rsidP="004C7B29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수집 및 저장</w:t>
            </w:r>
          </w:p>
        </w:tc>
      </w:tr>
      <w:tr w:rsidR="009C02E9" w14:paraId="674C915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A69B93B" w14:textId="77777777" w:rsidR="009C02E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4F3C801" w14:textId="24B407FA" w:rsidR="009C02E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2026. 9. </w:t>
            </w: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16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.</w:t>
            </w:r>
          </w:p>
        </w:tc>
      </w:tr>
      <w:tr w:rsidR="009C02E9" w:rsidRPr="004C7B29" w14:paraId="630596C5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F70EC01" w14:textId="77777777" w:rsidR="009C02E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A1AD90D" w14:textId="2232F171" w:rsidR="009C02E9" w:rsidRPr="004C7B29" w:rsidRDefault="009C02E9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  <w:lang w:val="en-US"/>
              </w:rPr>
            </w:pPr>
          </w:p>
        </w:tc>
      </w:tr>
      <w:tr w:rsidR="009C02E9" w14:paraId="3A44C637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875F59B" w14:textId="77777777" w:rsidR="009C02E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05C26AF" w14:textId="0BE284E3" w:rsidR="009C02E9" w:rsidRDefault="003A1903">
            <w:pPr>
              <w:widowControl w:val="0"/>
              <w:jc w:val="center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이근준</w:t>
            </w:r>
          </w:p>
        </w:tc>
      </w:tr>
    </w:tbl>
    <w:p w14:paraId="7B75001F" w14:textId="77777777" w:rsidR="009C02E9" w:rsidRDefault="009C02E9">
      <w:pPr>
        <w:rPr>
          <w:rFonts w:ascii="맑은 고딕" w:eastAsia="맑은 고딕" w:hAnsi="맑은 고딕" w:cs="맑은 고딕"/>
        </w:rPr>
      </w:pPr>
    </w:p>
    <w:p w14:paraId="5292A4CA" w14:textId="77777777" w:rsidR="009C02E9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5EC8B937" w14:textId="77777777" w:rsidR="009C02E9" w:rsidRDefault="009C02E9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10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C02E9" w14:paraId="384270E2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65908" w14:textId="77777777" w:rsidR="009C02E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</w:p>
        </w:tc>
      </w:tr>
    </w:tbl>
    <w:p w14:paraId="67F153EF" w14:textId="77777777" w:rsidR="009C02E9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수집 데이터 개요</w:t>
      </w:r>
    </w:p>
    <w:p w14:paraId="302DDCC1" w14:textId="77777777" w:rsidR="009C02E9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본 프로젝트에서 수집한 데이터셋의 개요를 아래 표에 정리한다. 수집 목적·사용 예정 기능·출처를 함께 기재하여 추후 활용 단계에서 참조할 수 있도록 한다.</w:t>
      </w:r>
    </w:p>
    <w:tbl>
      <w:tblPr>
        <w:tblStyle w:val="9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905"/>
        <w:gridCol w:w="1890"/>
        <w:gridCol w:w="1890"/>
        <w:gridCol w:w="1770"/>
      </w:tblGrid>
      <w:tr w:rsidR="009C02E9" w14:paraId="27F7B8B5" w14:textId="77777777">
        <w:trPr>
          <w:trHeight w:val="495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AA54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데이터명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3E52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대상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B81E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목적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4631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 예정 기능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A958B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출처 / 저작권</w:t>
            </w:r>
          </w:p>
        </w:tc>
      </w:tr>
      <w:tr w:rsidR="009C02E9" w14:paraId="553C4CC7" w14:textId="77777777">
        <w:trPr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5CEF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K-Startup 공고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1EA6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창업진흥원 K-Startup 모집중 공고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ADB0B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창업 지원사업 추천 및 신청 자격 판정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21C9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공고 매칭 · 자격요건 게이트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0E19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공공데이터포털 오픈API 이용허락범위 제한 없음</w:t>
            </w:r>
          </w:p>
        </w:tc>
      </w:tr>
      <w:tr w:rsidR="009C02E9" w14:paraId="31A2A798" w14:textId="77777777">
        <w:trPr>
          <w:trHeight w:val="495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A5B1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기업마당 공고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5514D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중소벤처기업부 기업마당 지원사업 공고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CEFE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자금·수출·인력 등 창업 외 분야까지 추천 범위 확대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C77B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공고 매칭 · 자격요건 게이트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9788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기업마당 오픈API 공공저작물</w:t>
            </w:r>
          </w:p>
        </w:tc>
      </w:tr>
      <w:tr w:rsidR="009C02E9" w14:paraId="7FB60F20" w14:textId="77777777">
        <w:trPr>
          <w:trHeight w:val="495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43B0D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공고 첨부문서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A2A7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기업마당 공고문 첨부파일 (PDF·HWP·HWPX·DOCX)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C727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API에 없는 신청 자격·제외 조건 확보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051D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지원대상 정형화 파싱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1772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각 공고 원문 첨부 공공저작물</w:t>
            </w:r>
          </w:p>
        </w:tc>
      </w:tr>
    </w:tbl>
    <w:p w14:paraId="066F42A7" w14:textId="77777777" w:rsidR="009C02E9" w:rsidRDefault="00000000">
      <w:pPr>
        <w:numPr>
          <w:ilvl w:val="0"/>
          <w:numId w:val="2"/>
        </w:num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수집 방법 및 자동화 절차</w:t>
      </w:r>
    </w:p>
    <w:p w14:paraId="755CB63D" w14:textId="77777777" w:rsidR="009C02E9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수집 방식 (해당 항목에 체크)</w:t>
      </w:r>
    </w:p>
    <w:tbl>
      <w:tblPr>
        <w:tblStyle w:val="8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1080"/>
        <w:gridCol w:w="3465"/>
        <w:gridCol w:w="1080"/>
      </w:tblGrid>
      <w:tr w:rsidR="009C02E9" w14:paraId="62211531" w14:textId="77777777">
        <w:trPr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83D7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BE404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72DB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2B18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</w:t>
            </w:r>
          </w:p>
        </w:tc>
      </w:tr>
      <w:tr w:rsidR="009C02E9" w14:paraId="2B98A0E2" w14:textId="77777777">
        <w:trPr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6E11A" w14:textId="77777777" w:rsidR="009C02E9" w:rsidRPr="00337993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  <w:t xml:space="preserve">웹 크롤링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6764B" w14:textId="28154E0C" w:rsidR="009C02E9" w:rsidRDefault="00EF41DA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4D889" w14:textId="77777777" w:rsidR="009C02E9" w:rsidRPr="00337993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  <w:t>API 호출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3EFF0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☑</w:t>
            </w:r>
          </w:p>
        </w:tc>
      </w:tr>
      <w:tr w:rsidR="009C02E9" w14:paraId="351BF97E" w14:textId="77777777">
        <w:trPr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0B7A6" w14:textId="77777777" w:rsidR="009C02E9" w:rsidRPr="00337993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  <w:t>사용자 입력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221F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DBF38" w14:textId="77777777" w:rsidR="009C02E9" w:rsidRPr="00337993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  <w:t>문서 파일 업로드 (PDF, CSV 등)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DB3E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☐</w:t>
            </w:r>
          </w:p>
        </w:tc>
      </w:tr>
      <w:tr w:rsidR="009C02E9" w14:paraId="6112DF5B" w14:textId="77777777">
        <w:trPr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F1651" w14:textId="312D6417" w:rsidR="009C02E9" w:rsidRPr="00337993" w:rsidRDefault="00337993" w:rsidP="00337993">
            <w:pPr>
              <w:rPr>
                <w:rFonts w:ascii="맑은 고딕" w:eastAsia="맑은 고딕" w:hAnsi="맑은 고딕" w:cs="맑은 고딕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70C0"/>
                <w:sz w:val="20"/>
                <w:szCs w:val="20"/>
              </w:rPr>
              <w:t>기타: 공고 본문 외 첨부 공고문(PDF·HWP) 원문까지 수집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7D61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D7186" w14:textId="5CB23A88" w:rsidR="009C02E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8D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</w:p>
        </w:tc>
      </w:tr>
    </w:tbl>
    <w:p w14:paraId="2C0F8631" w14:textId="77777777" w:rsidR="009C02E9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2.2 수집 방식 (해당 항목에 체크)</w:t>
      </w:r>
    </w:p>
    <w:tbl>
      <w:tblPr>
        <w:tblStyle w:val="7"/>
        <w:tblW w:w="933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435"/>
      </w:tblGrid>
      <w:tr w:rsidR="009C02E9" w14:paraId="2E8E72AF" w14:textId="77777777">
        <w:trPr>
          <w:trHeight w:val="46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BE15C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사용 언어 / 라이브러리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1854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Python 3.11 (표준 라이브러리 중심)</w:t>
            </w:r>
          </w:p>
          <w:p w14:paraId="1602BC2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수집 · 정규화 : urllib · requests · json · re</w:t>
            </w:r>
          </w:p>
          <w:p w14:paraId="01F7EE7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저장 : PyMySQL (MySQL 8.0)</w:t>
            </w:r>
          </w:p>
          <w:p w14:paraId="7BA27B77" w14:textId="437A24DB" w:rsidR="002D0B39" w:rsidRPr="002D0B39" w:rsidRDefault="00000000" w:rsidP="002D0B39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문서 추출 : pdfplumber (PDF) · zipfile (HWPX) · olefile (구 HWP)</w:t>
              <w:br/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저장 테이블 : MySQL 8.0 (notices · notice_attachments · attachment_texts · attachment_files · notice_conditions)</w:t>
            </w:r>
          </w:p>
          <w:p w14:paraId="1F843914" w14:textId="2E396C3D" w:rsidR="009C02E9" w:rsidRDefault="002D0B39" w:rsidP="002D0B39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임베딩 : BGE-M3 (1024차원) · 벡터 색인 : Chroma</w:t>
            </w:r>
          </w:p>
          <w:p w14:paraId="1F843914" w14:textId="2E396C3D" w:rsidR="009C02E9" w:rsidRDefault="002D0B39" w:rsidP="002D0B39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자격요건 추출 : OpenAI gpt-4o-mini (근거 문장 동반 + 규칙 검산)</w:t>
            </w:r>
          </w:p>
        </w:tc>
      </w:tr>
      <w:tr w:rsidR="009C02E9" w14:paraId="09B9F687" w14:textId="77777777">
        <w:trPr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279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자동화 여부 및 주기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EF99" w14:textId="77777777" w:rsidR="007750A7" w:rsidRPr="007750A7" w:rsidRDefault="007750A7" w:rsidP="007750A7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자동화함. Windows 작업 스케줄러에 배치 작업 1건으로 등록, 매일 09:00 실행</w:t>
            </w:r>
          </w:p>
          <w:p w14:paraId="515374F0" w14:textId="063476AE" w:rsidR="009C02E9" w:rsidRDefault="007750A7" w:rsidP="007750A7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수행 순서 : K-Startup 수집 → 기업마당 수집 → 정규화 → MySQL 저장 → 첨부 본문 추출 → 임베딩 생성 → 벡터 색인 → 벡터 업로드 → 첨부 원본 업로드 → 자격요건 추출</w:t>
            </w:r>
          </w:p>
          <w:p w14:paraId="515374F0" w14:textId="063476AE" w:rsidR="009C02E9" w:rsidRDefault="007750A7" w:rsidP="007750A7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EC2 공용 서버에서 매일 09:10(KST) 벡터 색인을 따로 갱신한다 (crontab).</w:t>
            </w:r>
          </w:p>
        </w:tc>
      </w:tr>
      <w:tr w:rsidR="009C02E9" w14:paraId="626CB9C8" w14:textId="77777777">
        <w:trPr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35CA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오류 발생 시 예외 처리 전략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91935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 받아오다 실패하면</w:t>
            </w:r>
          </w:p>
          <w:p w14:paraId="7058D97F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3번까지 다시 시도한다. 30초 → 60초 → 120초 간격으로 늦춰가며 기다린다.</w:t>
            </w:r>
          </w:p>
          <w:p w14:paraId="1B9CD5C6" w14:textId="77777777" w:rsidR="007750A7" w:rsidRPr="007750A7" w:rsidRDefault="007750A7" w:rsidP="007750A7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6AC1D17D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② 건수가 갑자기 줄면</w:t>
            </w:r>
          </w:p>
          <w:p w14:paraId="288E89F8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어제 1,533건이던 것이 오늘 절반도 안 되게 오면 API에 문제가 생긴 것으로 본다.</w:t>
            </w:r>
          </w:p>
          <w:p w14:paraId="7F4FB599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오늘 받은 것을 쓰지 않고 어제 받아둔 것을 그대로 쓴다.</w:t>
            </w:r>
          </w:p>
          <w:p w14:paraId="2FF6ABDD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공고를 지우는 방식이 아니라 없으면 넣고 있으면 고치는 방식이라 자료가 사라지지는 않는다.</w:t>
            </w:r>
          </w:p>
          <w:p w14:paraId="252C0BBD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잘못 온 값이 멀쩡한 값을 덮어쓰는 것을 막으려는 것이다.</w:t>
            </w:r>
          </w:p>
          <w:p w14:paraId="25CB0BF5" w14:textId="77777777" w:rsidR="007750A7" w:rsidRPr="007750A7" w:rsidRDefault="007750A7" w:rsidP="007750A7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7996759D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③ 한 곳이 실패해도 나머지는 받는다</w:t>
            </w:r>
          </w:p>
          <w:p w14:paraId="1C2B1068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기업마당이 안 되면 기업마당만 어제 것을 쓰고 K-Startup은 정상으로 갱신한다.</w:t>
            </w:r>
          </w:p>
          <w:p w14:paraId="3B212FBC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한 곳 때문에 전체가 멈추지 않는다.</w:t>
            </w:r>
          </w:p>
          <w:p w14:paraId="033123DB" w14:textId="77777777" w:rsidR="007750A7" w:rsidRPr="007750A7" w:rsidRDefault="007750A7" w:rsidP="007750A7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0F3932E5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④ 저장은 중간에 끊겨도 깨지지 않는다</w:t>
            </w:r>
          </w:p>
          <w:p w14:paraId="206246B9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임시 파일에 다 쓴 뒤 마지막에 한 번에 바꿔친다.</w:t>
            </w:r>
          </w:p>
          <w:p w14:paraId="753FF548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중간에 전원이 꺼져도 반쯤 쓰다 만 파일이 남지 않는다.</w:t>
            </w:r>
          </w:p>
          <w:p w14:paraId="31B1AF56" w14:textId="77777777" w:rsidR="007750A7" w:rsidRPr="007750A7" w:rsidRDefault="007750A7" w:rsidP="007750A7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08A04A8A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⑤ 두 번 겹쳐 도는 것을 막는다</w:t>
            </w:r>
          </w:p>
          <w:p w14:paraId="085850E0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 xml:space="preserve">   이미 돌고 있으면 나중 것은 그냥 종료된다.</w:t>
            </w:r>
          </w:p>
          <w:p w14:paraId="3F235274" w14:textId="77777777" w:rsidR="007750A7" w:rsidRPr="007750A7" w:rsidRDefault="007750A7" w:rsidP="007750A7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491F0501" w14:textId="4E590DD1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⑥ 매번의 실행 결과를 기록에 남긴다(jsonl 파일)</w:t>
            </w:r>
          </w:p>
          <w:p w14:paraId="460FE189" w14:textId="77777777" w:rsidR="007750A7" w:rsidRPr="007750A7" w:rsidRDefault="007750A7" w:rsidP="007750A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성공이든 실패든 언제 몇 건을 받았는지 남기므로,</w:t>
            </w:r>
          </w:p>
          <w:p w14:paraId="0887F272" w14:textId="6A4C2D5E" w:rsidR="009C02E9" w:rsidRDefault="007750A7" w:rsidP="007750A7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모르고 지나가는 실패가 없다.</w:t>
            </w:r>
          </w:p>
        </w:tc>
      </w:tr>
    </w:tbl>
    <w:p w14:paraId="00201A9B" w14:textId="77777777" w:rsidR="009C02E9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2.3 예시 스크립트 또는 흐름도 첨부</w:t>
      </w:r>
    </w:p>
    <w:p w14:paraId="6A65CCD6" w14:textId="390EFF41" w:rsidR="000D56AA" w:rsidRDefault="00D306E0">
      <w:pPr>
        <w:spacing w:before="320" w:after="160" w:line="240" w:lineRule="auto"/>
        <w:rPr>
          <w:rFonts w:ascii="맑은 고딕" w:eastAsia="맑은 고딕" w:hAnsi="맑은 고딕" w:cs="맑은 고딕"/>
          <w:i/>
          <w:iCs/>
          <w:color w:val="808080"/>
        </w:rPr>
      </w:pPr>
      <w:r>
        <w:rPr>
          <w:rFonts w:ascii="맑은 고딕" w:eastAsia="맑은 고딕" w:hAnsi="맑은 고딕" w:cs="맑은 고딕"/>
          <w:i/>
          <w:iCs/>
          <w:noProof/>
          <w:color w:val="808080"/>
        </w:rPr>
        <w:drawing>
          <wp:inline distT="0" distB="0" distL="0" distR="0" wp14:anchorId="196F65B4" wp14:editId="0F633F8D">
            <wp:extent cx="6301740" cy="4709160"/>
            <wp:effectExtent l="0" t="0" r="3810" b="0"/>
            <wp:docPr id="11272837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ACB5" w14:textId="0693AD23" w:rsidR="009C02E9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 데이터 설명 및 구성</w:t>
      </w:r>
    </w:p>
    <w:p w14:paraId="47598B2C" w14:textId="77777777" w:rsidR="009C02E9" w:rsidRDefault="00000000">
      <w:pPr>
        <w:spacing w:before="200" w:after="10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3.1 파일 및 필드 설명</w:t>
      </w:r>
    </w:p>
    <w:tbl>
      <w:tblPr>
        <w:tblStyle w:val="60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800"/>
        <w:gridCol w:w="1665"/>
        <w:gridCol w:w="1590"/>
        <w:gridCol w:w="2145"/>
      </w:tblGrid>
      <w:tr w:rsidR="009C02E9" w14:paraId="4AD1737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CF4B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파일명 / 테이블명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5199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필드명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3EBDB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타입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C124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58F2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예시</w:t>
            </w:r>
          </w:p>
        </w:tc>
      </w:tr>
      <w:tr w:rsidR="009C02E9" w14:paraId="55D39F58" w14:textId="77777777">
        <w:trPr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804E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notices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02BB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notice_id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9EE9D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varchar(320)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3BC6D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공고 고유 식별자. 출처 </w:t>
              <w:lastRenderedPageBreak/>
              <w:t>접두어로 충돌 방지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06EB3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bizinfo:PBLN_000000000126244</w:t>
            </w:r>
          </w:p>
        </w:tc>
      </w:tr>
      <w:tr w:rsidR="009C02E9" w14:paraId="6E5908AA" w14:textId="77777777">
        <w:trPr>
          <w:trHeight w:val="720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4D666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1E25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source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4206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varchar(32)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C0D9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출처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27BE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kstartup / bizinfo</w:t>
            </w:r>
          </w:p>
        </w:tc>
      </w:tr>
      <w:tr w:rsidR="009C02E9" w14:paraId="682CD28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E4C3B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F519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title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B009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2E480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공고 제목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4B0BC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2026년 스마트 제조혁신 지원사업 통합 공고</w:t>
            </w:r>
          </w:p>
        </w:tc>
      </w:tr>
      <w:tr w:rsidR="009C02E9" w14:paraId="44E1F84C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60BD2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02B4B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body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991F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longtext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1BA0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사업 개요. HTML 태그 제거 후 저장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962D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소상공인의 온라인시장 진출을 지원하고…</w:t>
            </w:r>
          </w:p>
        </w:tc>
      </w:tr>
      <w:tr w:rsidR="009C02E9" w14:paraId="482ABA29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F50CE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BB67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target_text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3E5F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longtext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9525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지원대상 자유서술. 미확보 시 NULL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1F585" w14:textId="6EA93FC5" w:rsidR="00A668CD" w:rsidRPr="00A668CD" w:rsidRDefault="00A668CD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(K-Startup API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aply_trgt_ctnt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)</w:t>
            </w:r>
          </w:p>
          <w:p w14:paraId="60C55766" w14:textId="77777777" w:rsidR="00A668CD" w:rsidRPr="00A668CD" w:rsidRDefault="00A668CD" w:rsidP="00A668CD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Segoe UI Symbol" w:eastAsia="맑은 고딕" w:hAnsi="Segoe UI Symbol" w:cs="Segoe UI Symbol"/>
                <w:sz w:val="20"/>
                <w:szCs w:val="20"/>
              </w:rPr>
              <w:t>❍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(사업대상) 예비창업자(팀) 또는 7년 이내 스타트업</w:t>
            </w:r>
          </w:p>
          <w:p w14:paraId="0DB6D31A" w14:textId="77777777" w:rsidR="00A668CD" w:rsidRPr="00A668CD" w:rsidRDefault="00A668CD" w:rsidP="00A668CD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① 창업기업 지역 제한 없음</w:t>
            </w:r>
          </w:p>
          <w:p w14:paraId="39CD4744" w14:textId="77777777" w:rsidR="00A668CD" w:rsidRPr="00A668CD" w:rsidRDefault="00A668CD" w:rsidP="00A668CD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② (예비창업자) 사업 공고일 기준 사업자등록 및</w:t>
            </w:r>
          </w:p>
          <w:p w14:paraId="5C190D93" w14:textId="275813F1" w:rsidR="009C02E9" w:rsidRDefault="00A668CD" w:rsidP="00A668CD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법인등록을 하지 않은 자 (팀) ..."</w:t>
            </w:r>
          </w:p>
        </w:tc>
      </w:tr>
      <w:tr w:rsidR="009C02E9" w14:paraId="300C3A1A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4971B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5A2F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exclude_text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A253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longtext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1908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제외대상. 미확보 시 NULL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770E9" w14:textId="2CEBAA6E" w:rsidR="00A668CD" w:rsidRDefault="00A668CD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(K-Startup API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aply_excl_trgt_ctnt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</w:t>
            </w:r>
          </w:p>
          <w:p w14:paraId="04619E8D" w14:textId="2A8FCFE6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휴·폐업 중인 기업</w:t>
            </w:r>
          </w:p>
        </w:tc>
      </w:tr>
      <w:tr w:rsidR="009C02E9" w14:paraId="1712125D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DB7BB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E7B4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age_condition_raw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CB77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784E3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업력 조건 원문. 미확보 시 NULL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1A98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예비창업자,1년미만,7년미만</w:t>
            </w:r>
          </w:p>
        </w:tc>
      </w:tr>
      <w:tr w:rsidR="009C02E9" w14:paraId="6FED09A2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73D99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2D8D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category / subcategory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4B9A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2C21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지원사업 분야 대분류 / 중분류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D9DD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기술 / 시험·인증</w:t>
            </w:r>
          </w:p>
        </w:tc>
      </w:tr>
      <w:tr w:rsidR="009C02E9" w14:paraId="11CD0DC6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78575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7D23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apply_start / apply_end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8536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date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59FC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접수 시작·종료일. 해석 불가 시 NULL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FF9B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2026-09-03 / 2026-09-28</w:t>
            </w:r>
          </w:p>
        </w:tc>
      </w:tr>
      <w:tr w:rsidR="009C02E9" w:rsidRPr="00F53E93" w14:paraId="0E18695F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6224D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E8E6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apply_period_type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9181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varchar(32)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E676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접수 방식 5종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1989D" w14:textId="77777777" w:rsidR="009C02E9" w:rsidRPr="004C7B2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fixed / budget_exhaustion / rolling / until_filled / unknown</w:t>
            </w:r>
          </w:p>
        </w:tc>
      </w:tr>
      <w:tr w:rsidR="009C02E9" w14:paraId="236C1432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F2D0A" w14:textId="77777777" w:rsidR="009C02E9" w:rsidRPr="004C7B2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FB61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recruitment_status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8976C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varchar(32)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5DDA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모집 상태. 날짜로 추정하지 않음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449B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open / closed / unknown</w:t>
            </w:r>
          </w:p>
        </w:tc>
      </w:tr>
      <w:tr w:rsidR="009C02E9" w:rsidRPr="00F53E93" w14:paraId="2CD1B68F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F969D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1AD5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issues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3FE8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json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8811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정규화 경고 목록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D5FD1" w14:textId="77777777" w:rsidR="009C02E9" w:rsidRPr="004C7B2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[{"field":"apply_period_raw","code":"unparsed_period"}]</w:t>
            </w:r>
          </w:p>
        </w:tc>
      </w:tr>
      <w:tr w:rsidR="009C02E9" w14:paraId="668E6973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5596E" w14:textId="77777777" w:rsidR="009C02E9" w:rsidRPr="004C7B2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47D64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raw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B5A8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json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C571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API 원본 응답 전체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5DEB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{ … }</w:t>
            </w:r>
          </w:p>
        </w:tc>
      </w:tr>
      <w:tr w:rsidR="009C02E9" w14:paraId="6E5908AA" w14:textId="77777777">
        <w:trPr>
          <w:trHeight w:val="720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4D666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1E25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embedding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4206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mediumblob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C0D9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공고 요약 임베딩. 1024차원 float32 (4,096바이트)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27BE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(이진 데이터)</w:t>
            </w:r>
          </w:p>
        </w:tc>
      </w:tr>
      <w:tr w:rsidR="009C02E9" w14:paraId="6E5908AA" w14:textId="77777777">
        <w:trPr>
          <w:trHeight w:val="720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4D666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1E25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embedding_fingerprint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4206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varchar(128)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C0D9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모델·입력 구성·차원을 묶은 지문. 값이 바뀌면 전량 재생성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27BE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bge-m3 / v1 / 1024</w:t>
            </w:r>
          </w:p>
        </w:tc>
      </w:tr>
      <w:tr w:rsidR="009C02E9" w14:paraId="6E5908AA" w14:textId="77777777">
        <w:trPr>
          <w:trHeight w:val="720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4D666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1E25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embedding_input_sha256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4206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char(64)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C0D9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임베딩 입력 텍스트의 해시. 같으면 다시 계산하지 않음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27BE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a91c…77e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notice_attachments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role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varchar(32)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첨부 용도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notice(공고문) / form(신청서식)</w:t>
            </w:r>
          </w:p>
        </w:tc>
      </w:tr>
      <w:tr w:rsidR="009C02E9" w14:paraId="55AF98E0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C2AF0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8353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url / name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D8A5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0266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첨부 다운로드 주소와 파일명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D591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https://www.bizinfo.go.kr/cmm/fms/…</w:t>
            </w:r>
          </w:p>
        </w:tc>
      </w:tr>
      <w:tr w:rsidR="0015237B" w14:paraId="6D76A5D7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61A19" w14:textId="77777777" w:rsidR="0015237B" w:rsidRDefault="0015237B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3E23C" w14:textId="27B2D8E3" w:rsidR="0015237B" w:rsidRDefault="00311788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file_sha256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AF7A1" w14:textId="0B4F452A" w:rsidR="0015237B" w:rsidRDefault="0015237B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char(64)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AC19D" w14:textId="5998E683" w:rsidR="0015237B" w:rsidRDefault="00311788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내려받은 파일의 내용 해시. (파일명)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2940E" w14:textId="4E324FBC" w:rsidR="0015237B" w:rsidRDefault="0031178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9f3a…c41</w:t>
            </w:r>
          </w:p>
        </w:tc>
      </w:tr>
      <w:tr w:rsidR="009C02E9" w14:paraId="75ED14F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8BB31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21D4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download_status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9AB1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varchar(32)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4A48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다운로드 처리 상태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9E5A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pending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attachment_texts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last_status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varchar(32)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본문 추출 결과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ok / image_only / parse_error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extracted_text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longtext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첨부에서 뽑아낸 본문 텍스트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□ 지원대상 : 중소기업 …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text_chars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int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추출한 글자 수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12,480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content_sha256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char(64)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원본 파일 해시. attachment_files 와 연결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9f3a…c41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attachment_files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content_sha256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char(64)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파일 내용 해시(기본키). 같은 문서는 한 벌만 보관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9f3a…c41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bytes / byte_size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longblob / int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첨부 원본 바이너리와 크기(바이트)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(원본 파일) / 248,512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ext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varchar(16)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파일 형식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pdf / hwp / hwpx / docx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notice_conditions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amount_max_won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bigint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최대 지원금액(원). 근거와 대조해 검산한 값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50000000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business_type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json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신청 가능한 사업자 형태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["법인", "개인사업자"]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pre_startup_allowed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tinyint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예비창업자 신청 가능 여부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 / 0 / NULL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age_years_max / min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int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업력 조건. 정확도가 낮아 판정에는 쓰지 않는다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7 / 0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source_quote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text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추출 근거 원문. 근거가 없으면 값을 폐기한다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"업력 7년 이내 중소기업"</w:t>
            </w:r>
          </w:p>
        </w:tc>
      </w:tr>
      <w:tr w:rsidR="009C02E9" w14:paraId="5E04F15B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3F7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068A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uncertain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1BD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tinyint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396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확신도가 낮아 사람 확인이 필요함을 표시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16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0 / 1</w:t>
            </w:r>
          </w:p>
        </w:tc>
      </w:tr>
      <w:tr w:rsidR="009C02E9" w14:paraId="2AF88C32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ADA0C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import_runs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BB164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run_id / input_sha256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0F13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char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1B08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작업 식별자와 입력 파일 해시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F039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3583960a86ce4253aa5850ab133aa387</w:t>
            </w:r>
          </w:p>
        </w:tc>
      </w:tr>
      <w:tr w:rsidR="009C02E9" w14:paraId="3D294793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72EB0" w14:textId="77777777" w:rsidR="009C02E9" w:rsidRDefault="009C02E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6C53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report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8C06D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json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AC93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집계·거부·중복 후보 보고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66F5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{"accepted_count":1772, …}</w:t>
            </w:r>
          </w:p>
        </w:tc>
      </w:tr>
    </w:tbl>
    <w:p w14:paraId="73ABB860" w14:textId="0AC142E1" w:rsidR="009C02E9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3.2 데이터 양</w:t>
      </w:r>
      <w:r>
        <w:rPr>
          <w:rFonts w:ascii="맑은 고딕" w:eastAsia="맑은 고딕" w:hAnsi="맑은 고딕" w:cs="맑은 고딕" w:hint="eastAsia"/>
        </w:rPr>
        <w:t xml:space="preserve"> (유동적인 데이터양 09/16 스냅샷 기준)</w:t>
      </w:r>
    </w:p>
    <w:tbl>
      <w:tblPr>
        <w:tblStyle w:val="50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405"/>
      </w:tblGrid>
      <w:tr w:rsidR="009C02E9" w14:paraId="26A24940" w14:textId="77777777">
        <w:trPr>
          <w:trHeight w:val="495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D433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전체 수집 데이터 건수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991D7" w14:textId="102F1929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누적 공고 2,153건 (기업마당 1,777 · K-Startup 376)</w:t>
            </w:r>
          </w:p>
          <w:p w14:paraId="2C7CC9A9" w14:textId="6216650A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첨부 링크 3,055건 (공고문 1,781 · 신청서식 1,274)</w:t>
            </w:r>
          </w:p>
          <w:p w14:paraId="4A51291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첨부 원본 보관 1,721개 · 650.8MB (PDF·HWP·HWPX·DOCX)</w:t>
            </w:r>
          </w:p>
        </w:tc>
      </w:tr>
      <w:tr w:rsidR="009C02E9" w14:paraId="75A167B5" w14:textId="77777777">
        <w:trPr>
          <w:trHeight w:val="720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0D353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추출된 고품질 데이터 건수 (필터링 후 기준)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7DE0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정규화 통과 1,772건 (거부 0건) — 2026-09-16 실행 기준</w:t>
            </w:r>
          </w:p>
          <w:p w14:paraId="54ADD2A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접수기간을 날짜로 확정한 공고 1,221건 (56.7%)</w:t>
            </w:r>
          </w:p>
          <w:p w14:paraId="2B77A3F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공고 요약 임베딩 2,153건 (1024차원, 결측 0건) · 자격요건 추출 1,614건 (근거 문장 전건 보유)</w:t>
            </w:r>
          </w:p>
          <w:p w14:paraId="27DA1D43" w14:textId="40375A80" w:rsidR="009C02E9" w:rsidRDefault="00000000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첨부문서 텍스트 추출 성공 1,616건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/ 1,779건 (90.8%)</w:t>
            </w:r>
          </w:p>
        </w:tc>
      </w:tr>
    </w:tbl>
    <w:p w14:paraId="4C1478D3" w14:textId="77777777" w:rsidR="009C02E9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3.3 저장 위치 및 포맷</w:t>
      </w:r>
    </w:p>
    <w:tbl>
      <w:tblPr>
        <w:tblStyle w:val="40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50"/>
      </w:tblGrid>
      <w:tr w:rsidR="009C02E9" w14:paraId="11630CB4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C0A0C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경로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F581D" w14:textId="77777777" w:rsidR="001B6514" w:rsidRPr="001B6514" w:rsidRDefault="001B6514" w:rsidP="001B6514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MySQL 8.0 (관계형 DB) — 팀 공용 EC2 서버</w:t>
            </w:r>
          </w:p>
          <w:p w14:paraId="12244055" w14:textId="50074FD4" w:rsidR="001B6514" w:rsidRPr="001B6514" w:rsidRDefault="001B6514" w:rsidP="001B6514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- 공고 본문 · 첨부 링크 · 첨부에서 뽑은 본문 · 첨부 원본 파일 · 공고 요약 임베딩 · 추출한 자격요건 · 수집 실행 기록</w:t>
            </w:r>
          </w:p>
          <w:p w14:paraId="13C4B0A8" w14:textId="77777777" w:rsidR="001B6514" w:rsidRPr="001B6514" w:rsidRDefault="001B6514" w:rsidP="001B6514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7BB9E436" w14:textId="77777777" w:rsidR="001B6514" w:rsidRPr="001B6514" w:rsidRDefault="001B6514" w:rsidP="001B6514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저장소</w:t>
            </w:r>
          </w:p>
          <w:p w14:paraId="2574DAE3" w14:textId="438E4B09" w:rsidR="001B6514" w:rsidRPr="001B6514" w:rsidRDefault="001B6514" w:rsidP="001B6514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- API 응답 원본        수집한 그대로의 JSON. 날짜별로 남긴다</w:t>
            </w:r>
          </w:p>
          <w:p w14:paraId="0EFE0644" w14:textId="44E17C00" w:rsidR="001B6514" w:rsidRPr="001B6514" w:rsidRDefault="001B6514" w:rsidP="001B6514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- 정규화 결과          두 출처를 같은 형식으로 맞춘 JSON</w:t>
            </w:r>
          </w:p>
          <w:p w14:paraId="42432356" w14:textId="195EDCC6" w:rsidR="001B6514" w:rsidRPr="001B6514" w:rsidRDefault="001B6514" w:rsidP="001B6514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- 첨부 원본            내려받은 PDF · HWP · HWPX · DOCX 파일.</w:t>
            </w:r>
          </w:p>
          <w:p w14:paraId="24AF82C5" w14:textId="77777777" w:rsidR="001B6514" w:rsidRPr="001B6514" w:rsidRDefault="001B6514" w:rsidP="001B6514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                     파일 내용 해시를 파일명으로 써서 같은 문서는 한 벌만 남는다</w:t>
            </w:r>
          </w:p>
          <w:p w14:paraId="7C3881F3" w14:textId="77777777" w:rsidR="001B6514" w:rsidRPr="001B6514" w:rsidRDefault="001B6514" w:rsidP="001B6514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3334F335" w14:textId="14947103" w:rsidR="009C02E9" w:rsidRDefault="001B6514" w:rsidP="001B6514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스키마명과 파일 경로는 팀 저장소 표준이 정해지면 그에 맞춰 지정한다.</w:t>
            </w:r>
          </w:p>
          <w:p w14:paraId="3334F335" w14:textId="14947103" w:rsidR="009C02E9" w:rsidRDefault="001B6514" w:rsidP="001B6514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벡터 색인(Chroma)은 EC2 안에 두고 MySQL 의 벡터로 매일 다시 만든다. 원본은 MySQL 이고 색인은 파생물이다.</w:t>
            </w:r>
          </w:p>
        </w:tc>
      </w:tr>
      <w:tr w:rsidR="009C02E9" w14:paraId="2F90C779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AFDB4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저장 포맷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BD2CD" w14:textId="77777777" w:rsidR="001B6514" w:rsidRPr="001B6514" w:rsidRDefault="001B6514" w:rsidP="001B6514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Segoe UI Symbol" w:eastAsia="맑은 고딕" w:hAnsi="Segoe UI Symbol" w:cs="Segoe UI Symbol"/>
                <w:sz w:val="20"/>
                <w:szCs w:val="20"/>
              </w:rPr>
              <w:t>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CSV    </w:t>
            </w:r>
            <w:r>
              <w:rPr>
                <w:rFonts w:ascii="Segoe UI Symbol" w:eastAsia="맑은 고딕" w:hAnsi="Segoe UI Symbol" w:cs="Segoe UI Symbol"/>
                <w:sz w:val="20"/>
                <w:szCs w:val="20"/>
              </w:rPr>
              <w:t>☑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JSON    </w:t>
            </w:r>
            <w:r>
              <w:rPr>
                <w:rFonts w:ascii="Segoe UI Symbol" w:eastAsia="맑은 고딕" w:hAnsi="Segoe UI Symbol" w:cs="Segoe UI Symbol"/>
                <w:sz w:val="20"/>
                <w:szCs w:val="20"/>
              </w:rPr>
              <w:t>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SQLite    </w:t>
            </w:r>
            <w:r>
              <w:rPr>
                <w:rFonts w:ascii="Segoe UI Symbol" w:eastAsia="맑은 고딕" w:hAnsi="Segoe UI Symbol" w:cs="Segoe UI Symbol"/>
                <w:sz w:val="20"/>
                <w:szCs w:val="20"/>
              </w:rPr>
              <w:t>☑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: MySQL 8.0</w:t>
            </w:r>
          </w:p>
          <w:p w14:paraId="6302CA8D" w14:textId="77777777" w:rsidR="001B6514" w:rsidRPr="001B6514" w:rsidRDefault="001B6514" w:rsidP="001B6514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7D217962" w14:textId="77777777" w:rsidR="001B6514" w:rsidRPr="001B6514" w:rsidRDefault="001B6514" w:rsidP="001B6514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수집 원본과 정규화 결과는 JSON, 최종 저장소는 MySQL</w:t>
            </w:r>
          </w:p>
          <w:p w14:paraId="083A8F9A" w14:textId="77777777" w:rsidR="001B6514" w:rsidRPr="001B6514" w:rsidRDefault="001B6514" w:rsidP="001B6514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첨부 원본은 내려받은 형식 그대로 보관 (PDF · HWP · HWPX · DOCX)</w:t>
            </w:r>
          </w:p>
          <w:p w14:paraId="1513B198" w14:textId="49A3C91B" w:rsidR="009C02E9" w:rsidRDefault="001B6514" w:rsidP="001B6514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공고 요약 임베딩은 float32 이진 배열 (1024차원 · 4,096바이트)</w:t>
            </w:r>
          </w:p>
        </w:tc>
      </w:tr>
      <w:tr w:rsidR="009C02E9" w14:paraId="45D54178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129B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인코딩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A83F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☑ UTF-8 (utf8mb4)  ☐ 기타: __________</w:t>
            </w:r>
          </w:p>
        </w:tc>
      </w:tr>
    </w:tbl>
    <w:p w14:paraId="213D6EEA" w14:textId="77777777" w:rsidR="009C02E9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4. 법적·윤리적 검토</w:t>
      </w:r>
    </w:p>
    <w:tbl>
      <w:tblPr>
        <w:tblStyle w:val="3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35"/>
      </w:tblGrid>
      <w:tr w:rsidR="009C02E9" w14:paraId="6841763C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4C413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개인정보 포함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2E82B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☐ 포함  ☑ 미포함</w:t>
            </w:r>
          </w:p>
        </w:tc>
      </w:tr>
      <w:tr w:rsidR="009C02E9" w14:paraId="40EA1247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1D9F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포함된 경우 필드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4212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해당 없음. 수집 대상은 기관이 공개한 지원사업 공고이며 개인을 식별하는 항목이 없다.</w:t>
            </w:r>
          </w:p>
          <w:p w14:paraId="26A91DD4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단, 공고 담당자 연락처(부서명·전화번호)가 원문에 포함될 수 있어 저장은 하되 화면에 노출하지 않는다.</w:t>
            </w:r>
          </w:p>
        </w:tc>
      </w:tr>
      <w:tr w:rsidR="009C02E9" w14:paraId="7189E08E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BF37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비식별화 조치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86650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☐ 이름 마스킹  ☐ 고유키 대체  ☑ 기타: 개인정보 미수집으로 해당 없음</w:t>
            </w:r>
          </w:p>
        </w:tc>
      </w:tr>
      <w:tr w:rsidR="009C02E9" w14:paraId="07CE005B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88B1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및 사용권 — 공개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CD39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☑ 공개  ☐ 내부사용 한정</w:t>
            </w:r>
          </w:p>
        </w:tc>
      </w:tr>
      <w:tr w:rsidR="009C02E9" w14:paraId="7AFF4839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054E4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라이선스 / 약관 검토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55A4A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검토함.</w:t>
            </w:r>
          </w:p>
          <w:p w14:paraId="699589D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· K-Startup : 공공데이터포털 제공. 이용허락범위 제한 없음, 무료</w:t>
            </w:r>
          </w:p>
          <w:p w14:paraId="28D60FD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· 기업마당 : 기업마당 오픈API. 공공저작물로 출처 표시 후 이용 가능</w:t>
            </w:r>
          </w:p>
          <w:p w14:paraId="3729916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· 첨부 공고문 : 각 기관이 공개한 공공저작물. 원문 링크를 함께 보관한다</w:t>
            </w:r>
          </w:p>
          <w:p w14:paraId="50BCEDE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· 인증키는 코드·문서에 기록하지 않고 .env 로만 관리한다</w:t>
            </w:r>
          </w:p>
          <w:p w14:paraId="50BCEDE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· 자격요건 추출 단계에서 공고문 본문을 외부 LLM(OpenAI) API 로 전송한다. 전송 대상은 기관이 공개한 공공저작물 공고문이며 개인정보는 포함하지 않는다.</w:t>
            </w:r>
          </w:p>
        </w:tc>
      </w:tr>
      <w:tr w:rsidR="009C02E9" w14:paraId="559F1ADA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2B15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A092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공고 데이터 담당</w:t>
            </w:r>
          </w:p>
        </w:tc>
      </w:tr>
      <w:tr w:rsidR="009C02E9" w14:paraId="47FAE46A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601AC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 일자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B1394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2026. 9. 16.</w:t>
            </w:r>
          </w:p>
        </w:tc>
      </w:tr>
    </w:tbl>
    <w:p w14:paraId="7F199391" w14:textId="77777777" w:rsidR="009C02E9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5. 데이터 품질 및 정합성 관리 방안</w:t>
      </w:r>
    </w:p>
    <w:tbl>
      <w:tblPr>
        <w:tblStyle w:val="20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20"/>
      </w:tblGrid>
      <w:tr w:rsidR="009C02E9" w14:paraId="77F76ED1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F127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중복 제거 기준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36120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(source, source_id) 조합을 고유 키로 사용한다. 같은 공고를 다시 수집하면 갱신한다.</w:t>
            </w:r>
          </w:p>
          <w:p w14:paraId="7DA1EDED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첨부는 (공고, 역할 + 주소 해시)를 고유 키로 사용한다.</w:t>
            </w:r>
          </w:p>
          <w:p w14:paraId="48318D1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출처가 다른데 제목이 같은 공고는 자동으로 합치지 않고 검토 후보로만 표기한다(현재 3건).</w:t>
            </w:r>
          </w:p>
          <w:p w14:paraId="2FFF80A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입력에 없는 공고는 삭제하지 않는다. API 일시 누락으로 데이터를 잃지 않기 위함이다.</w:t>
            </w:r>
          </w:p>
        </w:tc>
      </w:tr>
      <w:tr w:rsidR="009C02E9" w14:paraId="2EF74007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3343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정합성 검증 방법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64E2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① 필수 항목(공고 ID·제목) 누락 행은 저장하지 않고 사유와 함께 거부 목록에 남긴다.</w:t>
            </w:r>
          </w:p>
          <w:p w14:paraId="0A8064B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② 날짜는 두 표기를 모두 해석하고 실패 시 NULL 처리 후 경고를 기록한다.</w:t>
            </w:r>
          </w:p>
          <w:p w14:paraId="7AA5803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③ 시작일이 종료일보다 뒤인 경우 둘 다 버리고 접수 방식을 unknown 으로 둔다.</w:t>
            </w:r>
          </w:p>
          <w:p w14:paraId="3A3400B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④ 주소는 스킴·호스트·공백을 검사하고 실패 시 NULL 처리한다.</w:t>
            </w:r>
          </w:p>
          <w:p w14:paraId="780B49F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⑤ 수집 건수가 직전 대비 50% 미만이면 저장을 중단한다.</w:t>
            </w:r>
          </w:p>
          <w:p w14:paraId="64213D0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⑥ 더 오래된 수집분으로 기존 데이터를 덮어쓰지 않는다.</w:t>
            </w:r>
          </w:p>
          <w:p w14:paraId="6A2F2DA7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⑦ 한 파일의 저장은 하나의 트랜잭션으로 처리하고 중간 실패 시 전부 되돌린다.</w:t>
            </w:r>
          </w:p>
        </w:tc>
      </w:tr>
      <w:tr w:rsidR="009C02E9" w14:paraId="5240B42D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016A5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Null 처리 및 결측치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1AA6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빈 문자열은 NULL 로 저장한다. 값 없음과 빈 값을 구분하기 위함이다.</w:t>
            </w:r>
          </w:p>
          <w:p w14:paraId="03042CC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NULL 을 임의의 기본값으로 대체하지 않는다. 특히 업력·모집상태의 NULL 을</w:t>
            </w:r>
          </w:p>
          <w:p w14:paraId="5236C0E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"제한 없음" 이나 "모집 중" 으로 바꾸지 않는다. 자격을 확인해 준 것처럼 읽히기 때문이다.</w:t>
            </w:r>
          </w:p>
          <w:p w14:paraId="1994673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판정 단계에서 NULL 은 통과·미달이 아닌 "확인 필요" 로 표기한다.</w:t>
            </w:r>
          </w:p>
          <w:p w14:paraId="6D48AA6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현재 결측 현황 : 기업마당 업력·지원대상·제외대상·지원지역 전건(1,777건) 없음,</w:t>
            </w:r>
          </w:p>
          <w:p w14:paraId="17BD3FA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접수 마감일 932건(52.4%) 없음. 모집상태는 전건 unknown 이라 필터로 쓰지 않는다.</w:t>
            </w:r>
          </w:p>
        </w:tc>
      </w:tr>
      <w:tr w:rsidR="009C02E9" w14:paraId="10A84993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D048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표준화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2A0C2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HTML 태그 제거 (문단·목록·표의 줄바꿈은 보존, script·style 내용은 제외)</w:t>
            </w:r>
          </w:p>
          <w:p w14:paraId="5FCDE86C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연속 공백을 하나로 축약하고 빈 줄 제거</w:t>
            </w:r>
          </w:p>
          <w:p w14:paraId="795A6F0B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날짜를 ISO 8601(YYYY-MM-DD)로 통일</w:t>
            </w:r>
          </w:p>
          <w:p w14:paraId="1D62EF4F" w14:textId="65B75DC4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상대 주소를 절대 주소로 변환하고 엔티티를 복원</w:t>
            </w:r>
          </w:p>
          <w:p w14:paraId="77837C58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접수기간 문자열을 5종 유형으로 분류</w:t>
            </w:r>
          </w:p>
          <w:p w14:paraId="0A462339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두 출처의 분야 분류를 공통 축 8종으로 매핑</w:t>
            </w:r>
          </w:p>
          <w:p w14:paraId="3FC200DF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문자셋은 utf8mb4 로 통일 (이모지·한자 포함 가능)</w:t>
            </w:r>
          </w:p>
        </w:tc>
      </w:tr>
    </w:tbl>
    <w:p w14:paraId="231B48B9" w14:textId="77777777" w:rsidR="009C02E9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6. 변경 이력 및 보완 내역</w:t>
      </w:r>
    </w:p>
    <w:tbl>
      <w:tblPr>
        <w:tblStyle w:val="13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3915"/>
        <w:gridCol w:w="1920"/>
      </w:tblGrid>
      <w:tr w:rsidR="009C02E9" w14:paraId="4B902B44" w14:textId="77777777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19D26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6A0A1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D3AED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 내용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A41EE" w14:textId="77777777" w:rsidR="009C02E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793CF0" w14:paraId="5342EBA0" w14:textId="77777777" w:rsidTr="004350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8A771" w14:textId="75E995F0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2026-09-03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C8ECA" w14:textId="7297AA6A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EB539" w14:textId="053052CC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 xml:space="preserve">K-Startup 오픈API 수집 시작. 결과를 JSON 파일로 저장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B1D61" w14:textId="53D5DC30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262건</w:t>
            </w:r>
          </w:p>
        </w:tc>
      </w:tr>
      <w:tr w:rsidR="00793CF0" w14:paraId="6EE1A214" w14:textId="77777777" w:rsidTr="009E70C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64DB7" w14:textId="76BBAB43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2026-09-08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0313C" w14:textId="35C0576B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D96C7" w14:textId="5B57A1F4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 xml:space="preserve">기업마당 오픈API 추가. 두 출처를 하나의 형식으로 통합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E0AD0" w14:textId="5A370E54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262 → 1,832건</w:t>
            </w:r>
          </w:p>
        </w:tc>
      </w:tr>
      <w:tr w:rsidR="00793CF0" w14:paraId="19255535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3D545" w14:textId="6E6B0946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2026-09-08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9A995" w14:textId="5DFBD1D2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B9A16" w14:textId="3460E3DF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 xml:space="preserve">저장소를 JSON 파일에서 MySQL로 옮김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3197B" w14:textId="5E4485CA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재실행해도 중복이 쌓이지 않게 함</w:t>
            </w:r>
          </w:p>
        </w:tc>
      </w:tr>
      <w:tr w:rsidR="00793CF0" w14:paraId="485EEF72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29DB5" w14:textId="34FDF064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2026-09-08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8FF39" w14:textId="379A3E6E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3F8B5" w14:textId="16529BAD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첨부 링크를 별도 테이블로 분리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93123" w14:textId="60060877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2,662건</w:t>
            </w:r>
          </w:p>
        </w:tc>
      </w:tr>
      <w:tr w:rsidR="00793CF0" w14:paraId="654FAB01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4B92F" w14:textId="54A815A4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2026-09-08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138F0" w14:textId="40966DF5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20236" w14:textId="6E375FBE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접수기간을 5종으로 나눠 저장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BC635" w14:textId="6B8E1C44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마감일이 없는 공고와 형식을 못 읽은 공고를 구분</w:t>
            </w:r>
          </w:p>
        </w:tc>
      </w:tr>
      <w:tr w:rsidR="00793CF0" w14:paraId="6F4ECDCF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037B4" w14:textId="21334DB0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2026-09-08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5D546" w14:textId="2C6E8B95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3B2F3" w14:textId="61B2F30D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 xml:space="preserve">자격 판정을 「통과·미달」 두 값에서 「통과·미달·확인 필요」 세 값으로 변경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4E9EB" w14:textId="457541A9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조건이 없는 것과 판정이 안 되는 것을 구분</w:t>
            </w:r>
          </w:p>
        </w:tc>
      </w:tr>
      <w:tr w:rsidR="00793CF0" w14:paraId="6F62BC61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C07D4" w14:textId="3E64CA4F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2026-09-08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52CA0" w14:textId="3BB21157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DE373" w14:textId="39500BE0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첨부 본문을 담는 테이블 추가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B66C7" w14:textId="4EE45EF9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추출 실패 이력도 함께 남김</w:t>
            </w:r>
          </w:p>
        </w:tc>
      </w:tr>
      <w:tr w:rsidR="00793CF0" w14:paraId="421C6025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01471" w14:textId="2A1C650E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lastRenderedPageBreak/>
              <w:t>2026-09-09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D1A3B" w14:textId="1E5D8176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4017C" w14:textId="043C4843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첨부 원본 파일을 보관하도록 변경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9A06E" w14:textId="17ACF541" w:rsidR="00793CF0" w:rsidRDefault="00793CF0" w:rsidP="00793CF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</w:rPr>
              <w:t>그전에는 텍스트만 뽑고 파일은 폐기했음</w:t>
            </w:r>
          </w:p>
        </w:tc>
      </w:tr>
      <w:tr w:rsidR="00793CF0" w14:paraId="069DED7B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0A38" w14:textId="57F20E9E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2026-09-09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E979" w14:textId="7C27A481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ACB5" w14:textId="17DED24A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 요약 임베딩을 MySQL에 함께 보관하도록 변경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8F5F" w14:textId="5A362A3D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별도 캐시 파일로 두던 것을 옮김</w:t>
            </w:r>
          </w:p>
        </w:tc>
      </w:tr>
      <w:tr w:rsidR="00793CF0" w14:paraId="069DED7B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0A38" w14:textId="57F20E9E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2026-09-10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E979" w14:textId="7C27A481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ACB5" w14:textId="17DED24A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첨부 본문 추출 대상을 DOCX까지 확대. 확장자 대신 매직바이트로 형식 판별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8F5F" w14:textId="5A362A3D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확장자와 실제 형식이 다른 파일 대응</w:t>
            </w:r>
          </w:p>
        </w:tc>
      </w:tr>
      <w:tr w:rsidR="00793CF0" w14:paraId="069DED7B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0A38" w14:textId="57F20E9E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2026-09-14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E979" w14:textId="7C27A481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ACB5" w14:textId="17DED24A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저장소를 작업 PC에서 팀 공용 EC2 MySQL 로 이전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8F5F" w14:textId="5A362A3D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팀원이 같은 데이터를 쓰게 함</w:t>
            </w:r>
          </w:p>
        </w:tc>
      </w:tr>
      <w:tr w:rsidR="00793CF0" w14:paraId="069DED7B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0A38" w14:textId="57F20E9E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2026-09-14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E979" w14:textId="7C27A481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ACB5" w14:textId="17DED24A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첨부 원본 파일을 DB 에 적재 (attachment_files 신설)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8F5F" w14:textId="5A362A3D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1,721개 · 650.8MB</w:t>
            </w:r>
          </w:p>
        </w:tc>
      </w:tr>
      <w:tr w:rsidR="00793CF0" w14:paraId="069DED7B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0A38" w14:textId="57F20E9E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2026-09-14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E979" w14:textId="7C27A481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ACB5" w14:textId="17DED24A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공고문에서 자격요건을 추출하는 단계 추가 (notice_conditions 신설)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8F5F" w14:textId="5A362A3D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근거 문장이 없으면 값을 폐기</w:t>
            </w:r>
          </w:p>
        </w:tc>
      </w:tr>
      <w:tr w:rsidR="00793CF0" w14:paraId="069DED7B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0A38" w14:textId="57F20E9E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2026-09-14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E979" w14:textId="7C27A481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ACB5" w14:textId="17DED24A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벡터 색인(Chroma)을 EC2 에서 매일 갱신하도록 등록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8F5F" w14:textId="5A362A3D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crontab 09:10 KST</w:t>
            </w:r>
          </w:p>
        </w:tc>
      </w:tr>
      <w:tr w:rsidR="00793CF0" w14:paraId="069DED7B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0A38" w14:textId="57F20E9E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2026-09-15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E979" w14:textId="7C27A481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ACB5" w14:textId="17DED24A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검색 품질 평가셋 구축 (질의 60건 · 관련도 판정 1,317쌍)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8F5F" w14:textId="5A362A3D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검색 개선 효과를 수치로 확인하기 위함</w:t>
            </w:r>
          </w:p>
        </w:tc>
      </w:tr>
      <w:tr w:rsidR="00793CF0" w14:paraId="069DED7B" w14:textId="77777777" w:rsidTr="002D63E0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0A38" w14:textId="57F20E9E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2026-09-16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E979" w14:textId="7C27A481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공고 데이터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ACB5" w14:textId="17DED24A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누적 공고 2,153건 도달. 임베딩 결측 0건 유지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8F5F" w14:textId="5A362A3D" w:rsidR="00793CF0" w:rsidRPr="007D5911" w:rsidRDefault="00793CF0" w:rsidP="00793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본 보고서의 기준 스냅샷</w:t>
            </w:r>
          </w:p>
        </w:tc>
      </w:tr>
    </w:tbl>
    <w:p w14:paraId="3D3A7EB4" w14:textId="77777777" w:rsidR="009C02E9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081B86A7" w14:textId="77777777" w:rsidR="009C02E9" w:rsidRDefault="009C02E9">
      <w:pPr>
        <w:rPr>
          <w:rFonts w:ascii="맑은 고딕" w:eastAsia="맑은 고딕" w:hAnsi="맑은 고딕" w:cs="맑은 고딕"/>
        </w:rPr>
      </w:pPr>
    </w:p>
    <w:sectPr w:rsidR="009C02E9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5234A" w14:textId="77777777" w:rsidR="00F9098A" w:rsidRDefault="00F9098A">
      <w:pPr>
        <w:spacing w:line="240" w:lineRule="auto"/>
      </w:pPr>
      <w:r>
        <w:separator/>
      </w:r>
    </w:p>
  </w:endnote>
  <w:endnote w:type="continuationSeparator" w:id="0">
    <w:p w14:paraId="7E58C6E4" w14:textId="77777777" w:rsidR="00F9098A" w:rsidRDefault="00F909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A01AE0D-015F-4BD4-84E2-10DE8E362FB4}"/>
    <w:embedBold r:id="rId2" w:subsetted="1" w:fontKey="{E1CC22B5-A9EE-4F17-BFD1-0677678A872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6A45A555-29E1-44B4-9B87-2F0190D16A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776AAE9-7988-476D-8EC3-FA49EA0551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965967-92FB-4981-A807-A4A6BAAED8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845A" w14:textId="77777777" w:rsidR="009C02E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C7B29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2357" w14:textId="77777777" w:rsidR="009C02E9" w:rsidRDefault="009C02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F3624" w14:textId="77777777" w:rsidR="00F9098A" w:rsidRDefault="00F9098A">
      <w:pPr>
        <w:spacing w:line="240" w:lineRule="auto"/>
      </w:pPr>
      <w:r>
        <w:separator/>
      </w:r>
    </w:p>
  </w:footnote>
  <w:footnote w:type="continuationSeparator" w:id="0">
    <w:p w14:paraId="138908A6" w14:textId="77777777" w:rsidR="00F9098A" w:rsidRDefault="00F909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3D2A" w14:textId="77777777" w:rsidR="009C02E9" w:rsidRDefault="009C02E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A005" w14:textId="77777777" w:rsidR="009C02E9" w:rsidRDefault="009C02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E77"/>
    <w:multiLevelType w:val="multilevel"/>
    <w:tmpl w:val="9F68D8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7C60D5"/>
    <w:multiLevelType w:val="multilevel"/>
    <w:tmpl w:val="19DEC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0818EA"/>
    <w:multiLevelType w:val="hybridMultilevel"/>
    <w:tmpl w:val="AE9882C6"/>
    <w:lvl w:ilvl="0" w:tplc="5D54D87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62250557">
    <w:abstractNumId w:val="1"/>
  </w:num>
  <w:num w:numId="2" w16cid:durableId="726029698">
    <w:abstractNumId w:val="0"/>
  </w:num>
  <w:num w:numId="3" w16cid:durableId="289870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2E9"/>
    <w:rsid w:val="000D56AA"/>
    <w:rsid w:val="0015237B"/>
    <w:rsid w:val="001A6702"/>
    <w:rsid w:val="001B6514"/>
    <w:rsid w:val="001D34A2"/>
    <w:rsid w:val="002D0B39"/>
    <w:rsid w:val="00311788"/>
    <w:rsid w:val="00337993"/>
    <w:rsid w:val="003A1903"/>
    <w:rsid w:val="004C7B29"/>
    <w:rsid w:val="005262EF"/>
    <w:rsid w:val="007750A7"/>
    <w:rsid w:val="00793CF0"/>
    <w:rsid w:val="00837260"/>
    <w:rsid w:val="009504F1"/>
    <w:rsid w:val="009C02E9"/>
    <w:rsid w:val="009F1F34"/>
    <w:rsid w:val="00A55C64"/>
    <w:rsid w:val="00A668CD"/>
    <w:rsid w:val="00C6077D"/>
    <w:rsid w:val="00CD3FC9"/>
    <w:rsid w:val="00D16D35"/>
    <w:rsid w:val="00D26545"/>
    <w:rsid w:val="00D306E0"/>
    <w:rsid w:val="00DE570F"/>
    <w:rsid w:val="00E50B72"/>
    <w:rsid w:val="00EF41DA"/>
    <w:rsid w:val="00F26177"/>
    <w:rsid w:val="00F53E93"/>
    <w:rsid w:val="00F9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2684"/>
  <w15:docId w15:val="{EFEF7BF4-D2F7-4B45-AE31-72327211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12">
    <w:name w:val="12"/>
    <w:basedOn w:val="TableNormal"/>
    <w:tblPr>
      <w:tblStyleRowBandSize w:val="1"/>
      <w:tblStyleColBandSize w:val="1"/>
    </w:tbl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0">
    <w:name w:val="6"/>
    <w:basedOn w:val="TableNormal"/>
    <w:tblPr>
      <w:tblStyleRowBandSize w:val="1"/>
      <w:tblStyleColBandSize w:val="1"/>
    </w:tblPr>
  </w:style>
  <w:style w:type="table" w:customStyle="1" w:styleId="50">
    <w:name w:val="5"/>
    <w:basedOn w:val="TableNormal"/>
    <w:tblPr>
      <w:tblStyleRowBandSize w:val="1"/>
      <w:tblStyleColBandSize w:val="1"/>
    </w:tblPr>
  </w:style>
  <w:style w:type="table" w:customStyle="1" w:styleId="40">
    <w:name w:val="4"/>
    <w:basedOn w:val="TableNormal"/>
    <w:tblPr>
      <w:tblStyleRowBandSize w:val="1"/>
      <w:tblStyleColBandSize w:val="1"/>
    </w:tblPr>
  </w:style>
  <w:style w:type="table" w:customStyle="1" w:styleId="30">
    <w:name w:val="3"/>
    <w:basedOn w:val="TableNormal"/>
    <w:tblPr>
      <w:tblStyleRowBandSize w:val="1"/>
      <w:tblStyleColBandSize w:val="1"/>
    </w:tbl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3">
    <w:name w:val="1"/>
    <w:basedOn w:val="TableNormal"/>
    <w:tblPr>
      <w:tblStyleRowBandSize w:val="1"/>
      <w:tblStyleColBandSize w:val="1"/>
    </w:tblPr>
  </w:style>
  <w:style w:type="paragraph" w:styleId="a5">
    <w:name w:val="List Paragraph"/>
    <w:basedOn w:val="a"/>
    <w:uiPriority w:val="34"/>
    <w:qFormat/>
    <w:rsid w:val="001D34A2"/>
    <w:pPr>
      <w:ind w:leftChars="400" w:left="800"/>
    </w:pPr>
  </w:style>
  <w:style w:type="character" w:styleId="a6">
    <w:name w:val="Hyperlink"/>
    <w:basedOn w:val="a0"/>
    <w:uiPriority w:val="99"/>
    <w:semiHidden/>
    <w:unhideWhenUsed/>
    <w:rsid w:val="001523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11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32기_1</cp:lastModifiedBy>
  <cp:revision>16</cp:revision>
  <dcterms:created xsi:type="dcterms:W3CDTF">2026-09-09T00:02:00Z</dcterms:created>
  <dcterms:modified xsi:type="dcterms:W3CDTF">2026-09-09T02:43:00Z</dcterms:modified>
</cp:coreProperties>
</file>