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멀티 에이전트 테스트 계획 및 결과 보고서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(작성 오한빈 · sLLM 평가 이서은)</w:t>
            </w:r>
          </w:p>
        </w:tc>
      </w:tr>
    </w:tbl>
    <w:p>
      <w:r>
        <w:br w:type="pag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1. 테스트 개요 및 환경 설정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1.1 테스트 목적 및 범위 정의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법별 판정 노드 셋(표시광고법 · 식품표시광고법 · 화장품법)이 팬아웃 – 팬인으로 협업하는 LangGraph 판정 그래프와, 그 뒤에 붙는 재생성 에이전트(자체 sLLM)를 검증한다. 중점은 ① 구조 · 계약이 깨지지 않는가(게이트 시험) ② 판정이 정답과 얼마나 맞고 처음 보는 적법 문구에 오판이 없는가(그래프 평가) ③ 경로가 달라도 판정이 같은가(불변식 · 경로 동치) ④ 응답 시간 ⑤ 판정 응답이 화면까지 닿는가(E2E) ⑥ sLLM 이 위반을 숨긴 채 고친 척하지 않는가다.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층</w:t>
            </w:r>
          </w:p>
        </w:tc>
        <w:tc>
          <w:tcPr>
            <w:tcW w:type="dxa" w:w="30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보나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도구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통과 기준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게이트 시험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라우팅 · 리듀서 · 계약 · 문안 글자 · 누수 방지 · 기록-분기 불변식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pytest -m gate (launcher.py check = ruff → pytest -m gate)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커밋마다 전부 통과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그래프 평가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정답 일치 · 처음 보는 적법 문구 오판 · 경로 동치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scripts/eval_graph.py · eval_diff.py · eval_rule.py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보고용(게이트 아님)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③ 응답 시간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한 번의 시간 분해 · 문장 수별 시간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scripts/latency_probe.py · time_graph.py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p95 3초 미만(D-77)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④ 화면 왕복(E2E)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응답이 검수 화면에 빠짐없이 그려지는가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scripts/e2e_review.py (지은 문구 12)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보고용(실패 검사 수 기록)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다루지 않는 것: 판정 인코더 단독 학습 · 평가(학습결과서 소관), 화면 자체 시험(서비스 테스트 보고서 소관). 모든 수치의 정본은 docs/00_사실원장.md(이하 원장)이며 원장 날짜 · 절 · 기기 · 커밋을 붙인다.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1.2 기술 스택 및 테스트 환경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691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상세 스펙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Language &amp; Framework</w:t>
            </w:r>
          </w:p>
        </w:tc>
        <w:tc>
          <w:tcPr>
            <w:tcW w:type="dxa" w:w="69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Python 3.11 · LangGraph 1.2.11 · FastAPI 0.141.1 · pytest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모델</w:t>
            </w:r>
          </w:p>
        </w:tc>
        <w:tc>
          <w:tcPr>
            <w:tcW w:type="dxa" w:w="69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KC-BERT 판정 인코더 D4-20(copylane-encoder-kcbert-D4-20-기능성편입 · 판 지문 c451942436f0 · 잠금 채택) · 임베딩 KURE-v1(1024차원)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</w:t>
            </w:r>
          </w:p>
        </w:tc>
        <w:tc>
          <w:tcPr>
            <w:tcW w:type="dxa" w:w="69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Qwen3-4B-Instruct-2507 + LoRA — 1단계 q4b-v14(잠금 채택 · 배포 서버 판) · q4b-n2 + 되살리기(채택 결정 10-17 · lse 보고서 근거 · 잠금 등재 대기 · 배포 아님)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Database</w:t>
            </w:r>
          </w:p>
        </w:tc>
        <w:tc>
          <w:tcPr>
            <w:tcW w:type="dxa" w:w="69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16 + pgvector 0.8.6 (사전 2ff0168c4a28 · 4,342 종 · 단독판정 4,189) · GraphDB 없음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데이터</w:t>
            </w:r>
          </w:p>
        </w:tc>
        <w:tc>
          <w:tcPr>
            <w:tcW w:type="dxa" w:w="69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 94a79fe34363 · dev 749 행 · 확장 dev 1,147 행(조건부 · 채점 783) · 봉인 평가셋 1,141 행(미개봉) — dev 는 판 · 문턱 · 규칙을 고른 세트라 아래 dev 수는 낙관값이다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기기</w:t>
            </w:r>
          </w:p>
        </w:tc>
        <w:tc>
          <w:tcPr>
            <w:tcW w:type="dxa" w:w="69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집 기기(팀장 · 정본 측정) · 회사 기기 · sLLM: RTX 3080 10GB · Windows 11 — 한 기기의 실측을 다른 기기의 사실로 쓰지 않는다(data/ 미커밋)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Protocol / Infra</w:t>
            </w:r>
          </w:p>
        </w:tc>
        <w:tc>
          <w:tcPr>
            <w:tcW w:type="dxa" w:w="69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 미사용(판정 그래프 안 외부 도구 호출 없음 · D-11) · Docker(PostgreSQL)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1.3 에이전트 구성 개요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공통 전처리 노드: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split(문장 분할) → classify(받은 품목으로 법 고르기) → retrieve(넓은 조문 검색 한 번) → match_dict(금지 표현 사전) → encode(인코더 9유형 확률).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법별 판정 에이전트 셋: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law_ftc(표시광고법 · 모든 품목) · law_food(식품표시광고법 · 식품 · 건기식) · law_cosmetic(화장품법) — Send 로 팬아웃, 자기 법의 근거 · 사전 적중만 거른다.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취합 · 판정 노드: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merge_laws(팬인 대조) → judge(사전 쪽 + 인코더 쪽 판정) → assess_risk(위험도 하한) → premise_branches(전제별 판정) → doc_rules(사실 · 실증 질문 · 불변식) → references(참고 조문).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종착 라우터: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route_review — 보류 &gt; 증명서 &gt; 지시 &gt; 통과. 노드 순서 · 팬아웃 · 종착은 그림 1.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재생성 에이전트(그래프 밖):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자체 sLLM 고쳐 쓰기(127.0.0.1:8765) — 고친 문장은 같은 판정 함수로 재판정.</w:t>
      </w:r>
    </w:p>
    <w:p>
      <w:pPr>
        <w:keepNext/>
        <w:jc w:val="center"/>
      </w:pPr>
      <w:r>
        <w:drawing>
          <wp:inline>
            <wp:extent cx="8778240" cy="4876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7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1(가). 판정 코어 서브그래프 core (build_core) (AI 시스템 아키텍처 문서 그림 1(가)와 같음 · app/graph.py · 0ec851b 컴파일본에서 확인)</w:t>
      </w:r>
    </w:p>
    <w:p>
      <w:pPr>
        <w:pageBreakBefore/>
        <w:keepNext/>
        <w:jc w:val="center"/>
      </w:pPr>
      <w:r>
        <w:drawing>
          <wp:inline>
            <wp:extent cx="877824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1(나). 검수 그래프 review (진입점 A · build_review) (AI 시스템 아키텍처 문서 그림 1(나)와 같음 · app/graph.py · 0ec851b 컴파일본에서 확인)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  <w:sectPr>
          <w:headerReference r:id="rId8" w:type="default"/>
          <w:footerReference r:id="rId10" w:type="default"/>
          <w:pgSz w:h="11909" w:w="16834" w:orient="landscape"/>
          <w:pgMar w:bottom="1559" w:top="1276" w:left="992" w:right="992" w:header="720" w:footer="720"/>
        </w:sect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2. 구성요소 연동 및 단위 기능 테스트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2.1 데이터베이스 및 저장소 연동 검증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87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테스트 항목</w:t>
            </w:r>
          </w:p>
        </w:tc>
        <w:tc>
          <w:tcPr>
            <w:tcW w:type="dxa" w:w="5953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검증 내용 및 평가 요소</w:t>
            </w:r>
          </w:p>
        </w:tc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스키마 무결성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alembic head 0027 · 데이터층 19표 + 런타임층 12표 · 판정 저장 · 검수 이력 저장 (tests/test_judgment_store_ssm.py 40 · test_user_history_save.py 38)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거버넌스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검색 질의가 원천 · 용도(U2_rag) 거버넌스 조인을 든다 · 저장 벡터의 모델과 질의 모델을 대조 · 순위 융합(RRF)이 한쪽에만 있는 결과를 버리지 않음 (tests/test_retrieve.py 69)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매칭 정합성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좌표 · 정규화가 사전 빌더 · 판정기 B 와 같다 (tests/test_dictmatch.py 17)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제재표 · 위험도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검증 · 검토 서명된 제재 행만 위험도 하한에 쓴다 (tests/test_sanction_rule.py 25)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누수 방지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평가셋이 판정 규칙(사전 단독판정 자격)을 고르지 못하게 (tests/test_dictionary_leak.py 23 · D-175)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모델 잠금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앱은 models.lock.json 의 채택 · 되돌림 판만 올린다 (tests/test_model_lock.py 17)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표의 괄호 안 수는 0ec851b 사본에서 pytest --collect-only 로 센 파일별 게이트 시험 항목 수다(parametrize 를 펼친 수 · 실행 아님 · 전체 수와 다르다 — 예: test_retrieve.py 게이트 69 · 전체 94, test_judgment_store_ssm.py 게이트 40 · 전체 42 · b54246d 게이트 수집은 38). 실행 결과는 5.1 의 게이트 · 전체 수다.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시험 파일 묶음 — 위 표 밖에서 이 보고서 · 서비스 테스트 보고서가 이름을 들지 않던 묶음(0ec851b · tests/ 182 파일 중 게이트 표시 142 · 정적 스캔이라 함수 수는 parametrize 를 펼치지 않은 수 · 실행 아님). 수집 · 전처리 · 거버넌스 묶음은 수집 · 전처리 보고서 소관이라 뺐다.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71"/>
        <w:gridCol w:w="4648"/>
        <w:gridCol w:w="2551"/>
      </w:tblGrid>
      <w:tr>
        <w:trPr>
          <w:cantSplit/>
          <w:tblHeader/>
        </w:trPr>
        <w:tc>
          <w:tcPr>
            <w:tcW w:type="dxa" w:w="187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4649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파일 (tests/test_*.py)</w:t>
            </w:r>
          </w:p>
        </w:tc>
        <w:tc>
          <w:tcPr>
            <w:tcW w:type="dxa" w:w="255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파일 수 · 게이트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· 경계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templates(XSS) · auth_boundary · logging_redaction · user_history_owner · admin_email_login · error_log · settings · ci_pinning · competitor_anonymity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 · 모두 게이트(모듈 1 · 함수 단위 8) · 함수 92 중 게이트 80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· BFF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user_screens · user_answer · user_db_down · user_review_pick · live_fixtures_screen · fixture_coverage · judge_route · user_support_ui · evidence_display · claim_match · api_judge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 · 게이트 7(모듈 3 · 함수 단위 4) · 비게이트 4(user_support_ui · evidence_display · claim_match · api_judge) · 함수 129 중 게이트 52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· 운영 표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admin_closed_screens · admin_dbread_screens · admin_errors · admin_ui · admin_writes · ops_tables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 · 비게이트 5(admin_* — check 에서 돌지 않는다) · ops_tables 만 게이트 · 함수 73 중 게이트 9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규칙 세부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absolute_tau · cert_guard · claimscope · confirm_guard · compare_subst · cosmetic_dict_move · cosmetic_function · disease_pattern · encode_node · encoder · encoder_estimate · encoder_floor · encoder_resplit · factcheck · fold_invariant · food_premise · hf_premise · hold_kind · infeasibility_cell · invariant · mixed_types · premise_branches · premise_chosen · premise_known · rejudge_premise · reference_articles · reference_docs · reference_scope · risk_floor · substantiation · type_branches · word_facts · guide · exemption · contract_index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 · 게이트 34(모듈 31 · 함수 단위 3) · 비게이트 1(encoder) · 함수 398 중 게이트 392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도구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eval_answers · eval_diff · eval_groups · sealed_procedure · split_seal · devsplit · time_graph · search_probe_dev · search_probe_queries · gen_eval_inputs · input_fingerprint · experiment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 · 모두 게이트(모듈 9 · 함수 단위 3) · 함수 81 중 게이트 76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sllm_lock · sllm_meta · polish_rule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 · 모두 비게이트(check 에서 돌지 않는다) · 함수 20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2.2 RAG 성능 및 검색 정확도 테스트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CopyLane 의 검색은 판정 근거가 아니라 참고 조문의 재료다(판정은 사전 · 인코더 · 규칙). 그래서 검색 정확도는 게이트가 아니라 탐침으로 쟀고, 검색이 틀려도 판정은 바뀌지 않게 설계했다.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케이스 ID</w:t>
            </w:r>
          </w:p>
        </w:tc>
        <w:tc>
          <w:tcPr>
            <w:tcW w:type="dxa" w:w="255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입력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기대 결과</w:t>
            </w:r>
          </w:p>
        </w:tc>
        <w:tc>
          <w:tcPr>
            <w:tcW w:type="dxa" w:w="323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테스트 결과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RAG-01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정답 조문이 있는 위반 문장 31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정답 조문이 검색 후보 안에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50 안 12/31 · 상위 5 안 7/31 (08 벡터DB 결과서 탐침 · 표본 30 미만 참고값)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RAG-02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유형이 없는 분기 문장(「무첨가」 · 「평생 무료」)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엉뚱한 참고 조문이 붙지 않음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참고 조문을 판정 뒤에 (유형 · 법) 안에서 고른 뒤 17 → 0 · 10 → 0 (원장 10-19 ⑬)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RAG-03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미연결 · 사전을 못 훑음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「안 걸렸다」로 세지 않음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미판정(ran=False)으로 남김 — 통과로 바뀌지 않음 (D-220)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2.3 MCP 및 외부 도구 연동 테스트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MCP: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쓰지 않는다 — 판정 그래프 안에는 외부 도구 호출이 없다(D-11). 외부 연결은 그래프 밖의 sLLM HTTP · OpenAI 둘이다.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sLLM 서버 연동: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tests/test_user_rewrite.py(0ec851b 수집 76 · 게이트는 일부) — sLLM 서버와 판정 코어를 대역으로 끼워 서버가 없으면 후보를 그리지 않는다 · 고친 문구에 위반이 붙으면 후보가 아니다 · 고쳐 쓴 문구 재판정에 앞서 한 답을 넘긴다(이 배선은 10-22 6fec0bc). 이서은 실행 70/70(10-16 ~ 19)은 이 배선 전 판의 수다.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카피 생성(OpenAI) 연동: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tests/test_copygen.py 41(게이트 17) — 생성 모델 · 인코더를 대역으로 끼워 흐름만 본다(문구 품질은 재지 않음).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장애 방어: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연결 실패 시 재시도 대신 「연결 실패」 안내로 끝내고 후보를 지어내지 않는다(off · down 구분). 대기 상한 90초.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3. 자체 sLLM 파인튜닝 평가 결과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3.1 파인튜닝 실험 환경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데이터셋: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1단계 위반 → 교정 쌍 — q4b-v14 학습 2,019 행 · q4b-n2 2,570 행(확장 2,653 → 적재 2,570 · 구성은 확장 2,653 기준 사실 남기기 900(34%) · 조건부 745(28%) · 불가 864(33%) · 식약처 수정쌍 144(5%)).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하이퍼파라미터: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LoRA r 8 · α 16 · 3 epoch · lr 2e-4 · cosine(warmup 5%) · bf16.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베이스: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Qwen/Qwen3-4B-Instruct-2507(apache-2.0). 학습 장비 — q4b-v14 RTX 3080 · 확장 판(v15 · v16 · n1 · v17 · n2) RunPod RTX PRO 4500.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안전장치: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되살리기(rescue_cosmetic) · 후처리(label_check) · 관문(stage_gate.py). 2단계 다듬기 기본은 어댑터 없는 규칙판(D-342).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3.2 성능 비교 및 도메인 적합성 평가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지표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q4b-v14 (서버 판)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q4b-n2 + 되살리기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T1 위반 포장 없음 (실제 광고 87 · 직접 만든 119)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충족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T2 고칠 수 없는 문구를 불가로 (실제 광고 87)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55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충족 (+11)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T3 살릴 수 있는 문구 살리기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살림 3 · 거절 6 · 보류 23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살림 4 · 거절 6 · 보류 11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충족 (실전 살림은 여전히 낮음)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T6 재판정 (dev 511)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후보 81 (15.9%) · 재판정 탈락 0 · 새 위반 유형 0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후보 27 (5.3%) · 재판정 탈락 0 · 새 위반 유형 0 · 불가 450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부분 — n2 는 거절이 많다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T9 사용자 선택 반영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고른 전제 · 답이 고쳐 쓰기 · 재판정까지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같음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충족 (10-22 6fec0bc)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T10 처음 보는 문장 (직접 만든 119)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동등 · 포장 0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동등 · 포장 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부분 (직접 만든 119 는 동등 · dev 쪽은 T6 에 묶임)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문장당 지연 (dev 511 중앙)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7.3초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3.9초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−46.6%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베이스 대비: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2단계 다듬기 72 문장(학습에 없던 제품)에서 베이스 Qwen3-4B 프롬프트만 2/72 → 파인튜닝 72/72 — 모델판(q4b_polish · 앱은 부르지 않음 · 서비스 기본은 규칙판 D-342)의 수다. 말투 규칙 57 에서 원본 19/57 → 55/57 은 Qwen2.5-3B 시절 기록이다 (09 자체 sLLM 문서).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QA 관찰: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화면 실가동(실제 그래프 · DB · D4-20 · sLLM 서버)에서 직접 만든 문구 4 개가 검수 → 품목 분기 → 질문 답 → 고쳐 쓰기로 이어졌고, 시간을 적은 세 문구는 11 ~ 22초였다.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3.3 모델 한계 및 개선 방향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잠금 등재 대기: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n2 는 채택 결정(10-17)이 났지만 models.lock.json 에 없어 서버는 q4b-v14 를 싣는다.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dev 오염: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n2 학습 묶음에 dev 511 중 101 이 섞였다 — 겹치지 않는 329 로 따로 보면 v14 후보 62 · 보류 210 · 불가 57, n2 후보 10 · 보류 11 · 불가 308. 다음 판부터 dev 문장을 뺀다.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낙관 편향 · 업종 한계: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되살리기 규칙은 정답표 거절을 보고 만들었다. n2 는 식품 · 건기식 · 화장품 밖 업종은 살릴 수 있어도 거절한다.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4. 시나리오 기반 멀티 에이전트 통합 테스트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워크플로우 실행 검증 (LangGraph State Pipeline)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사용자 요청: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지은 문구를 품목 없이 검수(무조건부 · 세 법 전부) / 골든의 품목 · 전제를 넘겨 검수(조건부).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상태 초기화 · 전처리: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split → classify → retrieve → match_dict → encode — CoreState 에 sents · laws · evidence · dict_scans · encodings 를 쌓는다.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법별 병렬 수행: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law_ftc · law_food · law_cosmetic 이 Send 로 동시에 돌고 law_results 에 누적(리듀서 · STATE_REDUCERS).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결과 취합(Join):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빈 팬아웃 · 모르는 법 이름은 팬아웃 앞에서 route_laws 가 멈추고, merge_laws 는 보낸 법이 모두 · 한 번씩 · 문장을 다 보고 돌아왔는지(누락 · 중복 · 문장 수) 대조해 어긋나면 멈춘다(tests/test_graph_routers.py 106).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판정 · 종착: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judge → assess_risk → premise_branches → doc_rules → references → route_review. 결과 — 조건부 1,147 행: 확정위반 75 · 확정무위반 53 · 보류 1,019 / 종착 보류 1,026 · 증명서 68 · 통과 53 (원장 10-21(B) ⑥ · 집 기기 · ee52b10 · 게이트 아님). 통과 53 은 모든 문장이 확정 ∧ R0 인 행 — 주로 주의 · 상담 꼴의 「판정 대상 아님」(확정 · R0 · D-348 보충 1)이다. 위반 표현을 못 찾은 것만으로는 통과하지 않는다(「걸린 것 없음」은 보류 · D-340 결정 6).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조건부 (1,147 · 채점 783)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무조건부 (1,147)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확정위반 행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75 (조건 A 24 · B 2 · C 46 · D 1 · M 2)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(품목을 모르면 확정하지 않음 — 설계)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보류 종류 (행 단위 · 겹침 있음 · 계약 계산 칸 hold_kind)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답 대기 287 · 확인 못 함 604 · 걸린 것 없음 160 · 고르기 대기 6 (종류는 다섯 — 그 밖 포함 · D-348 보충 36 결정 4 · 원장 10-21(B) ⑥)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고르기 대기 369 · 확인 못 함 633 · 걸린 것 없음 128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selective risk · coverage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1.5% [0.3%, 8.1%] · 8.4% (66/783)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적법 문장 오탐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/ 38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/ 38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밖 적법 1,160 행 × 두 입력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확정위반 0 · 조건부위반 0 · 계약 위반 0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같음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참고 — 다른 셋 · 판의 앞선 수 (같은 조건 비교 아님)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10-06 봉인 진단(옛 봉인셋 조건부 2,225 행 · 인코더 없음 · 원장 10-03 ㊿-40 보충 1): selective risk 22.7% · 탐지 재현율 17.0% / D4-10 무조건부 인코더 후보까지 유형 적중 84.1%(dev 749) · 74.9%(확장 dev · 원장 10-15 ① ②) — 위 1.5% 는 D4-20 확장 dev 조건부라 셋 · 판 · 날짜가 다르다. 「문턱 위 93.3%」(원장 10-22(A) ⑥ · 한 문장 위반 817 문장 중 인코더 문턱을 넘은 문장)는 문장 단위라 이 행 단위 재현율과 정의가 다르다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에이전트 협업 및 라우팅 테스트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Routing 적절성: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품목별 법 라우팅(식품 · 건기식 → ftc + food · 화장품 → ftc + cosmetic · 모름 → 셋 · 일반상품 → ftc 만)을 laws_for() 로 품목마다 확인 · 컴파일본과 스텁이 같은 길을 간다.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State Pipeline 정합성 — 불변식: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「기록이 확정이면 모든 분기가 같은 위반으로 확정」 위반 행 0 (무조건부 · 조건부 · 품목만 각 1,147 · 원장 10-21(A) ⑪ · 10-21(B) ⑥).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경로 동치: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「전제를 고른 판정 = 품목만 넘긴 판정의 그 전제 분기」 668 행 중 어긋남 0 (분기가 보인 행 65 · 접힌 행 603 · 원장 10-21(B) ⑥).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품목만 × 전제: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광고 생성 · 카피 생성 판정은 품목(+인정 여부)만 넘기고 전제는 넘기지 않는다(그래프는 인정 여부 칸을 읽지 않는다 · app/premise.py). 같은 행을 두 입력으로 판정해 견준 표 — 품목만이면 전제가 갈리는 행은 고르기 대기로 남는다(원장 10-22(A) ④ · 회사 기기 · 10-21 결과 파일 · 게이트 아님).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골든 (품목, 전제) · 행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확정위반 품목만 → 전제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품목만이면 고르기 대기 · 분류가 다른 행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식품, 식품 · 559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23 → 47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24 · 24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건기식, 식품 · 19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→ 18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18 · 18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건기식, 건기식_비인정 · 7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→ 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1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건기식, 전제 없음 · 75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→ 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 · 0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화장품, 화장품 · 83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→ 8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결정성: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같은 코드 두 번(무조건부) 바뀐 행 0 / 1,147.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답 경로(질문 → 답 → 재판정):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질문이 선 행 287 · 이어 묻기 3회(ANSWER_ROUNDS [임의]) 뒤 남은 질문 0 · 계약 오류 0 · 실증형 「아니오」 → 확정 215/215 · 정답 유형 확정(B 도달) 195/215 (90.7% [86.1%, 93.9%]) · 「예」에도 보류 51 → 46(보충 40 뒤) · 적법(D · L) 183 행 중 질문 4(95% 상한 5.5% · 관문 10% [임의] 통과) (원장 10-21(B) ⑥ · ⑧ · 집 기기 · 게이트 아님).</w:t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4.3 예외 상황 및 방어 체계 테스트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1차 방어 — 근거 부족: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사전이 침묵하면 통과가 아니라 보류(tests/test_judge_rule.py 「사전에 안 걸리면 보류다」 · D-269) — 「걸린 것 없음」도 보류다(D-340 결정 6). 유형은 잡았는데 인용 좌표가 없으면 「근거 없음」.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1차 방어 — 확정 막기 가드: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사전 C 적중도 부정 · 주의 · 통계 · 대상 꼴이면 확정하지 않고 후보로 내린다(D-348 보충 16 · 21 · 23).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1차 방어 — 주장 가드: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인코더 하한은 보류 문장에만 · 주장 가드(주의 · 상담 아님 ∧ 서술어 끝 또는 광고 표지)를 지날 때만 · R1 까지 기록한다(D-348 결정 5 · 보충 2) — 계약 래칫이 지킨다. 가드를 넓히는 안은 측정 중 · 판정 대기. 주장 가드 · 판정 대상 아님의 측정 수는 원장 미기록이라 여기 적지 않는다.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2차 방어 — 루프 · 판단 오류: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검수 그래프에 루프가 없다. 빈 Send · 모르는 법 이름은 route_laws 가, 법별 결과 누락 · 중복은 merge_laws 가 멈춘다. 불변식 ①(기록은 확정인데 분기가 모두 같은 위반으로 확정되지 않음)은 운영에서 전제 보류로 내리고, ②(분기가 모두 같은 위반으로 확정인데 기록은 확정 아님)는 로그만 남긴다(app/graph.py _invariant). 시험(COPYLANE_INVARIANT=raise)은 둘 다 거부.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3차 방어 — 출력 검수: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근거 조문 없는 확정 거부(계약 검증기) · 증명서 문안은 승인본과 글자가 같아야 함(tests/test_certificate.py) · 답하지 않은 조건부 위반은 확정이 아닌 보류(보충 33). sLLM 쪽은 관문(stage_gate)이 알려진 위험 꼴을 전부 보류(T4).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bCs w:val="0"/>
          <w:color w:val="222222"/>
          <w:rtl w:val="0"/>
        </w:rPr>
        <w:t xml:space="preserve">누수 방지: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봉인 평가셋은 --sealed 를 줘야만 열리고, 커밋 안 된 변경이 있으면 봉인 기록 도구가 열지 않는다.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5. 종합 실행 결과 및 개선 내용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5.1 테스트 케이스 종합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/>
        </w:trPr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30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테스트 수</w:t>
            </w:r>
          </w:p>
        </w:tc>
        <w:tc>
          <w:tcPr>
            <w:tcW w:type="dxa" w:w="96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성공</w:t>
            </w:r>
          </w:p>
        </w:tc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실패</w:t>
            </w:r>
          </w:p>
        </w:tc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성공률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게이트 시험 (6f4f333 · 회사 기기 · launcher.py check)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2,299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2,295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skipped 4 · deselected 1,145 · 게이트 xfail 0 (원장 10-22(A) ① · f8f02bc 는 tests 무변경)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저장소 시험 전체 (6f4f333 · 회사 기기 · launcher.py test)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3,444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3,429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skipped 9 · xfailed 6 (원장 10-22(A) ① · 바로 앞 집 기기 ef294db 3,424 passed 는 대체됨)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그래프 불변식 · 경로 동치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668 짝 + 3 시험지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668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10-21(A) ② ~ ④ · ⑪ · 10-21(B) ⑥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밖 적법 (확정위반 0 이 성공)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1,160 × 2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2,320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 위반 0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 합격 기준 (T1 ~ T10, n2)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T6 · T10 부분 (n2 거절 많음 · lse 10-19 보고서 §3-1)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왕복 E2E (지은 문구 12)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 검사 (원장 10-21 ⑤ · 고치기 전)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 일반식품_기능성 분기 미표시 한 결함 — 10-22 ksr 이 고침(원장 10-22 ①) · 고친 뒤 재측정 전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5.2 발견된 결함 및 개선 조치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(Issue)</w:t>
            </w:r>
          </w:p>
        </w:tc>
        <w:tc>
          <w:tcPr>
            <w:tcW w:type="dxa" w:w="311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원인 (Cause)</w:t>
            </w:r>
          </w:p>
        </w:tc>
        <w:tc>
          <w:tcPr>
            <w:tcW w:type="dxa" w:w="311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조치 결과 (Action)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분기를 켜자 라우터 시험 9 건 실패 (10-06 · tests/test_graph_routers.py · 이전 최종판 07 기록 · 원장 미등재)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분기 노드가 걸린 낱말이 없을 때도 제재표를 읽으려 함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고침 · 시험 통과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하위 전제가 같은 위반으로 확정해도 기록이 보류로 되돌아감 (확정 7 행)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분기에서 기록을 모으는 규칙의 결함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되돌림 막이 시험을 먼저 넣고(고치기 전 실패 확인) 고침 (원장 10-21 ② ③)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 전제만 확정해도 기록이 확정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 결함을 고치는 중 드러난 반대 방향 결함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불변식 검사(_invariant)를 doc_rules 끝에 추가 · 위반 행 0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요청 3,674 ms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호스트 localhost 가 IPv6(::1)를 먼저 시도해 연결 대기 3초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접속 주소를 127.0.0.1 로 — 542 ms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밖 적법에서 확정 4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 쪽 절대형 확정에 거름이 없었음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 거름(기능성 정형 낱말 · 옮긴 근거 · 확신 기준 τ 0.699 — 여는 조건 「데이터 밖 확정 95% 상한 ≤ 2%」 [임의]) 추가 → 0 (원장 10-19 ⑤)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고쳐 쓰기가 답하기 전 판정으로 고쳐 씀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고쳐 쓰기가 답 없이 원문을 다시 판정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폼이 앞서 한 답을 싣도록(c6eb380) · 재판정에도 답 전달(6fec0bc)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일반식품_기능성 분기 화면 미표시 (E2E 27)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쪽 표시 결함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10-22 ksr 이 고쳐 게이트 xfail 을 걷음(tests/test_live_fixtures_screen.py · 원장 10-22 ①) — E2E 는 고친 뒤 재측정 전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「해당없음」으로 답해도 「답한 주장은 풀렸지만 다른 주장은 아직 확인하지 못했어요」 줄이 뜸 — 99 문장(95 행) · 서버 근거에 없는 추정 유형을 남은 주장으로 4 (원장 10-22(A) ③ · 회사 기기 · 게이트 아님)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규칙(app/templates/user/review.html 459 ~ 463)이 「해당없음」 답도 「풀림」으로 셈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 기록 없음 · 화면 쪽 남은 일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한계: 인코더를 단 그래프의 봉인 평가셋(1,141 행) 수는 아직 없다 — 위 그래프 평가 수는 모두 dev · 확장 dev 로 낙관 쪽이다. 정답 30 미만 묶음(후기 · 답 경로 조건 A · 기능성화장품 오인)은 측정 불가로 적는다.</w:t>
      </w:r>
    </w:p>
    <w:sectPr>
      <w:headerReference r:id="rId8" w:type="default"/>
      <w:footerReference r:id="rId10" w:type="defaul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