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개선 실험 2 — 품목 입력 · 후보 문턱 (카드 6 ~ 8)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2026-10-08 · 박수진 · Baseline = v10 (KcBERT · 합성O · 이유O · 시드 42) · 골든 529c970556d7 · 공통 dev 749행 (지문 4ebfcb231da703b5) · 사전 455f8d7ea5c2 · test 는 읽지 않았다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모델은 그대로 두고 인코더의 후보 문턱만 0.6배로 낮추면, 통과 문장과 위반 확정을 한 행도 바꾸지 않고 탐지 재현율이 84.9% → 91.2% 로 오른다 (카드 8 · 채택 후보). 채택에는 팀장 판정 셋이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6 (품목을 입력에 붙인다) — 탈락.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품목을 넣으면 모델이 실제로 좋아진다(6종 PR-AUC 0.714 → 0.742). 그러나 품목 없이 넣으면 Baseline 보다 못하고, 지금 화면은 품목을 보내지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 규칙(F1 최대)은 팀이 판정한 값이 아니라 관행이었다.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인코더 후보는 확정이 아니라 보류에 붙는 유형 후보다. 관문 지표가 탐지 재현율이면 후보는 더 넓게 내는 쪽이 맞을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7 (후보 문턱을 낮춘다) — 탈락.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한도를 다 지킨 값(k 0.7)은 89.6% 로 목표 90% 에 2행 모자랐다. 목표를 채운 값은 「틀린 확정」이 1행 생겼다 — 문턱 하나로 후보와 합의를 함께 보기 때문이다.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8 (후보 문턱과 합의 문턱을 나눈다) — 채택 후보 k 0.6.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사전 확정에 대한 합의는 지금 문턱 그대로 두고 유형 후보만 낮춘다. 한도 셋을 모두 지키고 목표를 채웠다.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치르는 값은 유형 딱지다.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문장당 유형이 1.29 → 1.63개로 늘고, 보류인 적법(D · L) 문장에 유형 후보가 붙는 수가 30 → 40행(/86)이다. 실제 적법 광고에서의 값(과탐)은 dev 로 재지 못했다.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무엇을 어떻게 쟀나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809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Baseline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 (시드 42) — 지금 올라가 있는 모델. 문턱은 유형마다 dev F1 최대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6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실험. 공통 dev · 공통 채점(score_encoder_dev.py) · 통과 기준 B · G1 · G2 · G3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7 · 8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없음. v10 의 dev 행별 확률을 판정 로직 1 · 2단계(사전 + 인코더 층)에 넣어 문턱만 바꿨다. 무조건부(품목 모름) 749행 · 조건부(골든 품목) 326행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지표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= 위반 행 중 확정 유형 또는 보류에 실린 유형 후보가 정답과 겹치는 비율 (D-311 · 팀장 평가 도구 scripts/eval_graph.py 의 것)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전제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관문 지표를 탐지 재현율로 본다 — 박수진의 가정이다. 팀장 판정 전이다 (인계 10-07 안건 #21)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순서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실험 카드(바꾸는 것 하나 · 목표 · 한도 · 고르는 규칙)를 먼저 커밋하고 돌렸다 — 카드 6 6e3ab2c · 카드 7 f2e2610 · 카드 8 d32e4fd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세 카드 한눈에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2505"/>
        <w:gridCol w:w="674"/>
        <w:gridCol w:w="2409"/>
        <w:gridCol w:w="2120"/>
        <w:gridCol w:w="1352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바꾼 것</w:t>
            </w:r>
          </w:p>
        </w:tc>
        <w:tc>
          <w:tcPr>
            <w:tcW w:type="dxa" w:w="67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치른 값</w:t>
            </w:r>
          </w:p>
        </w:tc>
        <w:tc>
          <w:tcPr>
            <w:tcW w:type="dxa" w:w="13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입력에 품목을 붙인다 (식품 · 건기식 · 화장품 · 모름 [SEP] 문장)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있음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품목을 넣으면 PR-AUC 0.714 → 0.742 · 품목을 아는 위반의 유형 오인 37 → 22행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없이 넣으면 PR-AUC 0.693 · 위반 탐지 −4.5%p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문턱 = F1 최대 문턱 × k (합의도 같은 문턱)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 0.7 — 탐지 재현율 84.9 → 89.6%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 0.6 부터 조건부에서 틀린 확정 +1행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(목표 2행 미달)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문턱만 × k · 합의 문턱은 그대로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 0.6 — 탐지 재현율 84.9 → 91.2%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문장당 유형 1.29 → 1.63개 · D · L 에 유형 후보 30 → 40행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채택 후보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카드 6 — 품목을 입력에 붙인다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오인 가운데 품목을 알면 갈리는 것을 겨냥했다(화장품의 유형 오인 8행은 정답이 전부 의약품_오인). 한 모델을 두 입력으로 따로 쟀다 — (가) 품목을 넣어서 (나) 전부 「모름」으로.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1927"/>
        <w:gridCol w:w="2313"/>
        <w:gridCol w:w="212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(가) 품목을 넣어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(나) 전부 「모름」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PR-AUC — 시드 평균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0.7138 ± 0.0040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0.7419 ± 0.0152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0.6933 ± 0.0060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491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494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468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431 (84.5%)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448 (87.8%)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398 (78.0%)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오인 — 품목을 아는 216행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 (목표 28 이하 충족)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음성(D · L) 오판정 (/86)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기준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G2 · G3 에 걸림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 · G1 · G2 에 걸림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품목을 넣으면 모델이 실제로 좋아진다.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세 시드 모두 Baseline 의 가장 좋은 시드보다 PR-AUC 가 높다. 앞선 다섯 카드에서는 없던 일이다. 화장품의 유형 오인은 8 → 0행이다.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품목 없이는 Baseline 보다 못하다.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지금 화면은 품목을 보내지 않고 인코더 호출도 문장만 받는다. 그래서 이 모델로 v10 을 바꿀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숨은 값이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품목이 「화장품」이면 유형 없는 화장품 위반에 후보가 서지 않게 된다(25/32 → 8/32). 판정 로직에서는 이 문장들이 조용한 쪽으로 갈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채택하려면 D-294(제품 지위를 인코더 입력으로 — 기각)의 재판정과 앱 입력 명세 변경이 든다. 후속으로는 「모름」 비율을 올리는 실험이 남아 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문턱 규칙을 왜 다시 봤나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F1 최대는 관행이다.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v7.4 노트북부터 써 온 방식을 10-07 규약에 그대로 옮겨 적었다. 팀이 판정한 값이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F1 은 정밀도와 재현율을 같은 무게로 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그런데 판정 로직에서 인코더는 위반을 확정하지 않는다. 인코더가 하는 일은 보류 문장에 유형 후보를 싣는 것(탐지)과 사전 확정에 합의하는 것 둘이다.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로직에는 이미 여유 구간이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후보가 없어도 어느 유형의 확률이 문턱의 절반 이상이면 통과시키지 않고 보류로 둔다. 그래서 후보 문턱을 문턱의 절반까지 낮춰도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새로 보류되는 문장은 없다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이미 보류인 문장에 유형이 붙을 뿐이다.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인코더만으로 먼저 훑어보니 「F1 문턱 × k」가 목표 재현율 규칙보다 같은 탐지에서 후보 수가 적었다(× 0.5 는 문장당 1.93개 · 목표 재현율 90% 는 2.59개). 그래서 이 방식을 판정 로직까지 넣어 쟀다.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카드 7 · 8 — 후보 문턱을 낮춘다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후보 문턱 = k × (F1 최대 문턱). k 0.5 까지는 여유 구간을 같이 옮겨 보류 경계를 지금 자리에 둔다. 한도는 ① 통과하던 문장이 그대로 ② 문장당 유형 2.0개 이하 · 4개 이상 5% 이하 ③ 틀린 확정이 늘지 않는다. 목표는 무조건부 탐지 재현율 90% 이상이다.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060"/>
        <w:gridCol w:w="1445"/>
        <w:gridCol w:w="1542"/>
        <w:gridCol w:w="1445"/>
        <w:gridCol w:w="1349"/>
        <w:gridCol w:w="1349"/>
        <w:gridCol w:w="1448"/>
      </w:tblGrid>
      <w:tr>
        <w:trPr>
          <w:cantSplit/>
          <w:tblHeader/>
        </w:trPr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k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7 — 탐지 (무조건부)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7 — 한도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8 — 탐지 (무조건부)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8 — 탐지 (조건부)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문장당 유형 (무 · 조)</w:t>
            </w:r>
          </w:p>
        </w:tc>
        <w:tc>
          <w:tcPr>
            <w:tcW w:type="dxa" w:w="144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8 — 한도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 (지금)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84.9%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84.9%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74.7%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1.29 · 1.36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86.7%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86.5%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78.3%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1.35 · 1.45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88.3%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88.1%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80.3%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1.43 · 1.54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89.6%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◀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 · 목표 미달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89.4%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1.52 · 1.69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 · 목표 미달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91.4%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넘음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91.2%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◀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86.9%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1.63 · 1.85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지킴 · 목표 충족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92.2%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넘음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92.0%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88.9%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1.78 · 2.06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넘음 (조건부)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93.9%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② ③ 넘음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93.7%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91.4%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2.00 · 2.43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② 넘음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95.5%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② ③ 넘음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95.3%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94.9%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2.41 · 3.12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② 넘음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카드 7 — 탈락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구조는 예상대로였다.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k 0.5 까지 두 조건 모두 통과하던 문장이 한 행도 바뀌지 않는다. k 0.4 아래는 조용하던 적법(D · L) 문장 4 · 12행이 보류로 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목표를 채운 k 0.6 · 0.5 는 한도 ③ 에 걸렸다.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조건부의 식품 문장 하나다. 사전이 거짓_과장을 냈고 정답은 의약품_오인 · 질병_예방치료_표방이다. 지금은 인코더가 동의하지 않아 보류인데, 문턱을 낮추자 「합의」가 되어 틀린 유형으로 확정됐다.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까닭은 문턱 하나로 두 가지를 보는 구조다.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후보를 넓히려고 문턱을 낮추면 사전 확정에 대한 합의까지 같이 느슨해진다.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카드 8 — 채택 후보 (k 0.6)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합의는 지금 문턱 그대로, 유형 후보만 낮춘다.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위반 확정은 모든 k 에서 Baseline 과 같다(무조건부 채점 66행 · 조건부 5행 · 틀린 확정 0). 통과하던 문장도 그대로다.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오른 것은 전부 탐지다.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이미 보류이던 위반 문장 32행에 정답 유형이 후보로 실렸다(434 → 466행 · /511). 「여유 구간이라 보류(유형 없음)」이던 문장은 42 → 3행으로 줄었다.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k 0.5 는 조건부에서 한도 ② 를 넘는다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(문장당 2.06개 · 4개 이상 7.1%). 한도 ② 를 카드 7 처럼 무조건부에만 걸면 k 0.5(92.0%)가 골라진다 — 참고로만 적는다.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미리 적은 예상(91.4%)과 한 행 달랐다. 「사전 적중 · 인코더 불합의」 보류에는 사전이 낸 유형만 실리고 인코더 후보는 실리지 않기 때문이다.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채택 후보가 뜻하는 것 — k 0.6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2505"/>
        <w:gridCol w:w="2120"/>
        <w:gridCol w:w="2315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합의 문턱 (지금 문턱 그대로)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 문턱 (× 0.6)</w:t>
            </w:r>
          </w:p>
        </w:tc>
        <w:tc>
          <w:tcPr>
            <w:tcW w:type="dxa" w:w="231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보류 경계 (× 0.5 · 지금과 같다)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0.345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0.2875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0.315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0.2625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0.465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0.3875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0.225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0.1875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0.225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0.1875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0.33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0.275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0.425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0.255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0.2125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0.625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0.3125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891"/>
        <w:gridCol w:w="3471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문장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지금</w:t>
            </w:r>
          </w:p>
        </w:tc>
        <w:tc>
          <w:tcPr>
            <w:tcW w:type="dxa" w:w="34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k 0.6 일 때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확률이 합의 문턱 이상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후보 · 사전 확정에 합의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문턱 이상 · 합의 문턱 미만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(유형 없음)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보류 + 유형 후보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달라지는 곳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경계 이상 · 후보 문턱 미만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(유형 없음)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경계 미만 (조용)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또는 품목만 알면 통과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모델을 다시 학습하지 않는다. 바뀌는 것은 문턱 표와 판정 로직의 합의 줄 하나다.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필요한 판정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관문 지표를 탐지 재현율로 볼지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(안건 #21) — 확정 재현율로 보면 이 변경은 아무것도 바꾸지 않는다(확정은 그대로다)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인코더 후보를 판정의 어디에 실을지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(안건 #15) — 지금 그래프의 encode 노드는 신호만 남기고 judge 가 읽지 않는다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「인코더 합의」(D-127)를 후보 문턱과 다른 문턱으로 봐도 되는지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된다면 label_scheme.json 에 문턱을 두 벌 싣는 자리가 필요하다. 지금 계약에는 한 벌뿐이다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 후보를 문장당 몇 개까지 보여 줄지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한도 2.0개 · 4개 이상 5% 는 박수진이 정한 값이다. 이 값에 따라 k 0.6 과 0.5 가 갈린다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과탐 재료 — 실제 적법 광고 문장. 유형 후보가 넓어지는 값을 재려면 이것이 있어야 한다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이 문서의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8 은 카드 7 의 결과를 보고 만들었다.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판정 로직을 고친 자리도, 한도 ② 를 두 조건으로 넓힌 것도 그 뒤다. 「미리 정한 기준을 통과했다」의 무게는 앞선 카드보다 가볍게 읽는다.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k 를 dev 에서 고르고 같은 dev 로 쟀다. 문턱(F1 최대)도 같은 dev 에서 고른 값이다. 낙관 쪽이다. 시드는 하나(42)다.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과탐은 재지 못했다. dev 의 적법 문장은 L 5행뿐이고, D · L 86행은 대부분 주의사항 · 의결서 조각이다.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조문 검색 · 위험도 하한이 없는 판정 로직(박수진의 시험판)으로 잰 수다. 팀장 그래프로 재면 조금 다를 수 있다 — 사실원장 10-07 의 「인코더 후보까지」는 85.1%(435행)이고 이 문서의 Baseline 은 84.9%(434행)다.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 는 읽지 않았다. 최종 후보가 정해지면 한 번만 잰다 (D-175).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docs/psj/reports/v10_문턱규칙_거짓과장_실험기록_20261007.md (카드 원문 · 전체 표) · v10_카드6_{품목,모름}_dev채점_20261008.md · v10_카드7_후보문턱_dev_20261008.md · v10_카드8_합의문턱분리_dev_20261008.md · 스크립트 docs/psj/e2e_prototype/sweep_cand_threshold.py · judge_stage1.py · judge_stage2.py · 행별 확률 CSV 는 저장소 밖 (D-175 · D-249).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개선 실험 2 — 품목 입력 · 후보 문턱 (카드 6 ~ 8)</dc:title>
  <dc:creator>박수진</dc:creator>
  <cp:lastModifiedBy>Un-named</cp:lastModifiedBy>
  <cp:revision>1</cp:revision>
  <dcterms:created xsi:type="dcterms:W3CDTF">2026-10-08T02:34:03.148Z</dcterms:created>
  <dcterms:modified xsi:type="dcterms:W3CDTF">2026-10-08T02:34:03.149Z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