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AWS 배포 환경 구성 작업 기록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2026-10-08 · 소성민 · 최종 프로젝트(CopyLane)</w:t>
      </w:r>
    </w:p>
    <w:p>
      <w:pPr>
        <w:spacing w:after="120" w:line="320"/>
      </w:pPr>
      <w:r>
        <w:t xml:space="preserve">CopyLane을 올릴 AWS 서버(EC2) 한 대를 만들고 기본 도구 설치까지 마친 뒤 인스턴스를 중지했다. 프로젝트 코드, DB, 도메인은 아직 올리지 않았다.</w:t>
      </w:r>
    </w:p>
    <w:p>
      <w:pPr>
        <w:pStyle w:val="Heading2"/>
      </w:pPr>
      <w:r>
        <w:t xml:space="preserve">만든 AWS 자원</w:t>
      </w:r>
    </w:p>
    <w:p>
      <w:pPr>
        <w:spacing w:after="120" w:line="320"/>
      </w:pPr>
      <w:r>
        <w:t xml:space="preserve">리전은 아시아 태평양(서울)이고, IAM 사용자 계정으로 작업했다. 빈칸은 콘솔에서 확인해 직접 채운다.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26"/>
        <w:gridCol w:w="28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자원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설정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실제 값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EC2 인스턴스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Ubuntu Server 24.04 LTS · m7i.xlarge (4 vCPU · 16GB)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인스턴스 ID: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디스크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gp3 40GB (기본 8GB에서 변경)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보안 그룹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SSH 22는 내 IP만 · HTTP 80과 HTTPS 443은 전체 허용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보안 그룹 이름: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탄력적 IP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할당 후 인스턴스에 연결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IP 주소: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키 페어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eastAsia="Malgun Gothic" w:hAnsi="Consolas"/>
                <w:shd w:fill="F0F0F0" w:val="clear"/>
              </w:rPr>
              <w:t xml:space="preserve">.pem</w:t>
            </w:r>
            <w:r>
              <w:t xml:space="preserve"> 파일 · 저장소 폴더 밖에 보관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파일 위치: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만들지 않은 것: RDS, NAT Gateway, 로드 밸런서, GPU 인스턴스.</w:t>
      </w:r>
    </w:p>
    <w:p>
      <w:pPr>
        <w:pStyle w:val="Heading2"/>
      </w:pPr>
      <w:r>
        <w:t xml:space="preserve">작업 순서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발급받은 IAM 계정으로 AWS 콘솔에 로그인했다. 로그인에는 계정 ID(12자리), IAM 사용자 이름, 비밀번호가 필요하다.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EC2 인스턴스를 만들었다. SSH 허용 범위를 "위치 무관"에서 "내 IP"로, 디스크를 8GB에서 40GB로 바꿨다.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탄력적 IP를 할당해 인스턴스에 연결했다.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내 PC에 MobaXterm을 설치하고 SSH 세션(host: 탄력적 IP, user: </w:t>
      </w:r>
      <w:r>
        <w:rPr>
          <w:rFonts w:ascii="Consolas" w:eastAsia="Malgun Gothic" w:hAnsi="Consolas"/>
          <w:shd w:fill="F0F0F0" w:val="clear"/>
        </w:rPr>
        <w:t xml:space="preserve">ubuntu</w:t>
      </w:r>
      <w:r>
        <w:t xml:space="preserve">, 키: </w:t>
      </w:r>
      <w:r>
        <w:rPr>
          <w:rFonts w:ascii="Consolas" w:eastAsia="Malgun Gothic" w:hAnsi="Consolas"/>
          <w:shd w:fill="F0F0F0" w:val="clear"/>
        </w:rPr>
        <w:t xml:space="preserve">.pem</w:t>
      </w:r>
      <w:r>
        <w:t xml:space="preserve">)으로 접속했다. Master Password도 설정했다.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서버에서 </w:t>
      </w:r>
      <w:r>
        <w:rPr>
          <w:rFonts w:ascii="Consolas" w:eastAsia="Malgun Gothic" w:hAnsi="Consolas"/>
          <w:shd w:fill="F0F0F0" w:val="clear"/>
        </w:rPr>
        <w:t xml:space="preserve">tmux new -s setup</w:t>
      </w:r>
      <w:r>
        <w:t xml:space="preserve">을 실행한 뒤 아래 명령을 순서대로 실행했다.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EC2 콘솔에서 인스턴스를 중지했다.</w:t>
      </w:r>
    </w:p>
    <w:p>
      <w:pPr>
        <w:keepLines/>
        <w:shd w:fill="F5F5F5" w:val="clear"/>
        <w:spacing w:after="0" w:before="120" w:line="280"/>
        <w:ind w:left="140" w:right="140"/>
      </w:pPr>
      <w:r>
        <w:rPr>
          <w:rFonts w:ascii="Consolas" w:eastAsia="Malgun Gothic" w:hAnsi="Consolas"/>
          <w:color w:val="5F6B7A"/>
          <w:sz w:val="18"/>
          <w:szCs w:val="18"/>
        </w:rPr>
        <w:t xml:space="preserve"># 패키지 업데이트와 설치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sudo apt update &amp;&amp; sudo apt upgrade -y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sudo apt install -y docker.io docker-compose-v2 ufw fail2ban tmux caddy git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 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5F6B7A"/>
          <w:sz w:val="18"/>
          <w:szCs w:val="18"/>
        </w:rPr>
        <w:t xml:space="preserve"># swap 2GB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sudo fallocate -l 2G /swapfile &amp;&amp; sudo chmod 600 /swapfile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sudo mkswap /swapfile &amp;&amp; sudo swapon /swapfile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echo '/swapfile none swap sw 0 0' | sudo tee -a /etc/fstab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 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5F6B7A"/>
          <w:sz w:val="18"/>
          <w:szCs w:val="18"/>
        </w:rPr>
        <w:t xml:space="preserve"># 방화벽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sudo ufw allow 22,80,443/tcp &amp;&amp; sudo ufw enable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 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5F6B7A"/>
          <w:sz w:val="18"/>
          <w:szCs w:val="18"/>
        </w:rPr>
        <w:t xml:space="preserve"># docker 권한 (실행 후 접속을 끊고 다시 들어옴)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sudo usermod -aG docker ubuntu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 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5F6B7A"/>
          <w:sz w:val="18"/>
          <w:szCs w:val="18"/>
        </w:rPr>
        <w:t xml:space="preserve"># uv와 파이썬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curl -LsSf https://astral.sh/uv/install.sh | sh</w:t>
      </w:r>
    </w:p>
    <w:p>
      <w:pPr>
        <w:keepLines/>
        <w:shd w:fill="F5F5F5" w:val="clear"/>
        <w:spacing w:after="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source ~/.bashrc</w:t>
      </w:r>
    </w:p>
    <w:p>
      <w:pPr>
        <w:keepLines/>
        <w:shd w:fill="F5F5F5" w:val="clear"/>
        <w:spacing w:after="200" w:before="0" w:line="280"/>
        <w:ind w:left="140" w:right="140"/>
      </w:pPr>
      <w:r>
        <w:rPr>
          <w:rFonts w:ascii="Consolas" w:eastAsia="Malgun Gothic" w:hAnsi="Consolas"/>
          <w:color w:val="1F1F1F"/>
          <w:sz w:val="18"/>
          <w:szCs w:val="18"/>
        </w:rPr>
        <w:t xml:space="preserve">uv python install 3.11.9</w:t>
      </w:r>
    </w:p>
    <w:p>
      <w:pPr>
        <w:pStyle w:val="Heading2"/>
      </w:pPr>
      <w:r>
        <w:t xml:space="preserve">서버 상태</w:t>
      </w:r>
    </w:p>
    <w:p>
      <w:pPr>
        <w:spacing w:after="120" w:line="320"/>
      </w:pPr>
      <w:r>
        <w:t xml:space="preserve">설치 명령은 모두 실행했지만, 설치 결과를 확인하는 점검은 아직 하지 않았다. 다음에 인스턴스를 켤 때 아래 명령으로 확인한다.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826"/>
        <w:gridCol w:w="25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용도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확인 명령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정상 결과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Docker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DB 등 컨테이너 실행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eastAsia="Malgun Gothic" w:hAnsi="Consolas"/>
                <w:shd w:fill="F0F0F0" w:val="clear"/>
              </w:rPr>
              <w:t xml:space="preserve">docker ps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오류 없이 제목 줄만 출력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Docker Compose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컨테이너 묶음 실행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eastAsia="Malgun Gothic" w:hAnsi="Consolas"/>
                <w:shd w:fill="F0F0F0" w:val="clear"/>
              </w:rPr>
              <w:t xml:space="preserve">docker compose version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버전 출력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uv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파이썬 패키지 관리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eastAsia="Malgun Gothic" w:hAnsi="Consolas"/>
                <w:shd w:fill="F0F0F0" w:val="clear"/>
              </w:rPr>
              <w:t xml:space="preserve">uv --version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eastAsia="Malgun Gothic" w:hAnsi="Consolas"/>
                <w:shd w:fill="F0F0F0" w:val="clear"/>
              </w:rPr>
              <w:t xml:space="preserve">uv 0.x.x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Python 3.11.9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프로젝트 실행 버전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eastAsia="Malgun Gothic" w:hAnsi="Consolas"/>
                <w:shd w:fill="F0F0F0" w:val="clear"/>
              </w:rPr>
              <w:t xml:space="preserve">uv python list --only-installed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3.11.9 표시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ufw 방화벽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22·80·443만 허용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eastAsia="Malgun Gothic" w:hAnsi="Consolas"/>
                <w:shd w:fill="F0F0F0" w:val="clear"/>
              </w:rPr>
              <w:t xml:space="preserve">sudo ufw status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active, 세 포트 ALLOW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swap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메모리 부족 대비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eastAsia="Malgun Gothic" w:hAnsi="Consolas"/>
                <w:shd w:fill="F0F0F0" w:val="clear"/>
              </w:rPr>
              <w:t xml:space="preserve">free -h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Swap 2.0Gi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디스크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모델·패키지 저장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rFonts w:ascii="Consolas" w:eastAsia="Malgun Gothic" w:hAnsi="Consolas"/>
                <w:shd w:fill="F0F0F0" w:val="clear"/>
              </w:rPr>
              <w:t xml:space="preserve">df -h /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Size 약 39G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Caddy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HTTPS 웹 서버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브라우저에서 </w:t>
            </w:r>
            <w:r>
              <w:rPr>
                <w:rFonts w:ascii="Consolas" w:eastAsia="Malgun Gothic" w:hAnsi="Consolas"/>
                <w:shd w:fill="F0F0F0" w:val="clear"/>
              </w:rPr>
              <w:t xml:space="preserve">http://탄력적IP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Caddy 기본 페이지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함께 설치된 것: fail2ban(무차별 접속 차단), tmux, git.</w:t>
      </w:r>
    </w:p>
    <w:p>
      <w:pPr>
        <w:pStyle w:val="Heading2"/>
      </w:pPr>
      <w:r>
        <w:t xml:space="preserve">남은 작업</w:t>
      </w:r>
    </w:p>
    <w:p>
      <w:pPr>
        <w:spacing w:after="80" w:line="320"/>
        <w:ind w:left="360" w:hanging="360"/>
      </w:pPr>
      <w:r>
        <w:t xml:space="preserve">☐  </w:t>
      </w:r>
      <w:r>
        <w:t xml:space="preserve">위 표의 확인 명령 8개 실행</w:t>
      </w:r>
    </w:p>
    <w:p>
      <w:pPr>
        <w:spacing w:after="80" w:line="320"/>
        <w:ind w:left="360" w:hanging="360"/>
      </w:pPr>
      <w:r>
        <w:t xml:space="preserve">☐  </w:t>
      </w:r>
      <w:r>
        <w:t xml:space="preserve">DB 구성: AWS에 따로 두기로 함. RDS PostgreSQL 16을 만들고 </w:t>
      </w:r>
      <w:r>
        <w:rPr>
          <w:rFonts w:ascii="Consolas" w:eastAsia="Malgun Gothic" w:hAnsi="Consolas"/>
          <w:shd w:fill="F0F0F0" w:val="clear"/>
        </w:rPr>
        <w:t xml:space="preserve">CREATE EXTENSION vector</w:t>
      </w:r>
      <w:r>
        <w:t xml:space="preserve"> 실행. 그래서 서버에 DB 이미지(pgvector)는 받지 않았다.</w:t>
      </w:r>
    </w:p>
    <w:p>
      <w:pPr>
        <w:spacing w:after="80" w:line="320"/>
        <w:ind w:left="360" w:hanging="360"/>
      </w:pPr>
      <w:r>
        <w:t xml:space="preserve">☐  </w:t>
      </w:r>
      <w:r>
        <w:t xml:space="preserve">도메인 구입 후 A 레코드를 탄력적 IP로 지정, Caddy에 도메인 설정</w:t>
      </w:r>
    </w:p>
    <w:p>
      <w:pPr>
        <w:spacing w:after="80" w:line="320"/>
        <w:ind w:left="360" w:hanging="360"/>
      </w:pPr>
      <w:r>
        <w:t xml:space="preserve">☐  </w:t>
      </w:r>
      <w:r>
        <w:t xml:space="preserve">저장소 clone, </w:t>
      </w:r>
      <w:r>
        <w:rPr>
          <w:rFonts w:ascii="Consolas" w:eastAsia="Malgun Gothic" w:hAnsi="Consolas"/>
          <w:shd w:fill="F0F0F0" w:val="clear"/>
        </w:rPr>
        <w:t xml:space="preserve">.env</w:t>
      </w:r>
      <w:r>
        <w:t xml:space="preserve"> 작성(</w:t>
      </w:r>
      <w:r>
        <w:rPr>
          <w:rFonts w:ascii="Consolas" w:eastAsia="Malgun Gothic" w:hAnsi="Consolas"/>
          <w:shd w:fill="F0F0F0" w:val="clear"/>
        </w:rPr>
        <w:t xml:space="preserve">COPYLANE_EDITION=cloud</w:t>
      </w:r>
      <w:r>
        <w:t xml:space="preserve">, </w:t>
      </w:r>
      <w:r>
        <w:rPr>
          <w:rFonts w:ascii="Consolas" w:eastAsia="Malgun Gothic" w:hAnsi="Consolas"/>
          <w:shd w:fill="F0F0F0" w:val="clear"/>
        </w:rPr>
        <w:t xml:space="preserve">DATABASE_URL</w:t>
      </w:r>
      <w:r>
        <w:t xml:space="preserve"> 등)</w:t>
      </w:r>
    </w:p>
    <w:p>
      <w:pPr>
        <w:spacing w:after="80" w:line="320"/>
        <w:ind w:left="360" w:hanging="360"/>
      </w:pPr>
      <w:r>
        <w:t xml:space="preserve">☐  </w:t>
      </w:r>
      <w:r>
        <w:t xml:space="preserve">데이터 적재: </w:t>
      </w:r>
      <w:r>
        <w:rPr>
          <w:rFonts w:ascii="Consolas" w:eastAsia="Malgun Gothic" w:hAnsi="Consolas"/>
          <w:shd w:fill="F0F0F0" w:val="clear"/>
        </w:rPr>
        <w:t xml:space="preserve">migrate</w:t>
      </w:r>
      <w:r>
        <w:t xml:space="preserve"> → </w:t>
      </w:r>
      <w:r>
        <w:rPr>
          <w:rFonts w:ascii="Consolas" w:eastAsia="Malgun Gothic" w:hAnsi="Consolas"/>
          <w:shd w:fill="F0F0F0" w:val="clear"/>
        </w:rPr>
        <w:t xml:space="preserve">data-sync</w:t>
      </w:r>
      <w:r>
        <w:t xml:space="preserve"> → </w:t>
      </w:r>
      <w:r>
        <w:rPr>
          <w:rFonts w:ascii="Consolas" w:eastAsia="Malgun Gothic" w:hAnsi="Consolas"/>
          <w:shd w:fill="F0F0F0" w:val="clear"/>
        </w:rPr>
        <w:t xml:space="preserve">load</w:t>
      </w:r>
      <w:r>
        <w:t xml:space="preserve"> → </w:t>
      </w:r>
      <w:r>
        <w:rPr>
          <w:rFonts w:ascii="Consolas" w:eastAsia="Malgun Gothic" w:hAnsi="Consolas"/>
          <w:shd w:fill="F0F0F0" w:val="clear"/>
        </w:rPr>
        <w:t xml:space="preserve">embed</w:t>
      </w:r>
    </w:p>
    <w:p>
      <w:pPr>
        <w:spacing w:after="80" w:line="320"/>
        <w:ind w:left="360" w:hanging="360"/>
      </w:pPr>
      <w:r>
        <w:t xml:space="preserve">☐  </w:t>
      </w:r>
      <w:r>
        <w:t xml:space="preserve">앱 실행과 HTTPS 접속 확인</w:t>
      </w:r>
    </w:p>
    <w:p>
      <w:pPr>
        <w:spacing w:after="80" w:line="320"/>
        <w:ind w:left="360" w:hanging="360"/>
      </w:pPr>
      <w:r>
        <w:t xml:space="preserve">☐  </w:t>
      </w:r>
      <w:r>
        <w:t xml:space="preserve">AWS Budgets 비용 알람(50·80·100%) 설정. IAM 계정 권한으로 가능한지 확인 필요.</w:t>
      </w:r>
    </w:p>
    <w:p>
      <w:pPr>
        <w:spacing w:after="120" w:before="120" w:line="320"/>
      </w:pPr>
      <w:r>
        <w:t xml:space="preserve">일정상 마지막 배포일은 10/23, 발표는 10/26이다.</w:t>
      </w:r>
    </w:p>
    <w:p>
      <w:pPr>
        <w:pStyle w:val="Heading2"/>
      </w:pPr>
      <w:r>
        <w:t xml:space="preserve">다시 시작하는 법과 비용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EC2 콘솔에서 인스턴스를 선택하고 </w:t>
      </w:r>
      <w:r>
        <w:rPr>
          <w:b/>
          <w:bCs/>
        </w:rPr>
        <w:t xml:space="preserve">인스턴스 상태 → 인스턴스 시작</w:t>
      </w:r>
      <w:r>
        <w:t xml:space="preserve">을 누른다.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MobaXterm 세션 목록에서 서버를 더블클릭해 접속한다. IP는 탄력적 IP라 바뀌지 않는다.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Consolas" w:eastAsia="Malgun Gothic" w:hAnsi="Consolas"/>
          <w:shd w:fill="F0F0F0" w:val="clear"/>
        </w:rPr>
        <w:t xml:space="preserve">tmux new -s deploy</w:t>
      </w:r>
      <w:r>
        <w:t xml:space="preserve">로 작업 화면을 연다.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접속이 안 되면 보안 그룹의 SSH(22) 규칙 소스를 다시 "내 IP"로 갱신한다. 접속 장소가 바뀌면 막힌다.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과금 항목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대략의 비용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중지 (현재)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디스크 40GB + 탄력적 IP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한 달 약 1만원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실행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위 항목 + m7i.xlarge 시간당 $0.2478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300"/>
            </w:pPr>
            <w:r>
              <w:t xml:space="preserve">하루 약 8천원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단가는 팀 배포계획 문서 기준이고 환율은 1달러 1,400원대로 가정했다. 예산은 10/26까지 30만원이다. 프로젝트가 끝나면 인스턴스 종료, 디스크 삭제, 탄력적 IP 릴리스까지 해야 과금이 멈춘다.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C9D6E8" w:sz="6" w:space="4"/>
      </w:pBdr>
      <w:spacing w:after="160" w:before="400"/>
    </w:pPr>
    <w:rPr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2026-10-08T01:45:26.212Z</dcterms:created>
  <dcterms:modified xsi:type="dcterms:W3CDTF">2026-10-08T01:45:26.218Z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