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진단 — 적법 문장 오탐의 원인 · 추론 시간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인코더 후보 A (kcbert · 9칸 · 시드 43) · 이미 있는 실행 결과를 다시 센 진단 — 새로 채점하지 않았다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「판정 로직 × 판정 인코더 결합 — 결과보고서」가 남긴 물음 — 인코더가 왜 적법 문장에도 후보를 내는가 — 을 이미 있는 결과 파일로 좁혀 본 문서다. 문서에 「미측정」으로 남아 있던 추론 시간과 문장 길이도 쟀다.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문서는 진단이다.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평가 분할의 수치는 원인을 보는 데만 쓰고, 이것으로 규칙 · 문턱을 고르지 않는다(D-175). 프로토타입의 판정 규칙은 고치지 않았다.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적법 문장에 서는 후보의 대부분은 거짓_과장 한 유형이다. 그리고 그 종류의 적법 문장은 학습에 한 행도 없었다.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원천이 다르다.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학습의 조건 D 는 76% 가 건강기능식품 원료의 주의사항 문구이고, 평가의 조건 D 는 98% 가 특수용도식품 해설서다. 승인된 수정문구는 평가에만 133행 있고 학습 · dev 에는 0행이다.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거짓_과장에 몰려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평가 2,489행 중 1,688행(68%)에 거짓_과장 후보가 서고 그중 맞는 것은 393행이다. 적법 수정문구 133행 중 69행에 선다 — 다른 유형은 0 ~ 18행이다.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에서도 같은 방향이었다.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의 적법 주장 문장(조건 L) 14행 중 11행에 거짓_과장이 섰다. 14행이라 측정 불가로 넘긴 신호다.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규칙으로는 풀리지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거짓_과장 후보를 빼면 적법 쪽 오탐은 절반으로 줄지만 위반 탐지도 절반이 사라진다.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추론 시간은 문장당 인코더 26ms · 판정 로직 1ms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다(로컬 CPU). dev 에 128 토큰을 넘는 문장은 없다.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봤나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자료</w:t>
            </w:r>
          </w:p>
        </w:tc>
        <w:tc>
          <w:tcPr>
            <w:tcW w:type="dxa" w:w="751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 집계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data/derived/golden/golden.jsonl — 조건 D · L 행의 원천을 분할별로 셌다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실행 결과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judge_dist_test_uncond_20261006_154444.csv · judge_dist_dev_uncond_20261006_153554.csv — 행마다 인코더 후보 · 확률 · 버킷이 실려 있다(문장 원문 없음)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추론 시간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run_judge_dist.py --timing 200 — dev 463행에서 200문장을 뽑아 로컬 CPU 로 쟀다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 ~ 5절의 「후보」는 인코더가 문턱을 넘겨 낸 유형이다. 판정 로직의 확정 · 보류와 무관하게 인코더만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정밀도는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 실행의 모든 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분모에 넣었다(위반 · 조건 M · D · L). 결과보고서의 「유형 있는 위반 행 안」 정밀도보다 낮게 나온다 — 적법 문장에 선 것도 틀린 것으로 세기 때문이다.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원인 ① — 학습과 평가의 적법 문장은 종류가 다르다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D 의 원천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551행</w:t>
            </w:r>
          </w:p>
        </w:tc>
        <w:tc>
          <w:tcPr>
            <w:tcW w:type="dxa" w:w="241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414행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 원료의 섭취 시 주의사항 문구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420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공정위 의결서 본문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101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특수용도식품 해설서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 그중 승인된 수정문구 (gf:)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밖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학습의 D 는 「임산부는 섭취에 주의」 같은, 주장이 아예 없는 문구가 대부분이다. 평가의 수정문구는 광고처럼 생겼지만 원천이 승인한 문장이다.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학습 분할에서 떼어 학습과 원천이 같다. dev 의 D 62행에는 4행만 후보가 섰고, 평가의 수정문구에는 102/133(76.7%)에 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 L(적법 · 주장 있음)은 학습 61행 · 평가 10행이다.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원인 ② — 오탐은 거짓_과장에 몰려 있다 (평가 · 진단)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771"/>
        <w:gridCol w:w="1156"/>
        <w:gridCol w:w="963"/>
        <w:gridCol w:w="867"/>
        <w:gridCol w:w="867"/>
        <w:gridCol w:w="1734"/>
        <w:gridCol w:w="1160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후보가 선 행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그중 맞음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적법 수정문구 133행 중</w:t>
            </w:r>
          </w:p>
        </w:tc>
        <w:tc>
          <w:tcPr>
            <w:tcW w:type="dxa" w:w="11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L 10행 중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1,688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393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0.233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69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454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279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240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0.333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0.283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0.581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0.428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0.699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0.104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0.444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거짓_과장 후보는 평가 행의 68% 에 선다. 잘못 선 1,295행은 다른 유형의 위반 711 · 조건 M 197 · 해설서 위반문구 D 191 · 유형 없는 위반 91 · 수정문구 69 · 조건 L 9 등이다.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수정문구에 후보가 선 102행 중 53행은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 하나만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선 행이다. 그 밖에 질병만 13 · 건기식만 7 · 소비자_기만만 6행이다.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유형이 틀리는 곳은 주로 적법 문장이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다른 유형의 위반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이다(질병 53 · 의약품 70 · 소비자_기만 101).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확률은 얼마나 가르나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1156"/>
        <w:gridCol w:w="2120"/>
        <w:gridCol w:w="1927"/>
        <w:gridCol w:w="1930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확률 중앙값 — 그 유형 위반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확률 중앙값 — 수정문구</w:t>
            </w:r>
          </w:p>
        </w:tc>
        <w:tc>
          <w:tcPr>
            <w:tcW w:type="dxa" w:w="193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AUC (그 유형 위반 대 수정문구)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0.08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0.858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0.29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0.07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0.852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0.11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0.838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0.11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0.809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0.07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0.764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0.12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0.759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0.39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0.731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0.08</w:t>
            </w:r>
          </w:p>
        </w:tc>
        <w:tc>
          <w:tcPr>
            <w:tcW w:type="dxa" w:w="19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거짓_과장은 수정문구에서의 확률 중앙값(0.39)이 문턱(0.375)보다 높다. 수정문구의 절반 이상이 문턱을 넘는다는 뜻이다.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「어느 유형이든 후보가 섰다」를 하나의 점수(문턱 대비 최대 확률)로 보면 위반 대 수정문구의 AUC 는 0.600, 위반 대 조건 L 은 0.467 이다. 0.5 가 못 가르는 것이다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후보가 섰다는 것만으로는 위반과 적법이 거의 갈리지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AUC 는 문턱과 무관한 값이다. 유형별 값을 보고 문턱을 고르지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dev 에서도 보였나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표를 dev 의 실제 문구 323행(합성 문구 140행 제외)으로 냈다. dev 는 설정을 고르는 데 쓸 수 있는 자료다.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771"/>
        <w:gridCol w:w="1252"/>
        <w:gridCol w:w="963"/>
        <w:gridCol w:w="867"/>
        <w:gridCol w:w="867"/>
        <w:gridCol w:w="1060"/>
        <w:gridCol w:w="967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후보가 선 행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그중 맞음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다른 유형 위반에</w:t>
            </w:r>
          </w:p>
        </w:tc>
        <w:tc>
          <w:tcPr>
            <w:tcW w:type="dxa" w:w="9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L 14행 중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112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0.667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0.893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0.611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0.579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0.743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0.765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0.806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0.879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0.808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0.737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 (정답 30 미만)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0.933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에서도 조건 L 14행 중 12행에 후보가 섰고 그중 11행이 거짓_과장이다. 14행이라 측정 불가(D-40)로 넘겼지만 방향은 평가와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조건 D 62행에는 거짓_과장이 3행에만 섰다. 학습과 같은 원천의 주의사항 문구라서다.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실제 문구에는 새 2종이 거의 없다(부당 비교 4행 · 비방 0행). 두 유형은 dev 로 볼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근거로 말할 수 있는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거짓_과장 후보는 유형 신호로 약하다. 주요 유형 가운데 정밀도가 낮은 편이고, 적법 주장 문장에 가장 많이 선다.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규칙으로 풀 수 있나 — 풀리지 않는다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「거짓_과장 후보를 없는 것으로 치면」을 가정으로만 셌다. 규칙으로 넣자는 것이 아니다.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실제 문구 — 지금 → 빼면</w:t>
            </w:r>
          </w:p>
        </w:tc>
        <w:tc>
          <w:tcPr>
            <w:tcW w:type="dxa" w:w="34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— 지금 → 빼면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수정문구에 후보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 없음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76.7% → 36.8% (102 → 49행)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에 후보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12/14 → 4/14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→ 2/10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위반에 후보 (유형 있는 위반)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97.6% → 59.9%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94.1% → 45.5% (1,551 → 750행)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85.0% → 48.6%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53.4% → 29.7% (881 → 489행)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후보가 거짓_과장 하나뿐인 행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실제 문구</w:t>
            </w:r>
          </w:p>
        </w:tc>
        <w:tc>
          <w:tcPr>
            <w:tcW w:type="dxa" w:w="34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93/247 (37.7%) — 그중 정답에 거짓_과장 74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801/1,649 (48.6%) — 그중 정답에 거짓_과장 308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 없음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53/133 (39.8%)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8/14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 없음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147/256 (57.4%)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거짓_과장만 선 행이 위반의 48.6% · 수정문구의 39.8% 로 비율이 비슷하다. 이 후보를 다르게 다루는 규칙은 위반과 적법을 같이 움직인다.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평가에서 거짓_과장만 선 위반 801행 중 정답이 거짓_과장인 것은 308행(38.5%)이다. 나머지는 다른 유형의 위반인데 「광고 주장 같다」는 신호로 거짓_과장이 선 것이다.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그래서 통과 길을 규칙으로 여는 방법은 없다. 남는 길은 데이터(거짓_과장처럼 보이는 적법 문장)이거나, 문턱을 옮겨 위반 탐지와 맞바꾸는 것이다.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추론 시간 · 문장 길이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평균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중앙값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p95</w:t>
            </w:r>
          </w:p>
        </w:tc>
        <w:tc>
          <w:tcPr>
            <w:tcW w:type="dxa" w:w="144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최대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— 문장 하나씩 (배치 1)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25.8 ms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23.7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40.1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67.1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— 배치 16 (문장당)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31.5 ms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— 1 · 2단계 (인코더 제외)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 ms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1.3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4.1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문장 길이 (토큰 · dev 463행)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중앙값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p95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최대</w:t>
            </w:r>
          </w:p>
        </w:tc>
        <w:tc>
          <w:tcPr>
            <w:tcW w:type="dxa" w:w="144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128 초과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특수 토큰 포함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82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로컬 PC 의 CPU · torch 스레드 12 · dev 에서 뽑은 200문장이다.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 환경의 수가 아니다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자릿수를 보는 값이다.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문장 10개짜리 문서면 인코더 0.26초 · 판정 로직 0.01초다. 판정 목표(p95 3초 · D-77) 안에 여유가 있다. 조문 검색 · DB · sLLM 시간은 들어 있지 않다.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배치로 묶어도 빨라지지 않았다. 배치는 가장 긴 문장에 맞춰 채우는데 문장이 대부분 짧아서다. 배선할 때 배치로 묶을 필요는 없어 보인다.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학습은 128 토큰에서 자르고 앱 로더는 모델 설정의 최대 길이까지 받는다. dev 에서는 넘는 문장이 없어 차이가 드러나지 않는다. 평가 분할과 실제 입력은 재지 않았다.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이것으로 달라지는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자리</w:t>
            </w:r>
          </w:p>
        </w:tc>
        <w:tc>
          <w:tcPr>
            <w:tcW w:type="dxa" w:w="67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달라지는 것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요청 1 — 붙일 인코더 (A · v11)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두 판의 거짓_과장 문턱이 0.375 · 0.575 로 다르다. 울리는 정도의 차이가 주로 여기서 나올 것으로 본다 — 확인하지는 않았다. v11 을 dev 에서 같은 표로 내 보면 알 수 있다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요청 3 — 수정문구류 보강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필요한 음성이 좁혀진다 — 「거짓_과장처럼 보이지만 적법한 문장」이다. 조건 L(적법 · 주장 있음)도 같은 자리다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확인 1 — 사전 확정에 합의를 요구하지 않는다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그대로다. 무조건부에서 사전이 확정한 6건은 전부 거짓_과장이었고 인코더가 6건 모두에 동의했다(맞음 1 · 틀림 5). 거의 모든 문장에 서는 후보의 동의는 정보가 되지 못한다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배선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추론 시간 · 128 토큰 상한은 지금 수준에서 걸림돌이 아니다. 배치 처리는 필요 없다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문서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5주차 문서 · 결과보고서 · 노드 설명의 「추론 시간 미측정」은 이 문서 6절로 채워진다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다음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 v11 의 모델 zip · dev 행별 확률을 받아 dev 에서 4절과 같은 표를 낸다 (test 는 팀장 판정 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판정에 따라 — 보강이면 필요한 원천 · 조건을 요청서로 · 보강이 없으면 이 문서의 원인을 결합 결과보고서의 한계에 옮긴다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3절과 5절의 평가 수치는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이미 본 결과를 다시 센 진단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이것으로 고른 규칙 · 문턱을 평가에 다시 재면 누수다.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적법 쪽은 조건 L 14행뿐이다. 4절의 「11/14」는 방향을 보는 값이고 비율로 쓰지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하나(후보 A · 시드 43)의 진단이다. 다른 시드 · 다른 인코더에서 같은지는 보지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왜 거짓_과장이 넓게 서는지(문턱이 낮은 축에 든다는 것 말고)는 문장 단위로 들여다보지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추론 시간은 로컬 CPU 한 대 · 한 번의 값이다.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judge_dist_test_uncond_20261006_154444.csv · judge_dist_dev_uncond_20261006_153554.csv (~/copylane_local/eval/) · 골든 조건 D 원천 집계(10-06) · run_judge_dist.py --timing 200 출력(10-06) · 판정 로직 × 판정 인코더 결합 — 결과보고서 · 판정 D-40 · D-77 · D-127 · D-175 · D-249 · D-301.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진단 — 적법 문장 오탐의 원인 · 추론 시간</dc:title>
  <dc:creator>박수진</dc:creator>
  <cp:lastModifiedBy>Un-named</cp:lastModifiedBy>
  <cp:revision>1</cp:revision>
  <dcterms:created xsi:type="dcterms:W3CDTF">2026-10-06T08:36:45.806Z</dcterms:created>
  <dcterms:modified xsi:type="dcterms:W3CDTF">2026-10-06T08:36:45.806Z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