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CopyLane 배포 점검 보고서</w:t>
      </w:r>
    </w:p>
    <w:p>
      <w:pPr>
        <w:spacing w:after="20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g4dn.xlarge 배포 기준 · 보안 · 대규모 트래픽(과부하) · 비용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 (ssm) · 2026-10-14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점검 대상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origin/main 160224d 의 앱 코드 · docs/ssm/배포/deploy_server.sh · Caddyfile · AWS_배포계획_g4dn.xlarge_소성민_20261014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점검 방법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 판독 · 성민 PC 실측(10-14 판정 실험 28건) · 가격표 2곳 대조. 서버(g4dn)에서 실행해 본 기록은 없습니다.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관련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배포계획 §1-2 · §7 / 보안점검 P1-4 · P1-7 · P2-10 · P2-22 / D-43 · D-78 · D-213 · D-333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69500" w:sz="18"/>
              <w:bottom w:val="none"/>
              <w:right w:val="none"/>
            </w:tcBorders>
            <w:shd w:fill="EA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결론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보안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서버 노출 범위 · 로그인 · 쿠키 · 헤더는 탄탄합니다. 가장 큰 빈틈은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로그인 없이 부를 수 있는 기능에 요청 횟수 제한이 없는 것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입니다.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대규모 트래픽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견디지 못합니다. 이 구성은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발표 · 시연용 서버 한 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입니다. 검수는 동시 십여 명, 고쳐 쓰기는 동시 3~5명이 한계로 추정합니다.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비용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계산 방식은 맞습니다. 부가세 · 이미 쓴 금액 · 환율을 보정해도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권장안(C안, 약 16.8만원)은 예산 안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이고,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12일 상시 가동(약 29만원)은 불가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로 확정합니다.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241"/>
        <w:gridCol w:w="1542"/>
        <w:gridCol w:w="3277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바로 할 일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때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 에서 /docs · /redoc · /openapi.json · /fixtures 닫기 · 본문 크기 제한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 (배포 파일)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배포 전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동시 처리 상한 · 고쳐 쓰기 대기 상한(「혼잡」 응답)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 담당 (요청서)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부하 시험 전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서버에서 부하 시험 (검수 동시 10 · 30명, 고쳐 쓰기 동시 3 · 6명)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전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가입 화면 · /docs 공개 여부 판정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배포 전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IMDSv2 강제 · SSH 강화 · 자동 재부팅 끄기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 (콘솔 · 서버)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배포 전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청구서에서 부가세 포함 여부 · 이미 쓴 금액 확인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 (콘솔)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오늘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보안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1-1. 이미 잘 돼 있는 것 (코드로 확인)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노출 범위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launcher.py serve 가 127.0.0.1 이 아니면 --allow-remote 없이 멈춥니다 (D-254). 밖으로는 Caddy(80 · 443)만 엽니다.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화면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COPYLANE_EDITION=cloud 이면 관리자 라우터와 /login 이 아예 붙지 않습니다 (404 · D-213). Caddy 에서도 한 번 더 막습니다.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Argon2id (PHC 문자열 · DB 제약으로 강제). 약한 해시로 조용히 떨어지지 않습니다.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CSRF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쿠키 · 폼 이중 제출 토큰 + SameSite=Lax 쿠키. 로그인 · 가입 · 계정 변경에 적용.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세션 쿠키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HttpOnly · SameSite=Lax · HTTPS 일 때 Secure. Caddy 가 같은 서버(127.0.0.1)에서 넘기므로 uvicorn 기본 설정이 HTTPS 로 인식할 것으로 봅니다 — 배포 뒤 확인 항목.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시도 제한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이메일 단위 · 실패가 쌓이면 5분 잠금 · 없는 계정과 틀린 비밀번호를 같은 답으로.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 헤더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nosniff · X-Frame-Options DENY · Referrer-Policy · Permissions-Policy · 모든 응답에 CSP (script-src self).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제한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문구 길이 상한 · 한 번에 5건 · 고쳐 쓰기 회차 5회 · 본문 크기 상한.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문구는 mask() 를 지나 남고, 오류 원인을 응답에 담지 않습니다. LangSmith 추적 꺼짐 (D-43).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서버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127.0.0.1:8765 고정 (코드). 보안 그룹 · Caddy 어디에도 열지 않습니다.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1-2. 고쳐야 할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506"/>
        <w:gridCol w:w="3470"/>
        <w:gridCol w:w="318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왜 위험한가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요청 횟수 제한이 없음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로그인 없이 부를 수 있는 /u/judge · /u/review/rewrite · /judge · /search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스크립트로 반복 호출하면 CPU(검수)와 GPU(고쳐 쓰기)가 묶여 서비스가 멈춥니다. 앱 코드에 제한이 없고, apt 로 설치한 Caddy 에는 요청 제한 기능이 없습니다.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앱에 동시 처리 상한 · 고쳐 쓰기 대기 상한을 요청(코드 담당). 당장은 Caddy 본문 크기 제한.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/docs · /redoc · /openapi.json 공개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목록이 보이고 /judge · /search 를 직접 부르기 쉬워집니다. 이 경로는 CSP 면제입니다.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Caddyfile 차단 목록에 추가. 팀 판정 대기 항목이지만 판정 전에는 닫아 둡니다.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카피 생성(GPT)이 로그인 없이 열림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서버에 COPYLANE_COPYGEN=gpt 와 OpenAI 키를 넣으면 누구나 OpenAI 비용을 쓸 수 있습니다.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서버에서는 끕니다 (지금 스크립트는 이 값을 넣지 않음). verify 단계에 꺼짐 검사 추가.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가입 화면 /u/signup 이 cloud 에서도 열림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 · 이메일(개인정보)을 받게 됩니다. 처리방침 · 접속기록 보관은 팀 판정 대기입니다.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전에는 Caddy 에서 /u/signup 을 닫는 안을 팀장님께 제안.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잠금이 이메일 단위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남의 이메일로 실패를 쌓으면 그 사람이 5분 잠깁니다. IP 단위 제한은 없습니다. 위험도 낮음.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기록만 하고 시연 규모에서는 감수.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기본 보안 미완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SSH 강화 미완. IMDSv2 강제 · EBS 암호화 여부 미확인. 자동 업데이트가 커널을 바꾸면 재부팅 뒤 GPU 드라이버가 안 올라올 수 있습니다.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콘솔에서 IMDSv2 required · SSH 설정 마무리 · unattended-upgrades 는 쓰되 자동 재부팅 끔.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/health · /fixtures 공개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/health 가 DB 상태 · 건수를 보여 줍니다. /fixtures 는 계약 확인용 고정 응답입니다. 위험도 낮음.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· 2 번과 함께 Caddy 에서 /fixtures 를 닫습니다. /health 는 서버 안에서만 쓰면 닫아도 됩니다.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색 표시 — 빨강: 첫 배포 전에 막을 것 · 주황: 팀 판정이 필요한 것.</w:t>
      </w:r>
    </w:p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대규모 트래픽 (사용자 과다)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2-1. 측정값 — 성민 PC (i5-1135G7 · 10-14 판정 실험 28건)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짧은 문구 1건 검수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중앙 0.48초 · 느린 쪽 10% 는 1.1초 이상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서버를 켠 뒤 첫 검수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 ~ 30초 (모델을 올리는 시간)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시간이 드는 곳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임베딩 검색(retrieve) 약 0.43초 — 나머지 노드는 합쳐 0.1초 안팎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고쳐 쓰기 (lse 실측 · RTX 3080)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문장당 중앙 8초 · 다듬기 포함 12 ~ 16초 · 한 번 누르면 10 ~ 20초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2-2. g4dn.xlarge 에서의 추정 (서버 실측 없음)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241"/>
        <w:gridCol w:w="3084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구조 (코드 판독)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추정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검수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앱은 CPU 전용 torch 라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GPU 를 쓰지 않습니다.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g4dn 의 CPU(4 vCPU · 2.5GHz)는 m7i 보다 느린 편입니다. uvicorn 프로세스 하나 · 판정은 스레드 풀에서 돕니다.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짧은 문구 초당 2 ~ 4건. 한 사람이 5건 검수하면 몇 초. 동시 수십 명부터 대기가 쌓임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고쳐 쓰기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 서버는 GPU 하나에 잠금을 걸어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 번에 한 문장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만 처리합니다. 누를 때마다 문구 칸 전부를 먼저 다시 판정합니다. 앱은 90초까지만 기다립니다.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분당 3 ~ 6건. 동시 5 ~ 10명 넘게 누르면 뒷사람은 「연결하지 못했어요」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밀림 누적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앱이 90초에 포기해도 sLLM 서버 줄에 선 요청은 끝까지 처리됩니다 (코드 판독).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몰리는 순간이 지나도 한동안 느림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T4 정밀도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sllm_service.py 는 bf16 고정, T4 는 bf16 을 하드웨어로 못 합니다.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3080 보다 느림 — 얼마나 느린지 미측정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메모리 16GiB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앱(임베딩 · 인코더) + DB 컨테이너 + sLLM 프로세스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합계 약 10GB 추정 — 빠듯하지만 될 것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장애 복구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프로세스 하나 · systemd 등록 없음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죽으면 사람이 다시 띄워야 함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2-3. 판단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발표 · 시연 규모는 버팁니다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검수는 동시 십여 명, 고쳐 쓰기는 동시 3 ~ 5명까지로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「대규모」는 이 설계의 범위 밖입니다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서버 여러 대와 로드밸런서(ALB · 자동 확장)가 필요하고 예산을 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발표에서는 「시연용 단일 서버이며, 고쳐 쓰기는 GPU 한 장으로 줄을 세워 처리한다」고 설명하는 것이 정확합니다. 확장 경로(서버 복제 · GPU 서버 분리 · 요청 큐)는 향후 과제로 말할 수 있습니다.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2-4. 싸게 할 수 있는 보강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337"/>
        <w:gridCol w:w="2410"/>
        <w:gridCol w:w="2409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보강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효과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부하 시험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서버에서 검수 동시 10 · 30명, 고쳐 쓰기 동시 3 · 6명 (locust 또는 hey)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추정을 실측으로 바꿈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예열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서버를 켤 때마다 검수 1건과 고쳐 쓰기 1건을 먼저 보냄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 (deploy_server.sh)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사용자의 30초 대기 제거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고쳐 쓰기 대기 상한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sLLM 줄이 일정 수를 넘으면 즉시 「혼잡 — 잠시 뒤 다시」 응답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 담당 (lse · ksr)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GPU 밀림 누적 방지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동시 처리 상한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검수 요청이 몰리면 즉시 503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 담당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서버가 통째로 느려지는 것 방지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systemd 등록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앱 · sLLM 을 서비스로 등록, 죽으면 자동 재시작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소성민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무인 복구 · 재부팅 뒤 자동 기동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비용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3-1. 단가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2891"/>
        <w:gridCol w:w="3374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g4dn.xlarge (서울 · 온디맨드)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$0.647 / 시간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DoiT · aws-pricing.com 두 곳 일치 ✅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gp3 60GB · 탄력적 IP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남은 기간 합계 약 $4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 · 금액이 작아 영향 적음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계산 방식 (시간 × 단가 + 고정비)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맞음 ✅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3-2. 계획서에서 빠진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470"/>
        <w:gridCol w:w="2891"/>
      </w:tblGrid>
      <w:tr>
        <w:trPr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부가세 10%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는 한국 계정에 부가세를 붙이는 것이 일반적입니다. 청구서에서 확인이 필요합니다.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금액 × 1.1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 쓴 금액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10-08 부터 디스크 · 탄력적 IP 가 계속 과금 중 · 설정할 때 켠 시간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수천 원 — 콘솔 비용 탐색기로 확인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환율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1달러 1,400원 가정. 1,450원이면 예산이 $214 → $207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가동 상한 약 10시간 감소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기타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발표 뒤 스냅샷(지우면 거의 0) · 데이터 전송(월 100GB 무료) · 도메인(별도 결제) · OpenAI(서버에서 끄면 0) · RDS(승인 시 $15 ~ 30)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큰 영향 없음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3-3. 보정한 금액 (부가세 포함 · 1달러 1,400원)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349"/>
        <w:gridCol w:w="2120"/>
        <w:gridCol w:w="2699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안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시간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종전 계산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보정 뒤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A. 12일 상시 가동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288시간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26.6만원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 29만원 — ❌ 불가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B. 작업 시간만 (하루 10시간)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120시간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11.5만원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12.6만원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C. 권장 — 평일 10시간 + 10/24~26 상시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162시간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15.3만원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 16.8만원 ✅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 + RDS (승인 시)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162시간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19 ~ 21만원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가동 상한 — 부가세를 넣으면 g4dn 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최대 약 290시간</w:t>
      </w:r>
      <w:r>
        <w:rPr>
          <w:rFonts w:ascii="맑은 고딕" w:cs="맑은 고딕" w:eastAsia="맑은 고딕" w:hAnsi="맑은 고딕"/>
          <w:sz w:val="20"/>
          <w:szCs w:val="20"/>
        </w:rPr>
        <w:t xml:space="preserve"> 입니다 (종전 계산 320시간).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2E2E"/>
          <w:sz w:val="23"/>
          <w:szCs w:val="23"/>
        </w:rPr>
        <w:t xml:space="preserve">3-4. 계획서에 없던 위험 — GPU 재고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69500" w:sz="18"/>
              <w:bottom w:val="none"/>
              <w:right w:val="none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g4dn 은 수요가 많은 유형이라, 중지했다가 켤 때 「용량 부족(InsufficientInstanceCapacity)」으로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시작이 거부될 수 있습니다.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발표 당일 아침에 켜다가 실패하면 치명적입니다.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 1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C안대로 10/24 부터 발표까지 계속 켜 둡니다. 이 위험도 함께 막힙니다.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 2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그래도 시작이 거부되면 같은 디스크로 m7i.xlarge 로 유형을 바꿔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검수만이라도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띄웁니다. 고쳐 쓰기는 「연결하지 못했어요」로 뜨고 검수는 그대로 동작합니다.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반영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144"/>
        <w:gridCol w:w="2313"/>
        <w:gridCol w:w="2699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반영할 곳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 차단 목록에 /docs · /redoc · /openapi.json · /fixtures 추가 · 본문 크기 제한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Caddyfile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승인 시 바로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verify 단계에 COPYLANE_COPYGEN 꺼짐 검사 · serve 뒤 예열 요청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deploy_server.sh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· sLLM systemd 등록 예시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deploy_server.sh · 계획서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 처리 상한 · 고쳐 쓰기 대기 상한 요청서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 담당에게 요청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가입 화면 · /docs 공개 여부 판정 요청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⏳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부가세 · GPU 재고 위험 · 부하 판단을 g4dn 계획서에 반영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AWS_배포계획_g4dn.xlarge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</w:t>
            </w:r>
          </w:p>
        </w:tc>
      </w:tr>
      <w:tr>
        <w:trPr>
          <w:tblHeader w:val="false"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부하 시험 결과 기록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보고서 2-2 를 실측으로 교체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10/20 전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확인하지 못한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실측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g4dn 에서 검수 · 고쳐 쓰기 속도와 메모리를 잰 기록이 없습니다. 2-2 는 PC 실측과 코드 판독으로 낸 추정입니다.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T4 bf16 속도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미측정 — g4dn 계획서 요청 ⑤.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Secure 쿠키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Caddy 뒤에서 세션 쿠키에 Secure 가 붙는지 배포 뒤 브라우저로 확인합니다.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부가세 · 환율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청구서 · 당일 환율로 확인합니다.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EBS 단가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 gp3 단가는 가격표로 다시 확인하지 못했습니다. 금액이 작아 결론에는 영향이 없습니다.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808080"/>
          <w:sz w:val="16"/>
          <w:szCs w:val="16"/>
        </w:rPr>
        <w:t xml:space="preserve">출처 — g4dn.xlarge 단가: doit.com/compute/spot/ap-northeast-2/g4dn.xlarge · aws-pricing.com/g4dn.xlarge.html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CopyLane 배포 점검 · 보안 · 부하 · 비용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2026-10-14T02:42:00.632Z</dcterms:created>
  <dcterms:modified xsi:type="dcterms:W3CDTF">2026-10-14T02:42:00.638Z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