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AWS 배포 작업 보고</w:t>
      </w:r>
    </w:p>
    <w:p>
      <w:pPr>
        <w:spacing w:after="120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웹 화면 외부 접속 개방 (1차)</w:t>
      </w:r>
    </w:p>
    <w:p>
      <w:pPr>
        <w:pBdr>
          <w:bottom w:val="single" w:color="1F4E79" w:sz="8" w:space="6"/>
        </w:pBdr>
        <w:spacing w:after="240"/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2026-10-16 · 작성 소성민 · 대상 3팀 전원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요약 </w:t>
      </w:r>
      <w:r>
        <w:rPr>
          <w:rFonts w:ascii="Malgun Gothic" w:cs="Malgun Gothic" w:eastAsia="Malgun Gothic" w:hAnsi="Malgun Gothic"/>
        </w:rPr>
        <w:t xml:space="preserve">인코더·sLLM 확정을 기다리지 않고 웹 화면부터 AWS에 올렸습니다. 이제 브라우저에서 </w:t>
      </w:r>
      <w:r>
        <w:rPr>
          <w:rFonts w:ascii="Malgun Gothic" w:cs="Malgun Gothic" w:eastAsia="Malgun Gothic" w:hAnsi="Malgun Gothic"/>
          <w:b/>
          <w:bCs/>
        </w:rPr>
        <w:t xml:space="preserve">http://&lt;탄력적 IP&gt;</w:t>
      </w:r>
      <w:r>
        <w:rPr>
          <w:rFonts w:ascii="Malgun Gothic" w:cs="Malgun Gothic" w:eastAsia="Malgun Gothic" w:hAnsi="Malgun Gothic"/>
        </w:rPr>
        <w:t xml:space="preserve">으로 접속하면 사용자 화면(/u/)이 뜹니다. 앱·Caddy·DB는 부팅 때 자동으로 켜지므로, 인스턴스를 켜기만 하면 별도 작업 없이 접속됩니다. 실제 판정 정확도와 카피 생성은 인코더·sLLM·정식 DB를 실은 뒤에 동작합니다.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오늘 한 작업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26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사전 설정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탄력적 IP 할당·연결 (&lt;탄력적 IP&gt;)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보안그룹: 22는 내 IP만, 80·443 공개, 8000 비공개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기본 패키지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apt 업데이트, git 등 설치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코드 배치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main 브랜치 클론 → ~/SKN32-FINAL-3TEAM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의존성 설치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uv 설치 → uv sync --no-dev (Python 3.11.9 자동 설치)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.env 는 .env.example 에서 복사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 실행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uvicorn app.api:app → 127.0.0.1:8000 (서버 내부만)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공개 진입점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Caddy :80 → 127.0.0.1:8000 으로 전달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주소 / 로 들어오면 사용자 화면 /u/ 로 이동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 (임시)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Docker로 pgvector 컨테이너 기동 (127.0.0.1:5432) + 마이그레이션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화면 확인용 임시 DB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상시 실행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systemd 서비스 copylane 등록 (부팅 시 자동 실행)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확인·정리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외부 PC 브라우저로 접속 확인 → 인스턴스 중지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현재 서버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자동 실행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Caddy (공개 진입점)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/etc/caddy/Caddyfile (원본 백업: Caddyfile.bak)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 (FastAPI)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/etc/systemd/system/copylane.service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코드: /home/ubuntu/SKN32-FINAL-3TEAM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 (임시)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Docker 컨테이너 copylane-postgres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 (unless-stopped)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환경변수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/home/ubuntu/SKN32-FINAL-3TEAM/.env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작업 중 겪은 문제와 해결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requirements.txt 없음: </w:t>
      </w:r>
      <w:r>
        <w:rPr>
          <w:rFonts w:ascii="Malgun Gothic" w:cs="Malgun Gothic" w:eastAsia="Malgun Gothic" w:hAnsi="Malgun Gothic"/>
        </w:rPr>
        <w:t xml:space="preserve">이 프로젝트는 pip가 아니라 uv로 관리합니다(pyproject.toml + uv.lock). uv sync 로 설치했습니다.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Nginx 시작 실패: </w:t>
      </w:r>
      <w:r>
        <w:rPr>
          <w:rFonts w:ascii="Malgun Gothic" w:cs="Malgun Gothic" w:eastAsia="Malgun Gothic" w:hAnsi="Malgun Gothic"/>
        </w:rPr>
        <w:t xml:space="preserve">80번 포트를 Caddy가 이미 쓰고 있었습니다. 팀 배포계획(docs/05_배포)이 Caddy를 공개 진입점으로 정해 두었으므로 Nginx는 비활성화하고 Caddy로 통일했습니다.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curl -I 결과 405: </w:t>
      </w:r>
      <w:r>
        <w:rPr>
          <w:rFonts w:ascii="Malgun Gothic" w:cs="Malgun Gothic" w:eastAsia="Malgun Gothic" w:hAnsi="Malgun Gothic"/>
        </w:rPr>
        <w:t xml:space="preserve">HEAD 요청이라 생긴 응답으로, 앱은 정상입니다. 브라우저(GET) 접속에는 영향이 없습니다.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앞으로 해야 할 작업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마감은 10월 26일, 예산은 30만원 이내입니다. 위에서부터 순서대로 진행합니다.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공개 범위 점검 — </w:t>
      </w:r>
      <w:r>
        <w:rPr>
          <w:rFonts w:ascii="Malgun Gothic" w:cs="Malgun Gothic" w:eastAsia="Malgun Gothic" w:hAnsi="Malgun Gothic"/>
        </w:rPr>
        <w:t xml:space="preserve">.env 의 COPYLANE_EDITION 을 cloud 로 확인합니다. 템플릿 기본값(local)이면 관리자 화면(/admin)과 /login 이 HTTPS 없이 인터넷에 노출됩니다.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도메인 + HTTPS — </w:t>
      </w:r>
      <w:r>
        <w:rPr>
          <w:rFonts w:ascii="Malgun Gothic" w:cs="Malgun Gothic" w:eastAsia="Malgun Gothic" w:hAnsi="Malgun Gothic"/>
        </w:rPr>
        <w:t xml:space="preserve">도메인 A 레코드를 &lt;탄력적 IP&gt; 으로 연결하고 docs/ssm/배포/Caddyfile 을 적용합니다. HTTPS는 의무 사항입니다(고시 제7조). 적용 후 세션 쿠키에 Secure 가 붙는지 확인합니다.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정식 DB 구성 — </w:t>
      </w:r>
      <w:r>
        <w:rPr>
          <w:rFonts w:ascii="Malgun Gothic" w:cs="Malgun Gothic" w:eastAsia="Malgun Gothic" w:hAnsi="Malgun Gothic"/>
        </w:rPr>
        <w:t xml:space="preserve">AWS에 별도 DB를 만들고 .env 의 DB 주소를 교체한 뒤 마이그레이션과 데이터(파생물) 적재를 진행합니다. 그 후 임시 Docker DB는 내립니다.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판정 인코더 탑재 — </w:t>
      </w:r>
      <w:r>
        <w:rPr>
          <w:rFonts w:ascii="Malgun Gothic" w:cs="Malgun Gothic" w:eastAsia="Malgun Gothic" w:hAnsi="Malgun Gothic"/>
        </w:rPr>
        <w:t xml:space="preserve">채택된 잠금판(models.lock.json 기준)을 서버 models/ 에 올립니다.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sLLM 탑재 — </w:t>
      </w:r>
      <w:r>
        <w:rPr>
          <w:rFonts w:ascii="Malgun Gothic" w:cs="Malgun Gothic" w:eastAsia="Malgun Gothic" w:hAnsi="Malgun Gothic"/>
        </w:rPr>
        <w:t xml:space="preserve">GPU(T4) 드라이버 설치 여부를 확인한 뒤 sLLM 서버를 127.0.0.1:8765 로 띄웁니다. 인증이 없으므로 외부에 절대 공개하지 않습니다.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외부 API 키 입력 — </w:t>
      </w:r>
      <w:r>
        <w:rPr>
          <w:rFonts w:ascii="Malgun Gothic" w:cs="Malgun Gothic" w:eastAsia="Malgun Gothic" w:hAnsi="Malgun Gothic"/>
        </w:rPr>
        <w:t xml:space="preserve">카피 생성 기능용 키를 서버 .env 에 직접 입력합니다.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최종 점검 — </w:t>
      </w:r>
      <w:r>
        <w:rPr>
          <w:rFonts w:ascii="Malgun Gothic" w:cs="Malgun Gothic" w:eastAsia="Malgun Gothic" w:hAnsi="Malgun Gothic"/>
        </w:rPr>
        <w:t xml:space="preserve">보안·부하·비용 점검 문서(docs/ssm/배포) 기준으로 확인합니다.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배포 후 수정사항이 생길 경우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원칙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서버에서 코드를 직접 고치지 않습니다. </w:t>
      </w:r>
      <w:r>
        <w:rPr>
          <w:rFonts w:ascii="Malgun Gothic" w:cs="Malgun Gothic" w:eastAsia="Malgun Gothic" w:hAnsi="Malgun Gothic"/>
        </w:rPr>
        <w:t xml:space="preserve">로컬에서 수정 → PR → main 머지 → 서버에서 git pull 순서로만 반영합니다. 서버에서 고치면 다음 git pull 때 충돌이 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서버 반영은 배포 담당(소성민)에게 요청해 주세요. </w:t>
      </w:r>
      <w:r>
        <w:rPr>
          <w:rFonts w:ascii="Malgun Gothic" w:cs="Malgun Gothic" w:eastAsia="Malgun Gothic" w:hAnsi="Malgun Gothic"/>
        </w:rPr>
        <w:t xml:space="preserve">계정은 공동으로 쓰지만, 반영 창구를 하나로 두어야 누가 언제 무엇을 올렸는지 추적됩니다.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반영 절차 (SSH 접속 후)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~/SKN32-FINAL-3TEAM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pull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uv sync --no-dev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uv run python launcher.py migrate      # DB 스키마가 바뀐 경우만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systemctl restart copylane</w:t>
      </w:r>
    </w:p>
    <w:p>
      <w:pPr>
        <w:shd w:fill="F2F2F2" w:val="clear"/>
        <w:spacing w:after="1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systemctl status copylane --no-pager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수정 종류별 필요한 작업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바뀐 것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서버에서 할 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코드 (.py · 템플릿 · 정적 파일)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git pull → restart copylane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의존성 (pyproject.toml · uv.lock)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git pull → uv sync --no-dev → restart copylane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 스키마 (alembic)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git pull → launcher.py migrate → restart copylane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.env (키 · 설정)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서버에서 직접 편집 (git 으로 옮기지 않음) → restart copylane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Caddyfile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caddy validate → sudo systemctl reload caddy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문제가 생기면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로그 확인: </w:t>
      </w:r>
      <w:r>
        <w:rPr>
          <w:rFonts w:ascii="Malgun Gothic" w:cs="Malgun Gothic" w:eastAsia="Malgun Gothic" w:hAnsi="Malgun Gothic"/>
        </w:rPr>
        <w:t xml:space="preserve">sudo journalctl -u copylane -n 50 --no-pager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되돌리기: </w:t>
      </w:r>
      <w:r>
        <w:rPr>
          <w:rFonts w:ascii="Malgun Gothic" w:cs="Malgun Gothic" w:eastAsia="Malgun Gothic" w:hAnsi="Malgun Gothic"/>
        </w:rPr>
        <w:t xml:space="preserve">git log --oneline -5 로 직전 커밋을 찾아 git checkout &lt;커밋&gt; → restart copylane. 원인을 고친 뒤 git checkout main 으로 돌아옵니다.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502 Bad Gateway: </w:t>
      </w:r>
      <w:r>
        <w:rPr>
          <w:rFonts w:ascii="Malgun Gothic" w:cs="Malgun Gothic" w:eastAsia="Malgun Gothic" w:hAnsi="Malgun Gothic"/>
        </w:rPr>
        <w:t xml:space="preserve">Caddy는 살아 있고 앱이 꺼진 상태입니다. copylane 서비스 상태부터 확인합니다.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4. 기타 주의사항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인스턴스 "종료(Terminate)" 금지. </w:t>
      </w:r>
      <w:r>
        <w:rPr>
          <w:rFonts w:ascii="Malgun Gothic" w:cs="Malgun Gothic" w:eastAsia="Malgun Gothic" w:hAnsi="Malgun Gothic"/>
        </w:rPr>
        <w:t xml:space="preserve">디스크째 삭제되어 세팅이 전부 사라집니다. 끌 때는 반드시 "중지"를 누릅니다.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쓰고 나면 중지. </w:t>
      </w:r>
      <w:r>
        <w:rPr>
          <w:rFonts w:ascii="Malgun Gothic" w:cs="Malgun Gothic" w:eastAsia="Malgun Gothic" w:hAnsi="Malgun Gothic"/>
        </w:rPr>
        <w:t xml:space="preserve">g4dn.xlarge는 켜 둔 시간만큼 과금됩니다. 중지 중에도 디스크(EBS)와 탄력적 IP는 소액 과금됩니다.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켜고 끌 때 팀 채팅에 공유. </w:t>
      </w:r>
      <w:r>
        <w:rPr>
          <w:rFonts w:ascii="Malgun Gothic" w:cs="Malgun Gothic" w:eastAsia="Malgun Gothic" w:hAnsi="Malgun Gothic"/>
        </w:rPr>
        <w:t xml:space="preserve">공동 계정이라 누가 켰는지 모르면 밤새 켜진 채로 남기 쉽습니다.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보안그룹에 8000 · 5432 · 8765 포트를 열지 않습니다. </w:t>
      </w:r>
      <w:r>
        <w:rPr>
          <w:rFonts w:ascii="Malgun Gothic" w:cs="Malgun Gothic" w:eastAsia="Malgun Gothic" w:hAnsi="Malgun Gothic"/>
        </w:rPr>
        <w:t xml:space="preserve">밖에서 들어오는 길은 Caddy(80·443) 하나입니다.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.env 와 접속 키(.pem)는 커밋·공유하지 않습니다. </w:t>
      </w:r>
      <w:r>
        <w:rPr>
          <w:rFonts w:ascii="Malgun Gothic" w:cs="Malgun Gothic" w:eastAsia="Malgun Gothic" w:hAnsi="Malgun Gothic"/>
        </w:rPr>
        <w:t xml:space="preserve">필요하면 배포 담당에게 개별로 요청합니다.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do-release-upgrade 실행 금지. </w:t>
      </w:r>
      <w:r>
        <w:rPr>
          <w:rFonts w:ascii="Malgun Gothic" w:cs="Malgun Gothic" w:eastAsia="Malgun Gothic" w:hAnsi="Malgun Gothic"/>
        </w:rPr>
        <w:t xml:space="preserve">접속 시 Ubuntu 새 버전 안내가 나와도 무시합니다. OS가 바뀌면 세팅이 깨질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처음 켠 직후에는 1~2분 기다립니다. </w:t>
      </w:r>
      <w:r>
        <w:rPr>
          <w:rFonts w:ascii="Malgun Gothic" w:cs="Malgun Gothic" w:eastAsia="Malgun Gothic" w:hAnsi="Malgun Gothic"/>
        </w:rPr>
        <w:t xml:space="preserve">상태 검사 2/2 통과 후 접속하고, 그래도 안 뜨면 sudo systemctl status copylane caddy --no-pager 로 확인합니다.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배포 보고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2026-10-16T02:08:24.532Z</dcterms:created>
  <dcterms:modified xsi:type="dcterms:W3CDTF">2026-10-16T02:08:24.542Z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