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AWS 배포 작업 보고 (5차)</w:t>
      </w:r>
    </w:p>
    <w:p>
      <w:pPr>
        <w:spacing w:after="120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sLLM(고쳐 쓰기) 탑재 · 카피 생성 연결 · 보안 점검</w:t>
      </w:r>
    </w:p>
    <w:p>
      <w:pPr>
        <w:pBdr>
          <w:bottom w:val="single" w:color="1F4E79" w:sz="8" w:space="6"/>
        </w:pBd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2026-10-19 · 작성 소성민 · 대상 3팀 전원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요약 </w:t>
      </w:r>
      <w:r>
        <w:rPr>
          <w:rFonts w:ascii="Malgun Gothic" w:cs="Malgun Gothic" w:eastAsia="Malgun Gothic" w:hAnsi="Malgun Gothic"/>
        </w:rPr>
        <w:t xml:space="preserve">채택판 sLLM(Qwen3-4B + 어댑터 2단)을 같은 GPU 서버에 올려 「이 문장 고쳐 쓰기」가 동작하게 했고, 외부 API(OpenAI)를 연결해 카피 생성 기능을 켰습니다. 이제 검수 · 고쳐 쓰기 · 카피 생성이 서버에서 돕니다. 외부 API 키와 공개 서버가 함께 생긴 만큼 보안 · 비용 주의사항을 3장에 따로 정리했습니다. 관리자 화면은 다음 작업입니다.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작업 내용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① sLLM (고쳐 쓰기)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어댑터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잠금 채택판 2개(stage1 q4b-v14 · stage2 persona_q4b_polish)를 PC 에서 잠금 검사 → SFTP 업로드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베이스 모델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sllm-model — 서버가 허브에서 Qwen/Qwen3-4B-Instruct-2507 직접 받음(safetensors 만) · 어댑터 잠금 일치 2건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켜기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 COPYLANE_SLLM_URL=off → http://127.0.0.1:8765 · services 로 copylane-sllm + copylane-app 등록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127.0.0.1:8765/health → ok · model q4b-v14 · lock_stage1 채택:fc7b1e8f916f · lock_stage2 채택:13cdbea17408 — 두 지문 모두 models.lock.json 과 일치(직접 대조)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화면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/u/review 위반 문장 아래 「✨ 이 문장 고쳐 쓰기」 → 담백한 안 · 다듬은 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측정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 문장 시간(load_test rewrite) · 앱+sLLM GPU 메모리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⬜ 기록 필요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고쳐 쓰기 버튼이 안 나오는 것은 정상인 경우가 많습니다: </w:t>
      </w:r>
      <w:r>
        <w:rPr>
          <w:rFonts w:ascii="Malgun Gothic" w:cs="Malgun Gothic" w:eastAsia="Malgun Gothic" w:hAnsi="Malgun Gothic"/>
        </w:rPr>
        <w:t xml:space="preserve">위반이 없는 문장 · 자격형(사유 A — 인증이 필요한 표현) · 유형이 특정되지 않은 보류 · 품목(전제)을 고르기 전. 사전에 안 걸려도 인코더가 유형을 추정하면 「AI 추정 유형 기준」 버튼이 나옵니다.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② 카피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스위치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 COPYLANE_COPYGEN=gpt (비우면 꺼짐 · 키만 있어서는 안 켜짐)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키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 OPENAI_API_KEY (서버에서 nano 로 직접 · 화면 · 기록에 남기지 않음) · 존재 여부만 grep -c 로 확인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반영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sudo systemctl restart copylane-app → /u/generate · /u/compose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비용 상한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OpenAI Organization(또는 Project) → Limits → Monthly spend limit + Enforce a hard limit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⬜ 설정 확인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작업 중 겪은 문제와 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.env 를 바꿨는데 화면이 그대로(「이 환경에서는 고쳐 쓰기를 제공하지 않아요」): </w:t>
      </w:r>
      <w:r>
        <w:rPr>
          <w:rFonts w:ascii="Malgun Gothic" w:cs="Malgun Gothic" w:eastAsia="Malgun Gothic" w:hAnsi="Malgun Gothic"/>
        </w:rPr>
        <w:t xml:space="preserve">앱은 시작할 때 .env 를 읽는데, services 의 systemctl enable --now 는 이미 떠 있는 앱을 재시작하지 않습니다. sudo systemctl restart copylane-app 으로 해결. 스크립트의 services 단계를 「등록 뒤 항상 재시작」으로 고쳤습니다(ssm).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키 확인 결과가 2 가 아니라 1: </w:t>
      </w:r>
      <w:r>
        <w:rPr>
          <w:rFonts w:ascii="Malgun Gothic" w:cs="Malgun Gothic" w:eastAsia="Malgun Gothic" w:hAnsi="Malgun Gothic"/>
        </w:rPr>
        <w:t xml:space="preserve">.env.example 에서 OPENAI_API_KEY 줄이 주석(#)으로 시작합니다. 주석 · 줄 앞 공백을 지워야 앱이 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시크릿 키를 다시 복사할 수 없음: </w:t>
      </w:r>
      <w:r>
        <w:rPr>
          <w:rFonts w:ascii="Malgun Gothic" w:cs="Malgun Gothic" w:eastAsia="Malgun Gothic" w:hAnsi="Malgun Gothic"/>
        </w:rPr>
        <w:t xml:space="preserve">OpenAI 키는 만든 직후 한 번만 전체 값이 보입니다. 창을 닫았다면 새로 만들고 옛 키는 폐기합니다.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현재 서버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26"/>
        <w:gridCol w:w="20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공개 진입점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Caddy :80 (임시판 · IP · http)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⚠️ 닫는 경로 없음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copylane-app · EDITION=cloud · 인코더 D4-20 · 임베딩 GPU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sLLM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copylane-sllm · 127.0.0.1:8765 · Qwen3-4B + 어댑터 2단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카피 생성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OpenAI API (외부)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켜짐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RDS PostgreSQL 16 · 파생물 적재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관리자 화면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cloud 에디션이라 /admin · /login 없음 · 오류 로그 저장 꺼짐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다음 작업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보안상 주의할 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비밀값 (키 · 암호)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OpenAI 키 · RDS 암호 · 세션 키는 서버 .env 에만 둡니다. </w:t>
      </w:r>
      <w:r>
        <w:rPr>
          <w:rFonts w:ascii="Malgun Gothic" w:cs="Malgun Gothic" w:eastAsia="Malgun Gothic" w:hAnsi="Malgun Gothic"/>
        </w:rPr>
        <w:t xml:space="preserve">저장소 · 보고서 · 작업기록 · 메신저 · 화면 캡처 · 이 대화 어디에도 붙이지 않습니다. .env 권한은 600(소유자만 읽기).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셸 인자로 넘기지 않습니다. </w:t>
      </w:r>
      <w:r>
        <w:rPr>
          <w:rFonts w:ascii="Malgun Gothic" w:cs="Malgun Gothic" w:eastAsia="Malgun Gothic" w:hAnsi="Malgun Gothic"/>
        </w:rPr>
        <w:t xml:space="preserve">echo · export · 명령어 인자에 키를 쓰면 셸 기록(~/.bash_history)에 남습니다. 남겼다면 history -c.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확인은 「있는지」만 봅니다. </w:t>
      </w:r>
      <w:r>
        <w:rPr>
          <w:rFonts w:ascii="Malgun Gothic" w:cs="Malgun Gothic" w:eastAsia="Malgun Gothic" w:hAnsi="Malgun Gothic"/>
        </w:rPr>
        <w:t xml:space="preserve">grep -c "^OPENAI_API_KEY=sk-" .env 처럼 개수만 보고, 값을 출력하는 cat · grep 은 쓰지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노출이 의심되면 즉시 폐기 → 재발급. </w:t>
      </w:r>
      <w:r>
        <w:rPr>
          <w:rFonts w:ascii="Malgun Gothic" w:cs="Malgun Gothic" w:eastAsia="Malgun Gothic" w:hAnsi="Malgun Gothic"/>
        </w:rPr>
        <w:t xml:space="preserve">OpenAI 콘솔에서 키 Revoke → 새 키를 .env 에 → restart.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외부 전송 · 비용 증폭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카피 생성은 입력 문구를 OpenAI 로 보냅니다. </w:t>
      </w:r>
      <w:r>
        <w:rPr>
          <w:rFonts w:ascii="Malgun Gothic" w:cs="Malgun Gothic" w:eastAsia="Malgun Gothic" w:hAnsi="Malgun Gothic"/>
        </w:rPr>
        <w:t xml:space="preserve">판정(검수) 경로는 외부 요청이 0 이어야 한다는 원칙(D-77 L4)은 그대로입니다 — 외부로 나가는 것은 카피 생성 하나뿐임을 발표 · 문서에서 구분해 말합니다. 실제 광고 원문(재배포 불가 자료)을 시연 입력으로 쓰지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하드 한도 필수. </w:t>
      </w:r>
      <w:r>
        <w:rPr>
          <w:rFonts w:ascii="Malgun Gothic" w:cs="Malgun Gothic" w:eastAsia="Malgun Gothic" w:hAnsi="Malgun Gothic"/>
        </w:rPr>
        <w:t xml:space="preserve">공개 서버에 이미 외부 봇 요청이 들어오고 있습니다(10-19 로그 · 405 거절). 카피 생성을 반복 호출하면 API 요금이 그대로 나갑니다 — Monthly spend limit + Enforce a hard limit.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요청 횟수 제한이 없습니다. </w:t>
      </w:r>
      <w:r>
        <w:rPr>
          <w:rFonts w:ascii="Malgun Gothic" w:cs="Malgun Gothic" w:eastAsia="Malgun Gothic" w:hAnsi="Malgun Gothic"/>
        </w:rPr>
        <w:t xml:space="preserve">로그인 없이 부를 수 있는 검수 · 고쳐 쓰기 · 생성에 속도 제한이 없어, 반복 호출로 GPU 와 API 비용을 묶을 수 있습니다(배포점검 10-14 최대 빈틈). 공개 전에 Caddy 에서 제한하거나 생성 · 고쳐 쓰기를 로그인 뒤로 두는 것을 팀과 정합니다.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공개 범위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지금은 http(IP) 임시판입니다. </w:t>
      </w:r>
      <w:r>
        <w:rPr>
          <w:rFonts w:ascii="Malgun Gothic" w:cs="Malgun Gothic" w:eastAsia="Malgun Gothic" w:hAnsi="Malgun Gothic"/>
        </w:rPr>
        <w:t xml:space="preserve">HTTPS 가 아니라 주고받는 내용이 암호화되지 않습니다. 팀 안 확인용으로만 쓰고, 주소를 밖에 돌리지 않습니다. 도메인 + HTTPS(고시 제7조 제4항) 뒤 공개합니다.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임시 Caddy 에 닫는 경로가 없습니다. </w:t>
      </w:r>
      <w:r>
        <w:rPr>
          <w:rFonts w:ascii="Malgun Gothic" w:cs="Malgun Gothic" w:eastAsia="Malgun Gothic" w:hAnsi="Malgun Gothic"/>
        </w:rPr>
        <w:t xml:space="preserve">/docs · /openapi.json · /fixtures 가 밖에서 열려 있습니다. Caddyfile.ip(또는 정식판)로 바로 교체합니다.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sLLM 8765 는 인증이 없습니다. </w:t>
      </w:r>
      <w:r>
        <w:rPr>
          <w:rFonts w:ascii="Malgun Gothic" w:cs="Malgun Gothic" w:eastAsia="Malgun Gothic" w:hAnsi="Malgun Gothic"/>
        </w:rPr>
        <w:t xml:space="preserve">보안 그룹 · ufw · Caddy 어디에도 열지 않습니다(127.0.0.1 전용). 8000 · 5432 도 마찬가지입니다 — check 로 「안쪽만」인지 확인.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관리자 화면은 HTTPS 뒤에, 또는 내 IP 에서만. </w:t>
      </w:r>
      <w:r>
        <w:rPr>
          <w:rFonts w:ascii="Malgun Gothic" w:cs="Malgun Gothic" w:eastAsia="Malgun Gothic" w:hAnsi="Malgun Gothic"/>
        </w:rPr>
        <w:t xml:space="preserve">demo 에디션으로 바꾸면 /admin · /login 이 생깁니다. Caddy 에서 remote_ip 로 허용 IP 만 통과시키고, 관리자 계정 비밀번호는 12자 이상(scripts.admin_account · 프롬프트 입력).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서버 · 계정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SSH(22)는 내 IP 만. </w:t>
      </w:r>
      <w:r>
        <w:rPr>
          <w:rFonts w:ascii="Malgun Gothic" w:cs="Malgun Gothic" w:eastAsia="Malgun Gothic" w:hAnsi="Malgun Gothic"/>
        </w:rPr>
        <w:t xml:space="preserve">.pem 키는 저장소 밖 · 공유 금지. 접속 장소가 바뀌면 보안 그룹을 다시 「내 IP」로.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커널 자동 업데이트를 막습니다. </w:t>
      </w:r>
      <w:r>
        <w:rPr>
          <w:rFonts w:ascii="Malgun Gothic" w:cs="Malgun Gothic" w:eastAsia="Malgun Gothic" w:hAnsi="Malgun Gothic"/>
        </w:rPr>
        <w:t xml:space="preserve">커널이 바뀌면 GPU 드라이버 모듈이 안 맞아 sLLM · 임베딩이 멈출 수 있습니다(10-16 실제로 겪음). 배포 기간에는 자동 업데이트 · 자동 재부팅을 끕니다.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AWS 루트 계정 대신 IAM 사용자 · MFA. </w:t>
      </w:r>
      <w:r>
        <w:rPr>
          <w:rFonts w:ascii="Malgun Gothic" w:cs="Malgun Gothic" w:eastAsia="Malgun Gothic" w:hAnsi="Malgun Gothic"/>
        </w:rPr>
        <w:t xml:space="preserve">공동 계정이므로 누가 무엇을 바꿨는지 남게 합니다. Budgets 알람도 함께.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기록 · 로그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로그 원문 · 입력 문구 · 엔드포인트 · IP 는 저장소에 남기지 않습니다. </w:t>
      </w:r>
      <w:r>
        <w:rPr>
          <w:rFonts w:ascii="Malgun Gothic" w:cs="Malgun Gothic" w:eastAsia="Malgun Gothic" w:hAnsi="Malgun Gothic"/>
        </w:rPr>
        <w:t xml:space="preserve">오류는 종류와 개수만. 저장소가 공개라 보고서 사본의 IP 도 가렸습니다.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DB 백업에는 가입 계정이 들어 있습니다. </w:t>
      </w:r>
      <w:r>
        <w:rPr>
          <w:rFonts w:ascii="Malgun Gothic" w:cs="Malgun Gothic" w:eastAsia="Malgun Gothic" w:hAnsi="Malgun Gothic"/>
        </w:rPr>
        <w:t xml:space="preserve">덤프 파일을 저장소 · 메신저에 올리지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앞으로 할 작업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Caddy 교체 (즉시) — </w:t>
      </w:r>
      <w:r>
        <w:rPr>
          <w:rFonts w:ascii="Malgun Gothic" w:cs="Malgun Gothic" w:eastAsia="Malgun Gothic" w:hAnsi="Malgun Gothic"/>
        </w:rPr>
        <w:t xml:space="preserve">Caddyfile.ip 로 닫는 경로 적용.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관리자 화면 — </w:t>
      </w:r>
      <w:r>
        <w:rPr>
          <w:rFonts w:ascii="Malgun Gothic" w:cs="Malgun Gothic" w:eastAsia="Malgun Gothic" w:hAnsi="Malgun Gothic"/>
        </w:rPr>
        <w:t xml:space="preserve">EDITION=demo · Caddy 관리자 경로 IP 제한 · governor 계정 생성 · /admin/errors 확인.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도메인 + HTTPS (기한 10/20) — </w:t>
      </w:r>
      <w:r>
        <w:rPr>
          <w:rFonts w:ascii="Malgun Gothic" w:cs="Malgun Gothic" w:eastAsia="Malgun Gothic" w:hAnsi="Malgun Gothic"/>
        </w:rPr>
        <w:t xml:space="preserve">정식 Caddyfile · Secure 쿠키 확인 · 공개 전 점검.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요청 횟수 제한 결정 — </w:t>
      </w:r>
      <w:r>
        <w:rPr>
          <w:rFonts w:ascii="Malgun Gothic" w:cs="Malgun Gothic" w:eastAsia="Malgun Gothic" w:hAnsi="Malgun Gothic"/>
        </w:rPr>
        <w:t xml:space="preserve">Caddy 속도 제한 또는 생성 · 고쳐 쓰기 로그인 필수.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측정 마무리 — </w:t>
      </w:r>
      <w:r>
        <w:rPr>
          <w:rFonts w:ascii="Malgun Gothic" w:cs="Malgun Gothic" w:eastAsia="Malgun Gothic" w:hAnsi="Malgun Gothic"/>
        </w:rPr>
        <w:t xml:space="preserve">고쳐 쓰기 한 문장 시간 · 부하(rewrite 1·3·6) · GPU 메모리 · 외부 judge 부하.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전체 흐름 점검 — </w:t>
      </w:r>
      <w:r>
        <w:rPr>
          <w:rFonts w:ascii="Malgun Gothic" w:cs="Malgun Gothic" w:eastAsia="Malgun Gothic" w:hAnsi="Malgun Gothic"/>
        </w:rPr>
        <w:t xml:space="preserve">가입 → 로그인 → 검수 → 고쳐 쓰기 → 이력 → 카피 생성 → 마이페이지 → CS.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ssm → main 머지 → 리허설 2회 → 10/23 최종 배포(커밋 고정) → 상시 가동 → 발표 뒤 정리.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배포 보고 (5차)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2026-10-19T06:01:57.770Z</dcterms:created>
  <dcterms:modified xsi:type="dcterms:W3CDTF">2026-10-19T06:01:57.780Z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