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" w:line="300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판정 인코더 D4-10 — D-336 집행 요청 (품목 입력 · 문턱 두 벌 · 그래프 배선)</w:t>
      </w:r>
    </w:p>
    <w:p>
      <w:pPr>
        <w:spacing w:after="1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2026-10-14 · 박수진 → 한빈(팀장) · 근거 D-336 · D-331 결정 4 · 6 · 7 · D-333 · D-338 · D-323 결정 6 · 함께 볼 문서 「판정인코더_D4-10_품목입력사실전제_모델정보_학습_test결과_박수진_20261014.docx」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요약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D4-10(품목 입력 + 사실 전제)이 채택되어 배포하려면 앱이 인코더에 품목을 함께 넣고, 문턱을 두 벌(품목 앎 · 모름)로 읽어야 한다. 모델 파일 쪽은 제가 준비하고, 앱 로더 · 그래프 배선과 몇 가지 판정을 부탁드린다. 배선이 끝나면 eval_graph 로 dev 를 함께 확인한 뒤 판정 그래프 봉인 회차를 한 번 돌린다.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제가 준비할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모델 폴더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copylane-encoder-kcbert-D4-10-품목입력사실전제 (새 이름 · 하위 폴더 없음 · copylane-models 에 올림) — 채택되면 팀장이 모델 잠금(D-333)에 올림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가중치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시드 48 · model.safetensors sha256 c9c230918a9503a6… · 435,725,324 바이트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label_scheme.json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D-324 문턱 두 벌로 다시 씀(지금 zip 안의 label_scheme.experiment.json 은 F1 최대 미리 보기라 쓰지 않음) · synthetic_lawful_sha256(f3bfec90…) · synthetic_lawful_rows 545(적법 334 + 사실 전제 211) · input_format(문장쌍 · 품목 값 · 길이 136)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올린 폴더의 파일마다 sha256 을 적어 보내고, 폴더 바로 아래 label_scheme.json 이 다시 쓴 판인지 대조(카드 17 때 F1 최대 판이 올라간 사고 방지)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앱 · 그래프 쪽에 부탁드릴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626"/>
        <w:gridCol w:w="2699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 · 참고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인코더 로더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입력을 문장쌍으로 받는다 — tokenizer(품목, 문장, truncation="only_second", max_length=136). 품목 값은 식품 · 건기식 · 화장품 · 모름 넷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결정 1 · 노트북 · label_scheme.input_format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② 문턱 두 벌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칸 이름 제안 — label_thresholds = 「모름」 문턱(옛 로더가 읽어도 기록 판정 문턱이라 안전) · label_thresholds_by_cat = 품목 앎 문턱. 다르게 정하시면 맞춘다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결정 4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기록 판정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 미확정 기록 판정의 인코더 후보는 「모름」 입력 + 모름 문턱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결정 2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 품목 분기 · 재검수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 분기 품목 입력 + 품목 문턱 — 식품 → 식품 · 건기식_인정 · 건기식_비인정 → 건기식 · 화장품 → 화장품 · 일반상품 → 모름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결정 3 · 일반상품은 골든에 품목 행이 없고 「모름」 학습 행 대부분이 품목 없는 의결서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⑤ 추론 묶기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문장의 분기 넷을 한 배치로 돌린다 — 따로 돌리면 문장당 약 168 ms · 묶으면 약 66 ms(+ 기록 판정 42 ms · CPU 2코어 중앙값 · 배포 기기에서 다시 잼)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미결 · 응답 시간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⑥ 거름표 · 옮김 표 걷기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판이 관문을 넘고 그래프에 붙은 뒤 pm.NO_HF_MISLEAD(D-323 결정 6)와 화장품 옮김(D-338)을 걷는 시점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결정 5 · D-338 결정 6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⑦ 평가 도구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eval_graph 가 품목 입력 판을 올리고 분기별 인코더 지표를 내게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집행 대기 항목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판정 부탁드릴 것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측정 불가 세 유형 문턱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새 판의 F1 최대 임시값(후기 0.3 / 0.65 · 부당 비교 0.525 / 0.625 · 비방 0.5 / 0.275 — 품목 앎 / 모름)을 쓸지, 카드 17 값(0.6 · 0.6 · 0.3 · D-331 결정 6)을 두 벌에 그대로 쓸지.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label_scheme 칸 이름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② 제안으로 갈지.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 로직 기준 ①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프로토타입 판정 로직에서 재판정 조용해진 위반이 0.7 → 1.3(시드별 2 · 1 · 1 · 세 시드 모두에서 조용한 행 없음)으로 등록 기준 하나를 넘었다. 정상 문구 재판정 통과 75 → 92% 와 함께 보고 그대로 갈지.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순서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칸 이름 · 세 유형 문턱 판정 → ② 제가 label_scheme 다시 쓰고 폴더 올림(sha 대조) → ③ 앱 로더 · 그래프 배선 → ④ eval_graph --dev 로 함께 확인(첫 판정 · 재판정 · 분기 보기와 재검수가 같은 계산인지) → ⑤ 모델 잠금 채택 → ⑥ 판정 그래프 봉인 회차 한 번(같은 봉인 평가셋 · sealed_runs 기록).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참고 수 — dev 인코더: 사실 전제 후보 21.7 → 0.7 · 4.7 / 110 · 위반 탐지 시드 흔들림 안 · 봉인 평가(인코더 단독 · 한 회차): v10 대비 (나) 모름 위반 탐지 88.3 → 82.5% · 적법 원천 오판정 78.8 → 63.7% · 정답 유형 적중 49.3 → 50.3%. 근거 기록 docs/psj/reports/D4_실험기록_20261012.md (D4-10 · D4-10 보충 · D4-04 보충 ② · D4-T).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2026-10-14T03:13:05.195Z</dcterms:created>
  <dcterms:modified xsi:type="dcterms:W3CDTF">2026-10-14T03:13:05.195Z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