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-14282</wp:posOffset>
                </wp:positionH>
                <wp:positionV relativeFrom="paragraph">
                  <wp:posOffset>-14283</wp:posOffset>
                </wp:positionV>
                <wp:extent cx="5823585" cy="20764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-14282</wp:posOffset>
                </wp:positionH>
                <wp:positionV relativeFrom="paragraph">
                  <wp:posOffset>-14283</wp:posOffset>
                </wp:positionV>
                <wp:extent cx="5823585" cy="207645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8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AI과정 00기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데이터 수집 및  저장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수집 데이터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-14282</wp:posOffset>
                </wp:positionH>
                <wp:positionV relativeFrom="paragraph">
                  <wp:posOffset>-14283</wp:posOffset>
                </wp:positionV>
                <wp:extent cx="5823585" cy="20764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-14282</wp:posOffset>
                </wp:positionH>
                <wp:positionV relativeFrom="paragraph">
                  <wp:posOffset>-14283</wp:posOffset>
                </wp:positionV>
                <wp:extent cx="5823585" cy="207645"/>
                <wp:effectExtent b="0" l="0" r="0" t="0"/>
                <wp:wrapNone/>
                <wp:docPr id="2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8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23510257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rHeight w:val="450.8203125" w:hRule="atLeast"/>
              <w:tblHeader w:val="0"/>
            </w:trPr>
            <w:tc>
              <w:tcPr>
                <w:shd w:fill="c9daf8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1605728712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 데이터 수집 및  저장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747261282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954324555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수집 데이터 보고서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1661067195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372095959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1290563899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ff0000"/>
                        <w:rtl w:val="0"/>
                      </w:rPr>
                      <w:t xml:space="preserve">깃허브 주소 기재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958343716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b w:val="1"/>
          <w:bCs w:val="1"/>
          <w:color w:val="0000ff"/>
          <w:sz w:val="22"/>
          <w:szCs w:val="22"/>
          <w:u w:val="none"/>
        </w:rPr>
      </w:pPr>
      <w:sdt>
        <w:sdtPr>
          <w:id w:val="-155633328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수집 데이터 개요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8.1045572628232"/>
        <w:gridCol w:w="1486.5548865215378"/>
        <w:gridCol w:w="2483.746984312383"/>
        <w:gridCol w:w="1680.453349980869"/>
        <w:gridCol w:w="1846.65203294601"/>
        <w:tblGridChange w:id="0">
          <w:tblGrid>
            <w:gridCol w:w="1528.1045572628232"/>
            <w:gridCol w:w="1486.5548865215378"/>
            <w:gridCol w:w="2483.746984312383"/>
            <w:gridCol w:w="1680.453349980869"/>
            <w:gridCol w:w="1846.65203294601"/>
          </w:tblGrid>
        </w:tblGridChange>
      </w:tblGrid>
      <w:tr>
        <w:trPr>
          <w:cantSplit w:val="0"/>
          <w:trHeight w:val="417.97851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24276758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데이터명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2129066070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수집 대상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580769685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수집 목적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1210790151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사용 예정 기능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148216977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출처/저작권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01532936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예: 상담 로그 샘플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835022578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LLM 챗봇 사용자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825187322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프롬프트 튜닝, 모델 응답 테스트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245339300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프롬프트 리파인먼트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280898703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자체 생성, 내부 테스트</w:t>
                </w:r>
              </w:sdtContent>
            </w:sdt>
          </w:p>
        </w:tc>
      </w:tr>
    </w:tbl>
    <w:p w:rsidR="00000000" w:rsidDel="00000000" w:rsidP="00000000" w:rsidRDefault="00000000" w:rsidRPr="00000000" w14:paraId="0000001C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b w:val="1"/>
          <w:bCs w:val="1"/>
          <w:color w:val="0000ff"/>
          <w:sz w:val="22"/>
          <w:szCs w:val="22"/>
          <w:u w:val="none"/>
        </w:rPr>
      </w:pPr>
      <w:sdt>
        <w:sdtPr>
          <w:id w:val="90221300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수집 방법 및 자동화 절차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452773600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수집 방식 (해당 항목에 체크)</w:t>
            <w:br w:type="textWrapping"/>
          </w:r>
        </w:sdtContent>
      </w:sdt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594135640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웹 크롤링</w:t>
            <w:br w:type="textWrapping"/>
          </w:r>
        </w:sdtContent>
      </w:sdt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446525071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API 호출</w:t>
            <w:br w:type="textWrapping"/>
          </w:r>
        </w:sdtContent>
      </w:sdt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99811644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사용자 입력</w:t>
            <w:br w:type="textWrapping"/>
          </w:r>
        </w:sdtContent>
      </w:sdt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508611052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문서 파일 업로드 (PDF, CSV 등)</w:t>
            <w:br w:type="textWrapping"/>
          </w:r>
        </w:sdtContent>
      </w:sdt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780089618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기타: _________________________</w:t>
            <w:br w:type="textWrapping"/>
          </w:r>
        </w:sdtContent>
      </w:sdt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239674506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수집 도구 또는 스크립트 설명:</w:t>
            <w:br w:type="textWrapping"/>
          </w:r>
        </w:sdtContent>
      </w:sdt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933746853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사용한 언어/라이브러리: (예: Python + BeautifulSoup, requests 등)</w:t>
            <w:br w:type="textWrapping"/>
          </w:r>
        </w:sdtContent>
      </w:sdt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989990849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자동화 여부 및 주기:</w:t>
            <w:br w:type="textWrapping"/>
          </w:r>
        </w:sdtContent>
      </w:sdt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362633971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오류 발생 시 예외 처리 전략:</w:t>
            <w:br w:type="textWrapping"/>
          </w:r>
        </w:sdtContent>
      </w:sdt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984306977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예시 스크립트 또는 흐름도 첨부: (이미지, 순서도 또는 코드)</w:t>
          </w:r>
        </w:sdtContent>
      </w:sdt>
    </w:p>
    <w:p w:rsidR="00000000" w:rsidDel="00000000" w:rsidP="00000000" w:rsidRDefault="00000000" w:rsidRPr="00000000" w14:paraId="00000029">
      <w:pPr>
        <w:spacing w:after="240" w:before="240" w:line="240" w:lineRule="auto"/>
        <w:jc w:val="left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240" w:line="240" w:lineRule="auto"/>
        <w:ind w:left="720" w:hanging="360"/>
        <w:jc w:val="left"/>
        <w:rPr>
          <w:rFonts w:ascii="Arial" w:cs="Arial" w:eastAsia="Arial" w:hAnsi="Arial"/>
          <w:b w:val="1"/>
          <w:bCs w:val="1"/>
          <w:color w:val="0000ff"/>
          <w:sz w:val="22"/>
          <w:szCs w:val="22"/>
          <w:u w:val="none"/>
        </w:rPr>
      </w:pPr>
      <w:sdt>
        <w:sdtPr>
          <w:id w:val="307533451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데이터 설명 및 구성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-1525177972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4.1 파일 및 필드 설명</w:t>
          </w:r>
        </w:sdtContent>
      </w:sdt>
    </w:p>
    <w:tbl>
      <w:tblPr>
        <w:tblStyle w:val="Table3"/>
        <w:tblW w:w="834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1935"/>
        <w:gridCol w:w="1140"/>
        <w:gridCol w:w="1245"/>
        <w:gridCol w:w="1965"/>
        <w:tblGridChange w:id="0">
          <w:tblGrid>
            <w:gridCol w:w="2055"/>
            <w:gridCol w:w="1935"/>
            <w:gridCol w:w="1140"/>
            <w:gridCol w:w="1245"/>
            <w:gridCol w:w="196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1474054841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파일명 또는 테이블명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1609386513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필드명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925543232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데이터 타입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568250332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752475585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예시</w:t>
                </w:r>
              </w:sdtContent>
            </w:sdt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chat_logs.csv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prompt_text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915880292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사용자 질문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607394810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“오늘 날씨 어때?”</w:t>
                </w:r>
              </w:sdtContent>
            </w:sdt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247824698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수집 시간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2025-05-10 15:01:22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594401379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4.2 데이터 양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623097478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전체 수집 데이터 건수:</w:t>
            <w:br w:type="textWrapping"/>
          </w:r>
        </w:sdtContent>
      </w:sdt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691773659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추출된 고품질 데이터 건수 (필터링 후 기준):</w:t>
            <w:br w:type="textWrapping"/>
          </w:r>
        </w:sdtContent>
      </w:sdt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913536020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4.3 저장 위치 및 포맷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24283064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저장 경로: (예: /data/raw/chat_logs/)</w:t>
            <w:br w:type="textWrapping"/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647922868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저장 포맷: CSV / JSON / SQLite / 기타: __________</w:t>
            <w:br w:type="textWrapping"/>
          </w:r>
        </w:sdtContent>
      </w:sdt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452937229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인코딩: UTF-8 / 기타</w:t>
            <w:br w:type="textWrapping"/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425669746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법적·윤리적 검토</w:t>
            <w:br w:type="textWrapping"/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435383033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개인정보 포함 여부:</w:t>
            <w:br w:type="textWrapping"/>
          </w:r>
        </w:sdtContent>
      </w:sdt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313358241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포함  [ ] 미포함</w:t>
            <w:br w:type="textWrapping"/>
          </w:r>
        </w:sdtContent>
      </w:sdt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545365922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포함된 경우 필드: (예: 이름, 전화번호 등)</w:t>
            <w:br w:type="textWrapping"/>
          </w:r>
        </w:sdtContent>
      </w:sdt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341080110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비식별화 조치 여부:</w:t>
            <w:br w:type="textWrapping"/>
          </w:r>
        </w:sdtContent>
      </w:sdt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867166924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이름 마스킹  [ ] 고유키 대체  [ ] 기타</w:t>
            <w:br w:type="textWrapping"/>
          </w:r>
        </w:sdtContent>
      </w:sdt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528739853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출처 및 사용권:</w:t>
            <w:br w:type="textWrapping"/>
          </w:r>
        </w:sdtContent>
      </w:sdt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730505382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공개 여부: [ ] 공개  [ ] 내부사용 한정</w:t>
            <w:br w:type="textWrapping"/>
          </w:r>
        </w:sdtContent>
      </w:sdt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75231364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라이선스 또는 약관 검토 여부:</w:t>
            <w:br w:type="textWrapping"/>
          </w:r>
        </w:sdtContent>
      </w:sdt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655734028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검토자 및 검토 일자:</w:t>
          </w:r>
        </w:sdtContent>
      </w:sdt>
    </w:p>
    <w:p w:rsidR="00000000" w:rsidDel="00000000" w:rsidP="00000000" w:rsidRDefault="00000000" w:rsidRPr="00000000" w14:paraId="0000004C">
      <w:pPr>
        <w:spacing w:after="240" w:before="240" w:line="240" w:lineRule="auto"/>
        <w:ind w:left="72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580889923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5. 데이터 품질 및 정합성 관리 방안</w:t>
            <w:br w:type="textWrapping"/>
          </w:r>
        </w:sdtContent>
      </w:sdt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783874533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중복 제거 기준: (예: user_id + timestamp 기준 중복 제거)</w:t>
            <w:br w:type="textWrapping"/>
          </w:r>
        </w:sdtContent>
      </w:sdt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908730671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정합성 검증 방법:</w:t>
            <w:br w:type="textWrapping"/>
          </w:r>
        </w:sdtContent>
      </w:sdt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693439280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예: 잘못된 날짜 형식 필터링, 필수 필드 누락 제거</w:t>
            <w:br w:type="textWrapping"/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434483067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Null 처리 및 결측치 전략:</w:t>
            <w:br w:type="textWrapping"/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677303669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표준화 전략:</w:t>
            <w:br w:type="textWrapping"/>
          </w:r>
        </w:sdtContent>
      </w:sdt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346770282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텍스트 전처리 여부 (예: 소문자 변환, 특수문자 제거 등)</w:t>
            <w:br w:type="textWrapping"/>
          </w:r>
        </w:sdtContent>
      </w:sdt>
    </w:p>
    <w:p w:rsidR="00000000" w:rsidDel="00000000" w:rsidP="00000000" w:rsidRDefault="00000000" w:rsidRPr="00000000" w14:paraId="00000054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sdt>
        <w:sdtPr>
          <w:id w:val="-1061969548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6. 변경 이력 및 보완 내역</w:t>
            <w:br w:type="textWrapping"/>
          </w:r>
        </w:sdtContent>
      </w:sdt>
    </w:p>
    <w:tbl>
      <w:tblPr>
        <w:tblStyle w:val="Table4"/>
        <w:tblW w:w="86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890"/>
        <w:gridCol w:w="3650"/>
        <w:gridCol w:w="2645"/>
        <w:tblGridChange w:id="0">
          <w:tblGrid>
            <w:gridCol w:w="1460"/>
            <w:gridCol w:w="890"/>
            <w:gridCol w:w="3650"/>
            <w:gridCol w:w="26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1701378169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변경일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648161092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변경자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1903219839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변경 내용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  <w:sz w:val="22"/>
                <w:szCs w:val="22"/>
              </w:rPr>
            </w:pPr>
            <w:sdt>
              <w:sdtPr>
                <w:id w:val="-28356773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비고</w:t>
                </w:r>
              </w:sdtContent>
            </w:sdt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2025-05-09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410734815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홍길동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851554098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전화번호 필드 삭제 및 익명화 처리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218351074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개인정보 보호 강화 조치</w:t>
                </w:r>
              </w:sdtContent>
            </w:sdt>
          </w:p>
        </w:tc>
      </w:tr>
    </w:tbl>
    <w:p w:rsidR="00000000" w:rsidDel="00000000" w:rsidP="00000000" w:rsidRDefault="00000000" w:rsidRPr="00000000" w14:paraId="0000005D">
      <w:pPr>
        <w:spacing w:after="160" w:line="240" w:lineRule="auto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나눔스퀘어 Extra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pnniWpWB6UliyFKrhD2/nGtxV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4AHIhMVNFSzNLbnQxMUJycllqN3U3a1ZhclVMOU5hNW85Vn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