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보고서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데이터 개요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예정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/ 저작권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예: 상담 로그 샘플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LLM 챗봇 사용자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프롬프트 튜닝,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응답 테스트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프롬프트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리파인먼트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자체 생성,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내부 테스트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방법 및 자동화 절차</w:t>
      </w:r>
    </w:p>
    <w:p w:rsidR="00000000" w:rsidDel="00000000" w:rsidP="00000000" w:rsidRDefault="00000000" w:rsidRPr="00000000" w14:paraId="00000041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5"/>
        <w:tblW w:w="9345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웹 크롤링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호출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입력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문서 파일 업로드 (PDF, CSV 등)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기타: _______________________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2.2 수집 방식 (해당 항목에 체크)</w:t>
      </w:r>
    </w:p>
    <w:tbl>
      <w:tblPr>
        <w:tblStyle w:val="Table6"/>
        <w:tblW w:w="9330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언어 / 라이브러리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algun Gothic" w:cs="Malgun Gothic" w:eastAsia="Malgun Gothic" w:hAnsi="Malgun Gothic"/>
                <w:i w:val="1"/>
                <w:i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(예: Python + BeautifulSoup, requests 등)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자동화 여부 및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발생 시 예외 처리 전략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9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예시 스크립트 또는 흐름도 첨부</w:t>
      </w:r>
    </w:p>
    <w:p w:rsidR="00000000" w:rsidDel="00000000" w:rsidP="00000000" w:rsidRDefault="00000000" w:rsidRPr="00000000" w14:paraId="0000005A">
      <w:pPr>
        <w:spacing w:after="60" w:before="60" w:lineRule="auto"/>
        <w:rPr>
          <w:rFonts w:ascii="Malgun Gothic" w:cs="Malgun Gothic" w:eastAsia="Malgun Gothic" w:hAnsi="Malgun Gothic"/>
          <w:i w:val="1"/>
          <w:iCs w:val="1"/>
          <w:color w:val="80808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rtl w:val="0"/>
        </w:rPr>
        <w:t xml:space="preserve">(이미지, 순서도 또는 코드)</w:t>
      </w:r>
    </w:p>
    <w:p w:rsidR="00000000" w:rsidDel="00000000" w:rsidP="00000000" w:rsidRDefault="00000000" w:rsidRPr="00000000" w14:paraId="0000005B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데이터 설명 및 구성</w:t>
      </w:r>
    </w:p>
    <w:p w:rsidR="00000000" w:rsidDel="00000000" w:rsidP="00000000" w:rsidRDefault="00000000" w:rsidRPr="00000000" w14:paraId="0000005C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800"/>
        <w:gridCol w:w="1665"/>
        <w:gridCol w:w="1590"/>
        <w:gridCol w:w="2145"/>
        <w:tblGridChange w:id="0">
          <w:tblGrid>
            <w:gridCol w:w="2115"/>
            <w:gridCol w:w="1800"/>
            <w:gridCol w:w="1665"/>
            <w:gridCol w:w="1590"/>
            <w:gridCol w:w="21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파일명 / 테이블명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chat_logs.csv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prompt_text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질문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“오늘 날씨 어때?”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수집 시간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2025-05-10 15:01:22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1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수집 데이터 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추출된 고품질 데이터 건수 (필터링 후 기준)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6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(예: /data/raw/chat_logs/)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포맷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 CSV</w:t>
              <w:tab/>
              <w:t xml:space="preserve">☐ JSON</w:t>
              <w:tab/>
              <w:t xml:space="preserve">☐ SQLite</w:t>
              <w:tab/>
              <w:t xml:space="preserve">☐ 기타: __________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 UTF-8</w:t>
              <w:tab/>
              <w:t xml:space="preserve">☐ 기타: __________</w:t>
            </w:r>
          </w:p>
        </w:tc>
      </w:tr>
    </w:tbl>
    <w:p w:rsidR="00000000" w:rsidDel="00000000" w:rsidP="00000000" w:rsidRDefault="00000000" w:rsidRPr="00000000" w14:paraId="0000007D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 포함</w:t>
              <w:tab/>
              <w:t xml:space="preserve">☐ 미포함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포함된 경우 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(예: 이름, 전화번호 등)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비식별화 조치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 이름 마스킹</w:t>
              <w:tab/>
              <w:t xml:space="preserve">☐ 고유키 대체</w:t>
              <w:tab/>
              <w:t xml:space="preserve">☐ 기타: __________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및 사용권 — 공개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 공개</w:t>
              <w:tab/>
              <w:t xml:space="preserve">☐ 내부사용 한정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라이선스 / 약관 검토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C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데이터 품질 및 정합성 관리 방안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제거 기준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(예: user_id + timestamp 기준 중복 제거)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정합성 검증 방법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(예: 잘못된 날짜 형식 필터링, 필수 필드 누락 제거)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Null 처리 및 결측치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표준화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(예: 소문자 변환, 특수문자 제거 등 텍스트 전처리 여부)</w:t>
            </w:r>
          </w:p>
        </w:tc>
      </w:tr>
    </w:tbl>
    <w:p w:rsidR="00000000" w:rsidDel="00000000" w:rsidP="00000000" w:rsidRDefault="00000000" w:rsidRPr="00000000" w14:paraId="00000095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변경 이력 및 보완 내역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2025-05-09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홍길동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전화번호 필드 삭제 및 익명화 처리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개인정보 보호 강화 조치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