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Malgun Gothic" w:cs="Malgun Gothic" w:eastAsia="Malgun Gothic" w:hAnsi="Malgun Gothic"/>
          <w:b w:val="0"/>
          <w:bCs w:val="0"/>
        </w:rPr>
      </w:pPr>
      <w:r w:rsidDel="00000000" w:rsidR="00000000" w:rsidRPr="00000000">
        <w:rPr>
          <w:b w:val="0"/>
          <w:bCs w:val="0"/>
          <w:rtl w:val="0"/>
        </w:rPr>
        <w:t xml:space="preserve"> </w:t>
      </w:r>
      <w:r w:rsidDel="00000000" w:rsidR="00000000" w:rsidRPr="00000000">
        <w:rPr>
          <w:b w:val="0"/>
          <w:bCs w:val="0"/>
        </w:rPr>
        <mc:AlternateContent>
          <mc:Choice Requires="wpg">
            <w:drawing>
              <wp:anchor allowOverlap="1" behindDoc="1" distB="114300" distT="114300" distL="114300" distR="114300" hidden="0" layoutInCell="1" locked="0" relativeHeight="0" simplePos="0">
                <wp:simplePos x="0" y="0"/>
                <wp:positionH relativeFrom="page">
                  <wp:posOffset>-363374</wp:posOffset>
                </wp:positionH>
                <wp:positionV relativeFrom="page">
                  <wp:posOffset>-57854</wp:posOffset>
                </wp:positionV>
                <wp:extent cx="8453438" cy="7249802"/>
                <wp:effectExtent b="0" l="0" r="0" t="0"/>
                <wp:wrapNone/>
                <wp:docPr id="1" name=""/>
                <a:graphic>
                  <a:graphicData uri="http://schemas.microsoft.com/office/word/2010/wordprocessingGroup">
                    <wpg:wgp>
                      <wpg:cNvGrpSpPr/>
                      <wpg:grpSpPr>
                        <a:xfrm>
                          <a:off x="2249325" y="1227825"/>
                          <a:ext cx="8453438" cy="7249802"/>
                          <a:chOff x="2249325" y="1227825"/>
                          <a:chExt cx="5784900" cy="4965750"/>
                        </a:xfrm>
                      </wpg:grpSpPr>
                      <pic:pic>
                        <pic:nvPicPr>
                          <pic:cNvPr id="2" name="Shape 2"/>
                          <pic:cNvPicPr preferRelativeResize="0"/>
                        </pic:nvPicPr>
                        <pic:blipFill>
                          <a:blip r:embed="rId6">
                            <a:alphaModFix/>
                          </a:blip>
                          <a:stretch>
                            <a:fillRect/>
                          </a:stretch>
                        </pic:blipFill>
                        <pic:spPr>
                          <a:xfrm flipH="1" rot="10800000">
                            <a:off x="2274750" y="1253250"/>
                            <a:ext cx="5734050" cy="4914900"/>
                          </a:xfrm>
                          <a:prstGeom prst="rect">
                            <a:avLst/>
                          </a:prstGeom>
                          <a:noFill/>
                          <a:ln cap="flat" cmpd="sng" w="25400">
                            <a:solidFill>
                              <a:srgbClr val="F8FAFD"/>
                            </a:solidFill>
                            <a:prstDash val="solid"/>
                            <a:miter lim="8000"/>
                            <a:headEnd len="sm" w="sm" type="none"/>
                            <a:tailEnd len="sm" w="sm" type="none"/>
                          </a:ln>
                        </pic:spPr>
                      </pic:pic>
                    </wpg:wgp>
                  </a:graphicData>
                </a:graphic>
              </wp:anchor>
            </w:drawing>
          </mc:Choice>
          <mc:Fallback>
            <w:drawing>
              <wp:anchor allowOverlap="1" behindDoc="1" distB="114300" distT="114300" distL="114300" distR="114300" hidden="0" layoutInCell="1" locked="0" relativeHeight="0" simplePos="0">
                <wp:simplePos x="0" y="0"/>
                <wp:positionH relativeFrom="page">
                  <wp:posOffset>-363374</wp:posOffset>
                </wp:positionH>
                <wp:positionV relativeFrom="page">
                  <wp:posOffset>-57854</wp:posOffset>
                </wp:positionV>
                <wp:extent cx="8453438" cy="7249802"/>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8453438" cy="7249802"/>
                        </a:xfrm>
                        <a:prstGeom prst="rect"/>
                        <a:ln/>
                      </pic:spPr>
                    </pic:pic>
                  </a:graphicData>
                </a:graphic>
              </wp:anchor>
            </w:drawing>
          </mc:Fallback>
        </mc:AlternateContent>
      </w:r>
      <w:r w:rsidDel="00000000" w:rsidR="00000000" w:rsidRPr="00000000">
        <w:rPr>
          <w:rtl w:val="0"/>
        </w:rPr>
      </w:r>
    </w:p>
    <w:tbl>
      <w:tblPr>
        <w:tblStyle w:val="Table1"/>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1297.91015625"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2">
            <w:pPr>
              <w:spacing w:line="276"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40"/>
                <w:szCs w:val="40"/>
                <w:rtl w:val="0"/>
              </w:rPr>
              <w:t>SK 네트웍스 Family AI 32기 : 6팀(A-COPilot)</w:t>
              <w:br/>
            </w:r>
            <w:r w:rsidDel="00000000" w:rsidR="00000000" w:rsidRPr="00000000">
              <w:rPr>
                <w:rFonts w:ascii="Malgun Gothic" w:cs="Malgun Gothic" w:eastAsia="Malgun Gothic" w:hAnsi="Malgun Gothic"/>
                <w:sz w:val="40"/>
                <w:szCs w:val="40"/>
                <w:rtl w:val="0"/>
              </w:rPr>
              <w:t>AI 시스템 아키텍처 (멀티 에이전트 아키텍처)</w:t>
            </w:r>
            <w:r w:rsidDel="00000000" w:rsidR="00000000" w:rsidRPr="00000000">
              <w:rPr>
                <w:rtl w:val="0"/>
              </w:rPr>
            </w:r>
          </w:p>
        </w:tc>
      </w:tr>
    </w:tbl>
    <w:p w:rsidR="00000000" w:rsidDel="00000000" w:rsidP="00000000" w:rsidRDefault="00000000" w:rsidRPr="00000000" w14:paraId="0000000E">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0F">
      <w:pPr>
        <w:spacing w:line="276" w:lineRule="auto"/>
        <w:rPr>
          <w:rFonts w:ascii="Malgun Gothic" w:cs="Malgun Gothic" w:eastAsia="Malgun Gothic" w:hAnsi="Malgun Gothic"/>
        </w:rPr>
      </w:pPr>
      <w:r w:rsidDel="00000000" w:rsidR="00000000" w:rsidRPr="00000000">
        <w:rPr>
          <w:rtl w:val="0"/>
        </w:rPr>
      </w:r>
    </w:p>
    <w:tbl>
      <w:tblPr>
        <w:tblStyle w:val="Table2"/>
        <w:tblpPr w:leftFromText="180" w:rightFromText="180" w:topFromText="180" w:bottomFromText="180" w:vertAnchor="margin" w:horzAnchor="margin" w:tblpXSpec="center" w:tblpYSpec="bottom"/>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1"/>
        </w:trPr>
        <w:tc>
          <w:tcPr>
            <w:tcBorders>
              <w:top w:color="0b57d0" w:space="0" w:sz="18"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0">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산출물 단계</w:t>
            </w:r>
          </w:p>
        </w:tc>
        <w:tc>
          <w:tcPr>
            <w:tcBorders>
              <w:top w:color="0b57d0" w:space="0" w:sz="18"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1">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모델링 및 평가</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2">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제출 일자</w:t>
            </w:r>
          </w:p>
        </w:tc>
        <w:tc>
          <w:tcPr>
            <w:tcBorders>
              <w:top w:color="0b57d0" w:space="0" w:sz="4"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3">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2026. 10. 6.</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4">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깃허브 경로</w:t>
            </w:r>
          </w:p>
        </w:tc>
        <w:tc>
          <w:tcPr>
            <w:tcBorders>
              <w:top w:color="0b57d0" w:space="0" w:sz="4"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5">
            <w:pPr>
              <w:widowControl w:val="0"/>
              <w:spacing w:line="276" w:lineRule="auto"/>
              <w:rPr>
                <w:rFonts w:ascii="Malgun Gothic" w:cs="Malgun Gothic" w:eastAsia="Malgun Gothic" w:hAnsi="Malgun Gothic"/>
                <w:sz w:val="24"/>
                <w:szCs w:val="24"/>
              </w:rPr>
            </w:pPr>
            <w:r w:rsidDel="00000000" w:rsidR="00000000" w:rsidRPr="00000000">
              <w:rPr>
                <w:rtl w:val="0"/>
              </w:rPr>
              <w:t>https://github.com/SKNETWORKS-FAMILY-AICAMP/SKN32-FINAL-6TEAM</w:t>
            </w:r>
          </w:p>
        </w:tc>
      </w:tr>
      <w:tr>
        <w:trPr>
          <w:cantSplit w:val="0"/>
          <w:tblHeader w:val="0"/>
        </w:trPr>
        <w:tc>
          <w:tcPr>
            <w:tcBorders>
              <w:top w:color="0b57d0" w:space="0" w:sz="4" w:val="single"/>
              <w:left w:color="000000" w:space="0" w:sz="0" w:val="nil"/>
              <w:bottom w:color="0b57d0" w:space="0" w:sz="18"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6">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작성 팀원</w:t>
            </w:r>
          </w:p>
        </w:tc>
        <w:tc>
          <w:tcPr>
            <w:tcBorders>
              <w:top w:color="0b57d0" w:space="0" w:sz="4" w:val="single"/>
              <w:left w:color="0b57d0" w:space="0" w:sz="4" w:val="single"/>
              <w:bottom w:color="0b57d0" w:space="0" w:sz="18"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7">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6팀(A-COPilot)</w:t>
            </w:r>
          </w:p>
        </w:tc>
      </w:tr>
    </w:tbl>
    <w:p w:rsidR="00000000" w:rsidDel="00000000" w:rsidP="00000000" w:rsidRDefault="00000000" w:rsidRPr="00000000" w14:paraId="00000018">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19">
      <w:pPr>
        <w:spacing w:line="276" w:lineRule="auto"/>
        <w:rPr>
          <w:rFonts w:ascii="Malgun Gothic" w:cs="Malgun Gothic" w:eastAsia="Malgun Gothic" w:hAnsi="Malgun Gothic"/>
        </w:rPr>
      </w:pPr>
      <w:r w:rsidDel="00000000" w:rsidR="00000000" w:rsidRPr="00000000">
        <w:br w:type="page"/>
      </w:r>
      <w:r w:rsidDel="00000000" w:rsidR="00000000" w:rsidRPr="00000000">
        <w:rPr>
          <w:rtl w:val="0"/>
        </w:rPr>
      </w:r>
    </w:p>
    <w:p w:rsidR="00000000" w:rsidDel="00000000" w:rsidP="00000000" w:rsidRDefault="00000000" w:rsidRPr="00000000" w14:paraId="0000001A">
      <w:pPr>
        <w:spacing w:line="276" w:lineRule="auto"/>
        <w:rPr>
          <w:rFonts w:ascii="Malgun Gothic" w:cs="Malgun Gothic" w:eastAsia="Malgun Gothic" w:hAnsi="Malgun Gothic"/>
          <w:b w:val="0"/>
          <w:bCs w:val="0"/>
        </w:rPr>
      </w:pPr>
      <w:r w:rsidDel="00000000" w:rsidR="00000000" w:rsidRPr="00000000">
        <w:rPr>
          <w:rtl w:val="0"/>
        </w:rPr>
      </w:r>
    </w:p>
    <w:tbl>
      <w:tblPr>
        <w:tblStyle w:val="Table3"/>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sz w:val="40"/>
                <w:szCs w:val="40"/>
                <w:rtl w:val="0"/>
              </w:rPr>
              <w:t xml:space="preserve">1. 에이전트 설계 개요</w:t>
            </w:r>
            <w:r w:rsidDel="00000000" w:rsidR="00000000" w:rsidRPr="00000000">
              <w:rPr>
                <w:rtl w:val="0"/>
              </w:rPr>
            </w:r>
          </w:p>
        </w:tc>
      </w:tr>
    </w:tbl>
    <w:p w:rsidR="00000000" w:rsidDel="00000000" w:rsidP="00000000" w:rsidRDefault="00000000" w:rsidRPr="00000000" w14:paraId="00000027">
      <w:pPr>
        <w:pStyle w:val="Heading3"/>
        <w:keepNext/>
        <w:keepLines w:val="0"/>
        <w:spacing w:before="280" w:line="240" w:lineRule="auto"/>
        <w:rPr>
          <w:rFonts w:ascii="Malgun Gothic" w:cs="Malgun Gothic" w:eastAsia="Malgun Gothic" w:hAnsi="Malgun Gothic"/>
          <w:b w:val="1"/>
          <w:bCs w:val="1"/>
          <w:color w:val="000000"/>
          <w:sz w:val="26"/>
          <w:szCs w:val="26"/>
        </w:rPr>
      </w:pPr>
      <w:bookmarkStart w:colFirst="0" w:colLast="0" w:name="_tss7r62p57vd" w:id="0"/>
      <w:bookmarkEnd w:id="0"/>
      <w:r w:rsidDel="00000000" w:rsidR="00000000" w:rsidRPr="00000000">
        <w:rPr>
          <w:rFonts w:ascii="Malgun Gothic" w:cs="Malgun Gothic" w:eastAsia="Malgun Gothic" w:hAnsi="Malgun Gothic"/>
          <w:b w:val="1"/>
          <w:bCs w:val="1"/>
          <w:color w:val="000000"/>
          <w:sz w:val="26"/>
          <w:szCs w:val="26"/>
          <w:rtl w:val="0"/>
        </w:rPr>
        <w:t xml:space="preserve">읽기 전에: 이 문서의 시험·자료 이름</w:t>
      </w:r>
    </w:p>
    <w:p w:rsidR="00000000" w:rsidDel="00000000" w:rsidP="00000000" w:rsidRDefault="00000000" w:rsidRPr="00000000" w14:paraId="00000028">
      <w:pPr>
        <w:keepNext/>
        <w:spacing w:after="240" w:before="240" w:line="240" w:lineRule="auto"/>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rtl w:val="0"/>
        </w:rPr>
        <w:t xml:space="preserve">이 문서에서 팀이 붙인 시험·자료·구성 요소 이름입니다. 시험 문제와 질문은 모두 AI 모델(Codex·Claude)이 쓴 합성 자료이고, 사람이 쓴 실제 고객 문장 시험은 아직 없습니다.</w:t>
      </w:r>
    </w:p>
    <w:tbl>
      <w:tblPr>
        <w:tblStyle w:val="Table6"/>
        <w:tblW w:w="9510.0" w:type="dxa"/>
        <w:jc w:val="center"/>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2282"/>
        <w:gridCol w:w="7227"/>
      </w:tblGrid>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48">
            <w:pPr>
              <w:spacing w:after="0" w:before="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용어</w:t>
            </w:r>
          </w:p>
        </w:tc>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48">
            <w:pPr>
              <w:spacing w:after="0" w:before="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뜻</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B">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요식업·액티비티 에이전트</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각각 식사와 활동의 대체안을 규칙과 조회 도구로 검증하여 반환하는 구성 요소.</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B">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결정 모델</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자유로운 답변 대신 허용된 선택지에서 요청 의도·대상 일정·질문 유형을 선택하는 언어 모델.</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B">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읽기·쓰기 도구</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읽기 도구는 정보를 조회하고, 쓰기 도구는 일정 등록·변경 등 저장된 데이터를 변경한다.</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B">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유스케이스(UC)</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사용자가 목표를 달성하기 위해 시스템과 상호작용하는 기능 시나리오이며 UC 번호는 그 식별자.</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B">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일정 파싱</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여행 계획의 텍스트·사진·파일에서 날짜, 시각, 장소 등 일정 정보를 추출하는 처리.</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B">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규칙 기반 에이전트</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사전에 정한 업무 규칙과 허용된 도구로 후보를 검증하고 변경안을 만드는 구성 요소.</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B">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케이스</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일정 문제 하나의 감지, 검증, 변경 적용, 알림을 관리하는 처리 건.</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B">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규정 문서 청크·고객 안내용 규정 문장</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청크는 검색을 위해 나눈 문서 단위이며, 고객 안내용 규정 문장은 답변에 인용하는 문장.</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B">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검색 점수 임계값</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규정 청크를 답변 근거로 채택할지 판단하는 최소 검색 점수.</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B">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회귀 테스트·모의 응답(mock)</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회귀 테스트는 기존 동작 유지 검사이며, 모의 응답은 실제 호출을 대체하는 사전 지정 시험용 응답.</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B">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일정 항목 매칭·mix8~12</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질문을 일정 항목에 연결하는 평가로, AI 합성 5개 묶음 835문제이며 mix8~11은 Codex, mix12는 Claude 작성 후 사람이 일부 검수.</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B">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개발 평가셋 A·B</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RAG 합성 평가셋으로 A는 개발용 180문제(답 있음 100), B는 별도 작성한 블라인드 기준 160문제(답 있음 48).</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B">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개발 평가셋 A</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규정 검색 질문 180문제. 출제자(Codex)가 고객용 규정 문장을 보고 써서 쉽다. 개발 중 확인용</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B">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블라인드 평가셋 B</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규정 검색 질문 160문제(답 있는 48문제). 규정 문장을 보지 않고 따로 쓴 합성 질문이며 정답 라벨은 다른 Codex 호출이 달고 Claude가 표본 검수. 판단 기준 세트</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B">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라우팅</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질문을 어느 모델·단계로 보낼지 고르는 일</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B">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cs 프로젝트 서버</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고객 요청을 받아 처리하는 triPilot 앱(api·worker·web·db)</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B">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합성</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사람이 아니라 AI 모델(Codex·Claude)이 쓴 시험 문장·질문</w:t>
            </w:r>
          </w:p>
        </w:tc>
      </w:tr>
    </w:tbl>
    <w:p w:rsidR="00000000" w:rsidDel="00000000" w:rsidP="00000000" w:rsidRDefault="00000000" w:rsidRPr="00000000" w14:paraId="00000028">
      <w:pPr>
        <w:spacing w:after="240" w:before="240" w:line="240" w:lineRule="auto"/>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rtl w:val="0"/>
        </w:rPr>
        <w:t xml:space="preserve"/>
      </w:r>
    </w:p>
    <w:p w:rsidR="00000000" w:rsidDel="00000000" w:rsidP="00000000" w:rsidRDefault="00000000" w:rsidRPr="00000000" w14:paraId="00000027">
      <w:pPr>
        <w:pStyle w:val="Heading3"/>
        <w:keepNext/>
        <w:keepLines w:val="0"/>
        <w:spacing w:before="280" w:line="240" w:lineRule="auto"/>
        <w:rPr>
          <w:rFonts w:ascii="Malgun Gothic" w:cs="Malgun Gothic" w:eastAsia="Malgun Gothic" w:hAnsi="Malgun Gothic"/>
          <w:b w:val="1"/>
          <w:bCs w:val="1"/>
          <w:color w:val="000000"/>
          <w:sz w:val="26"/>
          <w:szCs w:val="26"/>
        </w:rPr>
      </w:pPr>
      <w:bookmarkStart w:colFirst="0" w:colLast="0" w:name="_tss7r62p57vd" w:id="0"/>
      <w:bookmarkEnd w:id="0"/>
      <w:r w:rsidDel="00000000" w:rsidR="00000000" w:rsidRPr="00000000">
        <w:rPr>
          <w:rFonts w:ascii="Malgun Gothic" w:cs="Malgun Gothic" w:eastAsia="Malgun Gothic" w:hAnsi="Malgun Gothic"/>
          <w:b w:val="1"/>
          <w:bCs w:val="1"/>
          <w:color w:val="000000"/>
          <w:sz w:val="26"/>
          <w:szCs w:val="26"/>
          <w:rtl w:val="0"/>
        </w:rPr>
        <w:t xml:space="preserve">1.1 서비스 개요 및 목적</w:t>
      </w:r>
    </w:p>
    <w:p w:rsidR="00000000" w:rsidDel="00000000" w:rsidP="00000000" w:rsidRDefault="00000000" w:rsidRPr="00000000" w14:paraId="00000028">
      <w:pPr>
        <w:spacing w:after="240" w:before="240" w:line="240" w:lineRule="auto"/>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rtl w:val="0"/>
        </w:rPr>
        <w:t xml:space="preserve">triPilot은 여행자가 직접 짜 온 서울 여행 계획을 검증해 등록하고, 여행 중에는 곧 시작할 일정에 문제가 생겼는지 살펴 식당이나 활동 일정을 대안으로 고쳐 알려 주는 여행 일정 관리 서비스입니다. 여행 중 점검은 3분마다 날씨 예보, 기상 특보, 재난문자, 교통 통제, 대기질, 지진 여섯 가지 외부 정보를 확인하는 방식이며, 이 기능을 「일정 위험 모니터링」이라고 부릅니다. 누가 쓰고 무엇과 연결되는지는 그림 1에 있습니다.</w:t>
      </w:r>
    </w:p>
    <w:p w:rsidR="00000000" w:rsidDel="00000000" w:rsidP="00000000" w:rsidRDefault="00000000" w:rsidRPr="00000000" w14:paraId="00000028">
      <w:pPr>
        <w:spacing w:after="240" w:before="240" w:line="240" w:lineRule="auto"/>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rtl w:val="0"/>
        </w:rPr>
        <w:t xml:space="preserve">여행자는 계획을 세울 때 생성형 AI를 많이 쓰지만, 그 계획이 실제 영업시간이나 이동 시간, 현장 상황과 맞는지는 누구도 확인해 주지 않습니다. triPilot은 계획을 새로 만드는 일보다 계획이 맞는지 확인하고 여행이 끝날 때까지 지키는 일을 목표로 합니다. 판단은 확인된 값으로만 하고, 값을 모르면 대체 소스로 다시 확인하며, 그래도 모르면 그 값으로 일정을 바꾸지 않습니다.</w:t>
      </w:r>
    </w:p>
    <w:p w:rsidR="00000000" w:rsidDel="00000000" w:rsidP="00000000" w:rsidRDefault="00000000" w:rsidRPr="00000000" w14:paraId="00000028">
      <w:pPr>
        <w:keepNext/>
        <w:spacing w:after="240" w:before="240" w:line="240" w:lineRule="auto"/>
        <w:jc w:val="center"/>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rtl w:val="0"/>
        </w:rPr>
        <w:t xml:space="preserve"/>
        <w:drawing>
          <wp:inline>
            <wp:extent cx="6120000" cy="2699600"/>
            <wp:docPr id="3" name="Picture 3"/>
            <wp:cNvGraphicFramePr>
              <a:graphicFrameLocks noChangeAspect="1"/>
            </wp:cNvGraphicFramePr>
            <a:graphic>
              <a:graphicData uri="http://schemas.openxmlformats.org/drawingml/2006/picture">
                <pic:pic>
                  <pic:nvPicPr>
                    <pic:cNvPr id="0" name="그림1_시스템맥락도_v1.png"/>
                    <pic:cNvPicPr/>
                  </pic:nvPicPr>
                  <pic:blipFill>
                    <a:blip r:embed="rId12"/>
                    <a:stretch>
                      <a:fillRect/>
                    </a:stretch>
                  </pic:blipFill>
                  <pic:spPr>
                    <a:xfrm>
                      <a:off x="0" y="0"/>
                      <a:ext cx="6120000" cy="2699600"/>
                    </a:xfrm>
                    <a:prstGeom prst="rect"/>
                  </pic:spPr>
                </pic:pic>
              </a:graphicData>
            </a:graphic>
          </wp:inline>
        </w:drawing>
      </w:r>
    </w:p>
    <w:p w:rsidR="00000000" w:rsidDel="00000000" w:rsidP="00000000" w:rsidRDefault="00000000" w:rsidRPr="00000000" w14:paraId="00000028">
      <w:pPr>
        <w:spacing w:after="240" w:before="240" w:line="240" w:lineRule="auto"/>
        <w:jc w:val="center"/>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sz w:val="18"/>
          <w:rtl w:val="0"/>
        </w:rPr>
        <w:t xml:space="preserve">그림 1. 시스템 맥락도: 누가 쓰고 무엇과 연결되나 (서비스 범위를 보려는 모든 이해관계자용)</w:t>
      </w:r>
    </w:p>
    <w:p w:rsidR="00000000" w:rsidDel="00000000" w:rsidP="00000000" w:rsidRDefault="00000000" w:rsidRPr="00000000" w14:paraId="00000027">
      <w:pPr>
        <w:pStyle w:val="Heading3"/>
        <w:keepNext/>
        <w:keepLines w:val="0"/>
        <w:spacing w:before="280" w:line="240" w:lineRule="auto"/>
        <w:rPr>
          <w:rFonts w:ascii="Malgun Gothic" w:cs="Malgun Gothic" w:eastAsia="Malgun Gothic" w:hAnsi="Malgun Gothic"/>
          <w:b w:val="1"/>
          <w:bCs w:val="1"/>
          <w:color w:val="000000"/>
          <w:sz w:val="26"/>
          <w:szCs w:val="26"/>
        </w:rPr>
      </w:pPr>
      <w:bookmarkStart w:colFirst="0" w:colLast="0" w:name="_tss7r62p57vd" w:id="0"/>
      <w:bookmarkEnd w:id="0"/>
      <w:r w:rsidDel="00000000" w:rsidR="00000000" w:rsidRPr="00000000">
        <w:rPr>
          <w:rFonts w:ascii="Malgun Gothic" w:cs="Malgun Gothic" w:eastAsia="Malgun Gothic" w:hAnsi="Malgun Gothic"/>
          <w:b w:val="1"/>
          <w:bCs w:val="1"/>
          <w:color w:val="000000"/>
          <w:sz w:val="26"/>
          <w:szCs w:val="26"/>
          <w:rtl w:val="0"/>
        </w:rPr>
        <w:t xml:space="preserve">1.2 주요 사용자 및 핵심 기능</w:t>
      </w:r>
    </w:p>
    <w:p w:rsidR="00000000" w:rsidDel="00000000" w:rsidP="00000000" w:rsidRDefault="00000000" w:rsidRPr="00000000" w14:paraId="0000002A">
      <w:pPr>
        <w:numPr>
          <w:ilvl w:val="0"/>
          <w:numId w:val="5"/>
        </w:numPr>
        <w:spacing w:after="0" w:afterAutospacing="0" w:before="24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rtl w:val="0"/>
        </w:rPr>
        <w:t xml:space="preserve">주요 사용자:</w:t>
      </w:r>
      <w:r w:rsidDel="00000000" w:rsidR="00000000" w:rsidRPr="00000000">
        <w:rPr>
          <w:rFonts w:ascii="Malgun Gothic" w:cs="Malgun Gothic" w:eastAsia="Malgun Gothic" w:hAnsi="Malgun Gothic"/>
          <w:b w:val="0"/>
          <w:bCs w:val="0"/>
          <w:color w:val="000000"/>
          <w:rtl w:val="0"/>
        </w:rPr>
        <w:t xml:space="preserve"> 서울을 여행하는 개인이나 소규모 일행(최대 7일 일정)과, 여행자가 쓰는 개인 AI 비서입니다. 개인 AI 비서는 MCP(AI 비서가 바깥 서비스의 기능을 부를 때 쓰는 표준 연결 방식)로 접속합니다.</w:t>
      </w:r>
    </w:p>
    <w:p w:rsidR="00000000" w:rsidDel="00000000" w:rsidP="00000000" w:rsidRDefault="00000000" w:rsidRPr="00000000" w14:paraId="0000002A">
      <w:pPr>
        <w:numPr>
          <w:ilvl w:val="0"/>
          <w:numId w:val="5"/>
        </w:numPr>
        <w:spacing w:after="0" w:afterAutospacing="0" w:before="24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rtl w:val="0"/>
        </w:rPr>
        <w:t xml:space="preserve">핵심 기능:</w:t>
      </w:r>
    </w:p>
    <w:p w:rsidR="00000000" w:rsidDel="00000000" w:rsidP="00000000" w:rsidRDefault="00000000" w:rsidRPr="00000000" w14:paraId="0000002C">
      <w:pPr>
        <w:numPr>
          <w:ilvl w:val="1"/>
          <w:numId w:val="5"/>
        </w:numPr>
        <w:spacing w:after="0" w:afterAutospacing="0" w:before="0" w:beforeAutospacing="0" w:lineRule="auto"/>
        <w:ind w:left="1440" w:hanging="360"/>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rtl w:val="0"/>
        </w:rPr>
        <w:t xml:space="preserve">계획 확인과 등록:</w:t>
      </w:r>
      <w:r w:rsidDel="00000000" w:rsidR="00000000" w:rsidRPr="00000000">
        <w:rPr>
          <w:rFonts w:ascii="Malgun Gothic" w:cs="Malgun Gothic" w:eastAsia="Malgun Gothic" w:hAnsi="Malgun Gothic"/>
          <w:b w:val="0"/>
          <w:bCs w:val="0"/>
          <w:color w:val="000000"/>
          <w:rtl w:val="0"/>
        </w:rPr>
        <w:t xml:space="preserve"> 글, 사진, 파일로 올린 계획에서 날짜와 시각, 장소를 읽고 시간 겹침, 이동 가능 여부, 영업시간을 검사한 뒤 등록하고 계획서 링크를 줍니다.</w:t>
      </w:r>
    </w:p>
    <w:p w:rsidR="00000000" w:rsidDel="00000000" w:rsidP="00000000" w:rsidRDefault="00000000" w:rsidRPr="00000000" w14:paraId="0000002C">
      <w:pPr>
        <w:numPr>
          <w:ilvl w:val="1"/>
          <w:numId w:val="5"/>
        </w:numPr>
        <w:spacing w:after="0" w:afterAutospacing="0" w:before="0" w:beforeAutospacing="0" w:lineRule="auto"/>
        <w:ind w:left="1440" w:hanging="360"/>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rtl w:val="0"/>
        </w:rPr>
        <w:t xml:space="preserve">일정 위험 모니터링:</w:t>
      </w:r>
      <w:r w:rsidDel="00000000" w:rsidR="00000000" w:rsidRPr="00000000">
        <w:rPr>
          <w:rFonts w:ascii="Malgun Gothic" w:cs="Malgun Gothic" w:eastAsia="Malgun Gothic" w:hAnsi="Malgun Gothic"/>
          <w:b w:val="0"/>
          <w:bCs w:val="0"/>
          <w:color w:val="000000"/>
          <w:rtl w:val="0"/>
        </w:rPr>
        <w:t xml:space="preserve"> 3분마다 앞으로 1시간 30분 안에 시작할 일정을 외부 정보 6종으로 동시에 점검합니다.</w:t>
      </w:r>
    </w:p>
    <w:p w:rsidR="00000000" w:rsidDel="00000000" w:rsidP="00000000" w:rsidRDefault="00000000" w:rsidRPr="00000000" w14:paraId="0000002C">
      <w:pPr>
        <w:numPr>
          <w:ilvl w:val="1"/>
          <w:numId w:val="5"/>
        </w:numPr>
        <w:spacing w:after="0" w:afterAutospacing="0" w:before="0" w:beforeAutospacing="0" w:lineRule="auto"/>
        <w:ind w:left="1440" w:hanging="360"/>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rtl w:val="0"/>
        </w:rPr>
        <w:t xml:space="preserve">대안 찾기:</w:t>
      </w:r>
      <w:r w:rsidDel="00000000" w:rsidR="00000000" w:rsidRPr="00000000">
        <w:rPr>
          <w:rFonts w:ascii="Malgun Gothic" w:cs="Malgun Gothic" w:eastAsia="Malgun Gothic" w:hAnsi="Malgun Gothic"/>
          <w:b w:val="0"/>
          <w:bCs w:val="0"/>
          <w:color w:val="000000"/>
          <w:rtl w:val="0"/>
        </w:rPr>
        <w:t xml:space="preserve"> 문제가 생긴 식사는 요식업 에이전트가, 활동은 액티비티 에이전트가 맡아 대체 후보를 다시 점검하고, 일정 하나마다 변경 초안을 최대 3개(1순위와 다른 안 2개) 돌려줍니다.</w:t>
      </w:r>
    </w:p>
    <w:p w:rsidR="00000000" w:rsidDel="00000000" w:rsidP="00000000" w:rsidRDefault="00000000" w:rsidRPr="00000000" w14:paraId="0000002C">
      <w:pPr>
        <w:numPr>
          <w:ilvl w:val="1"/>
          <w:numId w:val="5"/>
        </w:numPr>
        <w:spacing w:after="0" w:afterAutospacing="0" w:before="0" w:beforeAutospacing="0" w:lineRule="auto"/>
        <w:ind w:left="1440" w:hanging="360"/>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rtl w:val="0"/>
        </w:rPr>
        <w:t xml:space="preserve">검증, 반영, 알림:</w:t>
      </w:r>
      <w:r w:rsidDel="00000000" w:rsidR="00000000" w:rsidRPr="00000000">
        <w:rPr>
          <w:rFonts w:ascii="Malgun Gothic" w:cs="Malgun Gothic" w:eastAsia="Malgun Gothic" w:hAnsi="Malgun Gothic"/>
          <w:b w:val="0"/>
          <w:bCs w:val="0"/>
          <w:color w:val="000000"/>
          <w:rtl w:val="0"/>
        </w:rPr>
        <w:t xml:space="preserve"> 오케스트레이터(처리 순서와 결과 적용을 제어하는 코드)가 변경안을 근거와 대조하고 전체 일정을 재검증합니다. 검증을 통과하면 새 일정 버전으로 저장하고 디스코드로 알립니다. 외국어 고객에게는 번역해서 보냅니다.</w:t>
      </w:r>
    </w:p>
    <w:p w:rsidR="00000000" w:rsidDel="00000000" w:rsidP="00000000" w:rsidRDefault="00000000" w:rsidRPr="00000000" w14:paraId="0000002C">
      <w:pPr>
        <w:numPr>
          <w:ilvl w:val="1"/>
          <w:numId w:val="5"/>
        </w:numPr>
        <w:spacing w:after="0" w:afterAutospacing="0" w:before="0" w:beforeAutospacing="0" w:lineRule="auto"/>
        <w:ind w:left="1440" w:hanging="360"/>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rtl w:val="0"/>
        </w:rPr>
        <w:t xml:space="preserve">채팅 및 개인 AI 비서 연동:</w:t>
      </w:r>
      <w:r w:rsidDel="00000000" w:rsidR="00000000" w:rsidRPr="00000000">
        <w:rPr>
          <w:rFonts w:ascii="Malgun Gothic" w:cs="Malgun Gothic" w:eastAsia="Malgun Gothic" w:hAnsi="Malgun Gothic"/>
          <w:b w:val="0"/>
          <w:bCs w:val="0"/>
          <w:color w:val="000000"/>
          <w:rtl w:val="0"/>
        </w:rPr>
        <w:t xml:space="preserve"> 결정 모델은 자유로운 답변을 생성하는 대신, 채팅 문장의 요청 의도를 사전에 지정한 선택지에서 고릅니다. 개인 AI 비서는 MCP 도구 14개 중 읽기 도구 7개로 일정 조회, 위험 점검, 이동 판정을 하고, 일정 변경이나 신고 같은 쓰기 도구 7개는 기본으로 꺼 두었습니다.</w:t>
      </w:r>
    </w:p>
    <w:p w:rsidR="00000000" w:rsidDel="00000000" w:rsidP="00000000" w:rsidRDefault="00000000" w:rsidRPr="00000000" w14:paraId="00000028">
      <w:pPr>
        <w:spacing w:after="240" w:before="240" w:line="240" w:lineRule="auto"/>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rtl w:val="0"/>
        </w:rPr>
        <w:t xml:space="preserve">사용자가 무엇을 하는지는 유스케이스로 정리했습니다(그림 2). 사용자 목표 12개와, 여러 유스케이스가 함께 쓰는 하위 기능 2개(일정을 다시 맞추고 알린다, 바꾸기 전에 묻는다)입니다. 아래 표는 유스케이스마다 이 문서의 어느 구성 요소와 흐름이 맡는지를 이은 것입니다. 에이전트가 일하는 것은 일정을 바꾸는 유스케이스(UC-06, 07, 09, 10)이고, 나머지는 코드와 화면이 처리합니다.</w:t>
      </w:r>
    </w:p>
    <w:p w:rsidR="00000000" w:rsidDel="00000000" w:rsidP="00000000" w:rsidRDefault="00000000" w:rsidRPr="00000000" w14:paraId="00000028">
      <w:pPr>
        <w:keepNext/>
        <w:spacing w:after="240" w:before="240" w:line="240" w:lineRule="auto"/>
        <w:jc w:val="center"/>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rtl w:val="0"/>
        </w:rPr>
        <w:t xml:space="preserve"/>
        <w:drawing>
          <wp:inline>
            <wp:extent cx="6120000" cy="5552896"/>
            <wp:docPr id="3" name="Picture 3"/>
            <wp:cNvGraphicFramePr>
              <a:graphicFrameLocks noChangeAspect="1"/>
            </wp:cNvGraphicFramePr>
            <a:graphic>
              <a:graphicData uri="http://schemas.openxmlformats.org/drawingml/2006/picture">
                <pic:pic>
                  <pic:nvPicPr>
                    <pic:cNvPr id="0" name="유스케이스v7_다이어그램.png"/>
                    <pic:cNvPicPr/>
                  </pic:nvPicPr>
                  <pic:blipFill>
                    <a:blip r:embed="rId13"/>
                    <a:stretch>
                      <a:fillRect/>
                    </a:stretch>
                  </pic:blipFill>
                  <pic:spPr>
                    <a:xfrm>
                      <a:off x="0" y="0"/>
                      <a:ext cx="6120000" cy="5552896"/>
                    </a:xfrm>
                    <a:prstGeom prst="rect"/>
                  </pic:spPr>
                </pic:pic>
              </a:graphicData>
            </a:graphic>
          </wp:inline>
        </w:drawing>
      </w:r>
    </w:p>
    <w:p w:rsidR="00000000" w:rsidDel="00000000" w:rsidP="00000000" w:rsidRDefault="00000000" w:rsidRPr="00000000" w14:paraId="00000028">
      <w:pPr>
        <w:keepNext/>
        <w:spacing w:after="240" w:before="240" w:line="240" w:lineRule="auto"/>
        <w:jc w:val="center"/>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sz w:val="18"/>
          <w:rtl w:val="0"/>
        </w:rPr>
        <w:t xml:space="preserve">그림 2. 유스케이스 다이어그램: 주 액터, 사용자 목표 12개, 하위 기능 2개 (서비스 범위를 보려는 모든 이해관계자용)</w:t>
      </w:r>
    </w:p>
    <w:tbl>
      <w:tblPr>
        <w:tblStyle w:val="Table6"/>
        <w:tblW w:w="9510.0" w:type="dxa"/>
        <w:jc w:val="center"/>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3170"/>
        <w:gridCol w:w="3962"/>
        <w:gridCol w:w="2377"/>
      </w:tblGrid>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48">
            <w:pPr>
              <w:spacing w:after="0" w:before="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유스케이스</w:t>
            </w:r>
          </w:p>
        </w:tc>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48">
            <w:pPr>
              <w:spacing w:after="0" w:before="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맡는 구성 요소</w:t>
            </w:r>
          </w:p>
        </w:tc>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48">
            <w:pPr>
              <w:spacing w:after="0" w:before="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흐름·절</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B">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UC-01 여행을 시작한다·UC-14 내 설정을 관리한다</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웹 화면·웹 API (에이전트 없음)</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2.4절</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B">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UC-02 기존 여행 계획을 등록한다</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일정 파싱(날짜·시각·장소 추출, 코드와 언어 모델 보조), 등록 조건 검증, 이동 가능성 검증</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그림 6 및 3절</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B">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UC-03 일정을 짜 달라고 한다</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일정 짜기 도우미(규칙 순위 + 방문 순서만 언어 모델)</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2.2절</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B">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UC-04 여행계획서를 본다</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로그인 없는 계획서 링크(최신 일정 버전)</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2.4절</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B">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UC-05 여행 중 질문한다</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결정 모델로 요청을 분류하고, 규정 문서 검색 또는 등록된 여행 기록으로 답변</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그림 8의 채팅 요청 처리 경로, 2.4절 및 4.1절</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B">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UC-06 일정을 바꿔 달라고 한다·UC-07 생긴 문제를 알린다</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결정 모델·신고 내용 뽑기 → 오케스트레이터 → 에이전트</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그림 7·그림 8</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B">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UC-08 다른 안을 고르거나 되돌린다</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반영 전 확인·일정 버전</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그림 7 ④</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B">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UC-09 일정이 깨졌는지 검증한다</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일정 위험 모니터링(3분)·새벽 영업 확인</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그림 7 ①·3절</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B">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UC-10 일정을 다시 맞추고 알린다 (하위 기능)</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오케스트레이터·요식업·액티비티 에이전트·이동 판정기·아웃박스</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그림 7 ②③·그림 8·그림 9</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B">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UC-11 바꾸기 전에 묻는다 (하위 기능)</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고객에게 먼저 물을지 판단(코드)</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그림 7 ③④·3절 갈래</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B">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UC-12 일정 알림을 보낸다</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아웃박스 워커·알림 번역 (에이전트 없음)</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2.4절</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B">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UC-13 서비스 장애를 알아챈다</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운영 오류 리포트</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4.3절·그림 10</w:t>
            </w:r>
          </w:p>
        </w:tc>
      </w:tr>
    </w:tbl>
    <w:p w:rsidR="00000000" w:rsidDel="00000000" w:rsidP="00000000" w:rsidRDefault="00000000" w:rsidRPr="00000000" w14:paraId="00000028">
      <w:pPr>
        <w:spacing w:after="240" w:before="240" w:line="240" w:lineRule="auto"/>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rtl w:val="0"/>
        </w:rPr>
        <w:t xml:space="preserve"/>
      </w:r>
    </w:p>
    <w:p w:rsidR="00000000" w:rsidDel="00000000" w:rsidP="00000000" w:rsidRDefault="00000000" w:rsidRPr="00000000" w14:paraId="00000028">
      <w:pPr>
        <w:keepNext/>
        <w:spacing w:after="240" w:before="240" w:line="240" w:lineRule="auto"/>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rtl w:val="0"/>
        </w:rPr>
        <w:t xml:space="preserve">이해관계자와 관심사는 다음과 같으며, 각 관심사에 답하는 그림과 절을 함께 적었습니다.</w:t>
      </w:r>
    </w:p>
    <w:tbl>
      <w:tblPr>
        <w:tblStyle w:val="Table6"/>
        <w:tblW w:w="9510.0" w:type="dxa"/>
        <w:jc w:val="center"/>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902"/>
        <w:gridCol w:w="4755"/>
        <w:gridCol w:w="2853"/>
      </w:tblGrid>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48">
            <w:pPr>
              <w:spacing w:after="0" w:before="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이해관계자</w:t>
            </w:r>
          </w:p>
        </w:tc>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48">
            <w:pPr>
              <w:spacing w:after="0" w:before="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관심사</w:t>
            </w:r>
          </w:p>
        </w:tc>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48">
            <w:pPr>
              <w:spacing w:after="0" w:before="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답하는 곳</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B">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여행자</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계획이 실제로 가능한가·문제가 생기면 언제 무엇으로 바뀌나</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3절·그림 6·그림 7·그림 9</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B">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여행자의 개인 AI 비서</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어떤 도구를 어떤 권한으로 부를 수 있나</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2.4절·그림 3·그림 4</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B">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운영 담당</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무엇이 언제 실패하고 어떻게 복구되나·외부 API 호출 한도</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2.3절·4절·그림 5·그림 10</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B">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평가·검토 담당</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무엇이 에이전트이고 누가 다음 단계를 정하나·어떻게 평가하나</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1.3절·2.2절·5절·그림 4·그림 8</w:t>
            </w:r>
          </w:p>
        </w:tc>
      </w:tr>
    </w:tbl>
    <w:p w:rsidR="00000000" w:rsidDel="00000000" w:rsidP="00000000" w:rsidRDefault="00000000" w:rsidRPr="00000000" w14:paraId="00000028">
      <w:pPr>
        <w:spacing w:after="240" w:before="240" w:line="240" w:lineRule="auto"/>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rtl w:val="0"/>
        </w:rPr>
        <w:t xml:space="preserve"/>
      </w:r>
    </w:p>
    <w:p w:rsidR="00000000" w:rsidDel="00000000" w:rsidP="00000000" w:rsidRDefault="00000000" w:rsidRPr="00000000" w14:paraId="00000027">
      <w:pPr>
        <w:pStyle w:val="Heading3"/>
        <w:keepNext/>
        <w:keepLines w:val="0"/>
        <w:spacing w:before="280" w:line="240" w:lineRule="auto"/>
        <w:rPr>
          <w:rFonts w:ascii="Malgun Gothic" w:cs="Malgun Gothic" w:eastAsia="Malgun Gothic" w:hAnsi="Malgun Gothic"/>
          <w:b w:val="1"/>
          <w:bCs w:val="1"/>
          <w:color w:val="000000"/>
          <w:sz w:val="26"/>
          <w:szCs w:val="26"/>
        </w:rPr>
      </w:pPr>
      <w:bookmarkStart w:colFirst="0" w:colLast="0" w:name="_tss7r62p57vd" w:id="0"/>
      <w:bookmarkEnd w:id="0"/>
      <w:r w:rsidDel="00000000" w:rsidR="00000000" w:rsidRPr="00000000">
        <w:rPr>
          <w:rFonts w:ascii="Malgun Gothic" w:cs="Malgun Gothic" w:eastAsia="Malgun Gothic" w:hAnsi="Malgun Gothic"/>
          <w:b w:val="1"/>
          <w:bCs w:val="1"/>
          <w:color w:val="000000"/>
          <w:sz w:val="26"/>
          <w:szCs w:val="26"/>
          <w:rtl w:val="0"/>
        </w:rPr>
        <w:t xml:space="preserve">1.3 에이전트 시스템 설계 목표</w:t>
      </w:r>
    </w:p>
    <w:p w:rsidR="00000000" w:rsidDel="00000000" w:rsidP="00000000" w:rsidRDefault="00000000" w:rsidRPr="00000000" w14:paraId="00000028">
      <w:pPr>
        <w:spacing w:after="240" w:before="240" w:line="240" w:lineRule="auto"/>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rtl w:val="0"/>
        </w:rPr>
        <w:t xml:space="preserve">triPilot에서 다음 단계를 정하는 것은 언제나 코드로 작성한 오케스트레이터입니다. 업계 분류로 보면 지휘하는 부분은 워크플로이고, 문제 종류에 따라 담당을 고르는 라우팅 패턴에 해당합니다(Anthropic, 2024). 요식업 에이전트와 액티비티 에이전트는 자기 몫의 일과 허용된 읽기 도구만 받아 스스로 후보를 점검하고 변경 초안을 최대 3개 돌려주는 규칙형 에이전트입니다(Wooldridge·Jennings, 1995). 언어 모델이 스스로 다음 단계를 정하는 구조는 아닙니다.</w:t>
      </w:r>
    </w:p>
    <w:p w:rsidR="00000000" w:rsidDel="00000000" w:rsidP="00000000" w:rsidRDefault="00000000" w:rsidRPr="00000000" w14:paraId="00000028">
      <w:pPr>
        <w:spacing w:after="240" w:before="240" w:line="240" w:lineRule="auto"/>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rtl w:val="0"/>
        </w:rPr>
        <w:t xml:space="preserve">언어 모델은 사전에 지정한 단계에서만 호출합니다. 사용 범위는 입력 문장 분류, 채팅 의도·대상 추출, 규칙으로 처리하지 못한 일정·영업시간 정보 추출, 신고 정보 추출, 방문 순서 선택, 알림 번역입니다. 어느 자리에서든 모델의 출력은 보기 목록이나 원문과 대조해 통과한 값만 씁니다. 영업시간, 휴무, 이동 시간처럼 규칙이 분명한 판단은 코드가 합니다. 같은 입력에 늘 같은 답이 나와야 하는 일에 매번 답이 달라질 수 있는 방식을 쓰지 않는다는 원칙입니다. 품질 목표는 다섯 가지이며, 5절 평가 지표에 같은 번호로 이어집니다.</w:t>
      </w:r>
    </w:p>
    <w:p w:rsidR="00000000" w:rsidDel="00000000" w:rsidP="00000000" w:rsidRDefault="00000000" w:rsidRPr="00000000" w14:paraId="0000002A">
      <w:pPr>
        <w:numPr>
          <w:ilvl w:val="0"/>
          <w:numId w:val="5"/>
        </w:numPr>
        <w:spacing w:after="0" w:afterAutospacing="0" w:before="24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rtl w:val="0"/>
        </w:rPr>
        <w:t xml:space="preserve">Q1 값을 모르는 채로 일정을 바꾸지 않는다:</w:t>
      </w:r>
      <w:r w:rsidDel="00000000" w:rsidR="00000000" w:rsidRPr="00000000">
        <w:rPr>
          <w:rFonts w:ascii="Malgun Gothic" w:cs="Malgun Gothic" w:eastAsia="Malgun Gothic" w:hAnsi="Malgun Gothic"/>
          <w:b w:val="0"/>
          <w:bCs w:val="0"/>
          <w:color w:val="000000"/>
          <w:rtl w:val="0"/>
        </w:rPr>
        <w:t xml:space="preserve"> 1차 소스가 안 되면 대체 소스로 확인하고, 그래도 안 되면 그 일정은 「확인 불가」로 두고 바꾸지 않습니다.</w:t>
      </w:r>
    </w:p>
    <w:p w:rsidR="00000000" w:rsidDel="00000000" w:rsidP="00000000" w:rsidRDefault="00000000" w:rsidRPr="00000000" w14:paraId="0000002A">
      <w:pPr>
        <w:numPr>
          <w:ilvl w:val="0"/>
          <w:numId w:val="5"/>
        </w:numPr>
        <w:spacing w:after="0" w:afterAutospacing="0" w:before="24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rtl w:val="0"/>
        </w:rPr>
        <w:t xml:space="preserve">Q2 같은 안내를 두 번 보내지 않는다:</w:t>
      </w:r>
      <w:r w:rsidDel="00000000" w:rsidR="00000000" w:rsidRPr="00000000">
        <w:rPr>
          <w:rFonts w:ascii="Malgun Gothic" w:cs="Malgun Gothic" w:eastAsia="Malgun Gothic" w:hAnsi="Malgun Gothic"/>
          <w:b w:val="0"/>
          <w:bCs w:val="0"/>
          <w:color w:val="000000"/>
          <w:rtl w:val="0"/>
        </w:rPr>
        <w:t xml:space="preserve"> 보낼 알림은 아웃박스(보낼 알림을 쌓아 두는 DB 표)에 쌓되, 같은 알림에는 같은 표식(유일 키)이 붙어 DB가 두 번째 저장을 거절합니다.</w:t>
      </w:r>
    </w:p>
    <w:p w:rsidR="00000000" w:rsidDel="00000000" w:rsidP="00000000" w:rsidRDefault="00000000" w:rsidRPr="00000000" w14:paraId="0000002A">
      <w:pPr>
        <w:numPr>
          <w:ilvl w:val="0"/>
          <w:numId w:val="5"/>
        </w:numPr>
        <w:spacing w:after="0" w:afterAutospacing="0" w:before="24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rtl w:val="0"/>
        </w:rPr>
        <w:t xml:space="preserve">Q3 자동으로 바꾼 일정은 되돌릴 수 있다:</w:t>
      </w:r>
      <w:r w:rsidDel="00000000" w:rsidR="00000000" w:rsidRPr="00000000">
        <w:rPr>
          <w:rFonts w:ascii="Malgun Gothic" w:cs="Malgun Gothic" w:eastAsia="Malgun Gothic" w:hAnsi="Malgun Gothic"/>
          <w:b w:val="0"/>
          <w:bCs w:val="0"/>
          <w:color w:val="000000"/>
          <w:rtl w:val="0"/>
        </w:rPr>
        <w:t xml:space="preserve"> 바꿀 때마다 새 일정 버전을 만들고 이전 버전을 보관합니다.</w:t>
      </w:r>
    </w:p>
    <w:p w:rsidR="00000000" w:rsidDel="00000000" w:rsidP="00000000" w:rsidRDefault="00000000" w:rsidRPr="00000000" w14:paraId="0000002A">
      <w:pPr>
        <w:numPr>
          <w:ilvl w:val="0"/>
          <w:numId w:val="5"/>
        </w:numPr>
        <w:spacing w:after="0" w:afterAutospacing="0" w:before="24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rtl w:val="0"/>
        </w:rPr>
        <w:t xml:space="preserve">Q4 문제를 찾은 때부터 알림까지 5분 안:</w:t>
      </w:r>
      <w:r w:rsidDel="00000000" w:rsidR="00000000" w:rsidRPr="00000000">
        <w:rPr>
          <w:rFonts w:ascii="Malgun Gothic" w:cs="Malgun Gothic" w:eastAsia="Malgun Gothic" w:hAnsi="Malgun Gothic"/>
          <w:b w:val="0"/>
          <w:bCs w:val="0"/>
          <w:color w:val="000000"/>
          <w:rtl w:val="0"/>
        </w:rPr>
        <w:t xml:space="preserve"> 100건 중 95건(p95)이 5분 안에 디스코드로 나가는 것이 목표입니다. 3분 주기의 일정 위험 모니터링과 1분 주기의 알림 발송으로 맞춥니다.</w:t>
      </w:r>
    </w:p>
    <w:p w:rsidR="00000000" w:rsidDel="00000000" w:rsidP="00000000" w:rsidRDefault="00000000" w:rsidRPr="00000000" w14:paraId="0000002A">
      <w:pPr>
        <w:numPr>
          <w:ilvl w:val="0"/>
          <w:numId w:val="5"/>
        </w:numPr>
        <w:spacing w:after="0" w:afterAutospacing="0" w:before="24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rtl w:val="0"/>
        </w:rPr>
        <w:t xml:space="preserve">Q5 언어 모델의 출력은 검사를 통과한 값만 쓴다:</w:t>
      </w:r>
      <w:r w:rsidDel="00000000" w:rsidR="00000000" w:rsidRPr="00000000">
        <w:rPr>
          <w:rFonts w:ascii="Malgun Gothic" w:cs="Malgun Gothic" w:eastAsia="Malgun Gothic" w:hAnsi="Malgun Gothic"/>
          <w:b w:val="0"/>
          <w:bCs w:val="0"/>
          <w:color w:val="000000"/>
          <w:rtl w:val="0"/>
        </w:rPr>
        <w:t xml:space="preserve"> 보기에서 고르는 자리는 보기 밖이면 실패로 처리하고, 번역이나 글 읽기는 원문의 숫자와 문구와 대조해 어긋나면 버립니다. 어느 경우든 일정은 바뀌지 않습니다.</w:t>
      </w:r>
    </w:p>
    <w:p w:rsidR="00000000" w:rsidDel="00000000" w:rsidP="00000000" w:rsidRDefault="00000000" w:rsidRPr="00000000" w14:paraId="00000027">
      <w:pPr>
        <w:pStyle w:val="Heading3"/>
        <w:keepNext/>
        <w:keepLines w:val="0"/>
        <w:spacing w:before="280" w:line="240" w:lineRule="auto"/>
        <w:rPr>
          <w:rFonts w:ascii="Malgun Gothic" w:cs="Malgun Gothic" w:eastAsia="Malgun Gothic" w:hAnsi="Malgun Gothic"/>
          <w:b w:val="1"/>
          <w:bCs w:val="1"/>
          <w:color w:val="000000"/>
          <w:sz w:val="26"/>
          <w:szCs w:val="26"/>
        </w:rPr>
      </w:pPr>
      <w:bookmarkStart w:colFirst="0" w:colLast="0" w:name="_tss7r62p57vd" w:id="0"/>
      <w:bookmarkEnd w:id="0"/>
      <w:r w:rsidDel="00000000" w:rsidR="00000000" w:rsidRPr="00000000">
        <w:rPr>
          <w:rFonts w:ascii="Malgun Gothic" w:cs="Malgun Gothic" w:eastAsia="Malgun Gothic" w:hAnsi="Malgun Gothic"/>
          <w:b w:val="1"/>
          <w:bCs w:val="1"/>
          <w:color w:val="000000"/>
          <w:sz w:val="26"/>
          <w:szCs w:val="26"/>
          <w:rtl w:val="0"/>
        </w:rPr>
        <w:t xml:space="preserve">1.4 설계 시 고려사항</w:t>
      </w:r>
    </w:p>
    <w:p w:rsidR="00000000" w:rsidDel="00000000" w:rsidP="00000000" w:rsidRDefault="00000000" w:rsidRPr="00000000" w14:paraId="0000002A">
      <w:pPr>
        <w:numPr>
          <w:ilvl w:val="0"/>
          <w:numId w:val="5"/>
        </w:numPr>
        <w:spacing w:after="0" w:afterAutospacing="0" w:before="24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rtl w:val="0"/>
        </w:rPr>
        <w:t xml:space="preserve">확장성:</w:t>
      </w:r>
      <w:r w:rsidDel="00000000" w:rsidR="00000000" w:rsidRPr="00000000">
        <w:rPr>
          <w:rFonts w:ascii="Malgun Gothic" w:cs="Malgun Gothic" w:eastAsia="Malgun Gothic" w:hAnsi="Malgun Gothic"/>
          <w:b w:val="0"/>
          <w:bCs w:val="0"/>
          <w:color w:val="000000"/>
          <w:rtl w:val="0"/>
        </w:rPr>
        <w:t xml:space="preserve"> 케이스(문제 하나를 감지부터 반영, 알림까지 처리하는 한 건)의 상태 관리와 동시 수정 방지, 처리 기록을 맡는 공통 처리부에는 식당이나 활동 같은 여행 업무 이름이 들어가지 않습니다. 여행 업무는 에이전트 단위로 등록하며, 숙박, 항공, 예약 인계 담당은 등록만 해 두고 다음 단계에서 엽니다. 바깥 AI와의 연동은 MCP 서버로 열어 둡니다.</w:t>
      </w:r>
    </w:p>
    <w:p w:rsidR="00000000" w:rsidDel="00000000" w:rsidP="00000000" w:rsidRDefault="00000000" w:rsidRPr="00000000" w14:paraId="0000002A">
      <w:pPr>
        <w:numPr>
          <w:ilvl w:val="0"/>
          <w:numId w:val="5"/>
        </w:numPr>
        <w:spacing w:after="0" w:afterAutospacing="0" w:before="24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rtl w:val="0"/>
        </w:rPr>
        <w:t xml:space="preserve">응답 속도:</w:t>
      </w:r>
      <w:r w:rsidDel="00000000" w:rsidR="00000000" w:rsidRPr="00000000">
        <w:rPr>
          <w:rFonts w:ascii="Malgun Gothic" w:cs="Malgun Gothic" w:eastAsia="Malgun Gothic" w:hAnsi="Malgun Gothic"/>
          <w:b w:val="0"/>
          <w:bCs w:val="0"/>
          <w:color w:val="000000"/>
          <w:rtl w:val="0"/>
        </w:rPr>
        <w:t xml:space="preserve"> 외부 정보 6종은 동시에 조회하고, 소스마다 한 번 모은 결과를 여러 일정이 함께 씁니다. 에이전트 한 번의 실행은 도구 호출 12번, 마감 90초 안에서 끝냅니다.</w:t>
      </w:r>
    </w:p>
    <w:p w:rsidR="00000000" w:rsidDel="00000000" w:rsidP="00000000" w:rsidRDefault="00000000" w:rsidRPr="00000000" w14:paraId="0000002A">
      <w:pPr>
        <w:numPr>
          <w:ilvl w:val="0"/>
          <w:numId w:val="5"/>
        </w:numPr>
        <w:spacing w:after="0" w:afterAutospacing="0" w:before="24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rtl w:val="0"/>
        </w:rPr>
        <w:t xml:space="preserve">비용 효율성:</w:t>
      </w:r>
      <w:r w:rsidDel="00000000" w:rsidR="00000000" w:rsidRPr="00000000">
        <w:rPr>
          <w:rFonts w:ascii="Malgun Gothic" w:cs="Malgun Gothic" w:eastAsia="Malgun Gothic" w:hAnsi="Malgun Gothic"/>
          <w:b w:val="0"/>
          <w:bCs w:val="0"/>
          <w:color w:val="000000"/>
          <w:rtl w:val="0"/>
        </w:rPr>
        <w:t xml:space="preserve"> 3분마다 부르는 것은 무료 공공 API뿐입니다. 3분 주기면 하루 480번인데, 한도가 가장 낮은 에어코리아(하루 500회) 안에 들어갑니다. 유료 장소·경로 API는 짧은 주기로 부르지 않고, 언어 모델은 로컬에서 돌리는 gemma4:12b(파인튜닝하지 않은 원본)를 씁니다.</w:t>
      </w:r>
    </w:p>
    <w:p w:rsidR="00000000" w:rsidDel="00000000" w:rsidP="00000000" w:rsidRDefault="00000000" w:rsidRPr="00000000" w14:paraId="0000002A">
      <w:pPr>
        <w:numPr>
          <w:ilvl w:val="0"/>
          <w:numId w:val="5"/>
        </w:numPr>
        <w:spacing w:after="0" w:afterAutospacing="0" w:before="24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rtl w:val="0"/>
        </w:rPr>
        <w:t xml:space="preserve">신뢰성:</w:t>
      </w:r>
      <w:r w:rsidDel="00000000" w:rsidR="00000000" w:rsidRPr="00000000">
        <w:rPr>
          <w:rFonts w:ascii="Malgun Gothic" w:cs="Malgun Gothic" w:eastAsia="Malgun Gothic" w:hAnsi="Malgun Gothic"/>
          <w:b w:val="0"/>
          <w:bCs w:val="0"/>
          <w:color w:val="000000"/>
          <w:rtl w:val="0"/>
        </w:rPr>
        <w:t xml:space="preserve"> 값을 모르는 상황은 대체 소스로 줄이고, 고객 건을 사람 상담 대기로 넘기지 않으며, 실패는 운영 담당이 보는 오류 리포트로 남깁니다.</w:t>
      </w:r>
    </w:p>
    <w:p w:rsidR="00000000" w:rsidDel="00000000" w:rsidP="00000000" w:rsidRDefault="00000000" w:rsidRPr="00000000" w14:paraId="00000028">
      <w:pPr>
        <w:spacing w:after="240" w:before="240" w:line="240" w:lineRule="auto"/>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rtl w:val="0"/>
        </w:rPr>
        <w:t xml:space="preserve"/>
      </w:r>
    </w:p>
    <w:tbl>
      <w:tblPr>
        <w:tblStyle w:val="Table4"/>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7">
            <w:pP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sz w:val="40"/>
                <w:szCs w:val="40"/>
                <w:rtl w:val="0"/>
              </w:rPr>
              <w:t xml:space="preserve">2. </w:t>
            </w:r>
            <w:r w:rsidDel="00000000" w:rsidR="00000000" w:rsidRPr="00000000">
              <w:rPr>
                <w:rFonts w:ascii="Malgun Gothic" w:cs="Malgun Gothic" w:eastAsia="Malgun Gothic" w:hAnsi="Malgun Gothic"/>
                <w:sz w:val="34"/>
                <w:szCs w:val="34"/>
                <w:rtl w:val="0"/>
              </w:rPr>
              <w:t xml:space="preserve">멀티 에이전트 아키텍처</w:t>
            </w:r>
            <w:r w:rsidDel="00000000" w:rsidR="00000000" w:rsidRPr="00000000">
              <w:rPr>
                <w:rtl w:val="0"/>
              </w:rPr>
            </w:r>
          </w:p>
        </w:tc>
      </w:tr>
    </w:tbl>
    <w:p w:rsidR="00000000" w:rsidDel="00000000" w:rsidP="00000000" w:rsidRDefault="00000000" w:rsidRPr="00000000" w14:paraId="00000027">
      <w:pPr>
        <w:pStyle w:val="Heading3"/>
        <w:keepNext/>
        <w:keepLines w:val="0"/>
        <w:spacing w:before="280" w:line="240" w:lineRule="auto"/>
        <w:rPr>
          <w:rFonts w:ascii="Malgun Gothic" w:cs="Malgun Gothic" w:eastAsia="Malgun Gothic" w:hAnsi="Malgun Gothic"/>
          <w:b w:val="1"/>
          <w:bCs w:val="1"/>
          <w:color w:val="000000"/>
          <w:sz w:val="26"/>
          <w:szCs w:val="26"/>
        </w:rPr>
      </w:pPr>
      <w:bookmarkStart w:colFirst="0" w:colLast="0" w:name="_tss7r62p57vd" w:id="0"/>
      <w:bookmarkEnd w:id="0"/>
      <w:r w:rsidDel="00000000" w:rsidR="00000000" w:rsidRPr="00000000">
        <w:rPr>
          <w:rFonts w:ascii="Malgun Gothic" w:cs="Malgun Gothic" w:eastAsia="Malgun Gothic" w:hAnsi="Malgun Gothic"/>
          <w:b w:val="1"/>
          <w:bCs w:val="1"/>
          <w:color w:val="000000"/>
          <w:sz w:val="26"/>
          <w:szCs w:val="26"/>
          <w:rtl w:val="0"/>
        </w:rPr>
        <w:t xml:space="preserve">2.1 에이전트 아키텍처</w:t>
      </w:r>
    </w:p>
    <w:p w:rsidR="00000000" w:rsidDel="00000000" w:rsidP="00000000" w:rsidRDefault="00000000" w:rsidRPr="00000000" w14:paraId="00000028">
      <w:pPr>
        <w:spacing w:after="240" w:before="240" w:line="240" w:lineRule="auto"/>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rtl w:val="0"/>
        </w:rPr>
        <w:t xml:space="preserve">그림 3는 무엇이 따로 실행되고 무엇으로 연결되는지를, 그림 4은 누가 누구에게 일을 맡기고 누가 어떤 도구를 쓰는지를 보여 줍니다. 그림 4에서 굵은 테두리는 에이전트, 점선은 공용 도구, 갈색 상자는 오케스트레이터, 회색 상자는 에이전트마다 허용된 읽기 도구입니다. 에이전트끼리는 서로 부르지 않고, 변경 초안은 늘 오케스트레이터로 돌아옵니다.</w:t>
      </w:r>
    </w:p>
    <w:tbl>
      <w:tblPr>
        <w:tblStyle w:val="Table5"/>
        <w:tblW w:w="99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5"/>
        <w:tblGridChange w:id="0">
          <w:tblGrid>
            <w:gridCol w:w="9925"/>
          </w:tblGrid>
        </w:tblGridChange>
      </w:tblGrid>
      <w:tr>
        <w:trPr>
          <w:cantSplit w:val="0"/>
          <w:trHeight w:val="236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0000"/>
              </w:rPr>
            </w:pPr>
            <w:r w:rsidDel="00000000" w:rsidR="00000000" w:rsidRPr="00000000">
              <w:rPr>
                <w:rtl w:val="0"/>
              </w:rPr>
              <w:drawing>
                <wp:inline>
                  <wp:extent cx="5903999" cy="3102879"/>
                  <wp:docPr id="4" name="Picture 4"/>
                  <wp:cNvGraphicFramePr>
                    <a:graphicFrameLocks noChangeAspect="1"/>
                  </wp:cNvGraphicFramePr>
                  <a:graphic>
                    <a:graphicData uri="http://schemas.openxmlformats.org/drawingml/2006/picture">
                      <pic:pic>
                        <pic:nvPicPr>
                          <pic:cNvPr id="0" name="그림2_컨테이너도_v1.png"/>
                          <pic:cNvPicPr/>
                        </pic:nvPicPr>
                        <pic:blipFill>
                          <a:blip r:embed="rId14"/>
                          <a:stretch>
                            <a:fillRect/>
                          </a:stretch>
                        </pic:blipFill>
                        <pic:spPr>
                          <a:xfrm>
                            <a:off x="0" y="0"/>
                            <a:ext cx="5903999" cy="3102879"/>
                          </a:xfrm>
                          <a:prstGeom prst="rect"/>
                        </pic:spPr>
                      </pic:pic>
                    </a:graphicData>
                  </a:graphic>
                </wp:inline>
              </w:drawing>
            </w:r>
            <w:r w:rsidDel="00000000" w:rsidR="00000000" w:rsidRPr="00000000">
              <w:rPr>
                <w:rFonts w:ascii="Arial Unicode MS" w:cs="Arial Unicode MS" w:eastAsia="Arial Unicode MS" w:hAnsi="Arial Unicode MS"/>
                <w:color w:val="000000"/>
                <w:rtl w:val="0"/>
              </w:rPr>
            </w:r>
          </w:p>
        </w:tc>
      </w:tr>
    </w:tbl>
    <w:p w:rsidR="00000000" w:rsidDel="00000000" w:rsidP="00000000" w:rsidRDefault="00000000" w:rsidRPr="00000000" w14:paraId="00000028">
      <w:pPr>
        <w:spacing w:after="240" w:before="240" w:line="240" w:lineRule="auto"/>
        <w:jc w:val="center"/>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sz w:val="18"/>
          <w:rtl w:val="0"/>
        </w:rPr>
        <w:t xml:space="preserve">그림 3. 컨테이너도: 무엇이 따로 뜨고 무엇으로 이어지나 (운영·배포 담당용)</w:t>
      </w:r>
    </w:p>
    <w:p w:rsidR="00000000" w:rsidDel="00000000" w:rsidP="00000000" w:rsidRDefault="00000000" w:rsidRPr="00000000" w14:paraId="00000028">
      <w:pPr>
        <w:keepNext/>
        <w:spacing w:after="240" w:before="240" w:line="240" w:lineRule="auto"/>
        <w:jc w:val="center"/>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rtl w:val="0"/>
        </w:rPr>
        <w:t xml:space="preserve"/>
        <w:drawing>
          <wp:inline>
            <wp:extent cx="6120000" cy="3495200"/>
            <wp:docPr id="4" name="Picture 4"/>
            <wp:cNvGraphicFramePr>
              <a:graphicFrameLocks noChangeAspect="1"/>
            </wp:cNvGraphicFramePr>
            <a:graphic>
              <a:graphicData uri="http://schemas.openxmlformats.org/drawingml/2006/picture">
                <pic:pic>
                  <pic:nvPicPr>
                    <pic:cNvPr id="0" name="한눈에v26_그림4_에이전트구성.png"/>
                    <pic:cNvPicPr/>
                  </pic:nvPicPr>
                  <pic:blipFill>
                    <a:blip r:embed="rId15"/>
                    <a:stretch>
                      <a:fillRect/>
                    </a:stretch>
                  </pic:blipFill>
                  <pic:spPr>
                    <a:xfrm>
                      <a:off x="0" y="0"/>
                      <a:ext cx="6120000" cy="3495200"/>
                    </a:xfrm>
                    <a:prstGeom prst="rect"/>
                  </pic:spPr>
                </pic:pic>
              </a:graphicData>
            </a:graphic>
          </wp:inline>
        </w:drawing>
      </w:r>
    </w:p>
    <w:p w:rsidR="00000000" w:rsidDel="00000000" w:rsidP="00000000" w:rsidRDefault="00000000" w:rsidRPr="00000000" w14:paraId="00000028">
      <w:pPr>
        <w:spacing w:after="240" w:before="240" w:line="240" w:lineRule="auto"/>
        <w:jc w:val="center"/>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sz w:val="18"/>
          <w:rtl w:val="0"/>
        </w:rPr>
        <w:t xml:space="preserve">그림 4. 에이전트 구성: 오케스트레이터가 할 일을 맡기고 변경 초안을 돌려받는다, 에이전트 2개·읽기 도구·이동 판정기·개인 AI 입구 (무엇이 에이전트인지 보려는 평가 담당용)</w:t>
      </w:r>
    </w:p>
    <w:p w:rsidR="00000000" w:rsidDel="00000000" w:rsidP="00000000" w:rsidRDefault="00000000" w:rsidRPr="00000000" w14:paraId="00000027">
      <w:pPr>
        <w:pStyle w:val="Heading3"/>
        <w:keepNext/>
        <w:keepLines w:val="0"/>
        <w:spacing w:before="280" w:line="240" w:lineRule="auto"/>
        <w:rPr>
          <w:rFonts w:ascii="Malgun Gothic" w:cs="Malgun Gothic" w:eastAsia="Malgun Gothic" w:hAnsi="Malgun Gothic"/>
          <w:b w:val="1"/>
          <w:bCs w:val="1"/>
          <w:color w:val="000000"/>
          <w:sz w:val="26"/>
          <w:szCs w:val="26"/>
        </w:rPr>
      </w:pPr>
      <w:bookmarkStart w:colFirst="0" w:colLast="0" w:name="_tss7r62p57vd" w:id="0"/>
      <w:bookmarkEnd w:id="0"/>
      <w:r w:rsidDel="00000000" w:rsidR="00000000" w:rsidRPr="00000000">
        <w:rPr>
          <w:rFonts w:ascii="Malgun Gothic" w:cs="Malgun Gothic" w:eastAsia="Malgun Gothic" w:hAnsi="Malgun Gothic"/>
          <w:b w:val="1"/>
          <w:bCs w:val="1"/>
          <w:color w:val="000000"/>
          <w:sz w:val="26"/>
          <w:szCs w:val="26"/>
          <w:rtl w:val="0"/>
        </w:rPr>
        <w:t xml:space="preserve">2.2 구성 및 역할 정의</w:t>
      </w:r>
    </w:p>
    <w:tbl>
      <w:tblPr>
        <w:tblStyle w:val="Table6"/>
        <w:tblW w:w="9510.0" w:type="dxa"/>
        <w:jc w:val="center"/>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743"/>
        <w:gridCol w:w="2060"/>
        <w:gridCol w:w="1585"/>
        <w:gridCol w:w="4121"/>
      </w:tblGrid>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48">
            <w:pPr>
              <w:spacing w:after="0" w:before="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구성 요소</w:t>
            </w:r>
          </w:p>
        </w:tc>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48">
            <w:pPr>
              <w:spacing w:after="0" w:before="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기술 스택</w:t>
            </w:r>
          </w:p>
        </w:tc>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48">
            <w:pPr>
              <w:spacing w:after="0" w:before="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실행 제어 주체 및 언어 모델 사용 방식</w:t>
            </w:r>
          </w:p>
        </w:tc>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48">
            <w:pPr>
              <w:spacing w:after="0" w:before="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주요 역할 및 책임</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B">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오케스트레이터</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Python·FastAPI·케이스 상태 기계</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코드·안 씀</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케이스의 문제 종류를 보고 담당 하나를 골라 일(할 일·맥락 정보·허용 도구·마감 90초)을 맡기고, 돌아온 초안을 근거 대조·반영 전 확인·체크리스트 검증을 거쳐 반영</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B">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요식업 에이전트</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규칙 + 읽기 도구 12종</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규칙·안 씀</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문제가 생긴 식사 일정의 대체 식당을 최대 3곳 다시 점검해 변경 초안을 최대 3개(1순위 + 다른 안 2개) 돌려줌</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B">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액티비티 에이전트</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규칙 + 읽기 도구 12종</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규칙·안 씀</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문제가 생긴 활동 일정의 대체 활동을 최대 6곳 점검해 변경 초안을 최대 3개 돌려줌. 날씨 문제만 있으면 먼저 「바꿀까요?」를 물음. 한 여행에 문제가 여럿이면 조정 역할을 맡아 활동 → 식당 → 이동 순서로 한 초안에서 고침</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B">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이동 판정기 (공용 도구)</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지하철·버스 시간표·길찾기 서버(GraphHopper)</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코드·안 씀</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바뀐 장소의 앞뒤 이동을 시간표로 다시 판정하고, 이동 일정에 사고가 나면 피하는 경로를 찾음. 에이전트, 오케스트레이터, MCP가 부름</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B">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문장 분류</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gemma4:12b(파인튜닝하지 않은 원본)(Ollama, 로컬)</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없음·분류 1회</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문의나 신고 문장이 케이스로 들어올 때 개인정보를 가린 뒤 요청 종류와 문제 코드를 분류</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B">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결정 모델</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gemma4:12b(파인튜닝하지 않은 원본)</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언어 모델이 허용된 선택지에서 1회 선택, 이후는 코드가 처리</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채팅의 요청 의도, 대상 일정, 질문 유형을 허용된 선택지에서 선택. 답변 문장은 cs 프로젝트 서버의 코드가 생성</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B">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문서·이미지 정보 추출 모듈</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gemma4:12b(파인튜닝하지 않은 원본)(사진은 비전)</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규칙으로 추출하지 못한 정보만 언어 모델로 처리</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여행 계획의 원문 위치 식별, 이미지 문자 인식(OCR), 영업시간 및 신고 정보 추출. 원문에 없는 값은 거부</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B">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일정 짜기 도우미</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규칙 순위 + gemma4:12b(파인튜닝하지 않은 원본)</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규칙·순서만</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후보 순위는 규칙이 매기고 방문 순서만 모델이 고름. 체크리스트를 통과해야 돌려줌</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B">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알림 번역</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gemma4:12b(파인튜닝하지 않은 원본)</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없음·외국어 고객만</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한국어 알림을 고객 언어로 옮김. 시각, 금액, 고유명사, 예약번호는 원값을 두고 숫자를 대조</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B">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학습 분류 모델 (미연결)</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kf-deberta</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없음·안 씀</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요청 종류와 문제 코드 분류용으로 학습만 해 둠. 제품 경로에는 아직 연결하지 않음</w:t>
            </w:r>
          </w:p>
        </w:tc>
      </w:tr>
    </w:tbl>
    <w:p w:rsidR="00000000" w:rsidDel="00000000" w:rsidP="00000000" w:rsidRDefault="00000000" w:rsidRPr="00000000" w14:paraId="00000028">
      <w:pPr>
        <w:spacing w:after="240" w:before="240" w:line="240" w:lineRule="auto"/>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rtl w:val="0"/>
        </w:rPr>
        <w:t xml:space="preserve"/>
      </w:r>
    </w:p>
    <w:p w:rsidR="00000000" w:rsidDel="00000000" w:rsidP="00000000" w:rsidRDefault="00000000" w:rsidRPr="00000000" w14:paraId="00000028">
      <w:pPr>
        <w:spacing w:after="240" w:before="240" w:line="240" w:lineRule="auto"/>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rtl w:val="0"/>
        </w:rPr>
        <w:t xml:space="preserve">처리를 맡는 것은 위 표의 구성 요소이고, 데이터는 PostgreSQL에 케이스, 일정 버전, 장소 목록, 규정 문서 조각으로 저장합니다. 구성 요소 사이의 연결은 웹 API, MCP, 아웃박스 세 가지입니다.</w:t>
      </w:r>
    </w:p>
    <w:p w:rsidR="00000000" w:rsidDel="00000000" w:rsidP="00000000" w:rsidRDefault="00000000" w:rsidRPr="00000000" w14:paraId="00000027">
      <w:pPr>
        <w:pStyle w:val="Heading3"/>
        <w:keepNext/>
        <w:keepLines w:val="0"/>
        <w:spacing w:before="280" w:line="240" w:lineRule="auto"/>
        <w:rPr>
          <w:rFonts w:ascii="Malgun Gothic" w:cs="Malgun Gothic" w:eastAsia="Malgun Gothic" w:hAnsi="Malgun Gothic"/>
          <w:b w:val="1"/>
          <w:bCs w:val="1"/>
          <w:color w:val="000000"/>
          <w:sz w:val="26"/>
          <w:szCs w:val="26"/>
        </w:rPr>
      </w:pPr>
      <w:bookmarkStart w:colFirst="0" w:colLast="0" w:name="_tss7r62p57vd" w:id="0"/>
      <w:bookmarkEnd w:id="0"/>
      <w:r w:rsidDel="00000000" w:rsidR="00000000" w:rsidRPr="00000000">
        <w:rPr>
          <w:rFonts w:ascii="Malgun Gothic" w:cs="Malgun Gothic" w:eastAsia="Malgun Gothic" w:hAnsi="Malgun Gothic"/>
          <w:b w:val="1"/>
          <w:bCs w:val="1"/>
          <w:color w:val="000000"/>
          <w:sz w:val="26"/>
          <w:szCs w:val="26"/>
          <w:rtl w:val="0"/>
        </w:rPr>
        <w:t xml:space="preserve">2.3 에이전트 오케스트레이션(코드 오케스트레이터) 및 상태 관리</w:t>
      </w:r>
    </w:p>
    <w:p w:rsidR="00000000" w:rsidDel="00000000" w:rsidP="00000000" w:rsidRDefault="00000000" w:rsidRPr="00000000" w14:paraId="00000028">
      <w:pPr>
        <w:spacing w:after="240" w:before="240" w:line="240" w:lineRule="auto"/>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rtl w:val="0"/>
        </w:rPr>
        <w:t xml:space="preserve">triPilot은 LangGraph 같은 그래프 실행기를 쓰지 않습니다. 흐름은 직접 작성한 오케스트레이터와 케이스 상태 기계가 정합니다. 상태 기계는 허용된 (현재 상태, 사건) 조합만 다음 상태로 옮기고 그 밖의 조합은 오류로 막습니다(그림 5). 케이스를 바꾸기 직전에는 버전이 읽을 때와 같은지 확인해, 그사이 누가 먼저 바꿨으면 거절합니다(낙관적 동시성). 그래서 같은 케이스를 두 곳에서 동시에 바꿀 수 없습니다.</w:t>
      </w:r>
    </w:p>
    <w:p w:rsidR="00000000" w:rsidDel="00000000" w:rsidP="00000000" w:rsidRDefault="00000000" w:rsidRPr="00000000" w14:paraId="00000028">
      <w:pPr>
        <w:keepNext/>
        <w:spacing w:after="240" w:before="240" w:line="240" w:lineRule="auto"/>
        <w:jc w:val="center"/>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rtl w:val="0"/>
        </w:rPr>
        <w:t xml:space="preserve"/>
        <w:drawing>
          <wp:inline>
            <wp:extent cx="6120000" cy="2726800"/>
            <wp:docPr id="4" name="Picture 4"/>
            <wp:cNvGraphicFramePr>
              <a:graphicFrameLocks noChangeAspect="1"/>
            </wp:cNvGraphicFramePr>
            <a:graphic>
              <a:graphicData uri="http://schemas.openxmlformats.org/drawingml/2006/picture">
                <pic:pic>
                  <pic:nvPicPr>
                    <pic:cNvPr id="0" name="그림4_케이스상태전이도_v1.png"/>
                    <pic:cNvPicPr/>
                  </pic:nvPicPr>
                  <pic:blipFill>
                    <a:blip r:embed="rId16"/>
                    <a:stretch>
                      <a:fillRect/>
                    </a:stretch>
                  </pic:blipFill>
                  <pic:spPr>
                    <a:xfrm>
                      <a:off x="0" y="0"/>
                      <a:ext cx="6120000" cy="2726800"/>
                    </a:xfrm>
                    <a:prstGeom prst="rect"/>
                  </pic:spPr>
                </pic:pic>
              </a:graphicData>
            </a:graphic>
          </wp:inline>
        </w:drawing>
      </w:r>
    </w:p>
    <w:p w:rsidR="00000000" w:rsidDel="00000000" w:rsidP="00000000" w:rsidRDefault="00000000" w:rsidRPr="00000000" w14:paraId="00000028">
      <w:pPr>
        <w:spacing w:after="240" w:before="240" w:line="240" w:lineRule="auto"/>
        <w:jc w:val="center"/>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sz w:val="18"/>
          <w:rtl w:val="0"/>
        </w:rPr>
        <w:t xml:space="preserve">그림 5. 케이스 상태 전이도: 상태 12종과 전이 (실패·복구를 보는 운영 담당용)</w:t>
      </w:r>
    </w:p>
    <w:p w:rsidR="00000000" w:rsidDel="00000000" w:rsidP="00000000" w:rsidRDefault="00000000" w:rsidRPr="00000000" w14:paraId="0000002A">
      <w:pPr>
        <w:numPr>
          <w:ilvl w:val="0"/>
          <w:numId w:val="5"/>
        </w:numPr>
        <w:spacing w:after="0" w:afterAutospacing="0" w:before="24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rtl w:val="0"/>
        </w:rPr>
        <w:t xml:space="preserve">공유 상태:</w:t>
      </w:r>
      <w:r w:rsidDel="00000000" w:rsidR="00000000" w:rsidRPr="00000000">
        <w:rPr>
          <w:rFonts w:ascii="Malgun Gothic" w:cs="Malgun Gothic" w:eastAsia="Malgun Gothic" w:hAnsi="Malgun Gothic"/>
          <w:b w:val="0"/>
          <w:bCs w:val="0"/>
          <w:color w:val="000000"/>
          <w:rtl w:val="0"/>
        </w:rPr>
        <w:t xml:space="preserve"> 오케스트레이터와 에이전트가 주고받는 것은 다음 다섯 가지입니다.</w:t>
      </w:r>
    </w:p>
    <w:p w:rsidR="00000000" w:rsidDel="00000000" w:rsidP="00000000" w:rsidRDefault="00000000" w:rsidRPr="00000000" w14:paraId="0000002C">
      <w:pPr>
        <w:numPr>
          <w:ilvl w:val="1"/>
          <w:numId w:val="5"/>
        </w:numPr>
        <w:spacing w:after="0" w:afterAutospacing="0" w:before="0" w:beforeAutospacing="0" w:lineRule="auto"/>
        <w:ind w:left="1440" w:hanging="360"/>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rtl w:val="0"/>
        </w:rPr>
        <w:t xml:space="preserve">케이스:</w:t>
      </w:r>
      <w:r w:rsidDel="00000000" w:rsidR="00000000" w:rsidRPr="00000000">
        <w:rPr>
          <w:rFonts w:ascii="Malgun Gothic" w:cs="Malgun Gothic" w:eastAsia="Malgun Gothic" w:hAnsi="Malgun Gothic"/>
          <w:b w:val="0"/>
          <w:bCs w:val="0"/>
          <w:color w:val="000000"/>
          <w:rtl w:val="0"/>
        </w:rPr>
        <w:t xml:space="preserve"> 상태(12종), 문제 코드, 요청 종류, 버전, 상태 기록(대상 일정, 원인, 처리 이력).</w:t>
      </w:r>
    </w:p>
    <w:p w:rsidR="00000000" w:rsidDel="00000000" w:rsidP="00000000" w:rsidRDefault="00000000" w:rsidRPr="00000000" w14:paraId="0000002C">
      <w:pPr>
        <w:numPr>
          <w:ilvl w:val="1"/>
          <w:numId w:val="5"/>
        </w:numPr>
        <w:spacing w:after="0" w:afterAutospacing="0" w:before="0" w:beforeAutospacing="0" w:lineRule="auto"/>
        <w:ind w:left="1440" w:hanging="360"/>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rtl w:val="0"/>
        </w:rPr>
        <w:t xml:space="preserve">맡기는 일(오케스트레이터 → 에이전트):</w:t>
      </w:r>
      <w:r w:rsidDel="00000000" w:rsidR="00000000" w:rsidRPr="00000000">
        <w:rPr>
          <w:rFonts w:ascii="Malgun Gothic" w:cs="Malgun Gothic" w:eastAsia="Malgun Gothic" w:hAnsi="Malgun Gothic"/>
          <w:b w:val="0"/>
          <w:bCs w:val="0"/>
          <w:color w:val="000000"/>
          <w:rtl w:val="0"/>
        </w:rPr>
        <w:t xml:space="preserve"> 할 일 종류, 케이스 버전, 입력 문장, 맥락 정보, 허용 도구 목록, 마감 시각.</w:t>
      </w:r>
    </w:p>
    <w:p w:rsidR="00000000" w:rsidDel="00000000" w:rsidP="00000000" w:rsidRDefault="00000000" w:rsidRPr="00000000" w14:paraId="0000002C">
      <w:pPr>
        <w:numPr>
          <w:ilvl w:val="1"/>
          <w:numId w:val="5"/>
        </w:numPr>
        <w:spacing w:after="0" w:afterAutospacing="0" w:before="0" w:beforeAutospacing="0" w:lineRule="auto"/>
        <w:ind w:left="1440" w:hanging="360"/>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rtl w:val="0"/>
        </w:rPr>
        <w:t xml:space="preserve">맥락 정보:</w:t>
      </w:r>
      <w:r w:rsidDel="00000000" w:rsidR="00000000" w:rsidRPr="00000000">
        <w:rPr>
          <w:rFonts w:ascii="Malgun Gothic" w:cs="Malgun Gothic" w:eastAsia="Malgun Gothic" w:hAnsi="Malgun Gothic"/>
          <w:b w:val="0"/>
          <w:bCs w:val="0"/>
          <w:color w:val="000000"/>
          <w:rtl w:val="0"/>
        </w:rPr>
        <w:t xml:space="preserve"> 현재 상태, 판단 근거, 과거 처리 이력 요약, 유사 케이스를 포함합니다. 입력 길이의 상한은 12,000토큰입니다. 이 상한 때문에 맥락 정보가 축약되었는지도 함께 전달합니다.</w:t>
      </w:r>
    </w:p>
    <w:p w:rsidR="00000000" w:rsidDel="00000000" w:rsidP="00000000" w:rsidRDefault="00000000" w:rsidRPr="00000000" w14:paraId="0000002C">
      <w:pPr>
        <w:numPr>
          <w:ilvl w:val="1"/>
          <w:numId w:val="5"/>
        </w:numPr>
        <w:spacing w:after="0" w:afterAutospacing="0" w:before="0" w:beforeAutospacing="0" w:lineRule="auto"/>
        <w:ind w:left="1440" w:hanging="360"/>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rtl w:val="0"/>
        </w:rPr>
        <w:t xml:space="preserve">돌려주는 결과(에이전트 → 오케스트레이터):</w:t>
      </w:r>
      <w:r w:rsidDel="00000000" w:rsidR="00000000" w:rsidRPr="00000000">
        <w:rPr>
          <w:rFonts w:ascii="Malgun Gothic" w:cs="Malgun Gothic" w:eastAsia="Malgun Gothic" w:hAnsi="Malgun Gothic"/>
          <w:b w:val="0"/>
          <w:bCs w:val="0"/>
          <w:color w:val="000000"/>
          <w:rtl w:val="0"/>
        </w:rPr>
        <w:t xml:space="preserve"> 결과 종류, 답, 근거, 결정, 변경 초안, 다음 행동, 실패 코드.</w:t>
      </w:r>
    </w:p>
    <w:p w:rsidR="00000000" w:rsidDel="00000000" w:rsidP="00000000" w:rsidRDefault="00000000" w:rsidRPr="00000000" w14:paraId="0000002C">
      <w:pPr>
        <w:numPr>
          <w:ilvl w:val="1"/>
          <w:numId w:val="5"/>
        </w:numPr>
        <w:spacing w:after="0" w:afterAutospacing="0" w:before="0" w:beforeAutospacing="0" w:lineRule="auto"/>
        <w:ind w:left="1440" w:hanging="360"/>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rtl w:val="0"/>
        </w:rPr>
        <w:t xml:space="preserve">변경 초안:</w:t>
      </w:r>
      <w:r w:rsidDel="00000000" w:rsidR="00000000" w:rsidRPr="00000000">
        <w:rPr>
          <w:rFonts w:ascii="Malgun Gothic" w:cs="Malgun Gothic" w:eastAsia="Malgun Gothic" w:hAnsi="Malgun Gothic"/>
          <w:b w:val="0"/>
          <w:bCs w:val="0"/>
          <w:color w:val="000000"/>
          <w:rtl w:val="0"/>
        </w:rPr>
        <w:t xml:space="preserve"> 행동 종류(일정 반영), 인자, 멱등 키(같은 요청이 두 번 와도 한 번만 반영되게 붙이는 표식), 승인 필요 여부, 위험 수준, 근거 번호.</w:t>
      </w:r>
    </w:p>
    <w:p w:rsidR="00000000" w:rsidDel="00000000" w:rsidP="00000000" w:rsidRDefault="00000000" w:rsidRPr="00000000" w14:paraId="00000028">
      <w:pPr>
        <w:keepNext/>
        <w:spacing w:after="240" w:before="240" w:line="240" w:lineRule="auto"/>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rtl w:val="0"/>
        </w:rPr>
        <w:t xml:space="preserve">반복과 대기에는 모두 상한이 있습니다. 언어 모델이 다음 단계를 정하지 않으므로, 그래프 반복 한도 대신 아래 값으로 끝없는 반복을 막습니다. 에이전트의 읽기 도구는 12종이고, 한 실행에서 부를 수 있는 횟수도 12번으로 따로 정해 두었습니다.</w:t>
      </w:r>
    </w:p>
    <w:tbl>
      <w:tblPr>
        <w:tblStyle w:val="Table6"/>
        <w:tblW w:w="9510.0" w:type="dxa"/>
        <w:jc w:val="center"/>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2593"/>
        <w:gridCol w:w="3458"/>
        <w:gridCol w:w="3458"/>
      </w:tblGrid>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48">
            <w:pPr>
              <w:spacing w:after="0" w:before="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상한</w:t>
            </w:r>
          </w:p>
        </w:tc>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48">
            <w:pPr>
              <w:spacing w:after="0" w:before="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값</w:t>
            </w:r>
          </w:p>
        </w:tc>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48">
            <w:pPr>
              <w:spacing w:after="0" w:before="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넘으면</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B">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에이전트 도구 호출</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한 실행 12번·같은 도구를 같은 인자로 다시 부르기 금지</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그 후보는 「못 봤다」로 빼고 남은 후보로 초안을 냄</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B">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에이전트 마감</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90초</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오케스트레이터가 결과를 받지 않고 실패로 기록. 여러 항목을 묶어 처리할 때는 시간이 정해진 비율을 넘으면 새 항목을 시작하지 않고 다음 재시도로 넘김</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B">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후보 재점검</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요식업 3곳·액티비티 6곳</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본 곳 안에서 고름</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B">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변경안 순차 검증</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1순위 → 2순위 → 3순위</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모든 변경안이 검증에 실패하면 조건을 완화한 대체안을 고객에게 제안.</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B">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일시 실패 재시도</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5분 간격·최대 3번</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운영 오류로 남김</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B">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알림 재시도</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1분 간격, 최대 3번. 외부 서비스가 대기 시간을 지정하면 해당 시간을 따르며 재시도 횟수에는 포함하지 않음</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한도 초과 시 발송 실패 알림 보관 영역으로 이동.</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B">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묶음 크기</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한 묶음 최대 6항목</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많으면 여러 묶음으로 나눔</w:t>
            </w:r>
          </w:p>
        </w:tc>
      </w:tr>
    </w:tbl>
    <w:p w:rsidR="00000000" w:rsidDel="00000000" w:rsidP="00000000" w:rsidRDefault="00000000" w:rsidRPr="00000000" w14:paraId="00000028">
      <w:pPr>
        <w:spacing w:after="240" w:before="240" w:line="240" w:lineRule="auto"/>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rtl w:val="0"/>
        </w:rPr>
        <w:t xml:space="preserve"/>
      </w:r>
    </w:p>
    <w:p w:rsidR="00000000" w:rsidDel="00000000" w:rsidP="00000000" w:rsidRDefault="00000000" w:rsidRPr="00000000" w14:paraId="00000028">
      <w:pPr>
        <w:keepNext/>
        <w:spacing w:after="240" w:before="240" w:line="240" w:lineRule="auto"/>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rtl w:val="0"/>
        </w:rPr>
        <w:t xml:space="preserve">주요 설계 결정은 맥락과 결정, 결과로 정리했습니다.</w:t>
      </w:r>
    </w:p>
    <w:tbl>
      <w:tblPr>
        <w:tblStyle w:val="Table6"/>
        <w:tblW w:w="9510.0" w:type="dxa"/>
        <w:jc w:val="center"/>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3025"/>
        <w:gridCol w:w="3025"/>
        <w:gridCol w:w="3458"/>
      </w:tblGrid>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48">
            <w:pPr>
              <w:spacing w:after="0" w:before="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결정</w:t>
            </w:r>
          </w:p>
        </w:tc>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48">
            <w:pPr>
              <w:spacing w:after="0" w:before="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맥락</w:t>
            </w:r>
          </w:p>
        </w:tc>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48">
            <w:pPr>
              <w:spacing w:after="0" w:before="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결과</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B">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지휘는 코드가 한다 (LangGraph 미사용)</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판단 규칙이 정해져 있고 같은 입력에 같은 결과가 필요</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흐름 그림이 코드와 1:1로 맞음·대신 경로가 고정됨</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B">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이동은 에이전트가 아닌 공용 도구</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식사, 활동, 일정 짜기, 개인 AI 모두 이동 판정이 필요</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판정기 하나를 모두가 부름·판정 기준이 하나</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B">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고객 건을 사람 대기로 넘기지 않음</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사람 응대를 약속할 수 없는 서비스</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못 고친 일정은 그대로 두고 이유를 알림에 한 줄로 적음·사람은 오류 리포트만 봄</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B">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값을 모르면 대체 소스, 그래도 모르면 바꾸지 않음</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근거 없는 안내가 가장 큰 위험</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대체가 있는 소스는 대체로 확인·없으면 「확인 불가」로 두고 「문제 없음」으로 치지 않음</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B">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한 번만 반영, 한 번만 알림</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재시도와 동시 실행에서 중복 위험</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낙관적 동시성·멱등 키·아웃박스 유일 키</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B">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일정 위험 모니터링은 3분 주기, 소스별로 한 번 모아 씀</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무료 API 하루 한도와 감지 속도</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하루 480번·가장 낮은 한도 500회 안·목표 p95 5분</w:t>
            </w:r>
          </w:p>
        </w:tc>
      </w:tr>
    </w:tbl>
    <w:p w:rsidR="00000000" w:rsidDel="00000000" w:rsidP="00000000" w:rsidRDefault="00000000" w:rsidRPr="00000000" w14:paraId="00000028">
      <w:pPr>
        <w:spacing w:after="240" w:before="240" w:line="240" w:lineRule="auto"/>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rtl w:val="0"/>
        </w:rPr>
        <w:t xml:space="preserve"/>
      </w:r>
    </w:p>
    <w:p w:rsidR="00000000" w:rsidDel="00000000" w:rsidP="00000000" w:rsidRDefault="00000000" w:rsidRPr="00000000" w14:paraId="00000027">
      <w:pPr>
        <w:pStyle w:val="Heading3"/>
        <w:keepNext/>
        <w:keepLines w:val="0"/>
        <w:spacing w:before="280" w:line="240" w:lineRule="auto"/>
        <w:rPr>
          <w:rFonts w:ascii="Malgun Gothic" w:cs="Malgun Gothic" w:eastAsia="Malgun Gothic" w:hAnsi="Malgun Gothic"/>
          <w:b w:val="1"/>
          <w:bCs w:val="1"/>
          <w:color w:val="000000"/>
          <w:sz w:val="26"/>
          <w:szCs w:val="26"/>
        </w:rPr>
      </w:pPr>
      <w:bookmarkStart w:colFirst="0" w:colLast="0" w:name="_tss7r62p57vd" w:id="0"/>
      <w:bookmarkEnd w:id="0"/>
      <w:r w:rsidDel="00000000" w:rsidR="00000000" w:rsidRPr="00000000">
        <w:rPr>
          <w:rFonts w:ascii="Malgun Gothic" w:cs="Malgun Gothic" w:eastAsia="Malgun Gothic" w:hAnsi="Malgun Gothic"/>
          <w:b w:val="1"/>
          <w:bCs w:val="1"/>
          <w:color w:val="000000"/>
          <w:sz w:val="26"/>
          <w:szCs w:val="26"/>
          <w:rtl w:val="0"/>
        </w:rPr>
        <w:t xml:space="preserve">2.4 기술 스택 및 연동 구조</w:t>
      </w:r>
    </w:p>
    <w:tbl>
      <w:tblPr>
        <w:tblStyle w:val="Table6"/>
        <w:tblW w:w="9510.0" w:type="dxa"/>
        <w:jc w:val="center"/>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729"/>
        <w:gridCol w:w="4322"/>
        <w:gridCol w:w="3458"/>
      </w:tblGrid>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48">
            <w:pPr>
              <w:spacing w:after="0" w:before="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층</w:t>
            </w:r>
          </w:p>
        </w:tc>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48">
            <w:pPr>
              <w:spacing w:after="0" w:before="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기술</w:t>
            </w:r>
          </w:p>
        </w:tc>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48">
            <w:pPr>
              <w:spacing w:after="0" w:before="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연동</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B">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화면</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Next.js 16·React 19</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웹 API로 JSON을 교환하고, SSE로 진행 상황 표시</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B">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서버</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Python·FastAPI·Pydantic</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웹 API·여행 API·MCP 서버(/mcp/)</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B">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저장</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PostgreSQL 17 + pgvector</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케이스, 일정 버전, 장소, 규정 문서 청크를 저장</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B">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언어 모델</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gemma4:12b(파인튜닝하지 않은 원본)(Ollama)·임베딩 text-embedding-3-small(기본) 또는 로컬 bge-m3(설정)</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분류·결정 모델·글 읽기·일정 순서·번역·규정 검색</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B">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외부 정보 6종</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날씨 예보(Open-Meteo, 대체 기상청)·기상 특보(기상청)·재난문자·교통 통제(ITS + UTIC 합쳐 봄)·대기질(에어코리아, 대체 Open-Meteo)·지진(기상청)</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일정 위험 모니터링·에이전트 읽기 도구</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B">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장소·이동</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관광공사 TourAPI·카카오 로컬·지하철·버스 시간표·GraphHopper</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장소 목록·이동 판정기</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B">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알림</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디스코드 웹훅 (고객별 디스코드·텔레그램 발송은 만들었고 스위치는 기본 꺼짐)</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아웃박스 워커</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B">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배포</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Docker Compose(web·api·worker·db)·Caddy 프록시</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그림 3</w:t>
            </w:r>
          </w:p>
        </w:tc>
      </w:tr>
    </w:tbl>
    <w:p w:rsidR="00000000" w:rsidDel="00000000" w:rsidP="00000000" w:rsidRDefault="00000000" w:rsidRPr="00000000" w14:paraId="00000028">
      <w:pPr>
        <w:spacing w:after="240" w:before="240" w:line="240" w:lineRule="auto"/>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rtl w:val="0"/>
        </w:rPr>
        <w:t xml:space="preserve"/>
      </w:r>
    </w:p>
    <w:p w:rsidR="00000000" w:rsidDel="00000000" w:rsidP="00000000" w:rsidRDefault="00000000" w:rsidRPr="00000000" w14:paraId="0000002A">
      <w:pPr>
        <w:numPr>
          <w:ilvl w:val="0"/>
          <w:numId w:val="5"/>
        </w:numPr>
        <w:spacing w:after="0" w:afterAutospacing="0" w:before="24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rtl w:val="0"/>
        </w:rPr>
        <w:t xml:space="preserve">MCP:</w:t>
      </w:r>
      <w:r w:rsidDel="00000000" w:rsidR="00000000" w:rsidRPr="00000000">
        <w:rPr>
          <w:rFonts w:ascii="Malgun Gothic" w:cs="Malgun Gothic" w:eastAsia="Malgun Gothic" w:hAnsi="Malgun Gothic"/>
          <w:b w:val="0"/>
          <w:bCs w:val="0"/>
          <w:color w:val="000000"/>
          <w:rtl w:val="0"/>
        </w:rPr>
        <w:t xml:space="preserve"> triPilot API가 MCP 서버(MCP 파이썬 SDK 1.28.1)이고, 여행자의 개인 AI 비서가 클라이언트입니다. 도구는 14개(읽기 7개, 쓰기 7개)이며 사용자 키로 본인 여행만 다룹니다. 쓰기 도구는 기본으로 꺼 두었습니다. 사람이 도구 호출을 막을 수 있어야 한다는 MCP 명세의 원칙을 따른 것입니다.</w:t>
      </w:r>
    </w:p>
    <w:p w:rsidR="00000000" w:rsidDel="00000000" w:rsidP="00000000" w:rsidRDefault="00000000" w:rsidRPr="00000000" w14:paraId="0000002A">
      <w:pPr>
        <w:numPr>
          <w:ilvl w:val="0"/>
          <w:numId w:val="5"/>
        </w:numPr>
        <w:spacing w:after="0" w:afterAutospacing="0" w:before="24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rtl w:val="0"/>
        </w:rPr>
        <w:t xml:space="preserve">규정 검색(RAG):</w:t>
      </w:r>
      <w:r w:rsidDel="00000000" w:rsidR="00000000" w:rsidRPr="00000000">
        <w:rPr>
          <w:rFonts w:ascii="Malgun Gothic" w:cs="Malgun Gothic" w:eastAsia="Malgun Gothic" w:hAnsi="Malgun Gothic"/>
          <w:b w:val="0"/>
          <w:bCs w:val="0"/>
          <w:color w:val="000000"/>
          <w:rtl w:val="0"/>
        </w:rPr>
        <w:t xml:space="preserve"> 여행 규정 문서를 조각내 임베딩으로 pgvector에 넣어 두고, 규정 질문이 오면 점수가 높은 조각 3개를 찾습니다. 그중 점수 0.55 이상인 조각에서 고객용 문장을 2개까지 출처와 함께 답에 싣습니다. 주소나 시간, 예약 같은 일정 사실은 검색이 아니라 여행 기록으로 답합니다.</w:t>
      </w:r>
    </w:p>
    <w:p w:rsidR="00000000" w:rsidDel="00000000" w:rsidP="00000000" w:rsidRDefault="00000000" w:rsidRPr="00000000" w14:paraId="0000002A">
      <w:pPr>
        <w:numPr>
          <w:ilvl w:val="0"/>
          <w:numId w:val="5"/>
        </w:numPr>
        <w:spacing w:after="0" w:afterAutospacing="0" w:before="24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rtl w:val="0"/>
        </w:rPr>
        <w:t xml:space="preserve">학습한 분류 모델:</w:t>
      </w:r>
      <w:r w:rsidDel="00000000" w:rsidR="00000000" w:rsidRPr="00000000">
        <w:rPr>
          <w:rFonts w:ascii="Malgun Gothic" w:cs="Malgun Gothic" w:eastAsia="Malgun Gothic" w:hAnsi="Malgun Gothic"/>
          <w:b w:val="0"/>
          <w:bCs w:val="0"/>
          <w:color w:val="000000"/>
          <w:rtl w:val="0"/>
        </w:rPr>
        <w:t xml:space="preserve"> kf-deberta를 요청 유형과 문제 코드 분류용으로 학습했습니다. 기준 라벨은 비교 기준인 분류값이며, 여기서는 사람이 아닌 언어 모델이 생성했습니다. 일치율은 0.831과 0.802입니다. 그래서 아직 제품 경로에 연결하지 않았습니다.</w:t>
      </w:r>
    </w:p>
    <w:p w:rsidR="00000000" w:rsidDel="00000000" w:rsidP="00000000" w:rsidRDefault="00000000" w:rsidRPr="00000000" w14:paraId="0000002A">
      <w:pPr>
        <w:numPr>
          <w:ilvl w:val="0"/>
          <w:numId w:val="5"/>
        </w:numPr>
        <w:spacing w:after="0" w:afterAutospacing="0" w:before="24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rtl w:val="0"/>
        </w:rPr>
        <w:t xml:space="preserve">에이전트 간 프로토콜:</w:t>
      </w:r>
      <w:r w:rsidDel="00000000" w:rsidR="00000000" w:rsidRPr="00000000">
        <w:rPr>
          <w:rFonts w:ascii="Malgun Gothic" w:cs="Malgun Gothic" w:eastAsia="Malgun Gothic" w:hAnsi="Malgun Gothic"/>
          <w:b w:val="0"/>
          <w:bCs w:val="0"/>
          <w:color w:val="000000"/>
          <w:rtl w:val="0"/>
        </w:rPr>
        <w:t xml:space="preserve"> A2A 같은 에이전트 간 프로토콜은 쓰지 않습니다. 에이전트끼리 직접 부르지 않고 늘 오케스트레이터를 거칩니다.</w:t>
      </w:r>
    </w:p>
    <w:p w:rsidR="00000000" w:rsidDel="00000000" w:rsidP="00000000" w:rsidRDefault="00000000" w:rsidRPr="00000000" w14:paraId="00000028">
      <w:pPr>
        <w:spacing w:after="240" w:before="240" w:line="240" w:lineRule="auto"/>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rtl w:val="0"/>
        </w:rPr>
        <w:t xml:space="preserve"/>
      </w:r>
    </w:p>
    <w:tbl>
      <w:tblPr>
        <w:tblStyle w:val="Table7"/>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sz w:val="40"/>
                <w:szCs w:val="40"/>
                <w:rtl w:val="0"/>
              </w:rPr>
              <w:t xml:space="preserve">3. </w:t>
            </w:r>
            <w:r w:rsidDel="00000000" w:rsidR="00000000" w:rsidRPr="00000000">
              <w:rPr>
                <w:rFonts w:ascii="Malgun Gothic" w:cs="Malgun Gothic" w:eastAsia="Malgun Gothic" w:hAnsi="Malgun Gothic"/>
                <w:sz w:val="34"/>
                <w:szCs w:val="34"/>
                <w:rtl w:val="0"/>
              </w:rPr>
              <w:t xml:space="preserve">Workflow</w:t>
            </w:r>
            <w:r w:rsidDel="00000000" w:rsidR="00000000" w:rsidRPr="00000000">
              <w:rPr>
                <w:rtl w:val="0"/>
              </w:rPr>
            </w:r>
          </w:p>
        </w:tc>
      </w:tr>
    </w:tbl>
    <w:p w:rsidR="00000000" w:rsidDel="00000000" w:rsidP="00000000" w:rsidRDefault="00000000" w:rsidRPr="00000000" w14:paraId="00000028">
      <w:pPr>
        <w:spacing w:after="240" w:before="240" w:line="240" w:lineRule="auto"/>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rtl w:val="0"/>
        </w:rPr>
        <w:t xml:space="preserve">triPilot의 흐름은 두 가지입니다. 여행 전에 계획을 읽고 검사해 등록하는 계획 확인(그림 6)과, 여행 중에 문제를 찾아 일정을 고치는 일정 고치기(그림 7)입니다. 에이전트가 일하는 것은 일정 고치기입니다.</w:t>
      </w:r>
    </w:p>
    <w:p w:rsidR="00000000" w:rsidDel="00000000" w:rsidP="00000000" w:rsidRDefault="00000000" w:rsidRPr="00000000" w14:paraId="00000028">
      <w:pPr>
        <w:spacing w:after="240" w:before="240" w:line="240" w:lineRule="auto"/>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rtl w:val="0"/>
        </w:rPr>
        <w:t xml:space="preserve">계획 확인: 고객이 글, 사진, 파일로 계획을 올리면 코드가 날짜, 시각, 장소를 읽고, 규칙이 못 읽은 줄과 사진 글자만 언어 모델이 돕습니다. 고객은 확인 화면에서 읽힌 일정을 고치거나 등록을 요청하고, 등록 검사(시간 겹침, 이동 가능 여부, 필요한 정보)를 통과하면 첫 일정 버전을 저장하고 계획서 링크를 디스코드로 보냅니다. 이때부터 그 여행이 일정 위험 모니터링 대상이 됩니다. 개인 AI 비서는 쓰기가 허용된 경우에만 확인 화면 없이 등록 검사로 바로 제출합니다.</w:t>
      </w:r>
    </w:p>
    <w:p w:rsidR="00000000" w:rsidDel="00000000" w:rsidP="00000000" w:rsidRDefault="00000000" w:rsidRPr="00000000" w14:paraId="00000028">
      <w:pPr>
        <w:keepNext/>
        <w:spacing w:after="240" w:before="240" w:line="240" w:lineRule="auto"/>
        <w:jc w:val="center"/>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rtl w:val="0"/>
        </w:rPr>
        <w:t xml:space="preserve"/>
        <w:drawing>
          <wp:inline>
            <wp:extent cx="6120000" cy="5814000"/>
            <wp:docPr id="5" name="Picture 5"/>
            <wp:cNvGraphicFramePr>
              <a:graphicFrameLocks noChangeAspect="1"/>
            </wp:cNvGraphicFramePr>
            <a:graphic>
              <a:graphicData uri="http://schemas.openxmlformats.org/drawingml/2006/picture">
                <pic:pic>
                  <pic:nvPicPr>
                    <pic:cNvPr id="0" name="한눈에v26_그림1_계획확인.png"/>
                    <pic:cNvPicPr/>
                  </pic:nvPicPr>
                  <pic:blipFill>
                    <a:blip r:embed="rId17"/>
                    <a:stretch>
                      <a:fillRect/>
                    </a:stretch>
                  </pic:blipFill>
                  <pic:spPr>
                    <a:xfrm>
                      <a:off x="0" y="0"/>
                      <a:ext cx="6120000" cy="5814000"/>
                    </a:xfrm>
                    <a:prstGeom prst="rect"/>
                  </pic:spPr>
                </pic:pic>
              </a:graphicData>
            </a:graphic>
          </wp:inline>
        </w:drawing>
      </w:r>
    </w:p>
    <w:p w:rsidR="00000000" w:rsidDel="00000000" w:rsidP="00000000" w:rsidRDefault="00000000" w:rsidRPr="00000000" w14:paraId="00000028">
      <w:pPr>
        <w:spacing w:after="240" w:before="240" w:line="240" w:lineRule="auto"/>
        <w:jc w:val="center"/>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sz w:val="18"/>
          <w:rtl w:val="0"/>
        </w:rPr>
        <w:t xml:space="preserve">그림 6. 계획 확인 흐름: 코드가 순서대로 검사하고, 고객이 확인 화면에서 고르거나 고친다 (여행자·평가 담당용)</w:t>
      </w:r>
    </w:p>
    <w:p w:rsidR="00000000" w:rsidDel="00000000" w:rsidP="00000000" w:rsidRDefault="00000000" w:rsidRPr="00000000" w14:paraId="00000028">
      <w:pPr>
        <w:keepNext/>
        <w:spacing w:after="240" w:before="240" w:line="240" w:lineRule="auto"/>
        <w:jc w:val="center"/>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rtl w:val="0"/>
        </w:rPr>
        <w:t xml:space="preserve"/>
        <w:drawing>
          <wp:inline>
            <wp:extent cx="6120000" cy="7629600"/>
            <wp:docPr id="5" name="Picture 5"/>
            <wp:cNvGraphicFramePr>
              <a:graphicFrameLocks noChangeAspect="1"/>
            </wp:cNvGraphicFramePr>
            <a:graphic>
              <a:graphicData uri="http://schemas.openxmlformats.org/drawingml/2006/picture">
                <pic:pic>
                  <pic:nvPicPr>
                    <pic:cNvPr id="0" name="한눈에v26_그림2_일정고치기.png"/>
                    <pic:cNvPicPr/>
                  </pic:nvPicPr>
                  <pic:blipFill>
                    <a:blip r:embed="rId18"/>
                    <a:stretch>
                      <a:fillRect/>
                    </a:stretch>
                  </pic:blipFill>
                  <pic:spPr>
                    <a:xfrm>
                      <a:off x="0" y="0"/>
                      <a:ext cx="6120000" cy="7629600"/>
                    </a:xfrm>
                    <a:prstGeom prst="rect"/>
                  </pic:spPr>
                </pic:pic>
              </a:graphicData>
            </a:graphic>
          </wp:inline>
        </w:drawing>
      </w:r>
    </w:p>
    <w:p w:rsidR="00000000" w:rsidDel="00000000" w:rsidP="00000000" w:rsidRDefault="00000000" w:rsidRPr="00000000" w14:paraId="00000028">
      <w:pPr>
        <w:spacing w:after="240" w:before="240" w:line="240" w:lineRule="auto"/>
        <w:jc w:val="center"/>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sz w:val="18"/>
          <w:rtl w:val="0"/>
        </w:rPr>
        <w:t xml:space="preserve">그림 7. 일정 고치기 흐름: 문제 확인, 담당 고르기와 대안 찾기, 변경 초안 확인·저장·알림, 고객 선택 (여행자·운영 담당용)</w:t>
      </w:r>
    </w:p>
    <w:p w:rsidR="00000000" w:rsidDel="00000000" w:rsidP="00000000" w:rsidRDefault="00000000" w:rsidRPr="00000000" w14:paraId="00000028">
      <w:pPr>
        <w:spacing w:after="240" w:before="240" w:line="240" w:lineRule="auto"/>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rtl w:val="0"/>
        </w:rPr>
        <w:t xml:space="preserve">일정 고치기의 대표 시나리오는 저녁 식당 근처에 재난문자가 온 경우입니다. 케이스 하나가 지나가는 길을 단계마다 누가 판단하는지와 함께 적었습니다. 꼬리표 [코드]는 코드가 정하는 단계, [규칙 + 도구]는 에이전트가 규칙과 읽기 도구로 판단하는 단계, [도구]는 공용 도구, [언어 모델]은 언어 모델을 부르는 단계, [사람]은 고객입니다. 단계마다 무엇을 받아 어떤 도구로 무엇을 내는지는 그림 8, 이 시나리오의 순서는 그림 9에 있습니다.</w:t>
      </w:r>
    </w:p>
    <w:p w:rsidR="00000000" w:rsidDel="00000000" w:rsidP="00000000" w:rsidRDefault="00000000" w:rsidRPr="00000000" w14:paraId="0000002A">
      <w:pPr>
        <w:numPr>
          <w:ilvl w:val="0"/>
          <w:numId w:val="5"/>
        </w:numPr>
        <w:spacing w:after="0" w:afterAutospacing="0" w:before="24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rtl w:val="0"/>
        </w:rPr>
        <w:t xml:space="preserve">1. 일정 위험 모니터링 [코드]:</w:t>
      </w:r>
      <w:r w:rsidDel="00000000" w:rsidR="00000000" w:rsidRPr="00000000">
        <w:rPr>
          <w:rFonts w:ascii="Malgun Gothic" w:cs="Malgun Gothic" w:eastAsia="Malgun Gothic" w:hAnsi="Malgun Gothic"/>
          <w:b w:val="0"/>
          <w:bCs w:val="0"/>
          <w:color w:val="000000"/>
          <w:rtl w:val="0"/>
        </w:rPr>
        <w:t xml:space="preserve"> 18:00 회차에 19:00 저녁 식사 일정을 외부 정보 6종으로 동시에 확인합니다. 식당 근처 재난문자가 잡혀 「문제 있음」이 되고, 문제 코드가 붙은 케이스가 열립니다.</w:t>
      </w:r>
    </w:p>
    <w:p w:rsidR="00000000" w:rsidDel="00000000" w:rsidP="00000000" w:rsidRDefault="00000000" w:rsidRPr="00000000" w14:paraId="0000002A">
      <w:pPr>
        <w:numPr>
          <w:ilvl w:val="0"/>
          <w:numId w:val="5"/>
        </w:numPr>
        <w:spacing w:after="0" w:afterAutospacing="0" w:before="24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rtl w:val="0"/>
        </w:rPr>
        <w:t xml:space="preserve">2. 담당 고르기 [코드]:</w:t>
      </w:r>
      <w:r w:rsidDel="00000000" w:rsidR="00000000" w:rsidRPr="00000000">
        <w:rPr>
          <w:rFonts w:ascii="Malgun Gothic" w:cs="Malgun Gothic" w:eastAsia="Malgun Gothic" w:hAnsi="Malgun Gothic"/>
          <w:b w:val="0"/>
          <w:bCs w:val="0"/>
          <w:color w:val="000000"/>
          <w:rtl w:val="0"/>
        </w:rPr>
        <w:t xml:space="preserve"> 오케스트레이터가 문제 코드를 보고 요식업 에이전트를 고른 뒤, 할 일과 맥락 정보, 허용 도구, 마감 90초를 넘깁니다.</w:t>
      </w:r>
    </w:p>
    <w:p w:rsidR="00000000" w:rsidDel="00000000" w:rsidP="00000000" w:rsidRDefault="00000000" w:rsidRPr="00000000" w14:paraId="0000002A">
      <w:pPr>
        <w:numPr>
          <w:ilvl w:val="0"/>
          <w:numId w:val="5"/>
        </w:numPr>
        <w:spacing w:after="0" w:afterAutospacing="0" w:before="24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rtl w:val="0"/>
        </w:rPr>
        <w:t xml:space="preserve">3. 다시 점검 [규칙 + 도구]:</w:t>
      </w:r>
      <w:r w:rsidDel="00000000" w:rsidR="00000000" w:rsidRPr="00000000">
        <w:rPr>
          <w:rFonts w:ascii="Malgun Gothic" w:cs="Malgun Gothic" w:eastAsia="Malgun Gothic" w:hAnsi="Malgun Gothic"/>
          <w:b w:val="0"/>
          <w:bCs w:val="0"/>
          <w:color w:val="000000"/>
          <w:rtl w:val="0"/>
        </w:rPr>
        <w:t xml:space="preserve"> 요식업 에이전트가 일정과 사건을 다시 읽고, 대체 식당 후보를 순위대로 최대 3곳 다시 점검합니다.</w:t>
      </w:r>
    </w:p>
    <w:p w:rsidR="00000000" w:rsidDel="00000000" w:rsidP="00000000" w:rsidRDefault="00000000" w:rsidRPr="00000000" w14:paraId="0000002A">
      <w:pPr>
        <w:numPr>
          <w:ilvl w:val="0"/>
          <w:numId w:val="5"/>
        </w:numPr>
        <w:spacing w:after="0" w:afterAutospacing="0" w:before="24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rtl w:val="0"/>
        </w:rPr>
        <w:t xml:space="preserve">4. 앞뒤 이동 [도구]:</w:t>
      </w:r>
      <w:r w:rsidDel="00000000" w:rsidR="00000000" w:rsidRPr="00000000">
        <w:rPr>
          <w:rFonts w:ascii="Malgun Gothic" w:cs="Malgun Gothic" w:eastAsia="Malgun Gothic" w:hAnsi="Malgun Gothic"/>
          <w:b w:val="0"/>
          <w:bCs w:val="0"/>
          <w:color w:val="000000"/>
          <w:rtl w:val="0"/>
        </w:rPr>
        <w:t xml:space="preserve"> 이동 판정기가 바뀐 식당의 앞뒤 이동을 지하철과 버스 시간표로 다시 판정합니다.</w:t>
      </w:r>
    </w:p>
    <w:p w:rsidR="00000000" w:rsidDel="00000000" w:rsidP="00000000" w:rsidRDefault="00000000" w:rsidRPr="00000000" w14:paraId="0000002A">
      <w:pPr>
        <w:numPr>
          <w:ilvl w:val="0"/>
          <w:numId w:val="5"/>
        </w:numPr>
        <w:spacing w:after="0" w:afterAutospacing="0" w:before="24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rtl w:val="0"/>
        </w:rPr>
        <w:t xml:space="preserve">5. 초안 받기 [코드]:</w:t>
      </w:r>
      <w:r w:rsidDel="00000000" w:rsidR="00000000" w:rsidRPr="00000000">
        <w:rPr>
          <w:rFonts w:ascii="Malgun Gothic" w:cs="Malgun Gothic" w:eastAsia="Malgun Gothic" w:hAnsi="Malgun Gothic"/>
          <w:b w:val="0"/>
          <w:bCs w:val="0"/>
          <w:color w:val="000000"/>
          <w:rtl w:val="0"/>
        </w:rPr>
        <w:t xml:space="preserve"> 에이전트가 변경 초안 최대 3개(1순위와 다른 안 2개)를 오케스트레이터에 돌려줍니다.</w:t>
      </w:r>
    </w:p>
    <w:p w:rsidR="00000000" w:rsidDel="00000000" w:rsidP="00000000" w:rsidRDefault="00000000" w:rsidRPr="00000000" w14:paraId="0000002A">
      <w:pPr>
        <w:numPr>
          <w:ilvl w:val="0"/>
          <w:numId w:val="5"/>
        </w:numPr>
        <w:spacing w:after="0" w:afterAutospacing="0" w:before="24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rtl w:val="0"/>
        </w:rPr>
        <w:t xml:space="preserve">6. 검증과 반영 [코드]:</w:t>
      </w:r>
      <w:r w:rsidDel="00000000" w:rsidR="00000000" w:rsidRPr="00000000">
        <w:rPr>
          <w:rFonts w:ascii="Malgun Gothic" w:cs="Malgun Gothic" w:eastAsia="Malgun Gothic" w:hAnsi="Malgun Gothic"/>
          <w:b w:val="0"/>
          <w:bCs w:val="0"/>
          <w:color w:val="000000"/>
          <w:rtl w:val="0"/>
        </w:rPr>
        <w:t xml:space="preserve"> 근거 대조, 반영 전 확인(본인 일정인지, 버전이 같은지, 장소가 맞는지), 고객에게 먼저 물을지 판단, 체크리스트와 하루 밀도 검증을 거쳐 새 일정 버전으로 반영합니다. 1순위가 걸리면 2순위, 3순위를 차례로 시험합니다.</w:t>
      </w:r>
    </w:p>
    <w:p w:rsidR="00000000" w:rsidDel="00000000" w:rsidP="00000000" w:rsidRDefault="00000000" w:rsidRPr="00000000" w14:paraId="0000002A">
      <w:pPr>
        <w:numPr>
          <w:ilvl w:val="0"/>
          <w:numId w:val="5"/>
        </w:numPr>
        <w:spacing w:after="0" w:afterAutospacing="0" w:before="24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rtl w:val="0"/>
        </w:rPr>
        <w:t xml:space="preserve">7. 알림 [코드, 언어 모델]:</w:t>
      </w:r>
      <w:r w:rsidDel="00000000" w:rsidR="00000000" w:rsidRPr="00000000">
        <w:rPr>
          <w:rFonts w:ascii="Malgun Gothic" w:cs="Malgun Gothic" w:eastAsia="Malgun Gothic" w:hAnsi="Malgun Gothic"/>
          <w:b w:val="0"/>
          <w:bCs w:val="0"/>
          <w:color w:val="000000"/>
          <w:rtl w:val="0"/>
        </w:rPr>
        <w:t xml:space="preserve"> 아웃박스 워커가 바뀐 내용과 계획서 링크를 디스코드로 보냅니다. 외국어 고객이면 번역만 언어 모델이 합니다.</w:t>
      </w:r>
    </w:p>
    <w:p w:rsidR="00000000" w:rsidDel="00000000" w:rsidP="00000000" w:rsidRDefault="00000000" w:rsidRPr="00000000" w14:paraId="0000002A">
      <w:pPr>
        <w:numPr>
          <w:ilvl w:val="0"/>
          <w:numId w:val="5"/>
        </w:numPr>
        <w:spacing w:after="0" w:afterAutospacing="0" w:before="24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rtl w:val="0"/>
        </w:rPr>
        <w:t xml:space="preserve">8. 고객 [사람]:</w:t>
      </w:r>
      <w:r w:rsidDel="00000000" w:rsidR="00000000" w:rsidRPr="00000000">
        <w:rPr>
          <w:rFonts w:ascii="Malgun Gothic" w:cs="Malgun Gothic" w:eastAsia="Malgun Gothic" w:hAnsi="Malgun Gothic"/>
          <w:b w:val="0"/>
          <w:bCs w:val="0"/>
          <w:color w:val="000000"/>
          <w:rtl w:val="0"/>
        </w:rPr>
        <w:t xml:space="preserve"> 계획서 링크에서 다른 안을 고르거나 되돌립니다. 고른 안은 반영 전 확인을 다시 거칩니다.</w:t>
      </w:r>
    </w:p>
    <w:p w:rsidR="00000000" w:rsidDel="00000000" w:rsidP="00000000" w:rsidRDefault="00000000" w:rsidRPr="00000000" w14:paraId="00000028">
      <w:pPr>
        <w:spacing w:after="240" w:before="240" w:line="240" w:lineRule="auto"/>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rtl w:val="0"/>
        </w:rPr>
        <w:t xml:space="preserve">고객 확인이 필요한 경우: 보호 일정, 고객이 고정한 일정, 또는 「먼저 물어봐」를 선택한 고객의 일정은 6단계에서 즉시 변경하지 않고 변경안 1, 2, 3 중 선택을 요청합니다. 활동에 날씨 문제만 있으면 대체안을 찾기 전에 「바꿀까요?」부터 묻습니다. 같은 여행에 문제가 여럿이면 액티비티 에이전트가 조정 역할을 맡아 활동, 식당, 이동 순서로 한 초안에서 고치고, 하나를 못 풀어도 나머지는 진행합니다. 대신 갈 곳을 못 찾은 일정은 그대로 두고 알림에 그 이유를 한 줄로 적습니다. 고객 채팅은 결정 모델이 할 일을 고른 뒤 같은 반영 전 확인 단계로 들어갑니다(그림 8 오른쪽 위 「채팅·개인 AI 길」).</w:t>
      </w:r>
    </w:p>
    <w:p w:rsidR="00000000" w:rsidDel="00000000" w:rsidP="00000000" w:rsidRDefault="00000000" w:rsidRPr="00000000" w14:paraId="00000028">
      <w:pPr>
        <w:spacing w:after="240" w:before="240" w:line="240" w:lineRule="auto"/>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rtl w:val="0"/>
        </w:rPr>
        <w:t xml:space="preserve">외부 API 장애 시나리오: 1단계에서 날씨 예보 소스가 답하지 않으면 대체 소스(기상청)로 바꿉니다. 대체까지 안 되면 그 일정은 「확인 불가」로 두고 바꾸지 않으며, 3분 뒤 회차에서 다시 확인합니다(4.3절).</w:t>
      </w:r>
    </w:p>
    <w:p w:rsidR="00000000" w:rsidDel="00000000" w:rsidP="00000000" w:rsidRDefault="00000000" w:rsidRPr="00000000" w14:paraId="00000028">
      <w:pPr>
        <w:keepNext/>
        <w:spacing w:after="240" w:before="240" w:line="240" w:lineRule="auto"/>
        <w:jc w:val="center"/>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rtl w:val="0"/>
        </w:rPr>
        <w:t xml:space="preserve"/>
        <w:drawing>
          <wp:inline>
            <wp:extent cx="4950000" cy="7920000"/>
            <wp:docPr id="5" name="Picture 5"/>
            <wp:cNvGraphicFramePr>
              <a:graphicFrameLocks noChangeAspect="1"/>
            </wp:cNvGraphicFramePr>
            <a:graphic>
              <a:graphicData uri="http://schemas.openxmlformats.org/drawingml/2006/picture">
                <pic:pic>
                  <pic:nvPicPr>
                    <pic:cNvPr id="0" name="한눈에v26_그림3_멀티에이전트흐름.png"/>
                    <pic:cNvPicPr/>
                  </pic:nvPicPr>
                  <pic:blipFill>
                    <a:blip r:embed="rId19"/>
                    <a:stretch>
                      <a:fillRect/>
                    </a:stretch>
                  </pic:blipFill>
                  <pic:spPr>
                    <a:xfrm>
                      <a:off x="0" y="0"/>
                      <a:ext cx="4950000" cy="7920000"/>
                    </a:xfrm>
                    <a:prstGeom prst="rect"/>
                  </pic:spPr>
                </pic:pic>
              </a:graphicData>
            </a:graphic>
          </wp:inline>
        </w:drawing>
      </w:r>
    </w:p>
    <w:p w:rsidR="00000000" w:rsidDel="00000000" w:rsidP="00000000" w:rsidRDefault="00000000" w:rsidRPr="00000000" w14:paraId="00000028">
      <w:pPr>
        <w:spacing w:after="240" w:before="240" w:line="240" w:lineRule="auto"/>
        <w:jc w:val="center"/>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sz w:val="18"/>
          <w:rtl w:val="0"/>
        </w:rPr>
        <w:t xml:space="preserve">그림 8. 멀티 에이전트 흐름: 단계마다 입력, 도구, 출력 (구조를 보려는 개발·평가 담당용)</w:t>
      </w:r>
    </w:p>
    <w:p w:rsidR="00000000" w:rsidDel="00000000" w:rsidP="00000000" w:rsidRDefault="00000000" w:rsidRPr="00000000" w14:paraId="00000028">
      <w:pPr>
        <w:keepNext/>
        <w:spacing w:after="240" w:before="240" w:line="240" w:lineRule="auto"/>
        <w:jc w:val="center"/>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rtl w:val="0"/>
        </w:rPr>
        <w:t xml:space="preserve"/>
        <w:drawing>
          <wp:inline>
            <wp:extent cx="6120000" cy="4107200"/>
            <wp:docPr id="5" name="Picture 5"/>
            <wp:cNvGraphicFramePr>
              <a:graphicFrameLocks noChangeAspect="1"/>
            </wp:cNvGraphicFramePr>
            <a:graphic>
              <a:graphicData uri="http://schemas.openxmlformats.org/drawingml/2006/picture">
                <pic:pic>
                  <pic:nvPicPr>
                    <pic:cNvPr id="0" name="그림6_대표시나리오순서도_v1.png"/>
                    <pic:cNvPicPr/>
                  </pic:nvPicPr>
                  <pic:blipFill>
                    <a:blip r:embed="rId20"/>
                    <a:stretch>
                      <a:fillRect/>
                    </a:stretch>
                  </pic:blipFill>
                  <pic:spPr>
                    <a:xfrm>
                      <a:off x="0" y="0"/>
                      <a:ext cx="6120000" cy="4107200"/>
                    </a:xfrm>
                    <a:prstGeom prst="rect"/>
                  </pic:spPr>
                </pic:pic>
              </a:graphicData>
            </a:graphic>
          </wp:inline>
        </w:drawing>
      </w:r>
    </w:p>
    <w:p w:rsidR="00000000" w:rsidDel="00000000" w:rsidP="00000000" w:rsidRDefault="00000000" w:rsidRPr="00000000" w14:paraId="00000028">
      <w:pPr>
        <w:spacing w:after="240" w:before="240" w:line="240" w:lineRule="auto"/>
        <w:jc w:val="center"/>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sz w:val="18"/>
          <w:rtl w:val="0"/>
        </w:rPr>
        <w:t xml:space="preserve">그림 9. 대표 시나리오 순서도: 저녁 식당 근처 재난문자 (여행자·평가 담당용)</w:t>
      </w:r>
    </w:p>
    <w:p w:rsidR="00000000" w:rsidDel="00000000" w:rsidP="00000000" w:rsidRDefault="00000000" w:rsidRPr="00000000" w14:paraId="00000028">
      <w:pPr>
        <w:spacing w:after="240" w:before="240" w:line="240" w:lineRule="auto"/>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rtl w:val="0"/>
        </w:rPr>
        <w:t xml:space="preserve"/>
      </w:r>
    </w:p>
    <w:tbl>
      <w:tblPr>
        <w:tblStyle w:val="Table8"/>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4">
            <w:pP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sz w:val="40"/>
                <w:szCs w:val="40"/>
                <w:rtl w:val="0"/>
              </w:rPr>
              <w:t xml:space="preserve">4</w:t>
            </w:r>
            <w:r w:rsidDel="00000000" w:rsidR="00000000" w:rsidRPr="00000000">
              <w:rPr>
                <w:rFonts w:ascii="Malgun Gothic" w:cs="Malgun Gothic" w:eastAsia="Malgun Gothic" w:hAnsi="Malgun Gothic"/>
                <w:sz w:val="40"/>
                <w:szCs w:val="40"/>
                <w:rtl w:val="0"/>
              </w:rPr>
              <w:t xml:space="preserve">. </w:t>
            </w:r>
            <w:r w:rsidDel="00000000" w:rsidR="00000000" w:rsidRPr="00000000">
              <w:rPr>
                <w:rFonts w:ascii="Malgun Gothic" w:cs="Malgun Gothic" w:eastAsia="Malgun Gothic" w:hAnsi="Malgun Gothic"/>
                <w:sz w:val="34"/>
                <w:szCs w:val="34"/>
                <w:rtl w:val="0"/>
              </w:rPr>
              <w:t xml:space="preserve">시스템 장애 대응 및 신뢰성 설계</w:t>
            </w:r>
            <w:r w:rsidDel="00000000" w:rsidR="00000000" w:rsidRPr="00000000">
              <w:rPr>
                <w:rtl w:val="0"/>
              </w:rPr>
            </w:r>
          </w:p>
        </w:tc>
      </w:tr>
    </w:tbl>
    <w:p w:rsidR="00000000" w:rsidDel="00000000" w:rsidP="00000000" w:rsidRDefault="00000000" w:rsidRPr="00000000" w14:paraId="00000027">
      <w:pPr>
        <w:pStyle w:val="Heading3"/>
        <w:keepNext/>
        <w:keepLines w:val="0"/>
        <w:spacing w:before="280" w:line="240" w:lineRule="auto"/>
        <w:rPr>
          <w:rFonts w:ascii="Malgun Gothic" w:cs="Malgun Gothic" w:eastAsia="Malgun Gothic" w:hAnsi="Malgun Gothic"/>
          <w:b w:val="1"/>
          <w:bCs w:val="1"/>
          <w:color w:val="000000"/>
          <w:sz w:val="26"/>
          <w:szCs w:val="26"/>
        </w:rPr>
      </w:pPr>
      <w:bookmarkStart w:colFirst="0" w:colLast="0" w:name="_tss7r62p57vd" w:id="0"/>
      <w:bookmarkEnd w:id="0"/>
      <w:r w:rsidDel="00000000" w:rsidR="00000000" w:rsidRPr="00000000">
        <w:rPr>
          <w:rFonts w:ascii="Malgun Gothic" w:cs="Malgun Gothic" w:eastAsia="Malgun Gothic" w:hAnsi="Malgun Gothic"/>
          <w:b w:val="1"/>
          <w:bCs w:val="1"/>
          <w:color w:val="000000"/>
          <w:sz w:val="26"/>
          <w:szCs w:val="26"/>
          <w:rtl w:val="0"/>
        </w:rPr>
        <w:t xml:space="preserve">4.1 RAG 검색 및 데이터 누락 대응</w:t>
      </w:r>
    </w:p>
    <w:p w:rsidR="00000000" w:rsidDel="00000000" w:rsidP="00000000" w:rsidRDefault="00000000" w:rsidRPr="00000000" w14:paraId="0000002A">
      <w:pPr>
        <w:numPr>
          <w:ilvl w:val="0"/>
          <w:numId w:val="5"/>
        </w:numPr>
        <w:spacing w:after="0" w:afterAutospacing="0" w:before="24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rtl w:val="0"/>
        </w:rPr>
        <w:t xml:space="preserve">검색 점수 임계값 설정:</w:t>
      </w:r>
      <w:r w:rsidDel="00000000" w:rsidR="00000000" w:rsidRPr="00000000">
        <w:rPr>
          <w:rFonts w:ascii="Malgun Gothic" w:cs="Malgun Gothic" w:eastAsia="Malgun Gothic" w:hAnsi="Malgun Gothic"/>
          <w:b w:val="0"/>
          <w:bCs w:val="0"/>
          <w:color w:val="000000"/>
          <w:rtl w:val="0"/>
        </w:rPr>
        <w:t xml:space="preserve"> 임계값은 검색 결과를 답변 근거로 사용할지 결정하는 기준입니다. 검색 점수가 0.55 미만인 규정 청크는 제외하고, 0.55 이상인 청크에서 고객 안내용 규정 문장을 최대 2개 인용합니다. AI가 생성한 합성 질문에서 검색 점수 임계값을 0.30~0.80 범위로 변경했을 때, F1이 가장 높은 구간은 0.525~0.55였습니다(5절). 사람이 작성한 질문에서는 아직 확인하지 않았습니다.</w:t>
      </w:r>
    </w:p>
    <w:p w:rsidR="00000000" w:rsidDel="00000000" w:rsidP="00000000" w:rsidRDefault="00000000" w:rsidRPr="00000000" w14:paraId="0000002A">
      <w:pPr>
        <w:numPr>
          <w:ilvl w:val="0"/>
          <w:numId w:val="5"/>
        </w:numPr>
        <w:spacing w:after="0" w:afterAutospacing="0" w:before="24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rtl w:val="0"/>
        </w:rPr>
        <w:t xml:space="preserve">임계값을 넘는 조각이 없을 때:</w:t>
      </w:r>
      <w:r w:rsidDel="00000000" w:rsidR="00000000" w:rsidRPr="00000000">
        <w:rPr>
          <w:rFonts w:ascii="Malgun Gothic" w:cs="Malgun Gothic" w:eastAsia="Malgun Gothic" w:hAnsi="Malgun Gothic"/>
          <w:b w:val="0"/>
          <w:bCs w:val="0"/>
          <w:color w:val="000000"/>
          <w:rtl w:val="0"/>
        </w:rPr>
        <w:t xml:space="preserve"> 규정을 지어내지 않고 무엇을 찾아봤고 무엇을 못 찾았는지 말하며, 일정 사실로 답할 수 있는 부분(시각, 장소)은 함께 답합니다. 사람 상담원에게 넘기지 않습니다.</w:t>
      </w:r>
    </w:p>
    <w:p w:rsidR="00000000" w:rsidDel="00000000" w:rsidP="00000000" w:rsidRDefault="00000000" w:rsidRPr="00000000" w14:paraId="0000002A">
      <w:pPr>
        <w:numPr>
          <w:ilvl w:val="0"/>
          <w:numId w:val="5"/>
        </w:numPr>
        <w:spacing w:after="0" w:afterAutospacing="0" w:before="24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rtl w:val="0"/>
        </w:rPr>
        <w:t xml:space="preserve">장소나 영업시간 값이 없을 때:</w:t>
      </w:r>
      <w:r w:rsidDel="00000000" w:rsidR="00000000" w:rsidRPr="00000000">
        <w:rPr>
          <w:rFonts w:ascii="Malgun Gothic" w:cs="Malgun Gothic" w:eastAsia="Malgun Gothic" w:hAnsi="Malgun Gothic"/>
          <w:b w:val="0"/>
          <w:bCs w:val="0"/>
          <w:color w:val="000000"/>
          <w:rtl w:val="0"/>
        </w:rPr>
        <w:t xml:space="preserve"> 장소는 우리 장소 목록과 별칭, 오타 교정을 먼저 보고, 그다음 식당 목록과 관광공사, 카카오 순으로 찾습니다. 영업시간 글은 규칙으로 먼저 읽고, 규칙이 못 읽으면 언어 모델이 읽되 원문에 그대로 있는 인용만 받습니다. 영업시간을 끝내 확인하지 못한 장소는 영업시간 검증 결과를 미판정으로 둡니다. 확인 범위는 「영업시간 확인 장소 수 n / 전체 검사 대상 장소 수 m」으로 표시합니다.</w:t>
      </w:r>
    </w:p>
    <w:p w:rsidR="00000000" w:rsidDel="00000000" w:rsidP="00000000" w:rsidRDefault="00000000" w:rsidRPr="00000000" w14:paraId="00000027">
      <w:pPr>
        <w:pStyle w:val="Heading3"/>
        <w:keepNext/>
        <w:keepLines w:val="0"/>
        <w:spacing w:before="280" w:line="240" w:lineRule="auto"/>
        <w:rPr>
          <w:rFonts w:ascii="Malgun Gothic" w:cs="Malgun Gothic" w:eastAsia="Malgun Gothic" w:hAnsi="Malgun Gothic"/>
          <w:b w:val="1"/>
          <w:bCs w:val="1"/>
          <w:color w:val="000000"/>
          <w:sz w:val="26"/>
          <w:szCs w:val="26"/>
        </w:rPr>
      </w:pPr>
      <w:bookmarkStart w:colFirst="0" w:colLast="0" w:name="_tss7r62p57vd" w:id="0"/>
      <w:bookmarkEnd w:id="0"/>
      <w:r w:rsidDel="00000000" w:rsidR="00000000" w:rsidRPr="00000000">
        <w:rPr>
          <w:rFonts w:ascii="Malgun Gothic" w:cs="Malgun Gothic" w:eastAsia="Malgun Gothic" w:hAnsi="Malgun Gothic"/>
          <w:b w:val="1"/>
          <w:bCs w:val="1"/>
          <w:color w:val="000000"/>
          <w:sz w:val="26"/>
          <w:szCs w:val="26"/>
          <w:rtl w:val="0"/>
        </w:rPr>
        <w:t xml:space="preserve">4.2 판단 오류 및 무한 루프 대응</w:t>
      </w:r>
    </w:p>
    <w:p w:rsidR="00000000" w:rsidDel="00000000" w:rsidP="00000000" w:rsidRDefault="00000000" w:rsidRPr="00000000" w14:paraId="0000002A">
      <w:pPr>
        <w:numPr>
          <w:ilvl w:val="0"/>
          <w:numId w:val="5"/>
        </w:numPr>
        <w:spacing w:after="0" w:afterAutospacing="0" w:before="24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rtl w:val="0"/>
        </w:rPr>
        <w:t xml:space="preserve">구조로 막는 것:</w:t>
      </w:r>
      <w:r w:rsidDel="00000000" w:rsidR="00000000" w:rsidRPr="00000000">
        <w:rPr>
          <w:rFonts w:ascii="Malgun Gothic" w:cs="Malgun Gothic" w:eastAsia="Malgun Gothic" w:hAnsi="Malgun Gothic"/>
          <w:b w:val="0"/>
          <w:bCs w:val="0"/>
          <w:color w:val="000000"/>
          <w:rtl w:val="0"/>
        </w:rPr>
        <w:t xml:space="preserve"> 다음 단계를 코드가 정하므로, 언어 모델이 같은 단계를 되풀이하거나 끝낼 조건을 모르는 실패(Cemri 외, 2025)는 구조상 생기지 않습니다.</w:t>
      </w:r>
    </w:p>
    <w:p w:rsidR="00000000" w:rsidDel="00000000" w:rsidP="00000000" w:rsidRDefault="00000000" w:rsidRPr="00000000" w14:paraId="0000002A">
      <w:pPr>
        <w:numPr>
          <w:ilvl w:val="0"/>
          <w:numId w:val="5"/>
        </w:numPr>
        <w:spacing w:after="0" w:afterAutospacing="0" w:before="24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rtl w:val="0"/>
        </w:rPr>
        <w:t xml:space="preserve">상한으로 막는 것:</w:t>
      </w:r>
      <w:r w:rsidDel="00000000" w:rsidR="00000000" w:rsidRPr="00000000">
        <w:rPr>
          <w:rFonts w:ascii="Malgun Gothic" w:cs="Malgun Gothic" w:eastAsia="Malgun Gothic" w:hAnsi="Malgun Gothic"/>
          <w:b w:val="0"/>
          <w:bCs w:val="0"/>
          <w:color w:val="000000"/>
          <w:rtl w:val="0"/>
        </w:rPr>
        <w:t xml:space="preserve"> 남는 반복은 도구 호출 12번, 같은 도구 같은 인자 반복 금지, 마감 90초, 후보 3곳과 6곳으로 막습니다(2.3절 표).</w:t>
      </w:r>
    </w:p>
    <w:p w:rsidR="00000000" w:rsidDel="00000000" w:rsidP="00000000" w:rsidRDefault="00000000" w:rsidRPr="00000000" w14:paraId="0000002A">
      <w:pPr>
        <w:numPr>
          <w:ilvl w:val="0"/>
          <w:numId w:val="5"/>
        </w:numPr>
        <w:spacing w:after="0" w:afterAutospacing="0" w:before="24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rtl w:val="0"/>
        </w:rPr>
        <w:t xml:space="preserve">언어 모델 출력 검증:</w:t>
      </w:r>
      <w:r w:rsidDel="00000000" w:rsidR="00000000" w:rsidRPr="00000000">
        <w:rPr>
          <w:rFonts w:ascii="Malgun Gothic" w:cs="Malgun Gothic" w:eastAsia="Malgun Gothic" w:hAnsi="Malgun Gothic"/>
          <w:b w:val="0"/>
          <w:bCs w:val="0"/>
          <w:color w:val="000000"/>
          <w:rtl w:val="0"/>
        </w:rPr>
        <w:t xml:space="preserve"> JSON 형식과 허용된 선택지 목록을 기준으로 검사합니다. 선택지에 없는 값, 존재하지 않는 일정 번호, 입력 문장에 없는 숫자나 상품명은 백엔드 코드가 거부합니다. 예를 들어 「30분 늦어요」에서는 입력에 명시된 숫자 30을 추출할 수 있습니다. 모델이 실패하면 일정을 바꾸지 않고 오류로 기록합니다.</w:t>
      </w:r>
    </w:p>
    <w:p w:rsidR="00000000" w:rsidDel="00000000" w:rsidP="00000000" w:rsidRDefault="00000000" w:rsidRPr="00000000" w14:paraId="0000002A">
      <w:pPr>
        <w:numPr>
          <w:ilvl w:val="0"/>
          <w:numId w:val="5"/>
        </w:numPr>
        <w:spacing w:after="0" w:afterAutospacing="0" w:before="24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rtl w:val="0"/>
        </w:rPr>
        <w:t xml:space="preserve">에이전트 오류:</w:t>
      </w:r>
      <w:r w:rsidDel="00000000" w:rsidR="00000000" w:rsidRPr="00000000">
        <w:rPr>
          <w:rFonts w:ascii="Malgun Gothic" w:cs="Malgun Gothic" w:eastAsia="Malgun Gothic" w:hAnsi="Malgun Gothic"/>
          <w:b w:val="0"/>
          <w:bCs w:val="0"/>
          <w:color w:val="000000"/>
          <w:rtl w:val="0"/>
        </w:rPr>
        <w:t xml:space="preserve"> 에이전트 실행이 예외로 끝나면 그 케이스만 닫고 다른 일정은 계속 점검합니다. 일시 실패는 5분 뒤 같은 문제가 남아 있으면 최대 3번 다시 엽니다.</w:t>
      </w:r>
    </w:p>
    <w:p w:rsidR="00000000" w:rsidDel="00000000" w:rsidP="00000000" w:rsidRDefault="00000000" w:rsidRPr="00000000" w14:paraId="00000027">
      <w:pPr>
        <w:pStyle w:val="Heading3"/>
        <w:keepNext/>
        <w:keepLines w:val="0"/>
        <w:spacing w:before="280" w:line="240" w:lineRule="auto"/>
        <w:rPr>
          <w:rFonts w:ascii="Malgun Gothic" w:cs="Malgun Gothic" w:eastAsia="Malgun Gothic" w:hAnsi="Malgun Gothic"/>
          <w:b w:val="1"/>
          <w:bCs w:val="1"/>
          <w:color w:val="000000"/>
          <w:sz w:val="26"/>
          <w:szCs w:val="26"/>
        </w:rPr>
      </w:pPr>
      <w:bookmarkStart w:colFirst="0" w:colLast="0" w:name="_tss7r62p57vd" w:id="0"/>
      <w:bookmarkEnd w:id="0"/>
      <w:r w:rsidDel="00000000" w:rsidR="00000000" w:rsidRPr="00000000">
        <w:rPr>
          <w:rFonts w:ascii="Malgun Gothic" w:cs="Malgun Gothic" w:eastAsia="Malgun Gothic" w:hAnsi="Malgun Gothic"/>
          <w:b w:val="1"/>
          <w:bCs w:val="1"/>
          <w:color w:val="000000"/>
          <w:sz w:val="26"/>
          <w:szCs w:val="26"/>
          <w:rtl w:val="0"/>
        </w:rPr>
        <w:t xml:space="preserve">4.3 외부 시스템 및 API 장애 대응</w:t>
      </w:r>
    </w:p>
    <w:p w:rsidR="00000000" w:rsidDel="00000000" w:rsidP="00000000" w:rsidRDefault="00000000" w:rsidRPr="00000000" w14:paraId="0000002A">
      <w:pPr>
        <w:numPr>
          <w:ilvl w:val="0"/>
          <w:numId w:val="5"/>
        </w:numPr>
        <w:spacing w:after="0" w:afterAutospacing="0" w:before="24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rtl w:val="0"/>
        </w:rPr>
        <w:t xml:space="preserve">대체 소스:</w:t>
      </w:r>
      <w:r w:rsidDel="00000000" w:rsidR="00000000" w:rsidRPr="00000000">
        <w:rPr>
          <w:rFonts w:ascii="Malgun Gothic" w:cs="Malgun Gothic" w:eastAsia="Malgun Gothic" w:hAnsi="Malgun Gothic"/>
          <w:b w:val="0"/>
          <w:bCs w:val="0"/>
          <w:color w:val="000000"/>
          <w:rtl w:val="0"/>
        </w:rPr>
        <w:t xml:space="preserve"> 날씨 예보는 Open-Meteo가 안 되면 기상청으로, 대기질은 에어코리아가 안 되면 Open-Meteo로 바꾸고, 교통은 ITS와 UTIC를 합쳐 봅니다.</w:t>
      </w:r>
    </w:p>
    <w:p w:rsidR="00000000" w:rsidDel="00000000" w:rsidP="00000000" w:rsidRDefault="00000000" w:rsidRPr="00000000" w14:paraId="0000002A">
      <w:pPr>
        <w:numPr>
          <w:ilvl w:val="0"/>
          <w:numId w:val="5"/>
        </w:numPr>
        <w:spacing w:after="0" w:afterAutospacing="0" w:before="24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rtl w:val="0"/>
        </w:rPr>
        <w:t xml:space="preserve">대체까지 실패(확인 불가):</w:t>
      </w:r>
      <w:r w:rsidDel="00000000" w:rsidR="00000000" w:rsidRPr="00000000">
        <w:rPr>
          <w:rFonts w:ascii="Malgun Gothic" w:cs="Malgun Gothic" w:eastAsia="Malgun Gothic" w:hAnsi="Malgun Gothic"/>
          <w:b w:val="0"/>
          <w:bCs w:val="0"/>
          <w:color w:val="000000"/>
          <w:rtl w:val="0"/>
        </w:rPr>
        <w:t xml:space="preserve"> 기상 특보, 재난문자, 지진처럼 대체가 없는 소스나 대체까지 실패한 소스는 그 일정을 「문제 없음」으로 치지 않고 바꾸지도 않습니다. 일정 위험 모니터링 작업을 실패로 기록하고 3분 뒤 회차에서 다시 확인합니다.</w:t>
      </w:r>
    </w:p>
    <w:p w:rsidR="00000000" w:rsidDel="00000000" w:rsidP="00000000" w:rsidRDefault="00000000" w:rsidRPr="00000000" w14:paraId="0000002A">
      <w:pPr>
        <w:numPr>
          <w:ilvl w:val="0"/>
          <w:numId w:val="5"/>
        </w:numPr>
        <w:spacing w:after="0" w:afterAutospacing="0" w:before="24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rtl w:val="0"/>
        </w:rPr>
        <w:t xml:space="preserve">호출 한도:</w:t>
      </w:r>
      <w:r w:rsidDel="00000000" w:rsidR="00000000" w:rsidRPr="00000000">
        <w:rPr>
          <w:rFonts w:ascii="Malgun Gothic" w:cs="Malgun Gothic" w:eastAsia="Malgun Gothic" w:hAnsi="Malgun Gothic"/>
          <w:b w:val="0"/>
          <w:bCs w:val="0"/>
          <w:color w:val="000000"/>
          <w:rtl w:val="0"/>
        </w:rPr>
        <w:t xml:space="preserve"> 소스마다 하루 한도를 하루에 고르게 나눠 쓰고, 한 번 모은 결과를 여러 일정이 함께 씁니다. 개인 AI 비서가 「지금 새로 조회」를 요청하면 한도가 정해진 소스에서는 하루, 한 달 한도의 절반 안에서만 허용합니다.</w:t>
      </w:r>
    </w:p>
    <w:p w:rsidR="00000000" w:rsidDel="00000000" w:rsidP="00000000" w:rsidRDefault="00000000" w:rsidRPr="00000000" w14:paraId="0000002A">
      <w:pPr>
        <w:numPr>
          <w:ilvl w:val="0"/>
          <w:numId w:val="5"/>
        </w:numPr>
        <w:spacing w:after="0" w:afterAutospacing="0" w:before="24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rtl w:val="0"/>
        </w:rPr>
        <w:t xml:space="preserve">알림 재시도:</w:t>
      </w:r>
      <w:r w:rsidDel="00000000" w:rsidR="00000000" w:rsidRPr="00000000">
        <w:rPr>
          <w:rFonts w:ascii="Malgun Gothic" w:cs="Malgun Gothic" w:eastAsia="Malgun Gothic" w:hAnsi="Malgun Gothic"/>
          <w:b w:val="0"/>
          <w:bCs w:val="0"/>
          <w:color w:val="000000"/>
          <w:rtl w:val="0"/>
        </w:rPr>
        <w:t xml:space="preserve"> 실패하면 1분 뒤 다시, 최대 3번 보냅니다. 디스코드가 기다리라고 하면 그 간격을 따르고 횟수에 넣지 않습니다. 시간 초과나 연결 오류는 실제로 갔는지 알 수 없으므로 다시 보내지 않고 「모름」으로 남깁니다.</w:t>
      </w:r>
    </w:p>
    <w:p w:rsidR="00000000" w:rsidDel="00000000" w:rsidP="00000000" w:rsidRDefault="00000000" w:rsidRPr="00000000" w14:paraId="0000002A">
      <w:pPr>
        <w:numPr>
          <w:ilvl w:val="0"/>
          <w:numId w:val="5"/>
        </w:numPr>
        <w:spacing w:after="0" w:afterAutospacing="0" w:before="24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rtl w:val="0"/>
        </w:rPr>
        <w:t xml:space="preserve">기동 검사:</w:t>
      </w:r>
      <w:r w:rsidDel="00000000" w:rsidR="00000000" w:rsidRPr="00000000">
        <w:rPr>
          <w:rFonts w:ascii="Malgun Gothic" w:cs="Malgun Gothic" w:eastAsia="Malgun Gothic" w:hAnsi="Malgun Gothic"/>
          <w:b w:val="0"/>
          <w:bCs w:val="0"/>
          <w:color w:val="000000"/>
          <w:rtl w:val="0"/>
        </w:rPr>
        <w:t xml:space="preserve"> 필수 구성이 깨지면 cs 프로젝트 서버가 뜨지 않습니다. 외부 소스 키가 없으면 그 소스만 빠진 채로 뜨고, 빠진 이유를 운영 화면에 남깁니다.</w:t>
      </w:r>
    </w:p>
    <w:p w:rsidR="00000000" w:rsidDel="00000000" w:rsidP="00000000" w:rsidRDefault="00000000" w:rsidRPr="00000000" w14:paraId="00000027">
      <w:pPr>
        <w:pStyle w:val="Heading3"/>
        <w:keepNext/>
        <w:keepLines w:val="0"/>
        <w:spacing w:before="280" w:line="240" w:lineRule="auto"/>
        <w:rPr>
          <w:rFonts w:ascii="Malgun Gothic" w:cs="Malgun Gothic" w:eastAsia="Malgun Gothic" w:hAnsi="Malgun Gothic"/>
          <w:b w:val="1"/>
          <w:bCs w:val="1"/>
          <w:color w:val="000000"/>
          <w:sz w:val="26"/>
          <w:szCs w:val="26"/>
        </w:rPr>
      </w:pPr>
      <w:bookmarkStart w:colFirst="0" w:colLast="0" w:name="_tss7r62p57vd" w:id="0"/>
      <w:bookmarkEnd w:id="0"/>
      <w:r w:rsidDel="00000000" w:rsidR="00000000" w:rsidRPr="00000000">
        <w:rPr>
          <w:rFonts w:ascii="Malgun Gothic" w:cs="Malgun Gothic" w:eastAsia="Malgun Gothic" w:hAnsi="Malgun Gothic"/>
          <w:b w:val="1"/>
          <w:bCs w:val="1"/>
          <w:color w:val="000000"/>
          <w:sz w:val="26"/>
          <w:szCs w:val="26"/>
          <w:rtl w:val="0"/>
        </w:rPr>
        <w:t xml:space="preserve">4.4 출력 검수 (Guardrails)</w:t>
      </w:r>
    </w:p>
    <w:p w:rsidR="00000000" w:rsidDel="00000000" w:rsidP="00000000" w:rsidRDefault="00000000" w:rsidRPr="00000000" w14:paraId="0000002A">
      <w:pPr>
        <w:numPr>
          <w:ilvl w:val="0"/>
          <w:numId w:val="5"/>
        </w:numPr>
        <w:spacing w:after="0" w:afterAutospacing="0" w:before="24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rtl w:val="0"/>
        </w:rPr>
        <w:t xml:space="preserve">근거 대조:</w:t>
      </w:r>
      <w:r w:rsidDel="00000000" w:rsidR="00000000" w:rsidRPr="00000000">
        <w:rPr>
          <w:rFonts w:ascii="Malgun Gothic" w:cs="Malgun Gothic" w:eastAsia="Malgun Gothic" w:hAnsi="Malgun Gothic"/>
          <w:b w:val="0"/>
          <w:bCs w:val="0"/>
          <w:color w:val="000000"/>
          <w:rtl w:val="0"/>
        </w:rPr>
        <w:t xml:space="preserve"> 에이전트가 돌려준 초안의 값을 오케스트레이터가 직접 모은 근거와 대조합니다. 맥락 정보가 예산 때문에 깎였으면 자동으로 반영하지 않습니다.</w:t>
      </w:r>
    </w:p>
    <w:p w:rsidR="00000000" w:rsidDel="00000000" w:rsidP="00000000" w:rsidRDefault="00000000" w:rsidRPr="00000000" w14:paraId="0000002A">
      <w:pPr>
        <w:numPr>
          <w:ilvl w:val="0"/>
          <w:numId w:val="5"/>
        </w:numPr>
        <w:spacing w:after="0" w:afterAutospacing="0" w:before="24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rtl w:val="0"/>
        </w:rPr>
        <w:t xml:space="preserve">체크리스트 검증:</w:t>
      </w:r>
      <w:r w:rsidDel="00000000" w:rsidR="00000000" w:rsidRPr="00000000">
        <w:rPr>
          <w:rFonts w:ascii="Malgun Gothic" w:cs="Malgun Gothic" w:eastAsia="Malgun Gothic" w:hAnsi="Malgun Gothic"/>
          <w:b w:val="0"/>
          <w:bCs w:val="0"/>
          <w:color w:val="000000"/>
          <w:rtl w:val="0"/>
        </w:rPr>
        <w:t xml:space="preserve"> 시간 겹침, 이동 가능 여부, 영업시간, 예산, 하루 밀도를 등록할 때와 같은 검사로 다시 보고, 바꾼 탓에 새 위반이 생기면 반영하지 않습니다. 이 체크리스트는 에이전트가 일을 잘 해냈는지 평가하는 기준이기도 합니다(5절).</w:t>
      </w:r>
    </w:p>
    <w:p w:rsidR="00000000" w:rsidDel="00000000" w:rsidP="00000000" w:rsidRDefault="00000000" w:rsidRPr="00000000" w14:paraId="0000002A">
      <w:pPr>
        <w:numPr>
          <w:ilvl w:val="0"/>
          <w:numId w:val="5"/>
        </w:numPr>
        <w:spacing w:after="0" w:afterAutospacing="0" w:before="24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rtl w:val="0"/>
        </w:rPr>
        <w:t xml:space="preserve">값은 만들어 내지 않음:</w:t>
      </w:r>
      <w:r w:rsidDel="00000000" w:rsidR="00000000" w:rsidRPr="00000000">
        <w:rPr>
          <w:rFonts w:ascii="Malgun Gothic" w:cs="Malgun Gothic" w:eastAsia="Malgun Gothic" w:hAnsi="Malgun Gothic"/>
          <w:b w:val="0"/>
          <w:bCs w:val="0"/>
          <w:color w:val="000000"/>
          <w:rtl w:val="0"/>
        </w:rPr>
        <w:t xml:space="preserve"> 시각, 금액, 고유명사, 예약번호는 원값을 싣습니다. 번역 결과는 숫자 개수까지 원문과 대조해, 어긋나면 한국어 원문으로 보냅니다.</w:t>
      </w:r>
    </w:p>
    <w:p w:rsidR="00000000" w:rsidDel="00000000" w:rsidP="00000000" w:rsidRDefault="00000000" w:rsidRPr="00000000" w14:paraId="0000002A">
      <w:pPr>
        <w:numPr>
          <w:ilvl w:val="0"/>
          <w:numId w:val="5"/>
        </w:numPr>
        <w:spacing w:after="0" w:afterAutospacing="0" w:before="24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rtl w:val="0"/>
        </w:rPr>
        <w:t xml:space="preserve">개인정보:</w:t>
      </w:r>
      <w:r w:rsidDel="00000000" w:rsidR="00000000" w:rsidRPr="00000000">
        <w:rPr>
          <w:rFonts w:ascii="Malgun Gothic" w:cs="Malgun Gothic" w:eastAsia="Malgun Gothic" w:hAnsi="Malgun Gothic"/>
          <w:b w:val="0"/>
          <w:bCs w:val="0"/>
          <w:color w:val="000000"/>
          <w:rtl w:val="0"/>
        </w:rPr>
        <w:t xml:space="preserve"> 분류나 모델 입력 전에 개인정보를 가리고, 사용자 키로는 본인 여행만 읽고 씁니다.</w:t>
      </w:r>
    </w:p>
    <w:p w:rsidR="00000000" w:rsidDel="00000000" w:rsidP="00000000" w:rsidRDefault="00000000" w:rsidRPr="00000000" w14:paraId="00000028">
      <w:pPr>
        <w:keepNext/>
        <w:spacing w:after="240" w:before="240" w:line="240" w:lineRule="auto"/>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rtl w:val="0"/>
        </w:rPr>
        <w:t xml:space="preserve">실패마다 자극, 환경, 응답, 응답 측정을 적은 품질 속성 시나리오는 다음과 같습니다. 응답 측정 칸은 목표이고, 잰 것과 아직 재지 않은 것은 5절에 나눠 적었습니다.</w:t>
      </w:r>
    </w:p>
    <w:tbl>
      <w:tblPr>
        <w:tblStyle w:val="Table6"/>
        <w:tblW w:w="9510.0" w:type="dxa"/>
        <w:jc w:val="center"/>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2480"/>
        <w:gridCol w:w="2067"/>
        <w:gridCol w:w="2480"/>
        <w:gridCol w:w="2480"/>
      </w:tblGrid>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48">
            <w:pPr>
              <w:spacing w:after="0" w:before="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자극</w:t>
            </w:r>
          </w:p>
        </w:tc>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48">
            <w:pPr>
              <w:spacing w:after="0" w:before="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환경</w:t>
            </w:r>
          </w:p>
        </w:tc>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48">
            <w:pPr>
              <w:spacing w:after="0" w:before="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응답</w:t>
            </w:r>
          </w:p>
        </w:tc>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48">
            <w:pPr>
              <w:spacing w:after="0" w:before="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응답 측정(목표)</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B">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규정 질문에 맞는 규정이 없음</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채팅 답 만들기</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못 찾았다고 말하고 일정 사실로 답함</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근거 없는 규정 문장 0건</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B">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언어 모델이 보기 밖 값을 냄</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채팅 할 일 고르기</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실패로 기록·일정 그대로</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보기 밖 값 반영 0건</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B">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날씨 예보 소스가 응답하지 않음</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3분 회차 점검</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대체 소스 → 안 되면 확인 불가</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확인 불가 상태에서 자동 변경 0건·3분 뒤 다시 확인</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B">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번역이 숫자를 바꿈</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알림 보내기</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한국어 원문으로 보냄</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숫자가 바뀐 번역 발송 0건</w:t>
            </w:r>
          </w:p>
        </w:tc>
      </w:tr>
    </w:tbl>
    <w:p w:rsidR="00000000" w:rsidDel="00000000" w:rsidP="00000000" w:rsidRDefault="00000000" w:rsidRPr="00000000" w14:paraId="00000028">
      <w:pPr>
        <w:spacing w:after="240" w:before="240" w:line="240" w:lineRule="auto"/>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rtl w:val="0"/>
        </w:rPr>
        <w:t xml:space="preserve"/>
      </w:r>
    </w:p>
    <w:p w:rsidR="00000000" w:rsidDel="00000000" w:rsidP="00000000" w:rsidRDefault="00000000" w:rsidRPr="00000000" w14:paraId="00000028">
      <w:pPr>
        <w:keepNext/>
        <w:spacing w:after="240" w:before="240" w:line="240" w:lineRule="auto"/>
        <w:jc w:val="center"/>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rtl w:val="0"/>
        </w:rPr>
        <w:t xml:space="preserve"/>
        <w:drawing>
          <wp:inline>
            <wp:extent cx="6120000" cy="2359600"/>
            <wp:docPr id="6" name="Picture 6"/>
            <wp:cNvGraphicFramePr>
              <a:graphicFrameLocks noChangeAspect="1"/>
            </wp:cNvGraphicFramePr>
            <a:graphic>
              <a:graphicData uri="http://schemas.openxmlformats.org/drawingml/2006/picture">
                <pic:pic>
                  <pic:nvPicPr>
                    <pic:cNvPr id="0" name="그림7_장애대응지도_v1.png"/>
                    <pic:cNvPicPr/>
                  </pic:nvPicPr>
                  <pic:blipFill>
                    <a:blip r:embed="rId21"/>
                    <a:stretch>
                      <a:fillRect/>
                    </a:stretch>
                  </pic:blipFill>
                  <pic:spPr>
                    <a:xfrm>
                      <a:off x="0" y="0"/>
                      <a:ext cx="6120000" cy="2359600"/>
                    </a:xfrm>
                    <a:prstGeom prst="rect"/>
                  </pic:spPr>
                </pic:pic>
              </a:graphicData>
            </a:graphic>
          </wp:inline>
        </w:drawing>
      </w:r>
    </w:p>
    <w:p w:rsidR="00000000" w:rsidDel="00000000" w:rsidP="00000000" w:rsidRDefault="00000000" w:rsidRPr="00000000" w14:paraId="00000028">
      <w:pPr>
        <w:spacing w:after="240" w:before="240" w:line="240" w:lineRule="auto"/>
        <w:jc w:val="center"/>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sz w:val="18"/>
          <w:rtl w:val="0"/>
        </w:rPr>
        <w:t xml:space="preserve">그림 10. 장애 대응 지도: 실패 상황 → 막는 장치 → 결과 (운영·평가 담당용)</w:t>
      </w:r>
    </w:p>
    <w:p w:rsidR="00000000" w:rsidDel="00000000" w:rsidP="00000000" w:rsidRDefault="00000000" w:rsidRPr="00000000" w14:paraId="00000028">
      <w:pPr>
        <w:spacing w:after="240" w:before="240" w:line="240" w:lineRule="auto"/>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rtl w:val="0"/>
        </w:rPr>
        <w:t xml:space="preserve"/>
      </w:r>
    </w:p>
    <w:tbl>
      <w:tblPr>
        <w:tblStyle w:val="Table9"/>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D">
            <w:pP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sz w:val="40"/>
                <w:szCs w:val="40"/>
                <w:rtl w:val="0"/>
              </w:rPr>
              <w:t xml:space="preserve">5. </w:t>
            </w:r>
            <w:r w:rsidDel="00000000" w:rsidR="00000000" w:rsidRPr="00000000">
              <w:rPr>
                <w:rFonts w:ascii="Malgun Gothic" w:cs="Malgun Gothic" w:eastAsia="Malgun Gothic" w:hAnsi="Malgun Gothic"/>
                <w:sz w:val="34"/>
                <w:szCs w:val="34"/>
                <w:rtl w:val="0"/>
              </w:rPr>
              <w:t xml:space="preserve">평가 및 테스트 전략 (Evaluation Metrics)</w:t>
            </w:r>
            <w:r w:rsidDel="00000000" w:rsidR="00000000" w:rsidRPr="00000000">
              <w:rPr>
                <w:rtl w:val="0"/>
              </w:rPr>
            </w:r>
          </w:p>
        </w:tc>
      </w:tr>
    </w:tbl>
    <w:p w:rsidR="00000000" w:rsidDel="00000000" w:rsidP="00000000" w:rsidRDefault="00000000" w:rsidRPr="00000000" w14:paraId="00000028">
      <w:pPr>
        <w:keepNext/>
        <w:spacing w:after="240" w:before="240" w:line="240" w:lineRule="auto"/>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rtl w:val="0"/>
        </w:rPr>
        <w:t xml:space="preserve">평가는 두 갈래입니다. 기능 검증은 회귀 시험으로 각 기능이 정해진 대로 동작하는지 봅니다. 에이전트 평가는 에이전트가 낸 변경 초안이 체크리스트(시간 겹침, 이동 가능 여부, 영업시간, 예산, 하루 밀도)를 통과하는지로 에이전트가 일을 잘 해내는지 봅니다. 규칙과 코드로 정하는 부분은 정답과 그대로 맞는지로, 언어 모델을 쓰는 자리는 정답률로 잽니다. 잰 값에는 분모와 측정 조건을 붙였고, 아직 재지 않은 것은 「측정 전」으로 적었습니다.</w:t>
      </w:r>
    </w:p>
    <w:tbl>
      <w:tblPr>
        <w:tblStyle w:val="Table6"/>
        <w:tblW w:w="9510.0" w:type="dxa"/>
        <w:jc w:val="center"/>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2694"/>
        <w:gridCol w:w="2377"/>
        <w:gridCol w:w="1743"/>
        <w:gridCol w:w="2694"/>
      </w:tblGrid>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48">
            <w:pPr>
              <w:spacing w:after="0" w:before="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평가 대상</w:t>
            </w:r>
          </w:p>
        </w:tc>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48">
            <w:pPr>
              <w:spacing w:after="0" w:before="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측정 지표 (Metrics)</w:t>
            </w:r>
          </w:p>
        </w:tc>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48">
            <w:pPr>
              <w:spacing w:after="0" w:before="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목표치</w:t>
            </w:r>
          </w:p>
        </w:tc>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48">
            <w:pPr>
              <w:spacing w:after="0" w:before="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현재 값 (분모·측정)</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B">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기능 검증: 회귀 테스트</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구조 검사, 인터페이스 계약, 단위·통합 테스트, 업무 시나리오, 보안, 화면 동작의 통과율</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100%</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전체 테스트 2,680건 중 2,680건 통과(2026-10-03). 언어 모델은 사전 지정 값을 반환하는 모의 응답(mock)으로 대체</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B">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에이전트 평가: 체크리스트</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1순위 초안의 체크리스트 첫 구조 검사, 인터페이스 계약, 단위·통합 테스트, 업무 시나리오, 보안, 화면 동작의 통과율·적용된 일정의 필수 조건 위반</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첫 구조 검사, 인터페이스 계약, 단위·통합 테스트, 업무 시나리오, 보안, 화면 동작의 통과율 기준선·위반 0건</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1순위 변경안 39개 중 39개가 체크리스트 검증을 통과해 100%이며, 적용 일정의 필수 조건 위반은 0건입니다. 평가 시나리오 10건을 각각 3회 실행했습니다. 변경안 39개 중 다른 선택안이 없는 경우는 27개입니다(2026-10-06).</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B">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규정 검색 [RAG]</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Recall@3: 답 있는 질문 중 상위 3개 검색 결과에 정답 규정이 포함된 비율. MRR: 첫 정답의 순위 역수 평균</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팀 목표 정하는 중</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블라인드 평가셋 B의 답 있는 합성 질문 48문제 중 30문제에서 정답 검색, 62.5%. MRR 0.509. 1회 평가</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B">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규정 답변 여부 판정: 검색 점수 임계값 0.55 [RAG]</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Precision·Recall·F1</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팀 목표 정하는 중</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정밀도 0.975: 답변 대상으로 판정한 40문제 중 실제 답변 가능한 39문제. 재현율 0.812: 답변 가능한 48문제 중 39문제를 답변 대상으로 판정. F1 0.886</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B">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근거 정확성 [RAG]</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답의 규정 문장이 출처 조각 문장과 글자 그대로 같은 비율·출처 없는 문장</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100%·0건</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334 / 334 = 100%·0 / 334 (모델이 규정 문장을 쓰지 않는 구조라 나오는 값)</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B">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규정 검색 오응답: 답 없는 질문 [RAG]</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정답 규정이 없는 질문에 규정을 보인 비율</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0건</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답 없는 질문 110문제(개발 평가셋 A 60·블라인드 평가셋 B 50) 중 3문제, 2.7%. 3건 모두 검색 점수 0.55~0.60으로 임계값 바로 위</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B">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규정 검색 오탐: 규정과 무관한 대화 [RAG]</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일상 대화의 규정 제시율 및 인사·잡담 오분류</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0건</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일상 대화 1,300건 중 40건에 규정을 제시해 3.1%. 인사·잡담 오분류는 1 / 40으로 기록됨.</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B">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알림 번역 검증 [언어 모델]</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숫자가 바뀐 번역의 발송 건수·금액 단위가 바뀐 번역의 발송 건수</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0건·0건</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합성 알림 40개를 영어·일본어·중국어로 옮긴 120건 중 검사를 통과해 발송된 115건에서 숫자 변경 0건. 금액 단위 변경 1건이 발송됨(일본어 「원」→「円」, 검사가 숫자만 대조해 단위를 못 거름)</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B">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일정 사실 질문</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시각·장소를 맞는 일정으로 답한 비율·다른 일정으로 틀리게 답한 비율</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팀 목표 정하는 중</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160 / 281 = 56.9%·62 / 281 = 22.1% (「~말고」 같은 부정과 대명사에 약함)</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B">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규정 답변 응답 시간 및 호출 실패</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p50·p95, 실패 건수</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응답 시간 목표는 정하는 중, 실패 0건</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360호출에서 p50 431ms, p95 596ms이며 대부분 임베딩 처리 시간. 별도 집계 1,040호출 중 실패 0건.</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B">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일정 파싱 [언어 모델 보조]</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일정 항목 추출 재현율 및 원문 값 불일치율</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재현율 유지, 원문 값 불일치 0%</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정답 일정 항목 336개 중 326개 추출, 97.0%. 비교한 값 350개 중 12개가 원문과 불일치, 3.4%로 목표 미달. 합성 여행 계획 60건을 1회 평가.</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B">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채팅 의도·대상 추출 [결정 모델]</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요청 의도와 대상 일정을 모두 맞힌 비율 및 잘못된 대상 일정 변경 건수</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기능 활성화 기준: 정확도 95% 이상, 잘못된 대상 변경 0건</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실제 문장 평가 데이터 4묶음을 각각 1회 재생해 157건 중 151건 정답, 96.2%.</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B">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요식업 영업시간 판정</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사람 대조 일치율</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팀 목표 정하는 중</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99 / 100곳</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B">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이동 판정</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회귀 시험 일치</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100%</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168 / 168·실제 시간표 399 / 399</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B">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Q1 값을 모를 때</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확인 불가 상태에서 자동 변경</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0건</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측정 전 (운영 기록 필요)</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B">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Q2 알림 중복</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같은 회차를 한 번 더 돌렸을 때 새로 생긴 알림·일정 버전</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0건</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알림 0 / 48회·버전 0 / 48회 (2026-10-06)</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B">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Q3 되돌리기</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되돌리기 요청이 이전 버전으로 반영되고 알림이 나간 비율</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100%</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3 / 3 = 100% (되돌리기 시나리오 1건 × 3회·2026-10-06)</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B">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Q4 일정 위험 모니터링</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문제 감지부터 알림 발송까지의 p95</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5분 이하</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알림이 생성된 점검 회차 18번에서 알림 대기열 등록까지 p95 0.77초. 여기에 발송 주기의 최대 대기 60초를 더한 추정값은 약 61초 이하(2026-10-06). 실제 전송 완료까지 측정한 p95와는 구분</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B">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Q5 언어 모델 출력 검증</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허용된 선택지 밖 값의 적용 및 숫자 변경 번역 발송</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0건·0건</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일정 항목 매칭(질문의 대상을 일정 항목에 연결) 835호출 중 목록 밖 번호 출력 0건. 번역 115건 중 숫자 변경 번역 발송 0건. 변경안의 선택지 밖 값 적용은 측정 전. 출력 형식 검증 결과이며 일정 매칭 정답률과는 별도 지표</w:t>
            </w:r>
          </w:p>
        </w:tc>
      </w:tr>
    </w:tbl>
    <w:p w:rsidR="00000000" w:rsidDel="00000000" w:rsidP="00000000" w:rsidRDefault="00000000" w:rsidRPr="00000000" w14:paraId="00000028">
      <w:pPr>
        <w:spacing w:after="240" w:before="240" w:line="240" w:lineRule="auto"/>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rtl w:val="0"/>
        </w:rPr>
        <w:t xml:space="preserve"/>
      </w:r>
    </w:p>
    <w:p w:rsidR="00000000" w:rsidDel="00000000" w:rsidP="00000000" w:rsidRDefault="00000000" w:rsidRPr="00000000" w14:paraId="00000028">
      <w:pPr>
        <w:spacing w:after="240" w:before="240" w:line="240" w:lineRule="auto"/>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rtl w:val="0"/>
        </w:rPr>
        <w:t xml:space="preserve">[RAG] 표시 행과 번역·일정 사실 행은 2026-10-06에 제품 함수를 그대로 불러 잰 값입니다. 임베딩은 로컬 bge-m3(2.4절의 기본 설정과 다름), 규정 조각 130개, 제품 설정(상위 3개, 임계값 0.55, 고객용 문장 2개) 그대로입니다. 규정 검색의 기준 평가셋은 블라인드 평가셋 B 160문제입니다. Codex가 별도로 작성한 AI 합성 질문이며, 정답 라벨은 별도 Codex 호출로 부여하고 Claude가 표본 검수했습니다. 블라인드 평가셋은 개발용 평가셋과 분리해 기준 성능을 평가하는 데이터입니다. 개발용 개발 평가셋 A는 Codex가 고객용 문장을 보고 만든 쉬운 합성 질문 180문제입니다. 답 있는 질문은 A 100문제, B 48문제입니다. 그래서 실서비스 점수가 아니라 합성 질문 기준 점수입니다. 번역은 gemma4:12b(파인튜닝하지 않은 원본)로 합성 알림 40개를 영어, 일본어, 중국어로 옮겨 1회 쟀습니다. 그 밖의 2026-10-06 값은 로컬 개발 DB에서 실제 코드(일정 위험 모니터링, 오케스트레이터, 에이전트, 반영, 알림 대기열)를 그대로 돌려 쟀습니다. 외부 정보는 사전에 저장한 API 응답을 재생했습니다. 문장 분류와 신고 정보 추출은 지정된 값을 반환하는 모의 응답(mock)으로 대체했습니다. 따라서 이 처리 시간에는 외부 API의 실제 응답 시간이 포함되지 않습니다. 평가 시나리오는 하루 일정 1종에 10건이라 표본이 작고, 체크리스트 첫 구조 검사, 인터페이스 계약, 단위·통합 테스트, 업무 시나리오, 보안, 화면 동작의 통과율도 다른 안이 있는 초안 12개에서 1순위가 모두 통과한 결과라 2순위로 넘어가는 경우는 아직 시험하지 못했습니다. 언어 모델을 사용하는 단계는 다음 단계에서 반복 실행 평가를 할 계획입니다. 같은 입력에 같은 답을 내는지는 반복 일치율로 측정합니다. 평가 자료는 실제로 틀렸던 문장에서 뽑아 늘려 갑니다. 운영 중에는 실행당 도구 호출 수와 하루 알림 수도 함께 기록할 계획입니다.</w:t>
      </w:r>
    </w:p>
    <w:p w:rsidR="00000000" w:rsidDel="00000000" w:rsidP="00000000" w:rsidRDefault="00000000" w:rsidRPr="00000000" w14:paraId="00000028">
      <w:pPr>
        <w:spacing w:after="240" w:before="240" w:line="240" w:lineRule="auto"/>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rtl w:val="0"/>
        </w:rPr>
        <w:t xml:space="preserve"/>
      </w:r>
    </w:p>
    <w:tbl>
      <w:tblPr>
        <w:tblStyle w:val="Table11"/>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B">
            <w:pP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sz w:val="40"/>
                <w:szCs w:val="40"/>
                <w:rtl w:val="0"/>
              </w:rPr>
              <w:t xml:space="preserve">6. </w:t>
            </w:r>
            <w:r w:rsidDel="00000000" w:rsidR="00000000" w:rsidRPr="00000000">
              <w:rPr>
                <w:rFonts w:ascii="Malgun Gothic" w:cs="Malgun Gothic" w:eastAsia="Malgun Gothic" w:hAnsi="Malgun Gothic"/>
                <w:sz w:val="34"/>
                <w:szCs w:val="34"/>
                <w:rtl w:val="0"/>
              </w:rPr>
              <w:t xml:space="preserve">결론 및 향후 개선 방향</w:t>
            </w:r>
            <w:r w:rsidDel="00000000" w:rsidR="00000000" w:rsidRPr="00000000">
              <w:rPr>
                <w:rtl w:val="0"/>
              </w:rPr>
            </w:r>
          </w:p>
        </w:tc>
      </w:tr>
    </w:tbl>
    <w:p w:rsidR="00000000" w:rsidDel="00000000" w:rsidP="00000000" w:rsidRDefault="00000000" w:rsidRPr="00000000" w14:paraId="00000028">
      <w:pPr>
        <w:spacing w:after="240" w:before="240" w:line="240" w:lineRule="auto"/>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rtl w:val="0"/>
        </w:rPr>
        <w:t xml:space="preserve">triPilot의 아키텍처는 코드가 지휘하고 규칙형 에이전트 두 개가 일하며, 언어 모델은 검사를 통과한 값만 돕는 구조입니다. 판단이 정해져 있는 여행 일정 검증에서 이 구조는 같은 입력에 같은 결과를 내고, 실패를 정해진 상한 안에 가두며, 흐름 그림이 코드와 그대로 맞습니다.</w:t>
      </w:r>
    </w:p>
    <w:p w:rsidR="00000000" w:rsidDel="00000000" w:rsidP="00000000" w:rsidRDefault="00000000" w:rsidRPr="00000000" w14:paraId="00000028">
      <w:pPr>
        <w:spacing w:after="240" w:before="240" w:line="240" w:lineRule="auto"/>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rtl w:val="0"/>
        </w:rPr>
        <w:t xml:space="preserve">언어 모델이 다음 단계를 정하는 멀티 에이전트로 만들지 않은 이유는 두 가지입니다. 따로 도는 에이전트가 서로 다른 가정을 하면 결과가 어긋나고(Yan, 2025), 같은 답이 나와야 하는 일에는 그에 맞는 고정된 흐름이 맞기 때문입니다(Azure Architecture Center, 2026).</w:t>
      </w:r>
    </w:p>
    <w:p w:rsidR="00000000" w:rsidDel="00000000" w:rsidP="00000000" w:rsidRDefault="00000000" w:rsidRPr="00000000" w14:paraId="00000028">
      <w:pPr>
        <w:spacing w:after="240" w:before="240" w:line="240" w:lineRule="auto"/>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rtl w:val="0"/>
        </w:rPr>
        <w:t xml:space="preserve">알려진 한계도 있습니다. 대상 도시는 서울 하나입니다. 개인 AI 비서의 쓰기 도구는 꺼져 있고, 바깥 AI 비서가 실제로 접속해 쓰는 것은 아직 확인하지 않았습니다. 고객별 알림 발송은 스위치가 기본으로 꺼져 있어, 지금 알림은 운영 채널 하나로 나갑니다. 근거 대조나 반영 전 확인에서 떨어진 초안은 반영하지 않고 운영 오류로 남기며, 지금은 고객에게 따로 알리지 않습니다. 처리 시간과 체크리스트 평가는 녹화한 외부 응답과 작은 시나리오(10건)로 잰 값이고, 실제 운영 기록으로는 아직 재지 않았습니다. 계획 읽기의 값 변조율은 사진 글자를 잘못 읽은 탓에 목표에 못 미칩니다. 규정 검색은 정답 규정을 상위 3개 안에 찾는 비율이 62.5%이고, 임계값 바로 위 점수에서 규정이 없는 질문에 답하는 경우(3 / 110)가 남아 있습니다. 번역 보호 장치는 숫자만 대조해 금액 단위가 바뀐 번역(원 → 円) 1건을 거르지 못했고, 일정 사실 질문은 22.1%를 다른 일정으로 답했습니다.</w:t>
      </w:r>
    </w:p>
    <w:p w:rsidR="00000000" w:rsidDel="00000000" w:rsidP="00000000" w:rsidRDefault="00000000" w:rsidRPr="00000000" w14:paraId="0000002A">
      <w:pPr>
        <w:numPr>
          <w:ilvl w:val="0"/>
          <w:numId w:val="5"/>
        </w:numPr>
        <w:spacing w:after="0" w:afterAutospacing="0" w:before="24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rtl w:val="0"/>
        </w:rPr>
        <w:t xml:space="preserve">에이전트 평가:</w:t>
      </w:r>
      <w:r w:rsidDel="00000000" w:rsidR="00000000" w:rsidRPr="00000000">
        <w:rPr>
          <w:rFonts w:ascii="Malgun Gothic" w:cs="Malgun Gothic" w:eastAsia="Malgun Gothic" w:hAnsi="Malgun Gothic"/>
          <w:b w:val="0"/>
          <w:bCs w:val="0"/>
          <w:color w:val="000000"/>
          <w:rtl w:val="0"/>
        </w:rPr>
        <w:t xml:space="preserve"> 체크리스트 결과를 에이전트 수행 기록으로 쌓아 평가와 회귀 시험에 씁니다.</w:t>
      </w:r>
    </w:p>
    <w:p w:rsidR="00000000" w:rsidDel="00000000" w:rsidP="00000000" w:rsidRDefault="00000000" w:rsidRPr="00000000" w14:paraId="0000002A">
      <w:pPr>
        <w:numPr>
          <w:ilvl w:val="0"/>
          <w:numId w:val="5"/>
        </w:numPr>
        <w:spacing w:after="0" w:afterAutospacing="0" w:before="24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rtl w:val="0"/>
        </w:rPr>
        <w:t xml:space="preserve">운영 측정:</w:t>
      </w:r>
      <w:r w:rsidDel="00000000" w:rsidR="00000000" w:rsidRPr="00000000">
        <w:rPr>
          <w:rFonts w:ascii="Malgun Gothic" w:cs="Malgun Gothic" w:eastAsia="Malgun Gothic" w:hAnsi="Malgun Gothic"/>
          <w:b w:val="0"/>
          <w:bCs w:val="0"/>
          <w:color w:val="000000"/>
          <w:rtl w:val="0"/>
        </w:rPr>
        <w:t xml:space="preserve"> 문제를 찾은 때부터 알림까지의 시간을 운영 기록으로 재고, 언어 모델 자리의 반복 일치(pass^k)를 잽니다.</w:t>
      </w:r>
    </w:p>
    <w:p w:rsidR="00000000" w:rsidDel="00000000" w:rsidP="00000000" w:rsidRDefault="00000000" w:rsidRPr="00000000" w14:paraId="0000002A">
      <w:pPr>
        <w:numPr>
          <w:ilvl w:val="0"/>
          <w:numId w:val="5"/>
        </w:numPr>
        <w:spacing w:after="0" w:afterAutospacing="0" w:before="24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rtl w:val="0"/>
        </w:rPr>
        <w:t xml:space="preserve">규정 검색:</w:t>
      </w:r>
      <w:r w:rsidDel="00000000" w:rsidR="00000000" w:rsidRPr="00000000">
        <w:rPr>
          <w:rFonts w:ascii="Malgun Gothic" w:cs="Malgun Gothic" w:eastAsia="Malgun Gothic" w:hAnsi="Malgun Gothic"/>
          <w:b w:val="0"/>
          <w:bCs w:val="0"/>
          <w:color w:val="000000"/>
          <w:rtl w:val="0"/>
        </w:rPr>
        <w:t xml:space="preserve"> 인덱싱 텍스트(규정을 찾을 때 질문과 비교하는 글)를 직원용 규정 본문에서 「문서 제목 + 절 제목 + 고객 안내용 규정 문장」으로 바꾸면, 블라인드 평가셋 B의 답 있는 질문에서 정답 규정을 보인 비율이 43.8%(21/48)에서 64.6%(31/48)로 올랐습니다. 개선 후에만 맞은 질문은 10개, 개선 전에만 맞은 질문은 0개입니다. 대신 규정 질문이 아닌 여행 대화(라벨 없는 여행 대화 발화 300건)에 규정을 붙이는 비율도 22.3%에서 36.7%로 올랐습니다. 그래서 규정 질문으로 분류된 입력만으로 다시 잰 뒤 적용 여부를 정합니다.</w:t>
      </w:r>
    </w:p>
    <w:p w:rsidR="00000000" w:rsidDel="00000000" w:rsidP="00000000" w:rsidRDefault="00000000" w:rsidRPr="00000000" w14:paraId="0000002A">
      <w:pPr>
        <w:numPr>
          <w:ilvl w:val="0"/>
          <w:numId w:val="5"/>
        </w:numPr>
        <w:spacing w:after="0" w:afterAutospacing="0" w:before="24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rtl w:val="0"/>
        </w:rPr>
        <w:t xml:space="preserve">번역·일정 사실 답:</w:t>
      </w:r>
      <w:r w:rsidDel="00000000" w:rsidR="00000000" w:rsidRPr="00000000">
        <w:rPr>
          <w:rFonts w:ascii="Malgun Gothic" w:cs="Malgun Gothic" w:eastAsia="Malgun Gothic" w:hAnsi="Malgun Gothic"/>
          <w:b w:val="0"/>
          <w:bCs w:val="0"/>
          <w:color w:val="000000"/>
          <w:rtl w:val="0"/>
        </w:rPr>
        <w:t xml:space="preserve"> 번역 보호 장치에 금액 단위 대조를 더하고, 일정 사실 질문의 부정 표현(「~말고」)과 대명사 처리를 고칩니다.</w:t>
      </w:r>
    </w:p>
    <w:p w:rsidR="00000000" w:rsidDel="00000000" w:rsidP="00000000" w:rsidRDefault="00000000" w:rsidRPr="00000000" w14:paraId="0000002A">
      <w:pPr>
        <w:numPr>
          <w:ilvl w:val="0"/>
          <w:numId w:val="5"/>
        </w:numPr>
        <w:spacing w:after="0" w:afterAutospacing="0" w:before="24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rtl w:val="0"/>
        </w:rPr>
        <w:t xml:space="preserve">분류 모델:</w:t>
      </w:r>
      <w:r w:rsidDel="00000000" w:rsidR="00000000" w:rsidRPr="00000000">
        <w:rPr>
          <w:rFonts w:ascii="Malgun Gothic" w:cs="Malgun Gothic" w:eastAsia="Malgun Gothic" w:hAnsi="Malgun Gothic"/>
          <w:b w:val="0"/>
          <w:bCs w:val="0"/>
          <w:color w:val="000000"/>
          <w:rtl w:val="0"/>
        </w:rPr>
        <w:t xml:space="preserve"> 학습 분류 모델을 사람이 단 정답으로 다시 평가한 뒤 연결을 검토합니다.</w:t>
      </w:r>
    </w:p>
    <w:p w:rsidR="00000000" w:rsidDel="00000000" w:rsidP="00000000" w:rsidRDefault="00000000" w:rsidRPr="00000000" w14:paraId="0000002A">
      <w:pPr>
        <w:numPr>
          <w:ilvl w:val="0"/>
          <w:numId w:val="5"/>
        </w:numPr>
        <w:spacing w:after="0" w:afterAutospacing="0" w:before="24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rtl w:val="0"/>
        </w:rPr>
        <w:t xml:space="preserve">에이전트형 실행:</w:t>
      </w:r>
      <w:r w:rsidDel="00000000" w:rsidR="00000000" w:rsidRPr="00000000">
        <w:rPr>
          <w:rFonts w:ascii="Malgun Gothic" w:cs="Malgun Gothic" w:eastAsia="Malgun Gothic" w:hAnsi="Malgun Gothic"/>
          <w:b w:val="0"/>
          <w:bCs w:val="0"/>
          <w:color w:val="000000"/>
          <w:rtl w:val="0"/>
        </w:rPr>
        <w:t xml:space="preserve"> 규칙으로 나눌 수 없는 복합 요청이 늘면 그 갈래에만 언어 모델이 다음 단계를 정하는 실행을 붙입니다.</w:t>
      </w:r>
    </w:p>
    <w:p w:rsidR="00000000" w:rsidDel="00000000" w:rsidP="00000000" w:rsidRDefault="00000000" w:rsidRPr="00000000" w14:paraId="0000002A">
      <w:pPr>
        <w:numPr>
          <w:ilvl w:val="0"/>
          <w:numId w:val="5"/>
        </w:numPr>
        <w:spacing w:after="0" w:afterAutospacing="0" w:before="24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rtl w:val="0"/>
        </w:rPr>
        <w:t xml:space="preserve">범위:</w:t>
      </w:r>
      <w:r w:rsidDel="00000000" w:rsidR="00000000" w:rsidRPr="00000000">
        <w:rPr>
          <w:rFonts w:ascii="Malgun Gothic" w:cs="Malgun Gothic" w:eastAsia="Malgun Gothic" w:hAnsi="Malgun Gothic"/>
          <w:b w:val="0"/>
          <w:bCs w:val="0"/>
          <w:color w:val="000000"/>
          <w:rtl w:val="0"/>
        </w:rPr>
        <w:t xml:space="preserve"> 테스트 검증을 마친 뒤 다른 도시로 넓힙니다.</w:t>
      </w:r>
    </w:p>
    <w:p w:rsidR="00000000" w:rsidDel="00000000" w:rsidP="00000000" w:rsidRDefault="00000000" w:rsidRPr="00000000" w14:paraId="00000028">
      <w:pPr>
        <w:spacing w:after="240" w:before="240" w:line="240" w:lineRule="auto"/>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rtl w:val="0"/>
        </w:rPr>
        <w:t xml:space="preserve">참고 자료</w:t>
      </w:r>
    </w:p>
    <w:p w:rsidR="00000000" w:rsidDel="00000000" w:rsidP="00000000" w:rsidRDefault="00000000" w:rsidRPr="00000000" w14:paraId="0000002C">
      <w:pPr>
        <w:numPr>
          <w:ilvl w:val="1"/>
          <w:numId w:val="5"/>
        </w:numPr>
        <w:spacing w:after="0" w:afterAutospacing="0" w:before="0" w:beforeAutospacing="0" w:lineRule="auto"/>
        <w:ind w:left="1440" w:hanging="360"/>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rtl w:val="0"/>
        </w:rPr>
        <w:t xml:space="preserve">Anthropic, 「Building Effective AI Agents」, 2024</w:t>
      </w:r>
    </w:p>
    <w:p w:rsidR="00000000" w:rsidDel="00000000" w:rsidP="00000000" w:rsidRDefault="00000000" w:rsidRPr="00000000" w14:paraId="0000002C">
      <w:pPr>
        <w:numPr>
          <w:ilvl w:val="1"/>
          <w:numId w:val="5"/>
        </w:numPr>
        <w:spacing w:after="0" w:afterAutospacing="0" w:before="0" w:beforeAutospacing="0" w:lineRule="auto"/>
        <w:ind w:left="1440" w:hanging="360"/>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rtl w:val="0"/>
        </w:rPr>
        <w:t xml:space="preserve">M. Wooldridge, N. Jennings, 「Intelligent Agents: Theory and Practice」, Knowledge Engineering Review, 1995</w:t>
      </w:r>
    </w:p>
    <w:p w:rsidR="00000000" w:rsidDel="00000000" w:rsidP="00000000" w:rsidRDefault="00000000" w:rsidRPr="00000000" w14:paraId="0000002C">
      <w:pPr>
        <w:numPr>
          <w:ilvl w:val="1"/>
          <w:numId w:val="5"/>
        </w:numPr>
        <w:spacing w:after="0" w:afterAutospacing="0" w:before="0" w:beforeAutospacing="0" w:lineRule="auto"/>
        <w:ind w:left="1440" w:hanging="360"/>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rtl w:val="0"/>
        </w:rPr>
        <w:t xml:space="preserve">Microsoft Azure Architecture Center, 「AI agent orchestration patterns」, 2026</w:t>
      </w:r>
    </w:p>
    <w:p w:rsidR="00000000" w:rsidDel="00000000" w:rsidP="00000000" w:rsidRDefault="00000000" w:rsidRPr="00000000" w14:paraId="0000002C">
      <w:pPr>
        <w:numPr>
          <w:ilvl w:val="1"/>
          <w:numId w:val="5"/>
        </w:numPr>
        <w:spacing w:after="0" w:afterAutospacing="0" w:before="0" w:beforeAutospacing="0" w:lineRule="auto"/>
        <w:ind w:left="1440" w:hanging="360"/>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rtl w:val="0"/>
        </w:rPr>
        <w:t xml:space="preserve">W. Yan, 「Don't Build Multi-Agents」, Cognition, 2025</w:t>
      </w:r>
    </w:p>
    <w:p w:rsidR="00000000" w:rsidDel="00000000" w:rsidP="00000000" w:rsidRDefault="00000000" w:rsidRPr="00000000" w14:paraId="0000002C">
      <w:pPr>
        <w:numPr>
          <w:ilvl w:val="1"/>
          <w:numId w:val="5"/>
        </w:numPr>
        <w:spacing w:after="0" w:afterAutospacing="0" w:before="0" w:beforeAutospacing="0" w:lineRule="auto"/>
        <w:ind w:left="1440" w:hanging="360"/>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rtl w:val="0"/>
        </w:rPr>
        <w:t xml:space="preserve">M. Cemri 외, 「Why Do Multi-Agent LLM Systems Fail?」, arXiv 2503.13657, 2025</w:t>
      </w:r>
    </w:p>
    <w:p w:rsidR="00000000" w:rsidDel="00000000" w:rsidP="00000000" w:rsidRDefault="00000000" w:rsidRPr="00000000" w14:paraId="0000002C">
      <w:pPr>
        <w:numPr>
          <w:ilvl w:val="1"/>
          <w:numId w:val="5"/>
        </w:numPr>
        <w:spacing w:after="0" w:afterAutospacing="0" w:before="0" w:beforeAutospacing="0" w:lineRule="auto"/>
        <w:ind w:left="1440" w:hanging="360"/>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rtl w:val="0"/>
        </w:rPr>
        <w:t xml:space="preserve">Model Context Protocol 명세 (2026-07-28 판)</w:t>
      </w:r>
    </w:p>
    <w:p w:rsidR="00000000" w:rsidDel="00000000" w:rsidP="00000000" w:rsidRDefault="00000000" w:rsidRPr="00000000" w14:paraId="0000002C">
      <w:pPr>
        <w:numPr>
          <w:ilvl w:val="1"/>
          <w:numId w:val="5"/>
        </w:numPr>
        <w:spacing w:after="0" w:afterAutospacing="0" w:before="0" w:beforeAutospacing="0" w:lineRule="auto"/>
        <w:ind w:left="1440" w:hanging="360"/>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rtl w:val="0"/>
        </w:rPr>
        <w:t xml:space="preserve">문서 구성 참고: P. Kruchten 「4+1 View Model」(1995), ISO/IEC/IEEE 42010:2022, C4 model, arc42, M. Nygard 「Documenting Architecture Decisions」(2011), L. Bass 외 『Software Architecture in Practice』(2013)</w:t>
      </w:r>
    </w:p>
    <w:p w:rsidR="00000000" w:rsidDel="00000000" w:rsidP="00000000" w:rsidRDefault="00000000" w:rsidRPr="00000000" w14:paraId="00000028">
      <w:pPr>
        <w:spacing w:after="240" w:before="240" w:line="240" w:lineRule="auto"/>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rtl w:val="0"/>
        </w:rPr>
        <w:t xml:space="preserve"/>
      </w:r>
    </w:p>
    <w:sectPr>
      <w:headerReference r:id="rId8" w:type="default"/>
      <w:headerReference r:id="rId9" w:type="first"/>
      <w:footerReference r:id="rId10" w:type="default"/>
      <w:footerReference r:id="rId11" w:type="first"/>
      <w:pgSz w:h="16834" w:w="11909" w:orient="portrait"/>
      <w:pgMar w:bottom="1559.0551181102364" w:top="1275.5905511811025" w:left="992.1259842519686" w:right="992.1259842519686"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lgun Gothic"/>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