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 xml:space="preserve">대체 후보 1순위 판정 LLM — 회차별 결과와 문제점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작성 2026-10-23 · 모델 gpt-5.4-nano · 사례마다 3회 + 후보 순서 섞은 판 2개 · 근거: wiki/records/reports 대체후보판정 보고서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1. 통과 기준 (완화안, 2026-10-20 결정)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세 묶음(M2 위험 · M5 이유 문장 · M6 운영 안정)을 모두 넘어야 통과. M1 · M3 · M4 · M7 · M8 · M9 는 참고값.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600"/>
        <w:gridCol w:w="1800"/>
        <w:gridCol w:w="1300"/>
        <w:gridCol w:w="4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누가 재나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사례 라벨 사용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M2 하드 위험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후보 3곳 밖 · 그 시각에 못 가는 곳이 1순위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아니요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M2 새 위험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 1순위는 괜찮은데 LLM 이 금지 후보를 1순위로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 (금지)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M2 위험 오답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 1순위가 금지 후보인 비율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코드 순서 이하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 (금지)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M5 심각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요청과 반대로 말함 · 확인할 수 없는 사실 단정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사람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아니요 (입력과 대조)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M5 경미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입력에 없는 장소 특성을 짐작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≤ 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사람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아니요 (입력과 대조)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M6 설정 오류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키 · 지시문 등 환경 실패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아니요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M6 시간 초과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8초 넘으면 코드 순서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≤ 1%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아니요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M6b 사용률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원래 판에서 LLM 답을 쓴 비율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≥ 98%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아니요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라벨(허용 · 금지)이 쓰이는 통과 기준은 M2 새 위험 · 위험 오답 둘. 참고 지표 M1 은 허용 라벨을 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2. 회차별 결과와 문제점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1200"/>
        <w:gridCol w:w="5000"/>
        <w:gridCol w:w="2600"/>
        <w:gridCol w:w="19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테스트한 판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드러난 문제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고친 것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1회차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(10-19)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 요청 80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감시 21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미달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감시 상황 제목(「[감시] 장소 — closure」)이 고객 문장 자리로 LLM 에 감 — 설문이 비어도 부름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설문 우선순위가 취향으로 넘어감 — 99건 중 4건이 mobility 를 「이동 편의」로 읽음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 에 넘기는 입력 결함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감시 Case 는 고객 답만 넘김 · 우선순위 항목 뺌 · 지시문 v3 · 완화 기준 결정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2회차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(holdout-2)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39 · 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v2 → v3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 미달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감시 통과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「박물관 아니면 전시」를 「박물관 말고」로 거꾸로 읽음 (심각 1/77)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경미 6/77 = 7.8% — 뮤직갤러리 「전시 성격」 · aT센터 「조용한 전시관」 · 「한강」 이름만 보고 야경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지시문만으로는 확인할 수 없는 말 · 「A 아니면 B」 읽기를 못 막음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이유 문장 검사기 추가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3회차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(holdout-3)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 · 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v3 + 검사기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 미달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감시 통과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검사기가 바꿔 넣은 「요청에 맞춰」가 요청과 반대인 곳에도 붙음 (심각 1/72)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검사기 자체 문구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문구에서 「요청에 맞춰」 삭제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4회차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(holdout-4)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v3 + 검사기(수정)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미달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「박물관 아님 전시로」를 박물관 거부로 읽음 (심각 2)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공연장을 「미술 전시에 맞다」 · 반말 (경미 6.5%)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표본 20건은 통과였으나 77건 전부 보니 미달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검사기가 「아님」을 모름 · 지시문에 전시 ≠ 공연 없음 · 표본 판정 한계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지시문 v5 · 검사기 규칙 추가(아님 · 대신 · 존댓말) · M5 는 이후 전부 판정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5회차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(holdout-5)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38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(+ 감시 20 재확인)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 + 검사기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통과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경미 1/85 = 1.2% — 발목 다친 상황에 「많이 걷기보다 주제공원」(사람 메모: 맞는 후보가 없어 차선)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스위치 llm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3. 회차별 지표 (고객 요청 경로)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2600"/>
        <w:gridCol w:w="2600"/>
        <w:gridCol w:w="37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M2 하드 · 새 위험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M6 운영 안정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M5 심각 / 경미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M1 골라야 하는 사례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2회차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 / 7.8%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83.3% (참고)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 미달 · 감시 통과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3회차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 / 0%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83.3% (참고)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 미달 · 감시 통과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4회차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 / 6.5%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77.1% (참고)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미달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5회차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/ 1.2%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85.2% (참고)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통과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2~4회차 미달 원인은 모두 M5 였다. M2 · M6 는 매 회차 통과. 1회차는 완화안 이전 기준이라 표에서 뺐다.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4. 회차별 판정 방식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회차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사례 라벨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이유 문장 판정 (M5)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1회차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사람 2인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2회차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 제안을 사람이 검수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 제안을 사람이 검수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3회차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2인 블라인드 → 합의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표본 판정 (고객 요청 72건 중 20건)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4회차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2인 블라인드 → 합의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이유 문장 전부 사람 판정 (77건)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5회차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2인 블라인드 → 합의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이유 문장 전부 사람 판정 (85건 + 감시 51건)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5. 통과 뒤에도 남은 한계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5회차 위험 후보 사례 0건 — 위험 판정 근거는 3회차(9건) · 4회차(2건)에 기댄다.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표본이 작다 — 고객 요청 38건 중 골라야 하는 사례 18건.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v5 는 4회차 결과를 본 뒤 만든 지시문이고 5회차로 한 번 쟀다.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holdout 장소가 거의 다 쓰였다 — 같은 조건으로 다음 회차를 만들기 어렵다.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6. 흐름 요약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입력 결함(1회차) → 요청을 거꾸로 읽음(2회차) → 검사기 문구(3회차) → 분류 혼동 · 「아님」 읽기 · 표본 판정 한계(4회차) → 통과(5회차)</w:t>
      </w:r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2E559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2026-10-23T06:52:59.202Z</dcterms:created>
  <dcterms:modified xsi:type="dcterms:W3CDTF">2026-10-23T06:52:59.210Z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