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32기: 6팀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결과서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9. 28. (4차 v4)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https://github.com/SKNETWORKS-FAMILY-AICAMP/SKN32-FINAL-6TEAM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김지혜, 서유현, 송채영, 정세환, 최상욱, 최연우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 프로세스 (Data Preprocessing)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개정 기준 2026년 9월 28일(4차 v4). 팀 A-COPilot이 만드는 여행 운영 서비스 triPilot의 데이터 전처리와 학습·평가를 다룬다.</w:t>
      </w:r>
    </w:p>
    <w:tbl>
      <w:tblPr>
        <w:tblW w:w="9345" w:type="dxa"/>
        <w:jc w:val="center"/>
        <w:tblLayout w:type="fixed"/>
        <w:tblLook w:val="0000"/>
        <w:tblCaption w:val="callout"/>
      </w:tblPr>
      <w:tblGrid>
        <w:gridCol w:w="9345"/>
      </w:tblGrid>
      <w:tr>
        <w:trPr>
          <w:cantSplit w:val="1"/>
        </w:trPr>
        <w:tc>
          <w:tcPr>
            <w:tcW w:w="9345" w:type="dxa"/>
            <w:tcBorders>
              <w:top w:val="nil"/>
              <w:left w:val="single" w:sz="30" w:space="0" w:color="2A78D6"/>
              <w:bottom w:val="nil"/>
              <w:right w:val="nil"/>
            </w:tcBorders>
            <w:shd w:val="clear" w:color="auto" w:fill="EEF5FD"/>
            <w:tcMar>
              <w:top w:w="90" w:type="dxa"/>
              <w:left w:w="160" w:type="dxa"/>
              <w:bottom w:w="70" w:type="dxa"/>
              <w:right w:w="140" w:type="dxa"/>
            </w:tcMar>
          </w:tcPr>
          <w:p>
            <w:pPr>
              <w:keepNext w:val="1"/>
              <w:spacing w:before="0" w:after="40" w:line="28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19"/>
                <w:szCs w:val="19"/>
                <w:rtl w:val="0"/>
              </w:rPr>
              <w:t xml:space="preserve">이 문서를 읽는 법</w:t>
            </w:r>
          </w:p>
          <w:p>
            <w:pPr>
              <w:spacing w:before="0" w:after="20" w:line="280" w:lineRule="exact"/>
              <w:ind w:left="200" w:hanging="200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95959"/>
                <w:sz w:val="19"/>
                <w:szCs w:val="19"/>
                <w:rtl w:val="0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값에는 출처 등급이 붙는다. 실측은 우리가 직접 잰 값, 팀 보고는 각 팀의 문서·커밋을 옮긴 값(이번에 다시 돌리지 않음)이다.</w:t>
            </w:r>
          </w:p>
          <w:p>
            <w:pPr>
              <w:spacing w:before="0" w:after="20" w:line="280" w:lineRule="exact"/>
              <w:ind w:left="200" w:hanging="200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95959"/>
                <w:sz w:val="19"/>
                <w:szCs w:val="19"/>
                <w:rtl w:val="0"/>
              </w:rPr>
              <w:t xml:space="preserve">· </w:t>
            </w: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비율은 분자/분모로 적는다. 합성 표본이거나 한 번만 잰 값은 그렇게 밝힌다. 완료·시안·예정은 합산하지 않는다.</w:t>
            </w:r>
          </w:p>
        </w:tc>
      </w:tr>
    </w:tbl>
    <w:p>
      <w:pPr>
        <w:spacing w:before="0" w:after="0" w:line="100" w:lineRule="exact"/>
      </w:pPr>
    </w:p>
    <w:tbl>
      <w:tblPr>
        <w:tblW w:w="9345" w:type="dxa"/>
        <w:jc w:val="center"/>
        <w:tblLayout w:type="fixed"/>
        <w:tblLook w:val="0000"/>
        <w:tblCaption w:val="card"/>
      </w:tblPr>
      <w:tblGrid>
        <w:gridCol w:w="4672"/>
        <w:gridCol w:w="4673"/>
      </w:tblGrid>
      <w:tr>
        <w:trPr>
          <w:cantSplit w:val="1"/>
        </w:trPr>
        <w:tc>
          <w:tcPr>
            <w:tcW w:w="4672" w:type="dxa"/>
            <w:tcBorders>
              <w:top w:val="single" w:sz="18" w:space="0" w:color="2A78D6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4F7FB"/>
            <w:tcMar>
              <w:top w:w="90" w:type="dxa"/>
              <w:left w:w="140" w:type="dxa"/>
              <w:bottom w:w="90" w:type="dxa"/>
              <w:right w:w="120" w:type="dxa"/>
            </w:tcMar>
          </w:tcPr>
          <w:p>
            <w:pPr>
              <w:keepNext w:val="1"/>
              <w:spacing w:before="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성능</w:t>
            </w:r>
          </w:p>
          <w:p>
            <w:pPr>
              <w:keepNext w:val="1"/>
              <w:spacing w:before="0" w:after="20" w:line="40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2A78D6"/>
                <w:sz w:val="34"/>
                <w:szCs w:val="34"/>
                <w:rtl w:val="0"/>
              </w:rPr>
              <w:t xml:space="preserve">97.0%</w:t>
            </w:r>
          </w:p>
          <w:p>
            <w:pPr>
              <w:spacing w:before="0" w:after="0" w:line="260" w:lineRule="exac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계획 읽기 항목 재현율 326/336, 합성 60건 2회차, 사람 라벨 아님</w:t>
            </w:r>
          </w:p>
        </w:tc>
        <w:tc>
          <w:tcPr>
            <w:tcW w:w="4673" w:type="dxa"/>
            <w:tcBorders>
              <w:top w:val="single" w:sz="18" w:space="0" w:color="2A78D6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4F7FB"/>
            <w:tcMar>
              <w:top w:w="90" w:type="dxa"/>
              <w:left w:w="140" w:type="dxa"/>
              <w:bottom w:w="90" w:type="dxa"/>
              <w:right w:w="120" w:type="dxa"/>
            </w:tcMar>
          </w:tcPr>
          <w:p>
            <w:pPr>
              <w:keepNext w:val="1"/>
              <w:spacing w:before="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규모</w:t>
            </w:r>
          </w:p>
          <w:p>
            <w:pPr>
              <w:keepNext w:val="1"/>
              <w:spacing w:before="0" w:after="20" w:line="40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2A78D6"/>
                <w:sz w:val="34"/>
                <w:szCs w:val="34"/>
                <w:rtl w:val="0"/>
              </w:rPr>
              <w:t xml:space="preserve">1,225곳</w:t>
            </w:r>
          </w:p>
          <w:p>
            <w:pPr>
              <w:spacing w:before="0" w:after="0" w:line="260" w:lineRule="exac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요식 원장 장소. 09-17 검토본 1,080곳에서 미쉐린 신규 145곳 증가(팀 보고)</w:t>
            </w:r>
          </w:p>
        </w:tc>
      </w:tr>
      <w:tr>
        <w:trPr>
          <w:cantSplit w:val="1"/>
        </w:trPr>
        <w:tc>
          <w:tcPr>
            <w:tcW w:w="4672" w:type="dxa"/>
            <w:tcBorders>
              <w:top w:val="single" w:sz="18" w:space="0" w:color="2A78D6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4F7FB"/>
            <w:tcMar>
              <w:top w:w="90" w:type="dxa"/>
              <w:left w:w="140" w:type="dxa"/>
              <w:bottom w:w="90" w:type="dxa"/>
              <w:right w:w="120" w:type="dxa"/>
            </w:tcMar>
          </w:tcPr>
          <w:p>
            <w:pPr>
              <w:keepNext w:val="1"/>
              <w:spacing w:before="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검증</w:t>
            </w:r>
          </w:p>
          <w:p>
            <w:pPr>
              <w:keepNext w:val="1"/>
              <w:spacing w:before="0" w:after="20" w:line="40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2A78D6"/>
                <w:sz w:val="34"/>
                <w:szCs w:val="34"/>
                <w:rtl w:val="0"/>
              </w:rPr>
              <w:t xml:space="preserve">168건</w:t>
            </w:r>
          </w:p>
          <w:p>
            <w:pPr>
              <w:spacing w:before="0" w:after="0" w:line="260" w:lineRule="exac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이동 판정 회귀 시험 어긋남 0, 규칙 v0.9.1(이동 팀 2차 보고)</w:t>
            </w:r>
          </w:p>
        </w:tc>
        <w:tc>
          <w:tcPr>
            <w:tcW w:w="4673" w:type="dxa"/>
            <w:tcBorders>
              <w:top w:val="single" w:sz="18" w:space="0" w:color="2A78D6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4F7FB"/>
            <w:tcMar>
              <w:top w:w="90" w:type="dxa"/>
              <w:left w:w="140" w:type="dxa"/>
              <w:bottom w:w="90" w:type="dxa"/>
              <w:right w:w="120" w:type="dxa"/>
            </w:tcMar>
          </w:tcPr>
          <w:p>
            <w:pPr>
              <w:keepNext w:val="1"/>
              <w:spacing w:before="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적용 상태</w:t>
            </w:r>
          </w:p>
          <w:p>
            <w:pPr>
              <w:keepNext w:val="1"/>
              <w:spacing w:before="0" w:after="20" w:line="40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2A78D6"/>
                <w:sz w:val="34"/>
                <w:szCs w:val="34"/>
                <w:rtl w:val="0"/>
              </w:rPr>
              <w:t xml:space="preserve">805행</w:t>
            </w:r>
          </w:p>
          <w:p>
            <w:pPr>
              <w:spacing w:before="0" w:after="0" w:line="260" w:lineRule="exac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액티비티 관광지 후보(TourAPI 서울). 영업시간 있음 726/805</w:t>
            </w:r>
          </w:p>
        </w:tc>
      </w:tr>
    </w:tbl>
    <w:p>
      <w:pPr>
        <w:spacing w:before="0" w:after="0" w:line="100" w:lineRule="exact"/>
      </w:pPr>
    </w:p>
    <w:tbl>
      <w:tblPr>
        <w:tblW w:w="9345" w:type="dxa"/>
        <w:jc w:val="center"/>
        <w:tblLayout w:type="fixed"/>
        <w:tblLook w:val="0420"/>
        <w:tblCaption w:val="body:1"/>
      </w:tblPr>
      <w:tblGrid>
        <w:gridCol w:w="841"/>
        <w:gridCol w:w="2990"/>
        <w:gridCol w:w="3551"/>
        <w:gridCol w:w="1963"/>
      </w:tblGrid>
      <w:tr>
        <w:trPr>
          <w:cantSplit w:val="1"/>
          <w:tblHeader w:val="1"/>
        </w:trPr>
        <w:tc>
          <w:tcPr>
            <w:tcW w:w="9345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1. 팀별 전처리 현황</w:t>
            </w:r>
          </w:p>
        </w:tc>
      </w:tr>
      <w:tr>
        <w:trPr>
          <w:cantSplit w:val="1"/>
          <w:tblHeader w:val="1"/>
        </w:trPr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팀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다룬 데이터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 결과</w:t>
            </w:r>
          </w:p>
        </w:tc>
        <w:tc>
          <w:tcPr>
            <w:tcW w:w="196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상태</w:t>
            </w:r>
          </w:p>
        </w:tc>
      </w:tr>
      <w:tr>
        <w:trPr>
          <w:cantSplit w:val="1"/>
        </w:trPr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상담 사건제목, 고객 계획, 영업시간 원문, 규정 문서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분류 표본 6,287건 중 라벨 6,067건, 규정 12문서 130청크</w:t>
            </w:r>
          </w:p>
        </w:tc>
        <w:tc>
          <w:tcPr>
            <w:tcW w:w="196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데이터 적용·측정됨, 분류 모델은 제품 미연결</w:t>
            </w:r>
          </w:p>
        </w:tc>
      </w:tr>
      <w:tr>
        <w:trPr>
          <w:cantSplit w:val="1"/>
        </w:trPr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지하철·버스·공항 리무진 시간표, 환승·혼잡도·요금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 대상 444,915행, 회귀 168건 어긋남 0</w:t>
            </w:r>
          </w:p>
        </w:tc>
        <w:tc>
          <w:tcPr>
            <w:tcW w:w="196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적용·검증됨(팀 보고)</w:t>
            </w:r>
          </w:p>
        </w:tc>
      </w:tr>
      <w:tr>
        <w:trPr>
          <w:cantSplit w:val="1"/>
        </w:trPr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액티비티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관광공사 TourAPI 서울 관광지 후보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후보 805행, 서울 주소 804/805</w:t>
            </w:r>
          </w:p>
        </w:tc>
        <w:tc>
          <w:tcPr>
            <w:tcW w:w="196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후보 정리됨</w:t>
            </w:r>
          </w:p>
        </w:tc>
      </w:tr>
      <w:tr>
        <w:trPr>
          <w:cantSplit w:val="1"/>
        </w:trPr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관광공사 음식점, 비건·할랄·미쉐린 목록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원장 1,225곳, 영업 구간 966/989곳</w:t>
            </w:r>
          </w:p>
        </w:tc>
        <w:tc>
          <w:tcPr>
            <w:tcW w:w="196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적재됨, 일부 검수 대기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전처리 개요</w:t>
      </w:r>
    </w:p>
    <w:p>
      <w:pPr>
        <w:keepNext w:val="1"/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네 팀은 서로 다른 데이터를 다룬다. 학습용 분할은 코어 분류와 요식 대체 유사도 시험에만 있고, 나머지는 판정 코드가 읽는 참조 데이터다.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1-1. 코어(진입·분류 층)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전처리 목적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여행 고객 메시지 분류의 학습·평가 데이터, 고객이 올린 계획을 근거 붙은 일정 항목으로 읽는 입력, 규정 검색용 여행 문서를 만든다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전처리 범위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분류: 사건제목 정제·교사 라벨·층화 분할. 계획 읽기: 접수, 글자 변환, 규칙 읽기, 날짜·장소 해석. 영업시간 원문 구조화, 규정 문서 청크 적재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사용 도구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Python, scikit-learn, Ollama(Gemma 4 12B·bge-m3), PostgreSQL(pgvector) 외. 전체 목록은 상세 근거 A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1-2. 이동 에이전트(mobility)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전처리 목적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이동·동선 판정 코드가 읽는 참조 데이터(시간표·환승·혼잡도·통행시간·요금)를 소스 간 정합성이 검증된 형태로 만든다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전처리 범위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공공 정형 데이터 정규화, 소스 간 대조(C1~C6), 2차에서 더한 통행시간·요금·역사정보·환승 칸, 적재와 검증. 판정 경로에 LLM·RAG가 없어 임베딩·청킹은 없다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사용 도구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Python, requests, sqlite3, openpyxl, 검증 스크립트 5종. 전체 목록은 상세 근거 A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1-3. 액티비티 에이전트(activity)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전처리 목적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서울 관광지·활동 추천에 쓸 장소 데이터를 주소·좌표·표준 분류가 붙은 형태로 만들어 일정 생성과 대체 후보 추천이 읽게 한다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전처리 범위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TourAPI 서울 관광지 후보 805행: 서울 주소 필터, 분류 확인, 중복·결측 검사, 영업시간·휴무 원문 보존. 브랜드 매장 크롤링은 제외한다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사용 도구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Python, requests, csv, 관광공사 TourAPI(KorService2), 적재 스크립트. 전체 목록은 상세 근거 A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1-4. 요식업 에이전트(dining)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전처리 목적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식사 성립을 판정하는 코드가 읽는 식당 원장과 평소 규칙(영업 구간·브레이크·라스트오더·휴무·속성)을 출처별 저장 조건을 지키며 만든다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전처리 범위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관광공사 음식점 목록 990곳·소개정보 989곳, 문장 구조화, 사람 확인 정답 대조 100곳, 원장 적재. 판정 경로에 LLM·RAG는 없다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사용 도구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Python, requests, pyproj, difflib, multilingual-e5-small(시험) 외. 전체 목록은 상세 근거 A</w:t>
      </w: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원천 데이터 분석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2.1 데이터 출처 및 현황</w:t>
      </w:r>
    </w:p>
    <w:p>
      <w:pPr>
        <w:keepNext w:val="1"/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원천별 규모와 사용 조건이 정해져 있어 처리 결과를 그 범위 안에서 읽어야 한다. 원천별 상세는 상세 근거 B에 있다.</w:t>
      </w:r>
    </w:p>
    <w:tbl>
      <w:tblPr>
        <w:tblW w:w="9345" w:type="dxa"/>
        <w:jc w:val="center"/>
        <w:tblLayout w:type="fixed"/>
        <w:tblLook w:val="0420"/>
        <w:tblCaption w:val="body:2"/>
      </w:tblPr>
      <w:tblGrid>
        <w:gridCol w:w="841"/>
        <w:gridCol w:w="2804"/>
        <w:gridCol w:w="2617"/>
        <w:gridCol w:w="3083"/>
      </w:tblGrid>
      <w:tr>
        <w:trPr>
          <w:cantSplit w:val="1"/>
          <w:tblHeader w:val="1"/>
        </w:trPr>
        <w:tc>
          <w:tcPr>
            <w:tcW w:w="9345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2. 원천 색인</w:t>
            </w:r>
          </w:p>
        </w:tc>
      </w:tr>
      <w:tr>
        <w:trPr>
          <w:cantSplit w:val="1"/>
          <w:tblHeader w:val="1"/>
        </w:trPr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팀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원천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규모</w:t>
            </w:r>
          </w:p>
        </w:tc>
        <w:tc>
          <w:tcPr>
            <w:tcW w:w="30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사용 조건 · 상태</w:t>
            </w:r>
          </w:p>
        </w:tc>
      </w:tr>
      <w:tr>
        <w:trPr>
          <w:cantSplit w:val="1"/>
        </w:trPr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공정위 소비자상담 사건제목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1,236,805행 중 여행 139,539행</w:t>
            </w:r>
          </w:p>
        </w:tc>
        <w:tc>
          <w:tcPr>
            <w:tcW w:w="30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공공데이터, 교사 라벨 부여, 사람 검수 0건</w:t>
            </w:r>
          </w:p>
        </w:tc>
      </w:tr>
      <w:tr>
        <w:trPr>
          <w:cantSplit w:val="1"/>
        </w:trPr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고객 계획(글·사진·파일)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글 20,000자·파일 5개·10MB 한도</w:t>
            </w:r>
          </w:p>
        </w:tc>
        <w:tc>
          <w:tcPr>
            <w:tcW w:w="30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09-27~28 구현, 평가셋 60건 측정</w:t>
            </w:r>
          </w:p>
        </w:tc>
      </w:tr>
      <w:tr>
        <w:trPr>
          <w:cantSplit w:val="1"/>
        </w:trPr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관광공사 장소 목록·카카오 검색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place_catalog 7,996행(09-28 직접 셈)</w:t>
            </w:r>
          </w:p>
        </w:tc>
        <w:tc>
          <w:tcPr>
            <w:tcW w:w="30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저장 허용(09-28 결정), 사진·소개글은 미저장</w:t>
            </w:r>
          </w:p>
        </w:tc>
      </w:tr>
      <w:tr>
        <w:trPr>
          <w:cantSplit w:val="1"/>
        </w:trPr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여행 규정 문서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12문서 · 130청크</w:t>
            </w:r>
          </w:p>
        </w:tc>
        <w:tc>
          <w:tcPr>
            <w:tcW w:w="30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팀이 쓴 내부 문서, 09-22 적재</w:t>
            </w:r>
          </w:p>
        </w:tc>
      </w:tr>
      <w:tr>
        <w:trPr>
          <w:cantSplit w:val="1"/>
        </w:trPr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지하철·버스·리무진·환승·혼잡도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 대상 시간표 444,915행</w:t>
            </w:r>
          </w:p>
        </w:tc>
        <w:tc>
          <w:tcPr>
            <w:tcW w:w="30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공공데이터, 이동 팀 2차 보고</w:t>
            </w:r>
          </w:p>
        </w:tc>
      </w:tr>
      <w:tr>
        <w:trPr>
          <w:cantSplit w:val="1"/>
        </w:trPr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액티비티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TourAPI 서울 관광지 후보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805행</w:t>
            </w:r>
          </w:p>
        </w:tc>
        <w:tc>
          <w:tcPr>
            <w:tcW w:w="30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저장소 산출물을 직접 셈(09-28)</w:t>
            </w:r>
          </w:p>
        </w:tc>
      </w:tr>
      <w:tr>
        <w:trPr>
          <w:cantSplit w:val="1"/>
        </w:trPr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관광공사 음식점 목록·소개정보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990곳 · 989곳</w:t>
            </w:r>
          </w:p>
        </w:tc>
        <w:tc>
          <w:tcPr>
            <w:tcW w:w="30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팀 보고, 하루 한도 1,000건 안에서 수신</w:t>
            </w:r>
          </w:p>
        </w:tc>
      </w:tr>
      <w:tr>
        <w:trPr>
          <w:cantSplit w:val="1"/>
        </w:trPr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비건·할랄·미쉐린·노키즈 목록</w:t>
            </w:r>
          </w:p>
        </w:tc>
        <w:tc>
          <w:tcPr>
            <w:tcW w:w="261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70·24·180·218</w:t>
            </w:r>
          </w:p>
        </w:tc>
        <w:tc>
          <w:tcPr>
            <w:tcW w:w="30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사람 손이 낀 목록, 원 사이트 내용은 미저장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라벨 지침은 2026-09-17.v2에서 2026-09-22.v3으로 바뀌어 booking_revert_request(이미 바꾸거나 취소한 예약을 되돌려 달라는 요청)가 더해졌다. 제품의 문제 코드는 18종이지만 학습 데이터와 제출 모델은 v2의 17종 그대로이고, 09-17 이후 재학습은 없다.</w:t>
      </w: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관광공사 장소 목록은 09-27 20:38에 끄고 8,015행을 지웠으나, 09-28 19:40에 사용자 결정으로 기본 켜짐으로 되돌렸다. 약관 본문에 저장 금지가 없고 학업용이며, 사진·소개글은 저장하지 않는다.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2.2 품질 이슈 진단</w:t>
      </w:r>
    </w:p>
    <w:p>
      <w:pPr>
        <w:keepNext w:val="1"/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품질 문제마다 판정 기준과 처리 결과가 있다. 본문에는 팀별 핵심 이슈를 두고 나머지는 상세 근거 C에 둔다.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</w:t>
      </w:r>
    </w:p>
    <w:tbl>
      <w:tblPr>
        <w:tblW w:w="9345" w:type="dxa"/>
        <w:jc w:val="center"/>
        <w:tblLayout w:type="fixed"/>
        <w:tblLook w:val="0420"/>
        <w:tblCaption w:val="body:3"/>
      </w:tblPr>
      <w:tblGrid>
        <w:gridCol w:w="1121"/>
        <w:gridCol w:w="2523"/>
        <w:gridCol w:w="2990"/>
        <w:gridCol w:w="2711"/>
      </w:tblGrid>
      <w:tr>
        <w:trPr>
          <w:cantSplit w:val="1"/>
          <w:tblHeader w:val="1"/>
        </w:trPr>
        <w:tc>
          <w:tcPr>
            <w:tcW w:w="9345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3. 코어 핵심 품질 이슈</w:t>
            </w:r>
          </w:p>
        </w:tc>
      </w:tr>
      <w:tr>
        <w:trPr>
          <w:cantSplit w:val="1"/>
          <w:tblHeader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이슈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판정 기준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 방식</w:t>
            </w:r>
          </w:p>
        </w:tc>
        <w:tc>
          <w:tcPr>
            <w:tcW w:w="271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결과 · 처리량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민감정보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전화·주민번호·계좌·이메일·카드번호 형식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제품과 같은 마스킹 모듈로 치환</w:t>
            </w:r>
          </w:p>
        </w:tc>
        <w:tc>
          <w:tcPr>
            <w:tcW w:w="271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사건제목 2건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중복치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사건번호, 정규화 후 SHA1 동일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한 건만 유지</w:t>
            </w:r>
          </w:p>
        </w:tc>
        <w:tc>
          <w:tcPr>
            <w:tcW w:w="271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사건번호 23,126건, 문장 12,379건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교사 답 오류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어휘 밖 답 또는 누락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가까운 코드로 고치지 않고 제외, 단건 재요청으로 회수</w:t>
            </w:r>
          </w:p>
        </w:tc>
        <w:tc>
          <w:tcPr>
            <w:tcW w:w="271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제외 220건, 회수 328건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라벨 판 차이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 18종, 학습 17종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v2 학습본 유지, v3 재라벨·재학습 필요</w:t>
            </w:r>
          </w:p>
        </w:tc>
        <w:tc>
          <w:tcPr>
            <w:tcW w:w="271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기존 모델은 booking_revert_request를 못 낸다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값 변조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제목·예약번호가 원문에 그대로 있는가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없는 인용은 버림. 사진·스캔 오독은 못 잡음</w:t>
            </w:r>
          </w:p>
        </w:tc>
        <w:tc>
          <w:tcPr>
            <w:tcW w:w="271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평가셋 2회차 12/350 = 3.4%(목표 0 미달)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이동 에이전트(mobility)</w:t>
      </w:r>
    </w:p>
    <w:tbl>
      <w:tblPr>
        <w:tblW w:w="9345" w:type="dxa"/>
        <w:jc w:val="center"/>
        <w:tblLayout w:type="fixed"/>
        <w:tblLook w:val="0420"/>
        <w:tblCaption w:val="body:4"/>
      </w:tblPr>
      <w:tblGrid>
        <w:gridCol w:w="1121"/>
        <w:gridCol w:w="2523"/>
        <w:gridCol w:w="2990"/>
        <w:gridCol w:w="2711"/>
      </w:tblGrid>
      <w:tr>
        <w:trPr>
          <w:cantSplit w:val="1"/>
          <w:tblHeader w:val="1"/>
        </w:trPr>
        <w:tc>
          <w:tcPr>
            <w:tcW w:w="9345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4. 이동 핵심 품질 이슈</w:t>
            </w:r>
          </w:p>
        </w:tc>
      </w:tr>
      <w:tr>
        <w:trPr>
          <w:cantSplit w:val="1"/>
          <w:tblHeader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이슈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판정 기준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 방식</w:t>
            </w:r>
          </w:p>
        </w:tc>
        <w:tc>
          <w:tcPr>
            <w:tcW w:w="271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결과 · 처리량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정합성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단일 소스보다 소스 간 대조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자정 넘김·지선 필터·중복 종착 행 수정</w:t>
            </w:r>
          </w:p>
        </w:tc>
        <w:tc>
          <w:tcPr>
            <w:tcW w:w="271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1차 결함 9건(행선지 41,510행·종착 열차 3,651행)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버스 구간 키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노선의 반복 정류장 쌍이 키를 덮어씀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조인에 구간 순번 추가</w:t>
            </w:r>
          </w:p>
        </w:tc>
        <w:tc>
          <w:tcPr>
            <w:tcW w:w="271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구간 40,776/41,103 = 99.2%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환승 칸 불일치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겹치는 528키 중 227(43%) 불일치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안내에서 제외, 산출은 보관</w:t>
            </w:r>
          </w:p>
        </w:tc>
        <w:tc>
          <w:tcPr>
            <w:tcW w:w="271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지도 대조 9건 중 3건만 일치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결측치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출발 없음('000000'), 비워진 행선지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출발 없음은 NULL, 행선지는 열차 단위 복원</w:t>
            </w:r>
          </w:p>
        </w:tc>
        <w:tc>
          <w:tcPr>
            <w:tcW w:w="271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출발 없음 18,411행, 행선지 20,548행 채움(이후 커밋)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액티비티 에이전트(activity)</w:t>
      </w:r>
    </w:p>
    <w:tbl>
      <w:tblPr>
        <w:tblW w:w="9345" w:type="dxa"/>
        <w:jc w:val="center"/>
        <w:tblLayout w:type="fixed"/>
        <w:tblLook w:val="0420"/>
        <w:tblCaption w:val="body:5"/>
      </w:tblPr>
      <w:tblGrid>
        <w:gridCol w:w="1121"/>
        <w:gridCol w:w="2523"/>
        <w:gridCol w:w="2990"/>
        <w:gridCol w:w="2711"/>
      </w:tblGrid>
      <w:tr>
        <w:trPr>
          <w:cantSplit w:val="1"/>
          <w:tblHeader w:val="1"/>
        </w:trPr>
        <w:tc>
          <w:tcPr>
            <w:tcW w:w="9345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5. 액티비티 핵심 품질 이슈</w:t>
            </w:r>
          </w:p>
        </w:tc>
      </w:tr>
      <w:tr>
        <w:trPr>
          <w:cantSplit w:val="1"/>
          <w:tblHeader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이슈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판정 기준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 방식</w:t>
            </w:r>
          </w:p>
        </w:tc>
        <w:tc>
          <w:tcPr>
            <w:tcW w:w="271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결과 · 처리량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서울 주소 필터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주소가 「서울특별시」로 시작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시작하지 않는 행은 따로 센다</w:t>
            </w:r>
          </w:p>
        </w:tc>
        <w:tc>
          <w:tcPr>
            <w:tcW w:w="271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804/805행(1행은 주소 비어 있음)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좌표 이상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서울 경계 상자(경도 126.70~127.30, 위도 37.40~37.75) 밖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적재할 때 좌표를 NULL로</w:t>
            </w:r>
          </w:p>
        </w:tc>
        <w:tc>
          <w:tcPr>
            <w:tcW w:w="271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10행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결측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영업시간·휴무·요금·개요가 비어 있음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채우지 않고 원문만 싣는다</w:t>
            </w:r>
          </w:p>
        </w:tc>
        <w:tc>
          <w:tcPr>
            <w:tcW w:w="271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 79·휴무 132·요금 607·개요 1행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해석 불가 값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「상시 개방」「점포 별로 상이함」 등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해석하지 않고 원문을 싣는다</w:t>
            </w:r>
          </w:p>
        </w:tc>
        <w:tc>
          <w:tcPr>
            <w:tcW w:w="271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 726/805, 상시 개방 192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요식업 에이전트(dining)</w:t>
      </w:r>
    </w:p>
    <w:tbl>
      <w:tblPr>
        <w:tblW w:w="9345" w:type="dxa"/>
        <w:jc w:val="center"/>
        <w:tblLayout w:type="fixed"/>
        <w:tblLook w:val="0420"/>
        <w:tblCaption w:val="body:6"/>
      </w:tblPr>
      <w:tblGrid>
        <w:gridCol w:w="1121"/>
        <w:gridCol w:w="2523"/>
        <w:gridCol w:w="2990"/>
        <w:gridCol w:w="2711"/>
      </w:tblGrid>
      <w:tr>
        <w:trPr>
          <w:cantSplit w:val="1"/>
          <w:tblHeader w:val="1"/>
        </w:trPr>
        <w:tc>
          <w:tcPr>
            <w:tcW w:w="9345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6. 요식업 핵심 품질 이슈</w:t>
            </w:r>
          </w:p>
        </w:tc>
      </w:tr>
      <w:tr>
        <w:trPr>
          <w:cantSplit w:val="1"/>
          <w:tblHeader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이슈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판정 기준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 방식</w:t>
            </w:r>
          </w:p>
        </w:tc>
        <w:tc>
          <w:tcPr>
            <w:tcW w:w="271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결과 · 처리량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결측치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브레이크·라스트오더·카드·주차 언급 없음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unknown으로 두고 「없음」으로 채우지 않음</w:t>
            </w:r>
          </w:p>
        </w:tc>
        <w:tc>
          <w:tcPr>
            <w:tcW w:w="271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표본 200건 채움률: 영업 구간 92.5%·브레이크 32.5%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정확도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사람이 네이버 지도로 대조한 정답 101건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확인한 값을 원장에 넣음</w:t>
            </w:r>
          </w:p>
        </w:tc>
        <w:tc>
          <w:tcPr>
            <w:tcW w:w="271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 가능 100건 중 99건 = 99.0%(09-22 기준선 87.0%)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중복치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관리번호 같음, 60m 안·이름 유사 0.6 이상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기존 장소에 붙임</w:t>
            </w:r>
          </w:p>
        </w:tc>
        <w:tc>
          <w:tcPr>
            <w:tcW w:w="271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중복 제거 건수 집계 없음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이상치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서울 밖 좌표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오류로 기록</w:t>
            </w:r>
          </w:p>
        </w:tc>
        <w:tc>
          <w:tcPr>
            <w:tcW w:w="271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TourAPI 989곳 중 0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저장 범위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TourAPI 원문 보관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출처 tourapi_kor_food 등록(마이그레이션 200)</w:t>
            </w:r>
          </w:p>
        </w:tc>
        <w:tc>
          <w:tcPr>
            <w:tcW w:w="271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09-28 결정: 관광공사 값 저장 허용, 사진·소개글 제외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분모: 표본 200건은 소개정보를 구조화한 표본이고, 정답 101건은 그중 사람이 대조한 곳이다. 채움률은 뽑았는가이며 맞는가가 아니다. 이동 값은 이동 팀 2차 보고(09-28)다.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2.3 전처리 파이프라인 흐름도</w:t>
      </w:r>
    </w:p>
    <w:p>
      <w:pPr>
        <w:keepNext w:val="1"/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코어는 두 흐름(분류 학습 데이터, 고객 계획 읽기)이고 나머지 팀은 팀당 하나다. 번호는 처리 순서다.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</w:t>
      </w:r>
    </w:p>
    <w:p>
      <w:pPr>
        <w:keepNext/>
        <w:spacing w:before="0" w:after="0"/>
        <w:jc w:val="center"/>
      </w:pPr>
      <w:r>
        <w:drawing>
          <wp:inline>
            <wp:extent cx="5852160" cy="30358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_분류데이터_전처리흐름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35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spacing w:before="0" w:after="140" w:line="260" w:lineRule="exact"/>
        <w:jc w:val="center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그림 1. 분류 학습 데이터의 전처리 흐름(건수는 실행 통계 기준)</w:t>
      </w:r>
    </w:p>
    <w:p>
      <w:pPr>
        <w:keepNext/>
        <w:spacing w:before="0" w:after="0"/>
        <w:jc w:val="center"/>
      </w:pPr>
      <w:r>
        <w:drawing>
          <wp:inline>
            <wp:extent cx="5852160" cy="30358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_고객계획_읽기흐름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35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spacing w:before="0" w:after="140" w:line="260" w:lineRule="exact"/>
        <w:jc w:val="center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그림 2. 고객 계획 원문 처리와 확인·등록 흐름. 모델은 위치만 가리키고 값은 원문과 조회가 낸다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이동 에이전트(mobility)</w:t>
      </w:r>
    </w:p>
    <w:p>
      <w:pPr>
        <w:keepNext/>
        <w:spacing w:before="0" w:after="0"/>
        <w:jc w:val="center"/>
      </w:pPr>
      <w:r>
        <w:drawing>
          <wp:inline>
            <wp:extent cx="5852160" cy="30358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_이동_전처리흐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35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spacing w:before="0" w:after="140" w:line="260" w:lineRule="exact"/>
        <w:jc w:val="center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그림 3. 이동 데이터 전처리와 검증 흐름(이동 팀 2차 보고 2026-09-28)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액티비티 에이전트(activity)</w:t>
      </w:r>
    </w:p>
    <w:p>
      <w:pPr>
        <w:keepNext/>
        <w:spacing w:before="0" w:after="0"/>
        <w:jc w:val="center"/>
      </w:pPr>
      <w:r>
        <w:drawing>
          <wp:inline>
            <wp:extent cx="5852160" cy="30358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_액티비티_전처리흐름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35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spacing w:before="0" w:after="140" w:line="260" w:lineRule="exact"/>
        <w:jc w:val="center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그림 4. 액티비티 관광지 후보 전처리 흐름(2026-09-28 저장소 산출물 기준)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요식업 에이전트(dining)</w:t>
      </w:r>
    </w:p>
    <w:p>
      <w:pPr>
        <w:keepNext/>
        <w:spacing w:before="0" w:after="0"/>
        <w:jc w:val="center"/>
      </w:pPr>
      <w:r>
        <w:drawing>
          <wp:inline>
            <wp:extent cx="5852160" cy="30358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_요식_전처리흐름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35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spacing w:before="0" w:after="140" w:line="260" w:lineRule="exact"/>
        <w:jc w:val="center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그림 5. 요식 원장 전처리 흐름(팀 보고 2026-09-28, 코어 통합은 21:42 커밋)</w:t>
      </w: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정제 · 가공 · 분할 절차 및 후속 활용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3.1 학습 / 검증 / 테스트 분할</w:t>
      </w:r>
    </w:p>
    <w:p>
      <w:pPr>
        <w:keepNext w:val="1"/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학습용 분할은 코어 분류와 요식 유사도 시험에만 있고, 나머지는 규칙 시험이나 사람이 단 정답 표본으로 검증한다(필드 규칙은 상세 근거 D).</w:t>
      </w:r>
    </w:p>
    <w:tbl>
      <w:tblPr>
        <w:tblW w:w="9345" w:type="dxa"/>
        <w:jc w:val="center"/>
        <w:tblLayout w:type="fixed"/>
        <w:tblLook w:val="0420"/>
        <w:tblCaption w:val="body:7"/>
      </w:tblPr>
      <w:tblGrid>
        <w:gridCol w:w="1028"/>
        <w:gridCol w:w="2710"/>
        <w:gridCol w:w="3177"/>
        <w:gridCol w:w="2430"/>
      </w:tblGrid>
      <w:tr>
        <w:trPr>
          <w:cantSplit w:val="1"/>
          <w:tblHeader w:val="1"/>
        </w:trPr>
        <w:tc>
          <w:tcPr>
            <w:tcW w:w="9345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7. 팀별 분할 방식</w:t>
            </w:r>
          </w:p>
        </w:tc>
      </w:tr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팀</w:t>
            </w:r>
          </w:p>
        </w:tc>
        <w:tc>
          <w:tcPr>
            <w:tcW w:w="27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분할 방식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단위 · 누수 방지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검증 범위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 분류</w:t>
            </w:r>
          </w:p>
        </w:tc>
        <w:tc>
          <w:tcPr>
            <w:tcW w:w="27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라벨 기준 층화 8:1:1(seed=7), 3건 미만 라벨은 학습에만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요청 종류·문제 코드를 따로 분할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시험 조각은 실제 사건제목만(합성 제외)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 계획 읽기</w:t>
            </w:r>
          </w:p>
        </w:tc>
        <w:tc>
          <w:tcPr>
            <w:tcW w:w="27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분할 없음, 평가 전용 합성 60건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학습에 쓰지 않음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평가셋 60건(형식 6 x 10)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</w:t>
            </w:r>
          </w:p>
        </w:tc>
        <w:tc>
          <w:tcPr>
            <w:tcW w:w="27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분할 없음(판정은 코드)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ML 대조는 구간 단위 GroupKFold 5폴드 x 시드 5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회귀 시험, 자기점검 탐침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액티비티</w:t>
            </w:r>
          </w:p>
        </w:tc>
        <w:tc>
          <w:tcPr>
            <w:tcW w:w="27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분할 없음(참조형 정형 데이터)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추천 모델을 도입하면 별도 라벨·평가 설계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무결성 검사(중복·결측)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27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학습용 분할 없음(판정은 코드)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대체 유사도 시험만 가게 980곳을 8:2(학습 807·시험 173, seed 42)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사람이 대조한 정답 100곳 전수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3.2 후속 단계 활용 적합성 및 재현성 관리</w:t>
      </w:r>
    </w:p>
    <w:p>
      <w:pPr>
        <w:keepNext w:val="1"/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처리 결과는 학습 입력, 운영 평가, 판정 코드 입력으로 쓸 수 있고, 팀마다 남은 조건이 있다. 재현 절차와 정책은 상세 근거 E에 있다.</w:t>
      </w:r>
    </w:p>
    <w:tbl>
      <w:tblPr>
        <w:tblW w:w="9345" w:type="dxa"/>
        <w:jc w:val="center"/>
        <w:tblLayout w:type="fixed"/>
        <w:tblLook w:val="0420"/>
        <w:tblCaption w:val="body:8"/>
      </w:tblPr>
      <w:tblGrid>
        <w:gridCol w:w="1028"/>
        <w:gridCol w:w="1776"/>
        <w:gridCol w:w="3738"/>
        <w:gridCol w:w="2803"/>
      </w:tblGrid>
      <w:tr>
        <w:trPr>
          <w:cantSplit w:val="1"/>
          <w:tblHeader w:val="1"/>
        </w:trPr>
        <w:tc>
          <w:tcPr>
            <w:tcW w:w="9345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8. 팀별 활용 적합성</w:t>
            </w:r>
          </w:p>
        </w:tc>
      </w:tr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팀</w:t>
            </w:r>
          </w:p>
        </w:tc>
        <w:tc>
          <w:tcPr>
            <w:tcW w:w="17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활용처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검증 결과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남은 조건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  <w:tc>
          <w:tcPr>
            <w:tcW w:w="17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ML/DL 학습 입력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교사 라벨 6,067/6,287 = 96.5%, 분할 4,859/604/604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사람 검수 라벨 0건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  <w:tc>
          <w:tcPr>
            <w:tcW w:w="17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계획 읽기 평가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재현율 326/336 = 97.0%, 근거 없는 값 0/1,828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값 변조 12/350 = 3.4%, 합성 입력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  <w:tc>
          <w:tcPr>
            <w:tcW w:w="17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영업시간·장소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 아는 항목 0/10에서 8/10, 장소 해석 9/9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각 1회, 사람 라벨 정확도 아님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</w:t>
            </w:r>
          </w:p>
        </w:tc>
        <w:tc>
          <w:tcPr>
            <w:tcW w:w="17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 코드 입력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회귀 168건 어긋남 0, 탐침 12,032건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ML 학습은 미채택, 걷기 코스 수집분 보류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액티비티</w:t>
            </w:r>
          </w:p>
        </w:tc>
        <w:tc>
          <w:tcPr>
            <w:tcW w:w="17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일정 생성·대체 후보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후보 805행 중복 0, 대체 후보 시험 11건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영업시간 없는 79행은 판정 안 함, 후보 품질 수치 미측정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17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식사 판정·대체 후보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정답셋 99/100 = 99.0%, 영업 구간 966/989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새로 받은 789곳 정확도 미측정, 검수 시트 대기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17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코어 통합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원장 식당 1,219곳을 코어 공용 장소로 올림(09-28 21:42)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관광공사 음식점 중 요식 원장과 같은 곳은 후보에서 뺌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분모: 영업시간 8/10은 실데이터 2일 초안 1회 54초, 장소 해석 9/9는 질의 9개 1회(09-28)다. 팀 보고 값은 각 팀이 새 판을 낼 때 함께 갱신한다.</w:t>
      </w: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변경 이력 및 적용 전략</w:t>
      </w:r>
    </w:p>
    <w:p>
      <w:pPr>
        <w:keepNext w:val="1"/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이번 판(4차 v4)은 낡은 사실 두 건을 고치고, 본문을 결론 먼저 순서로 다시 짜고, 세부 표를 상세 근거로 옮겼다.</w:t>
      </w:r>
    </w:p>
    <w:tbl>
      <w:tblPr>
        <w:tblW w:w="9345" w:type="dxa"/>
        <w:jc w:val="center"/>
        <w:tblLayout w:type="fixed"/>
        <w:tblLook w:val="0420"/>
        <w:tblCaption w:val="detail:9"/>
      </w:tblPr>
      <w:tblGrid>
        <w:gridCol w:w="1215"/>
        <w:gridCol w:w="841"/>
        <w:gridCol w:w="4392"/>
        <w:gridCol w:w="1215"/>
        <w:gridCol w:w="1682"/>
      </w:tblGrid>
      <w:tr>
        <w:trPr>
          <w:cantSplit w:val="1"/>
          <w:tblHeader w:val="1"/>
        </w:trPr>
        <w:tc>
          <w:tcPr>
            <w:tcW w:w="9345" w:type="dxa"/>
            <w:gridSpan w:val="5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9. 변경 이력</w:t>
            </w:r>
          </w:p>
        </w:tc>
      </w:tr>
      <w:tr>
        <w:trPr>
          <w:cantSplit w:val="1"/>
          <w:tblHeader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변경일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변경자</w:t>
            </w:r>
          </w:p>
        </w:tc>
        <w:tc>
          <w:tcPr>
            <w:tcW w:w="43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변경내용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영향 받는 항목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2026.09.17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43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여행 분류 모델 학습 데이터 전처리 작성, 팀별 통합 검토본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v1.0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2026.09.28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43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계획 읽기·장소 처리·이동 전처리 추가, 지침과 학습 데이터 판 구분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v2.0(4차)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2026.09.28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43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팀별 통합 형식으로 재구성, 쇼핑몰 시절 자료 제외, 평가셋 60건·요식 원장 1,225곳·활동 후보 805행·이동 2차 반영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v3.0(4차 v2)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2026.09.28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43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쇼핑 매장 크롤링 제외, 액티비티를 후보 805행 기준으로 재작성, 「확인 필요」 문구를 확인한 사실로 교체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v4.0(4차 v3)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2026.09.28</w:t>
            </w:r>
          </w:p>
        </w:tc>
        <w:tc>
          <w:tcPr>
            <w:tcW w:w="8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43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결론 먼저 순서로 재구성, 상세 근거 분리, 관광공사 저장 결정(09-28)과 요식 원장 코어 통합 반영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16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v5.0(4차 v4)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적용 전략: 전처리 규칙이나 원천이 바뀌면 판 번호를 올리고 같은 명령과 seed(7)로 분할을 다시 만든 뒤 통계 JSON을 이전 판과 비교하고 모델을 다시 학습한다.</w:t>
      </w:r>
    </w:p>
    <w:p>
      <w:pPr>
        <w:keepNext w:val="1"/>
        <w:spacing w:before="180" w:after="80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3"/>
          <w:szCs w:val="23"/>
          <w:rtl w:val="0"/>
        </w:rPr>
        <w:t xml:space="preserve">이 판에서 뺀 쇼핑몰 시절 자료</w:t>
      </w:r>
    </w:p>
    <w:tbl>
      <w:tblPr>
        <w:tblW w:w="9345" w:type="dxa"/>
        <w:jc w:val="center"/>
        <w:tblLayout w:type="fixed"/>
        <w:tblLook w:val="0420"/>
        <w:tblCaption w:val="detail:10"/>
      </w:tblPr>
      <w:tblGrid>
        <w:gridCol w:w="1869"/>
        <w:gridCol w:w="7476"/>
      </w:tblGrid>
      <w:tr>
        <w:trPr>
          <w:cantSplit w:val="1"/>
          <w:tblHeader w:val="1"/>
        </w:trPr>
        <w:tc>
          <w:tcPr>
            <w:tcW w:w="9345" w:type="dxa"/>
            <w:gridSpan w:val="2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10. 제외 자료와 이유</w:t>
            </w:r>
          </w:p>
        </w:tc>
      </w:tr>
      <w:tr>
        <w:trPr>
          <w:cantSplit w:val="1"/>
          <w:tblHeader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뺀 자료</w:t>
            </w:r>
          </w:p>
        </w:tc>
        <w:tc>
          <w:tcPr>
            <w:tcW w:w="74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내용 · 이유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감정 말뭉치</w:t>
            </w:r>
          </w:p>
        </w:tc>
        <w:tc>
          <w:tcPr>
            <w:tcW w:w="74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쇼핑 리뷰 감정 말뭉치 199,908건과 그 학습(EXP-01~05). 09-08 여행 전환 이전 자료, 여행 감정 학습 데이터는 미확보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쇼핑몰 정책 문서</w:t>
            </w:r>
          </w:p>
        </w:tc>
        <w:tc>
          <w:tcPr>
            <w:tcW w:w="74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25건·306청크. 쇼핑몰 코퍼스이며 여행 규정 12문서·130청크만 담음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커머스 주문·배송</w:t>
            </w:r>
          </w:p>
        </w:tc>
        <w:tc>
          <w:tcPr>
            <w:tcW w:w="74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쇼핑몰 시절 자료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브랜드 매장 크롤링</w:t>
            </w:r>
          </w:p>
        </w:tc>
        <w:tc>
          <w:tcPr>
            <w:tcW w:w="74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올리브영·다이소·무신사·아트박스와 병합·매칭 산출물. 범위 밖이며 관광공사 신분류의 쇼핑(시장·백화점)은 유지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코어의 옛 처리량</w:t>
            </w:r>
          </w:p>
        </w:tc>
        <w:tc>
          <w:tcPr>
            <w:tcW w:w="74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79·416·124·525·60·1,204건. 여행 원천과 연결 근거가 없어 09-17 검토본에서도 제외됨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감정(긍정·중립·부정)은 제품 어휘로 유지되고 제품에서는 LLM이 분류한다. 로컬 감정 모델은 이 판에서 다루지 않는다.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상세 근거</w:t>
      </w:r>
    </w:p>
    <w:p>
      <w:pPr>
        <w:keepNext w:val="1"/>
        <w:spacing w:before="180" w:after="80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3"/>
          <w:szCs w:val="23"/>
          <w:rtl w:val="0"/>
        </w:rPr>
        <w:t xml:space="preserve">A. 팀별 사용 도구 전체 목록</w:t>
      </w:r>
    </w:p>
    <w:tbl>
      <w:tblPr>
        <w:tblW w:w="9345" w:type="dxa"/>
        <w:jc w:val="center"/>
        <w:tblLayout w:type="fixed"/>
        <w:tblLook w:val="0420"/>
        <w:tblCaption w:val="detail:11"/>
      </w:tblPr>
      <w:tblGrid>
        <w:gridCol w:w="1121"/>
        <w:gridCol w:w="8224"/>
      </w:tblGrid>
      <w:tr>
        <w:trPr>
          <w:cantSplit w:val="1"/>
          <w:tblHeader w:val="1"/>
        </w:trPr>
        <w:tc>
          <w:tcPr>
            <w:tcW w:w="9345" w:type="dxa"/>
            <w:gridSpan w:val="2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11. 사용 도구 전체</w:t>
            </w:r>
          </w:p>
        </w:tc>
      </w:tr>
      <w:tr>
        <w:trPr>
          <w:cantSplit w:val="1"/>
          <w:tblHeader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팀</w:t>
            </w:r>
          </w:p>
        </w:tc>
        <w:tc>
          <w:tcPr>
            <w:tcW w:w="8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도구·스크립트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  <w:tc>
          <w:tcPr>
            <w:tcW w:w="8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Python 3.12(csv, json, re, unicodedata, hashlib), scikit-learn, 제품 마스킹 모듈, Ollama Gemma 4 12B(gemma4:12b, 교사 라벨·인용·받아쓰기, 온도 0), python-docx·openpyxl·PyMuPDF·Pillow, 관광공사·카카오 조회 API, bge-m3(1024차원), PostgreSQL(pgvector)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이동</w:t>
            </w:r>
          </w:p>
        </w:tc>
        <w:tc>
          <w:tcPr>
            <w:tcW w:w="8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Python 3.11, requests, python-dotenv, csv·json, sqlite3, openpyxl. 스크립트: consistency_check.py · check_line_station_order.py · verify_time.py · selfcheck_mobility.py · load_mobility_db.py · build_bus_seg_profile_v1.py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액티비티</w:t>
            </w:r>
          </w:p>
        </w:tc>
        <w:tc>
          <w:tcPr>
            <w:tcW w:w="8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Python 3.11, requests, python-dotenv, csv, re, TourAPI(KorService2). 적재 load_place_catalog_csv.py(출처·분류 선택, EV 제외 옵션). 09-17 초기 산출물: extract_popular_places.py · tour_api_collect.py · manual_lookup.py · merge_manual_overrides.py · preprocess_activities.py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8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Python 3.11, requests, python-dotenv, pyproj(EPSG:5174에서 WGS84), csv·json, re, difflib, multilingual-e5-small(시험). 스크립트: fetch_tourapi_hours.py · analyze_tourapi_hours.py · make_truth_sql.py · make_vegan_sql.py · make_halal_sql.py · google_link.py · place_link.py · ml/dining_similarity.py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spacing w:before="180" w:after="80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3"/>
          <w:szCs w:val="23"/>
          <w:rtl w:val="0"/>
        </w:rPr>
        <w:t xml:space="preserve">B. 원천별 상세</w:t>
      </w:r>
    </w:p>
    <w:p>
      <w:pPr>
        <w:keepNext w:val="1"/>
        <w:spacing w:before="120" w:after="60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코어</w:t>
      </w:r>
    </w:p>
    <w:tbl>
      <w:tblPr>
        <w:tblW w:w="9345" w:type="dxa"/>
        <w:jc w:val="center"/>
        <w:tblLayout w:type="fixed"/>
        <w:tblLook w:val="0420"/>
        <w:tblCaption w:val="detail:12"/>
      </w:tblPr>
      <w:tblGrid>
        <w:gridCol w:w="2804"/>
        <w:gridCol w:w="4205"/>
        <w:gridCol w:w="2336"/>
      </w:tblGrid>
      <w:tr>
        <w:trPr>
          <w:cantSplit w:val="1"/>
          <w:tblHeader w:val="1"/>
        </w:trPr>
        <w:tc>
          <w:tcPr>
            <w:tcW w:w="9345" w:type="dxa"/>
            <w:gridSpan w:val="3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12. 코어 원천 상세</w:t>
            </w:r>
          </w:p>
        </w:tc>
      </w:tr>
      <w:tr>
        <w:trPr>
          <w:cantSplit w:val="1"/>
          <w:tblHeader w:val="1"/>
        </w:trPr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원천</w:t>
            </w:r>
          </w:p>
        </w:tc>
        <w:tc>
          <w:tcPr>
            <w:tcW w:w="42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규모 · 조건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상태</w:t>
            </w:r>
          </w:p>
        </w:tc>
      </w:tr>
      <w:tr>
        <w:trPr>
          <w:cantSplit w:val="1"/>
        </w:trPr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공정위 소비자상담</w:t>
            </w:r>
          </w:p>
        </w:tc>
        <w:tc>
          <w:tcPr>
            <w:tcW w:w="42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온라인 상거래·지역별. 1,236,805행 중 여행 139,539행. 여행 서비스 18개 품목 허용, 데이터 있던 품목 16개(렌터카·자동차대여는 0건)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교사 라벨, 사람 검수 0건</w:t>
            </w:r>
          </w:p>
        </w:tc>
      </w:tr>
      <w:tr>
        <w:trPr>
          <w:cantSplit w:val="1"/>
        </w:trPr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여행 시나리오 문장(평가 전용)</w:t>
            </w:r>
          </w:p>
        </w:tc>
        <w:tc>
          <w:tcPr>
            <w:tcW w:w="42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요청 종류·문제 코드 51건, 학습에 쓰지 않음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작업 세션이 라벨, 방향 확인용</w:t>
            </w:r>
          </w:p>
        </w:tc>
      </w:tr>
      <w:tr>
        <w:trPr>
          <w:cantSplit w:val="1"/>
        </w:trPr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고객 계획(운영 입력)</w:t>
            </w:r>
          </w:p>
        </w:tc>
        <w:tc>
          <w:tcPr>
            <w:tcW w:w="42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글 20,000자·파일 5개·10MB. 종류는 바이트로 판별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09-27~28 구현</w:t>
            </w:r>
          </w:p>
        </w:tc>
      </w:tr>
      <w:tr>
        <w:trPr>
          <w:cantSplit w:val="1"/>
        </w:trPr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관광공사 장소 목록·상세</w:t>
            </w:r>
          </w:p>
        </w:tc>
        <w:tc>
          <w:tcPr>
            <w:tcW w:w="42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place_catalog 7,996행(09-28 이 PC 개발 DB). 09-27 삭제 8,015행은 오판 정정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09-28 19:40 기본 켜짐 복귀</w:t>
            </w:r>
          </w:p>
        </w:tc>
      </w:tr>
      <w:tr>
        <w:trPr>
          <w:cantSplit w:val="1"/>
        </w:trPr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카카오 로컬 검색</w:t>
            </w:r>
          </w:p>
        </w:tc>
        <w:tc>
          <w:tcPr>
            <w:tcW w:w="42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이름 찾기에만 사용, 응답 캐시 0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값은 관광공사로 다시 확인</w:t>
            </w:r>
          </w:p>
        </w:tc>
      </w:tr>
      <w:tr>
        <w:trPr>
          <w:cantSplit w:val="1"/>
        </w:trPr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여행 규정 문서</w:t>
            </w:r>
          </w:p>
        </w:tc>
        <w:tc>
          <w:tcPr>
            <w:tcW w:w="420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12문서·130청크, 외부 라이선스 대상 아님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09-22 적재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행 수 7,996은 삭제 전 8,015행과 다르다. 재수집 결과이며 같은 목록이라고 보증하지 않는다.</w:t>
      </w:r>
    </w:p>
    <w:p>
      <w:pPr>
        <w:keepNext w:val="1"/>
        <w:spacing w:before="120" w:after="60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이동</w:t>
      </w: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시간표 463,326행 중 판정 대상 444,915행, 출발 없음 18,411행. 공항 리무진 8,949행·180노선, 시내버스 717노선·정류장 41,820행.</w:t>
      </w: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역 순서 777간선·793역, 환승 도보 213쌍·74역, 혼잡도 65,169행, 공휴일 46일. 색인은 두지 않고 B-tree로 정확 조회한다.</w:t>
      </w:r>
    </w:p>
    <w:tbl>
      <w:tblPr>
        <w:tblW w:w="9345" w:type="dxa"/>
        <w:jc w:val="center"/>
        <w:tblLayout w:type="fixed"/>
        <w:tblLook w:val="0420"/>
        <w:tblCaption w:val="detail:13"/>
      </w:tblPr>
      <w:tblGrid>
        <w:gridCol w:w="2804"/>
        <w:gridCol w:w="3738"/>
        <w:gridCol w:w="2803"/>
      </w:tblGrid>
      <w:tr>
        <w:trPr>
          <w:cantSplit w:val="1"/>
          <w:tblHeader w:val="1"/>
        </w:trPr>
        <w:tc>
          <w:tcPr>
            <w:tcW w:w="9345" w:type="dxa"/>
            <w:gridSpan w:val="3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13. 이동 2차 추가 소스</w:t>
            </w:r>
          </w:p>
        </w:tc>
      </w:tr>
      <w:tr>
        <w:trPr>
          <w:cantSplit w:val="1"/>
          <w:tblHeader w:val="1"/>
        </w:trPr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소스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규모 · 정의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한계</w:t>
            </w:r>
          </w:p>
        </w:tc>
      </w:tr>
      <w:tr>
        <w:trPr>
          <w:cantSplit w:val="1"/>
        </w:trPr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버스 구간 운행시간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서울시 OA-21217, 100일, 원행 8,743,191, 구간 40,776/41,103 = 99.2%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날짜별 평균의 분포. 셀 관측 5일 미만이면 값 없음</w:t>
            </w:r>
          </w:p>
        </w:tc>
      </w:tr>
      <w:tr>
        <w:trPr>
          <w:cantSplit w:val="1"/>
        </w:trPr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요금 공지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서울시 지하철·버스, 관광지 30역 쌍 432 중 값 243 = 56%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값·URL·확인 시각만 저장, 원문 미저장</w:t>
            </w:r>
          </w:p>
        </w:tc>
      </w:tr>
      <w:tr>
        <w:trPr>
          <w:cantSplit w:val="1"/>
        </w:trPr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국가철도공단 역사정보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역 좌표 793키 재생성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조인 키를 노선+역명으로</w:t>
            </w:r>
          </w:p>
        </w:tc>
      </w:tr>
      <w:tr>
        <w:trPr>
          <w:cantSplit w:val="1"/>
        </w:trPr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환승 칸 2종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국토부·서울교통공사, 1,017키, 겹침 528키 중 227 불일치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안내에서 제외, 산출은 보관</w:t>
            </w:r>
          </w:p>
        </w:tc>
      </w:tr>
      <w:tr>
        <w:trPr>
          <w:cantSplit w:val="1"/>
        </w:trPr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담당자 실측 정답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출퇴근 5건, 티머니 29여정 90태그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평가용, 식별자는 저장소 밖</w:t>
            </w:r>
          </w:p>
        </w:tc>
      </w:tr>
      <w:tr>
        <w:trPr>
          <w:cantSplit w:val="1"/>
        </w:trPr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행선지 빈칸 채우기</w:t>
            </w:r>
          </w:p>
        </w:tc>
        <w:tc>
          <w:tcPr>
            <w:tcW w:w="373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20,548행(이후 커밋)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채우기 통과 조건: 가린 시험 한 행 오답 1% 이하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공항 리무진 첫차·막차는 180노선 중 179노선에서 원본과 공항 출발 값이 같아 근거없음으로 돌렸다(영종8 한 노선만 추정 유지).</w:t>
      </w:r>
    </w:p>
    <w:p>
      <w:pPr>
        <w:keepNext w:val="1"/>
        <w:spacing w:before="120" w:after="60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액티비티</w:t>
      </w:r>
    </w:p>
    <w:tbl>
      <w:tblPr>
        <w:tblW w:w="9345" w:type="dxa"/>
        <w:jc w:val="center"/>
        <w:tblLayout w:type="fixed"/>
        <w:tblLook w:val="0420"/>
        <w:tblCaption w:val="detail:14"/>
      </w:tblPr>
      <w:tblGrid>
        <w:gridCol w:w="2430"/>
        <w:gridCol w:w="1869"/>
        <w:gridCol w:w="5046"/>
      </w:tblGrid>
      <w:tr>
        <w:trPr>
          <w:cantSplit w:val="1"/>
          <w:tblHeader w:val="1"/>
        </w:trPr>
        <w:tc>
          <w:tcPr>
            <w:tcW w:w="9345" w:type="dxa"/>
            <w:gridSpan w:val="3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14. 액티비티 원천 상세</w:t>
            </w:r>
          </w:p>
        </w:tc>
      </w:tr>
      <w:tr>
        <w:trPr>
          <w:cantSplit w:val="1"/>
          <w:tblHeader w:val="1"/>
        </w:trPr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규모</w:t>
            </w:r>
          </w:p>
        </w:tc>
        <w:tc>
          <w:tcPr>
            <w:tcW w:w="50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내용 · 상태</w:t>
            </w:r>
          </w:p>
        </w:tc>
      </w:tr>
      <w:tr>
        <w:trPr>
          <w:cantSplit w:val="1"/>
        </w:trPr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TourAPI 서울 관광지 후보</w:t>
            </w:r>
          </w:p>
        </w:tc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805행</w:t>
            </w:r>
          </w:p>
        </w:tc>
        <w:tc>
          <w:tcPr>
            <w:tcW w:w="50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contentid·제목·좌표·신분류는 805행 모두 채워짐, 주소는 1행 빈칸, 서울 경계 밖 좌표 10행</w:t>
            </w:r>
          </w:p>
        </w:tc>
      </w:tr>
      <w:tr>
        <w:trPr>
          <w:cantSplit w:val="1"/>
        </w:trPr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신분류 대분류</w:t>
            </w:r>
          </w:p>
        </w:tc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7종</w:t>
            </w:r>
          </w:p>
        </w:tc>
        <w:tc>
          <w:tcPr>
            <w:tcW w:w="50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VE 383 · SH 139 · HS 121 · EX 46 · NA 42 · EV 40 · LS 34</w:t>
            </w:r>
          </w:p>
        </w:tc>
      </w:tr>
      <w:tr>
        <w:trPr>
          <w:cantSplit w:val="1"/>
        </w:trPr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영업시간·휴무</w:t>
            </w:r>
          </w:p>
        </w:tc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726/805행 · 673/805행</w:t>
            </w:r>
          </w:p>
        </w:tc>
        <w:tc>
          <w:tcPr>
            <w:tcW w:w="50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상시 개방 192행, 연중무휴 301행. 원문 그대로</w:t>
            </w:r>
          </w:p>
        </w:tc>
      </w:tr>
      <w:tr>
        <w:trPr>
          <w:cantSplit w:val="1"/>
        </w:trPr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09-17 초기 산출물</w:t>
            </w:r>
          </w:p>
        </w:tc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activities_clean.csv 63건</w:t>
            </w:r>
          </w:p>
        </w:tc>
        <w:tc>
          <w:tcPr>
            <w:tcW w:w="50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데이터랩 100행에서 병합 66, 자동 매칭 58, 수동 5, 보류 3. 저장소에 없음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805행은 현재 값이고 63건은 09-17 기록이다. 합산하지 않는다. 쇼핑 분류 SH 139행은 시장·백화점 같은 관광지 분류이며 제목에 브랜드명이 든 행은 0이다. 데이터랩 랭킹에는 주소·좌표·표준 분류가 없어 TourAPI 상세와 결합했다.</w:t>
      </w:r>
    </w:p>
    <w:p>
      <w:pPr>
        <w:keepNext w:val="1"/>
        <w:spacing w:before="120" w:after="60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요식업</w:t>
      </w: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관광공사 음식점 목록 990곳(좌표 결측 0). 소개정보는 09-27에 789곳을 더 받아 200곳에서 989곳(하루 한도 1,000건 안). 인허가 원본 685,389행(일반 538,310 + 휴게 147,079)과 캐치테이블 496곳(대조용)·트립어드바이저 150곳(보류)은 09-17 검토본 값이다.</w:t>
      </w:r>
    </w:p>
    <w:tbl>
      <w:tblPr>
        <w:tblW w:w="9345" w:type="dxa"/>
        <w:jc w:val="center"/>
        <w:tblLayout w:type="fixed"/>
        <w:tblLook w:val="0420"/>
        <w:tblCaption w:val="detail:15"/>
      </w:tblPr>
      <w:tblGrid>
        <w:gridCol w:w="2056"/>
        <w:gridCol w:w="2804"/>
        <w:gridCol w:w="4485"/>
      </w:tblGrid>
      <w:tr>
        <w:trPr>
          <w:cantSplit w:val="1"/>
          <w:tblHeader w:val="1"/>
        </w:trPr>
        <w:tc>
          <w:tcPr>
            <w:tcW w:w="9345" w:type="dxa"/>
            <w:gridSpan w:val="3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15. 요식 새 원천</w:t>
            </w:r>
          </w:p>
        </w:tc>
      </w:tr>
      <w:tr>
        <w:trPr>
          <w:cantSplit w:val="1"/>
          <w:tblHeader w:val="1"/>
        </w:trPr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새 원천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규모</w:t>
            </w:r>
          </w:p>
        </w:tc>
        <w:tc>
          <w:tcPr>
            <w:tcW w:w="44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 · 한계</w:t>
            </w:r>
          </w:p>
        </w:tc>
      </w:tr>
      <w:tr>
        <w:trPr>
          <w:cantSplit w:val="1"/>
        </w:trPr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비건 목록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70행(신규 67)</w:t>
            </w:r>
          </w:p>
        </w:tc>
        <w:tc>
          <w:tcPr>
            <w:tcW w:w="44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 사이트 내용 미저장. 대표 분류 61/67 미상</w:t>
            </w:r>
          </w:p>
        </w:tc>
      </w:tr>
      <w:tr>
        <w:trPr>
          <w:cantSplit w:val="1"/>
        </w:trPr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할랄 시트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24행</w:t>
            </w:r>
          </w:p>
        </w:tc>
        <w:tc>
          <w:tcPr>
            <w:tcW w:w="44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웹 근거로 등록, 현재 유효 인증 확인 곳 없음</w:t>
            </w:r>
          </w:p>
        </w:tc>
      </w:tr>
      <w:tr>
        <w:trPr>
          <w:cantSplit w:val="1"/>
        </w:trPr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미쉐린 서울 2026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180곳(별 42·빕 51·셀렉티드 87)</w:t>
            </w:r>
          </w:p>
        </w:tc>
        <w:tc>
          <w:tcPr>
            <w:tcW w:w="44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속성 35곳, 신규 145곳은 영업 판정 모름</w:t>
            </w:r>
          </w:p>
        </w:tc>
      </w:tr>
      <w:tr>
        <w:trPr>
          <w:cantSplit w:val="1"/>
        </w:trPr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노키즈 검수 시트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218곳</w:t>
            </w:r>
          </w:p>
        </w:tc>
        <w:tc>
          <w:tcPr>
            <w:tcW w:w="44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규칙 결과 yes 5·no 0·모름 984, 시트 칸은 비어 있음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출처: team/role-dining 의 커밋 본문·README·정답셋 파일(2026-09-28 확인, e85e2ce8까지). 인허가 원본 규모(685,389행 등)는 09-17 검토본의 값이다. 인허가와 TourAPI 전면 교차 매칭은 찾은 범위 안에서 확인되지 않았다.</w:t>
      </w:r>
    </w:p>
    <w:p>
      <w:pPr>
        <w:keepNext w:val="1"/>
        <w:spacing w:before="180" w:after="80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3"/>
          <w:szCs w:val="23"/>
          <w:rtl w:val="0"/>
        </w:rPr>
        <w:t xml:space="preserve">C. 품질 이슈 나머지</w:t>
      </w:r>
    </w:p>
    <w:p>
      <w:pPr>
        <w:keepNext w:val="1"/>
        <w:spacing w:before="120" w:after="60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코어</w:t>
      </w:r>
    </w:p>
    <w:tbl>
      <w:tblPr>
        <w:tblW w:w="9345" w:type="dxa"/>
        <w:jc w:val="center"/>
        <w:tblLayout w:type="fixed"/>
        <w:tblLook w:val="0420"/>
        <w:tblCaption w:val="detail:16"/>
      </w:tblPr>
      <w:tblGrid>
        <w:gridCol w:w="1215"/>
        <w:gridCol w:w="2523"/>
        <w:gridCol w:w="2804"/>
        <w:gridCol w:w="2803"/>
      </w:tblGrid>
      <w:tr>
        <w:trPr>
          <w:cantSplit w:val="1"/>
          <w:tblHeader w:val="1"/>
        </w:trPr>
        <w:tc>
          <w:tcPr>
            <w:tcW w:w="9345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16. 코어 나머지 이슈</w:t>
            </w:r>
          </w:p>
        </w:tc>
      </w:tr>
      <w:tr>
        <w:trPr>
          <w:cantSplit w:val="1"/>
          <w:tblHeader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이슈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판정 기준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 방식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결과 · 처리량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형식 불일치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CP949, 칸 「품목명(ITEM_NAME)」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인코딩 지정, 칸 이름 검사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칸을 못 찾은 파일 0개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이상치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사건제목 8자 미만·150자 초과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행 제거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2,922건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계획 읽기 누락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전체·반쪽 받아쓰기 대조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빠진 줄을 완전성 검사로 잡아 규칙으로 읽음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합성 사진 1장·1회, 6/6, 누락 0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규칙 오인식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인원·끼니·빈 시각 칸·머리줄의 내일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패턴·원문 순서 수정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재현율 90.2%에서 97.0%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장소 이름 불일치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괄호 병기(동대문디자인플라자(DDP))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괄호·공백 뺀 이름도 같게 봄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고치기 전 9건 못 정함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조회 차단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속도 제한·시간 초과·예산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blocked로 따로 기록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09-27 질의 9개에 11번 호출, 몰림 허용 10에서 30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요일어 오인식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「1월~2월」의 월, 「당일」의 일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앞뒤가 한글이 아니거나 「요일」로 끝날 때만 셈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원문 4건에서 찾아 고침, 시험 고정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장소 재사용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외부 장소 응답의 공용 저장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카카오·구글 값은 그 여행 전용 행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끝난 여행 24시간 뒤 좌표·식별자 비움(마이그레이션 029)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규정 문서 품질</w:t>
            </w:r>
          </w:p>
        </w:tc>
        <w:tc>
          <w:tcPr>
            <w:tcW w:w="252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청크 게이트: 조사 오류·공통 8-gram·scope 겹침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통과할 때만 적재</w:t>
            </w:r>
          </w:p>
        </w:tc>
        <w:tc>
          <w:tcPr>
            <w:tcW w:w="280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조사 오류 0, 30% 초과 8-gram 0종, 겹침 0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spacing w:before="120" w:after="60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이동</w:t>
      </w:r>
    </w:p>
    <w:tbl>
      <w:tblPr>
        <w:tblW w:w="9345" w:type="dxa"/>
        <w:jc w:val="center"/>
        <w:tblLayout w:type="fixed"/>
        <w:tblLook w:val="0420"/>
        <w:tblCaption w:val="detail:17"/>
      </w:tblPr>
      <w:tblGrid>
        <w:gridCol w:w="1215"/>
        <w:gridCol w:w="2804"/>
        <w:gridCol w:w="2804"/>
        <w:gridCol w:w="2522"/>
      </w:tblGrid>
      <w:tr>
        <w:trPr>
          <w:cantSplit w:val="1"/>
          <w:tblHeader w:val="1"/>
        </w:trPr>
        <w:tc>
          <w:tcPr>
            <w:tcW w:w="9345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17. 이동 나머지 이슈</w:t>
            </w:r>
          </w:p>
        </w:tc>
      </w:tr>
      <w:tr>
        <w:trPr>
          <w:cantSplit w:val="1"/>
          <w:tblHeader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이슈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판정 기준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 방식</w:t>
            </w:r>
          </w:p>
        </w:tc>
        <w:tc>
          <w:tcPr>
            <w:tcW w:w="25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결과 · 처리량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역 좌표 조인 키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역명만으로 조인해 동명이역이 섞임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노선+역명, 역명 폴백은 허용 10키만</w:t>
            </w:r>
          </w:p>
        </w:tc>
        <w:tc>
          <w:tcPr>
            <w:tcW w:w="25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793키 중 133 변경(500m 초과 2: 경의선 양평 53,610m·신촌 702m), 출구 300m 밖 92에서 44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버스 자정 처리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자정 뒤 첫차가 가장 이른 시각으로 남음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기준일 차이 x 24h, 해석 불가는 값 없음</w:t>
            </w:r>
          </w:p>
        </w:tc>
        <w:tc>
          <w:tcPr>
            <w:tcW w:w="25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N26 24:00~27:25, 8772 해석 불가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지하철 운임거리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좌표 직선-500m는 입증된 하한이 아님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하한·상한 요금이 같을 때만 값</w:t>
            </w:r>
          </w:p>
        </w:tc>
        <w:tc>
          <w:tcPr>
            <w:tcW w:w="25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확정 간선 270 중 96이 직선&gt;공표. 30역 쌍 432 중 243(56%), 티머니 대조 일치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버스 구간 정리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일자 중복·순서 불일치 반복 쌍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구간 순번 추가, 같은 값만 병합</w:t>
            </w:r>
          </w:p>
        </w:tc>
        <w:tc>
          <w:tcPr>
            <w:tcW w:w="25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일자 중복 566,136행·반복 쌍 75,386행 정리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목적지 너머 간선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목적지 너머 근거없음까지 봐 편을 버림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출발~목적지 구간만 봄</w:t>
            </w:r>
          </w:p>
        </w:tc>
        <w:tc>
          <w:tcPr>
            <w:tcW w:w="25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04호선 오이도행 124편(이후 커밋)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버스 노선 표기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끝 A/B·지역명 A번호·출근/퇴근 전용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서울시 노선 API의 노선명 그대로</w:t>
            </w:r>
          </w:p>
        </w:tc>
        <w:tc>
          <w:tcPr>
            <w:tcW w:w="25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보고된 59개를 시험으로 고정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spacing w:before="120" w:after="60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액티비티</w:t>
      </w:r>
    </w:p>
    <w:tbl>
      <w:tblPr>
        <w:tblW w:w="9345" w:type="dxa"/>
        <w:jc w:val="center"/>
        <w:tblLayout w:type="fixed"/>
        <w:tblLook w:val="0420"/>
        <w:tblCaption w:val="detail:18"/>
      </w:tblPr>
      <w:tblGrid>
        <w:gridCol w:w="1215"/>
        <w:gridCol w:w="2804"/>
        <w:gridCol w:w="2804"/>
        <w:gridCol w:w="2522"/>
      </w:tblGrid>
      <w:tr>
        <w:trPr>
          <w:cantSplit w:val="1"/>
          <w:tblHeader w:val="1"/>
        </w:trPr>
        <w:tc>
          <w:tcPr>
            <w:tcW w:w="9345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18. 액티비티 나머지 이슈</w:t>
            </w:r>
          </w:p>
        </w:tc>
      </w:tr>
      <w:tr>
        <w:trPr>
          <w:cantSplit w:val="1"/>
          <w:tblHeader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이슈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판정 기준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 방식</w:t>
            </w:r>
          </w:p>
        </w:tc>
        <w:tc>
          <w:tcPr>
            <w:tcW w:w="25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결과 · 처리량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분류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TourAPI 신분류 코드 그대로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행사(EV)는 적재 제외 권장</w:t>
            </w:r>
          </w:p>
        </w:tc>
        <w:tc>
          <w:tcPr>
            <w:tcW w:w="25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EV 제외 시 765행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중복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contentid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충돌하면 병합 중단</w:t>
            </w:r>
          </w:p>
        </w:tc>
        <w:tc>
          <w:tcPr>
            <w:tcW w:w="25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충돌 0, (제목, 주소) 중복 0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서울 밖 동명 장소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지역 코드 없이 검색하면 타지역이 섞임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제목 정확 일치·서울 주소 후보 우선</w:t>
            </w:r>
          </w:p>
        </w:tc>
        <w:tc>
          <w:tcPr>
            <w:tcW w:w="25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09-17 초기 산출물 63건 전량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명칭 표기 불일치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데이터랩 표기와 TourAPI 등록명이 다름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표기 변형을 순서대로 재검색</w:t>
            </w:r>
          </w:p>
        </w:tc>
        <w:tc>
          <w:tcPr>
            <w:tcW w:w="25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66건 적용, 자동 58+수동 5, 보류 3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스크립트 결함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pandas가 ID를 float로(127220이 127220.0), 「NA」를 결측으로 지움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dtype=str, keep_default_na=False</w:t>
            </w:r>
          </w:p>
        </w:tc>
        <w:tc>
          <w:tcPr>
            <w:tcW w:w="25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북한산국립공원 1건 재현, 63건 정상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보류 3건은 하모니마트 명동역점·현대 아이파크몰·롯데면세점 본점이다. 09-17 검토본 값이며 저장소에 파일이 없다.</w:t>
      </w:r>
    </w:p>
    <w:p>
      <w:pPr>
        <w:keepNext w:val="1"/>
        <w:spacing w:before="120" w:after="60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요식업</w:t>
      </w:r>
    </w:p>
    <w:tbl>
      <w:tblPr>
        <w:tblW w:w="9345" w:type="dxa"/>
        <w:jc w:val="center"/>
        <w:tblLayout w:type="fixed"/>
        <w:tblLook w:val="0420"/>
        <w:tblCaption w:val="detail:19"/>
      </w:tblPr>
      <w:tblGrid>
        <w:gridCol w:w="1215"/>
        <w:gridCol w:w="2804"/>
        <w:gridCol w:w="2804"/>
        <w:gridCol w:w="2522"/>
      </w:tblGrid>
      <w:tr>
        <w:trPr>
          <w:cantSplit w:val="1"/>
          <w:tblHeader w:val="1"/>
        </w:trPr>
        <w:tc>
          <w:tcPr>
            <w:tcW w:w="9345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19. 요식업 나머지 이슈</w:t>
            </w:r>
          </w:p>
        </w:tc>
      </w:tr>
      <w:tr>
        <w:trPr>
          <w:cantSplit w:val="1"/>
          <w:tblHeader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이슈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판정 기준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처리 방식</w:t>
            </w:r>
          </w:p>
        </w:tc>
        <w:tc>
          <w:tcPr>
            <w:tcW w:w="25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결과 · 처리량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휴무 문구 형식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명절 표기(설·추석 당일 등)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파서 수정</w:t>
            </w:r>
          </w:p>
        </w:tc>
        <w:tc>
          <w:tcPr>
            <w:tcW w:w="25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휴무 규칙 124에서 114, 다시 120개(표본 200)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BOM 섞인 값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휴무 칸 1곳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파서가 처리</w:t>
            </w:r>
          </w:p>
        </w:tc>
        <w:tc>
          <w:tcPr>
            <w:tcW w:w="25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1곳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개인정보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phone(사업장 대표전화), entered_by·verified_by 칸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리뷰 본문·작성자·이용자 필드는 스키마에 없음</w:t>
            </w:r>
          </w:p>
        </w:tc>
        <w:tc>
          <w:tcPr>
            <w:tcW w:w="25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스키마 200 칸, phone 표본 200 중 99% 채움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정확도 오류 1건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감꽃당, 원문 해석과 실제 영업시간이 다름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사람 확인</w:t>
            </w:r>
          </w:p>
        </w:tc>
        <w:tc>
          <w:tcPr>
            <w:tcW w:w="252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고쳐짐 12·깨짐 0, 파서 정확도가 아님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spacing w:before="180" w:after="80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3"/>
          <w:szCs w:val="23"/>
          <w:rtl w:val="0"/>
        </w:rPr>
        <w:t xml:space="preserve">D. 필드별 정제 규칙</w:t>
      </w:r>
    </w:p>
    <w:p>
      <w:pPr>
        <w:keepNext w:val="1"/>
        <w:spacing w:before="120" w:after="60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코어</w:t>
      </w:r>
    </w:p>
    <w:tbl>
      <w:tblPr>
        <w:tblW w:w="9345" w:type="dxa"/>
        <w:jc w:val="center"/>
        <w:tblLayout w:type="fixed"/>
        <w:tblLook w:val="0420"/>
        <w:tblCaption w:val="detail:20"/>
      </w:tblPr>
      <w:tblGrid>
        <w:gridCol w:w="1869"/>
        <w:gridCol w:w="1215"/>
        <w:gridCol w:w="3177"/>
        <w:gridCol w:w="3084"/>
      </w:tblGrid>
      <w:tr>
        <w:trPr>
          <w:cantSplit w:val="1"/>
          <w:tblHeader w:val="1"/>
        </w:trPr>
        <w:tc>
          <w:tcPr>
            <w:tcW w:w="9345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20. 코어 필드 규칙</w:t>
            </w:r>
          </w:p>
        </w:tc>
      </w:tr>
      <w:tr>
        <w:trPr>
          <w:cantSplit w:val="1"/>
          <w:tblHeader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필드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타입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결측 · 중복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이상치 · 비고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text(사건제목)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TEXT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칸 부족 행 제거, 사건번호·문장 해시 중복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8~150자 밖 제거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intent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CATEGORY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교사 답 누락 1건 제외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어휘 밖 219건 제외, 5종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issue_code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CATEGORY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intent와 같은 행 기준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17종(제품 18종), 가까운 코드로 안 고침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intake_sources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원문·줄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못 읽은 부분은 확인 대상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전체·반쪽 대조, 바이트 형식 검사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intake_claims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값·방법·근거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방법 rule·llm_span·lookup·customer, 모르는 값은 만들지 않음, 수정 이력 보존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원문 밖 인용 거절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날짜·예약번호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날짜·문자열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첫날이 없으면 묻는다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예약번호는 원문 유지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hours_week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요일별 구간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모호하면 모름, 계절 다르면 가장 짧은 시간대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인용이 원문에 있어야 받음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places.trip_scope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여행 참조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미확정 장소는 확인 필요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외부 출처는 여행 전용 행(029)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place_aliases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고객 글·고친 글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고객이 고친 글만 담음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기본값은 코드에(남산타워는 N서울타워로, 030)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spacing w:before="120" w:after="60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이동</w:t>
      </w:r>
    </w:p>
    <w:tbl>
      <w:tblPr>
        <w:tblW w:w="9345" w:type="dxa"/>
        <w:jc w:val="center"/>
        <w:tblLayout w:type="fixed"/>
        <w:tblLook w:val="0420"/>
        <w:tblCaption w:val="detail:21"/>
      </w:tblPr>
      <w:tblGrid>
        <w:gridCol w:w="1869"/>
        <w:gridCol w:w="1402"/>
        <w:gridCol w:w="3177"/>
        <w:gridCol w:w="2897"/>
      </w:tblGrid>
      <w:tr>
        <w:trPr>
          <w:cantSplit w:val="1"/>
          <w:tblHeader w:val="1"/>
        </w:trPr>
        <w:tc>
          <w:tcPr>
            <w:tcW w:w="9345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21. 이동 필드 규칙</w:t>
            </w:r>
          </w:p>
        </w:tc>
      </w:tr>
      <w:tr>
        <w:trPr>
          <w:cantSplit w:val="1"/>
          <w:tblHeader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필드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타입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결측 · 중복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이상치 · 비고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line · station_nm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필수(없으면 행 제외), 정규화 후 키 조인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시간표에 없는 역은 근거없음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dep_min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INTEGER(분)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NULL 유지(출발 없음)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24시간 이상 허용, 0/24 대체 금지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dest_nm / orig_nm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NULL이면 열차 단위 복원, 못 하면 근거없음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목적지 이름이 역명과 같은 행 필터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train_no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필수, 양방향 중복 제거 키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열차 단위 복원 키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congestion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FLOAT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NULL 유지(열차 없음)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0%로 대체 금지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버스 구간 소요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INTEGER(초)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셀 관측 5일 미만이면 그 구간만 종전 모델+경고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대체 실패는 근거없음, 학습 아님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요금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INTEGER(원)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거리 확정 간선이 아니면 값 없음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하한·상한이 다르면 값 없음, 하드코딩 금지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spacing w:before="120" w:after="60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액티비티</w:t>
      </w:r>
    </w:p>
    <w:tbl>
      <w:tblPr>
        <w:tblW w:w="9345" w:type="dxa"/>
        <w:jc w:val="center"/>
        <w:tblLayout w:type="fixed"/>
        <w:tblLook w:val="0420"/>
        <w:tblCaption w:val="detail:22"/>
      </w:tblPr>
      <w:tblGrid>
        <w:gridCol w:w="2056"/>
        <w:gridCol w:w="1215"/>
        <w:gridCol w:w="3084"/>
        <w:gridCol w:w="2990"/>
      </w:tblGrid>
      <w:tr>
        <w:trPr>
          <w:cantSplit w:val="1"/>
          <w:tblHeader w:val="1"/>
        </w:trPr>
        <w:tc>
          <w:tcPr>
            <w:tcW w:w="9345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22. 액티비티 필드 규칙</w:t>
            </w:r>
          </w:p>
        </w:tc>
      </w:tr>
      <w:tr>
        <w:trPr>
          <w:cantSplit w:val="1"/>
          <w:tblHeader w:val="1"/>
        </w:trPr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필드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타입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결측 · 중복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이상치 · 비고</w:t>
            </w:r>
          </w:p>
        </w:tc>
      </w:tr>
      <w:tr>
        <w:trPr>
          <w:cantSplit w:val="1"/>
        </w:trPr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contentid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필수, 충돌하면 병합 중단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float 승격 방지(dtype 고정)</w:t>
            </w:r>
          </w:p>
        </w:tc>
      </w:tr>
      <w:tr>
        <w:trPr>
          <w:cantSplit w:val="1"/>
        </w:trPr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title · addr1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주소 비면 서울 필터에서 제외(1행)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(제목, 주소) 유일, 원표기 유지</w:t>
            </w:r>
          </w:p>
        </w:tc>
      </w:tr>
      <w:tr>
        <w:trPr>
          <w:cantSplit w:val="1"/>
        </w:trPr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mapx · mapy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FLOAT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805행 모두 있음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서울 경계 밖 10행은 NULL</w:t>
            </w:r>
          </w:p>
        </w:tc>
      </w:tr>
      <w:tr>
        <w:trPr>
          <w:cantSplit w:val="1"/>
        </w:trPr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lclsSystm1~3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CATEGORY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805행 모두 있음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EV 제외 권장, 「NA」가 결측으로 안 지워지게</w:t>
            </w:r>
          </w:p>
        </w:tc>
      </w:tr>
      <w:tr>
        <w:trPr>
          <w:cantSplit w:val="1"/>
        </w:trPr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business_hours · closed_days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TEXT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채우지 않음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해석하지 않고 원문만</w:t>
            </w:r>
          </w:p>
        </w:tc>
      </w:tr>
      <w:tr>
        <w:trPr>
          <w:cantSplit w:val="1"/>
        </w:trPr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english_name · korean_name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tcW w:w="30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괄호 파싱 실패 시 korean_name NULL</w:t>
            </w:r>
          </w:p>
        </w:tc>
        <w:tc>
          <w:tcPr>
            <w:tcW w:w="299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09-17 초기 산출물 필드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spacing w:before="120" w:after="60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요식업</w:t>
      </w:r>
    </w:p>
    <w:tbl>
      <w:tblPr>
        <w:tblW w:w="9345" w:type="dxa"/>
        <w:jc w:val="center"/>
        <w:tblLayout w:type="fixed"/>
        <w:tblLook w:val="0420"/>
        <w:tblCaption w:val="detail:23"/>
      </w:tblPr>
      <w:tblGrid>
        <w:gridCol w:w="2056"/>
        <w:gridCol w:w="1308"/>
        <w:gridCol w:w="3177"/>
        <w:gridCol w:w="2804"/>
      </w:tblGrid>
      <w:tr>
        <w:trPr>
          <w:cantSplit w:val="1"/>
          <w:tblHeader w:val="1"/>
        </w:trPr>
        <w:tc>
          <w:tcPr>
            <w:tcW w:w="9345" w:type="dxa"/>
            <w:gridSpan w:val="4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23. 요식업 필드 규칙</w:t>
            </w:r>
          </w:p>
        </w:tc>
      </w:tr>
      <w:tr>
        <w:trPr>
          <w:cantSplit w:val="1"/>
          <w:tblHeader w:val="1"/>
        </w:trPr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필드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타입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결측 · 중복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이상치 · 비고</w:t>
            </w:r>
          </w:p>
        </w:tc>
      </w:tr>
      <w:tr>
        <w:trPr>
          <w:cantSplit w:val="1"/>
        </w:trPr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name_ko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필수(없으면 제외), 동명·체인은 UNIQUE 아님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원표기와 지점 정보 보존</w:t>
            </w:r>
          </w:p>
        </w:tc>
      </w:tr>
      <w:tr>
        <w:trPr>
          <w:cantSplit w:val="1"/>
        </w:trPr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lat · lng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FLOAT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없으면 NULL, 좌표 80m 대조(보조)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EPSG:5174에서 WGS84, 서울 밖은 오류</w:t>
            </w:r>
          </w:p>
        </w:tc>
      </w:tr>
      <w:tr>
        <w:trPr>
          <w:cantSplit w:val="1"/>
        </w:trPr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area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자치구를 못 뽑으면 확인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법정동이 아니라 자치구 정규식(09-23)</w:t>
            </w:r>
          </w:p>
        </w:tc>
      </w:tr>
      <w:tr>
        <w:trPr>
          <w:cantSplit w:val="1"/>
        </w:trPr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open_min · close_min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INTEGER(분)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구간 없음은 coverage unknown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자정 넘김은 1440 이상, 구간 966/989곳</w:t>
            </w:r>
          </w:p>
        </w:tc>
      </w:tr>
      <w:tr>
        <w:trPr>
          <w:cantSplit w:val="1"/>
        </w:trPr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break_state · last_order_min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CATEGORY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언급 없음은 unknown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라스트오더 60분 경고: 표기 77곳 중앙값 50분, 60분이 85.7% 포괄</w:t>
            </w:r>
          </w:p>
        </w:tc>
      </w:tr>
      <w:tr>
        <w:trPr>
          <w:cantSplit w:val="1"/>
        </w:trPr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record_status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CATEGORY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unknown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폐업 의심은 사람 확인 전 자동 확정 안 함</w:t>
            </w:r>
          </w:p>
        </w:tc>
      </w:tr>
      <w:tr>
        <w:trPr>
          <w:cantSplit w:val="1"/>
        </w:trPr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매장 속성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CATEGORY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unknown, 출처별 주장 모두 보존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의미가 다른 값 병합 금지, 메뉴·재료 판정 제외</w:t>
            </w:r>
          </w:p>
        </w:tc>
      </w:tr>
      <w:tr>
        <w:trPr>
          <w:cantSplit w:val="1"/>
        </w:trPr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google_place_id · 링크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STRING</w:t>
            </w:r>
          </w:p>
        </w:tc>
        <w:tc>
          <w:tcPr>
            <w:tcW w:w="31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NULL은 매칭 없음, 유효 연결 부분 UNIQUE</w:t>
            </w:r>
          </w:p>
        </w:tc>
        <w:tc>
          <w:tcPr>
            <w:tcW w:w="28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id·링크만 저장, 12개월 넘으면 갱신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spacing w:before="180" w:after="80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3"/>
          <w:szCs w:val="23"/>
          <w:rtl w:val="0"/>
        </w:rPr>
        <w:t xml:space="preserve">E. 재현·정책 상세</w:t>
      </w:r>
    </w:p>
    <w:tbl>
      <w:tblPr>
        <w:tblW w:w="9345" w:type="dxa"/>
        <w:jc w:val="center"/>
        <w:tblLayout w:type="fixed"/>
        <w:tblLook w:val="0420"/>
        <w:tblCaption w:val="detail:24"/>
      </w:tblPr>
      <w:tblGrid>
        <w:gridCol w:w="1869"/>
        <w:gridCol w:w="3925"/>
        <w:gridCol w:w="3551"/>
      </w:tblGrid>
      <w:tr>
        <w:trPr>
          <w:cantSplit w:val="1"/>
          <w:tblHeader w:val="1"/>
        </w:trPr>
        <w:tc>
          <w:tcPr>
            <w:tcW w:w="9345" w:type="dxa"/>
            <w:gridSpan w:val="3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24. 코어 재현·검증 상세</w:t>
            </w:r>
          </w:p>
        </w:tc>
      </w:tr>
      <w:tr>
        <w:trPr>
          <w:cantSplit w:val="1"/>
          <w:tblHeader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항목</w:t>
            </w:r>
          </w:p>
        </w:tc>
        <w:tc>
          <w:tcPr>
            <w:tcW w:w="39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기준 · 결과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설명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학습 입력 형식</w:t>
            </w:r>
          </w:p>
        </w:tc>
        <w:tc>
          <w:tcPr>
            <w:tcW w:w="39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JSONL(text, label)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TF-IDF 기준선과 인코더 파인튜닝의 공통 입력(학습 결과서)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문제 코드 분할</w:t>
            </w:r>
          </w:p>
        </w:tc>
        <w:tc>
          <w:tcPr>
            <w:tcW w:w="39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4,867 / 검증 600 / 시험 600건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합성 문장 474건은 학습 조각에만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산술 검사</w:t>
            </w:r>
          </w:p>
        </w:tc>
        <w:tc>
          <w:tcPr>
            <w:tcW w:w="39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읽은 건수 = 제거 합계 + 남은 건수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불일치하면 실행 실패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평가셋 구성</w:t>
            </w:r>
          </w:p>
        </w:tc>
        <w:tc>
          <w:tcPr>
            <w:tcW w:w="39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합성 60건, 시각 321/321 = 100%, 장소 1위 325/326 = 99.7%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2026-09-28, 시드 20260928, 기준일 2026-10-01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값 변조 원인</w:t>
            </w:r>
          </w:p>
        </w:tc>
        <w:tc>
          <w:tcPr>
            <w:tcW w:w="39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전부 사진·스캔 받아쓰기의 글자 오독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반쪽 검사는 빠진 줄만 잡고 바뀐 글자는 못 잡음, 반복 측정 없음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영업시간 구조화</w:t>
            </w:r>
          </w:p>
        </w:tc>
        <w:tc>
          <w:tcPr>
            <w:tcW w:w="39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원문 15곳 중 13곳 읽음(모두 모델), 2곳 모름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원문 4건은 눈으로 확인, 사람 라벨 정확도 아님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장소 해석</w:t>
            </w:r>
          </w:p>
        </w:tc>
        <w:tc>
          <w:tcPr>
            <w:tcW w:w="39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질의 9개 9/9가 규칙대로(09-28, 1회)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09-27에는 6/9, 별칭 표·앞뒤 일정 근접 후보 선택 추가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규정 문서 청크</w:t>
            </w:r>
          </w:p>
        </w:tc>
        <w:tc>
          <w:tcPr>
            <w:tcW w:w="39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길이 평균 258·최소 200·최대 342(공백 제외)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문서 122,550바이트, 절 단위 분할, bge-m3 130/130 적재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재현 명령</w:t>
            </w:r>
          </w:p>
        </w:tc>
        <w:tc>
          <w:tcPr>
            <w:tcW w:w="39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python -m ml.preprocess · ml.build_intent_pool · eval.intake.run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seed, 입력 경로, 단계별 제거 건수를 통계 JSON에 저장</w:t>
            </w:r>
          </w:p>
        </w:tc>
      </w:tr>
    </w:tbl>
    <w:p>
      <w:pPr>
        <w:spacing w:before="0" w:after="0" w:line="100" w:lineRule="exact"/>
      </w:pPr>
    </w:p>
    <w:tbl>
      <w:tblPr>
        <w:tblW w:w="9345" w:type="dxa"/>
        <w:jc w:val="center"/>
        <w:tblLayout w:type="fixed"/>
        <w:tblLook w:val="0420"/>
        <w:tblCaption w:val="detail:25"/>
      </w:tblPr>
      <w:tblGrid>
        <w:gridCol w:w="1869"/>
        <w:gridCol w:w="3925"/>
        <w:gridCol w:w="3551"/>
      </w:tblGrid>
      <w:tr>
        <w:trPr>
          <w:cantSplit w:val="1"/>
          <w:tblHeader w:val="1"/>
        </w:trPr>
        <w:tc>
          <w:tcPr>
            <w:tcW w:w="9345" w:type="dxa"/>
            <w:gridSpan w:val="3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25. 이동 재현·검증 상세</w:t>
            </w:r>
          </w:p>
        </w:tc>
      </w:tr>
      <w:tr>
        <w:trPr>
          <w:cantSplit w:val="1"/>
          <w:tblHeader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항목</w:t>
            </w:r>
          </w:p>
        </w:tc>
        <w:tc>
          <w:tcPr>
            <w:tcW w:w="39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기준 · 결과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설명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2차 보고 검증</w:t>
            </w:r>
          </w:p>
        </w:tc>
        <w:tc>
          <w:tcPr>
            <w:tcW w:w="39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회귀 168건(1차 85) 어긋남 0, 규칙 v0.9.1(경고 48종)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기대값 변경은 버스 승차 모델 18건뿐(사유 기록). 채점 축이 1차와 달라 85건과 직접 비교 안 함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자기점검 탐침</w:t>
            </w:r>
          </w:p>
        </w:tc>
        <w:tc>
          <w:tcPr>
            <w:tcW w:w="39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12,032건(불가 3,998·성립 6,859·근거없음 1,175)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결함 주입 시험(요금 13종·후보 19종)과 판정 로그 검사 추가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이후 커밋(참고)</w:t>
            </w:r>
          </w:p>
        </w:tc>
        <w:tc>
          <w:tcPr>
            <w:tcW w:w="39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PR_NOTE 기준 회귀 171건, 탐침 15,792건(42구간)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이 문서의 표준 값은 2차 보고의 168건·12,032건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담당자 출퇴근 실측</w:t>
            </w:r>
          </w:p>
        </w:tc>
        <w:tc>
          <w:tcPr>
            <w:tcW w:w="39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도착 오차 -5·0~+2·+5·0·+3분(5건), 티머니 29여정 90태그 요금 합 44,100원 = 앱 총액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본인 통근(버스 3개 노선·지하철 2개 호선) 범위만, 평가용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개인정보</w:t>
            </w:r>
          </w:p>
        </w:tc>
        <w:tc>
          <w:tcPr>
            <w:tcW w:w="39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전부 공공데이터, 경로 API 응답 저장 안 함(스키마 CHECK)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RAG·GraphDB</w:t>
            </w:r>
          </w:p>
        </w:tc>
        <w:tc>
          <w:tcPr>
            <w:tcW w:w="39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두지 않음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정확한 값 조회, 역 순서 간선 777은 SQL 표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걷기 코스 수집분</w:t>
            </w:r>
          </w:p>
        </w:tc>
        <w:tc>
          <w:tcPr>
            <w:tcW w:w="392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코스 목록 1,069건 등을 받는 스크립트(09-21~22, 50d4b240)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산출물은 커밋되지 않았고 이동 팀이 보류 중. 활용 데이터로 제시하지 않음</w:t>
            </w:r>
          </w:p>
        </w:tc>
      </w:tr>
    </w:tbl>
    <w:p>
      <w:pPr>
        <w:spacing w:before="0" w:after="0" w:line="100" w:lineRule="exact"/>
      </w:pPr>
    </w:p>
    <w:tbl>
      <w:tblPr>
        <w:tblW w:w="9345" w:type="dxa"/>
        <w:jc w:val="center"/>
        <w:tblLayout w:type="fixed"/>
        <w:tblLook w:val="0420"/>
        <w:tblCaption w:val="detail:26"/>
      </w:tblPr>
      <w:tblGrid>
        <w:gridCol w:w="1121"/>
        <w:gridCol w:w="2056"/>
        <w:gridCol w:w="6168"/>
      </w:tblGrid>
      <w:tr>
        <w:trPr>
          <w:cantSplit w:val="1"/>
          <w:tblHeader w:val="1"/>
        </w:trPr>
        <w:tc>
          <w:tcPr>
            <w:tcW w:w="9345" w:type="dxa"/>
            <w:gridSpan w:val="3"/>
            <w:tcBorders>
              <w:top w:val="nil"/>
              <w:left w:val="nil"/>
              <w:bottom w:val="single" w:sz="4" w:space="0" w:color="D9E2F3"/>
              <w:right w:val="nil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>
            <w:pPr>
              <w:keepNext w:val="1"/>
              <w:keepLines w:val="1"/>
              <w:spacing w:before="60" w:after="0" w:line="260" w:lineRule="exac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표 26. 액티비티·요식업 정책 상세</w:t>
            </w:r>
          </w:p>
        </w:tc>
      </w:tr>
      <w:tr>
        <w:trPr>
          <w:cantSplit w:val="1"/>
          <w:tblHeader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팀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항목</w:t>
            </w:r>
          </w:p>
        </w:tc>
        <w:tc>
          <w:tcPr>
            <w:tcW w:w="6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결과 · 설명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액티비티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후보 무결성·결측</w:t>
            </w:r>
          </w:p>
        </w:tc>
        <w:tc>
          <w:tcPr>
            <w:tcW w:w="6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805행, 중복 0. 결측은 채우지 않고 체류시간 값 없음. 후보 품질 수치는 미측정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액티비티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일정 생성기</w:t>
            </w:r>
          </w:p>
        </w:tc>
        <w:tc>
          <w:tcPr>
            <w:tcW w:w="6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후보 순서: 우리 장소 표, 관광공사 지역 표, 실시간 조회. 팀 CSV를 직접 읽는 코드는 없음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액티비티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관광공사 저장</w:t>
            </w:r>
          </w:p>
        </w:tc>
        <w:tc>
          <w:tcPr>
            <w:tcW w:w="6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09-27 20:38 끔·삭제(0639e54e) 후 09-28 19:40 기본 켜짐 복귀(cf57c7ad). 사진·소개글 미저장, 출처는 한국관광공사로 표시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액티비티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출처</w:t>
            </w:r>
          </w:p>
        </w:tc>
        <w:tc>
          <w:tcPr>
            <w:tcW w:w="6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team/role-activity 커밋 87222daa·58a03c88·2af524ab, wiki/teams/activity.md(09-28 직접 셈)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액티비티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ML/DL</w:t>
            </w:r>
          </w:p>
        </w:tc>
        <w:tc>
          <w:tcPr>
            <w:tcW w:w="6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활동 전용 학습 없음(team/role-activity 저장소 코드·문서를 검색한 범위)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채움률·구간</w:t>
            </w:r>
          </w:p>
        </w:tc>
        <w:tc>
          <w:tcPr>
            <w:tcW w:w="6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표본 200건: 영업 구간 92.5%·브레이크 32.5%·라스트오더 47.0%·휴무 규칙 37.0%(뽑았는가이며 맞는가가 아님). 전체 영업 구간 966/989곳(97.7%), 휴무 규칙 407곳(팀 보고 09-27)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수신 시점</w:t>
            </w:r>
          </w:p>
        </w:tc>
        <w:tc>
          <w:tcPr>
            <w:tcW w:w="6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소개정보 789곳 수신은 09-27 21:55(09acdb61)로, 코어의 목록 저장 중단(20:38) 뒤였다. 09-28 결정으로 방침이 같아졌다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표본</w:t>
            </w:r>
          </w:p>
        </w:tc>
        <w:tc>
          <w:tcPr>
            <w:tcW w:w="6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정답 101건은 기존 200곳 안이라 새로 받은 789곳 정확도는 잰 적 없음. 문장 구조화는 채움률(휴무: 연중무휴 121·규칙 73·모름 6)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원장 규모</w:t>
            </w:r>
          </w:p>
        </w:tc>
        <w:tc>
          <w:tcPr>
            <w:tcW w:w="6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TourAPI 989 + 비건 67 + 할랄 24(1,080) + 미쉐린 신규 145 = 1,225곳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코어 통합</w:t>
            </w:r>
          </w:p>
        </w:tc>
        <w:tc>
          <w:tcPr>
            <w:tcW w:w="6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09-28 21:42(1530ed00): 코어 공용 장소 1,219곳, 관광공사 음식점 1,591곳 중 980곳이 같은 식당이라 후보에서 뺌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저장 금지 경계</w:t>
            </w:r>
          </w:p>
        </w:tc>
        <w:tc>
          <w:tcPr>
            <w:tcW w:w="6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Google 이름·주소·영업시간, 미쉐린·HappyCow 소개글·사진·평은 저장 안 함. 캐치테이블은 robots.txt로 자동 수집 기본 꺼짐</w:t>
            </w:r>
          </w:p>
        </w:tc>
      </w:tr>
      <w:tr>
        <w:trPr>
          <w:cantSplit w:val="1"/>
        </w:trPr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요식업</w:t>
            </w:r>
          </w:p>
        </w:tc>
        <w:tc>
          <w:tcPr>
            <w:tcW w:w="20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미실시·미측정</w:t>
            </w:r>
          </w:p>
        </w:tc>
        <w:tc>
          <w:tcPr>
            <w:tcW w:w="6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행안부 좌표 보완·법정동 배정·전면 교차 매칭은 찾은 범위에서 확인되지 않음. 사람 판정 시트 237행(가게 40곳마다 후보 5~6곳)·검수 시트는 비어 있음</w:t>
            </w:r>
          </w:p>
        </w:tc>
      </w:tr>
    </w:tbl>
    <w:p>
      <w:pPr>
        <w:spacing w:before="0" w:after="0" w:line="100" w:lineRule="exact"/>
      </w:pP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" w:top="1276" w:left="992" w:right="992" w:header="720" w:footer="720" w:gutter="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+0qffdDYemPoN6V5smzvozqJ/w==">CgMxLjA4AHIhMVpCbEdGVnhKSTh0NXdpREJhVmttajZxTXdyYjk3b3hh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