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 / 학습한 ML / DL 모델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서유현 (이동·동선 모듈)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모델 유형 : HistGradientBoosting 3클래스 분류기 (성립 / 불가 / 근거없음) — 대조 실험용. 서비스 판정 경로에는 투입하지 않는다(판정은 코드+시간표).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담당 태스크 : 시간표를 안 보는 경로가 '소스가 없는 구간을 정상으로 바꾸지 않는다'는 원칙을 지킬 수 있는지 측정. 결과 376/376 전환 → 판정 경로 ML 미채택의 근거.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프레임워크 / 버전 : scikit-learn 1.8.0, numpy, pandas 3.0, Python 3.11 · 저장 pickle(2.9 MB)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구조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구성 요소 (전처리 · 학습 · 후처리)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build_probes()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8,648건 생성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scripts/selfcheck_mobility.py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구간 23 · step 30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라벨링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Verifier (A 경로)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코드 판정 → 3클래스 라벨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scripts/verify_time.py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탈락 → 불가로 접음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특징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featurize() · coverage_features()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시각·요일·구간·노선·좌표·거리 27개 + v2 소스 존재 6개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modules/mobility/geo · timeutil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시간표·A 출력 누수 없음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학습기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HistGradientBoostingClassifier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3클래스 분류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scikit-learn 1.8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v1 iter 300 · leaf 31 / v2 iter 500 · leaf 15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대조 학습기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LogisticRegression · MLP(64-32)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선형 / 최소 DL 비교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scikit-learn Pipeline(Imputer+Scaler)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결과서 EXP-02·04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평가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score() · flips_in_series()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정확도·F1·근거없음 전환·INV-FLIP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sklearn.metrics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GroupKFold 5 × 시드 5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legs · date · depart_at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dict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구간 1~n · 'HH:MM'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판정 입력(회귀 케이스와 같은 모양)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features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float64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[1, 27] (v2: 33)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NaN 허용 (좌표 결측 등) · HGB 내장 처리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class_id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[1]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 성립 · 1 불가 · 2 근거없음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class_prob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float64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[1, 3]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클래스별 확률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2.3 학습 데이터 · 의존 라이브러리 다이어그램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spacing w:line="276" w:lineRule="auto"/>
        <w:rPr>
          <w:rFonts w:ascii="Malgun Gothic" w:cs="Malgun Gothic" w:eastAsia="Malgun Gothic" w:hAnsi="Malgun Gothic"/>
        </w:rPr>
      </w:pPr>
      <w:r>
        <w:drawing>
          <wp:inline>
            <wp:extent cx="6120000" cy="177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모델 파일 : data/travel/processed/mobility/ml_compare/model_hgb.pkl (v1 · dict: model · features[27] · classes · trained_on) · ml_compare_v2/model_hgb_v2.pkl (v2 · features[33]) · 결과표 summary.json · report.md</w:t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크기 (HGB)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2.9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pickle 저장 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8,648 전체 학습본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학습 시간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1.6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8,648건 × 27 · CPU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LogReg 0.1 · MLP 1.2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추론 속도 (CPU)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0.02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1건 기준 · 같은 실행 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 코드 판정 11.5 ms/건(참고)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정확도 (GroupKFold)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0.848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구간 단위 5폴드 × 시드 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±0.120 · 지하철 0.992 / 버스 0.405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근거없음→성립 전환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56 / 376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· 시드 0 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미달 → 판정 경로 미채택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회귀 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71 / 85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사람 기대값 · 외부 시험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85 / 85 (A)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틀린 14건 전부 시간표 자리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v2 정확도 (GroupKFold)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0.893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11,656 · 특징 33 · EXP-11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±0.078 · 근거없음 재현율 0.697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v2 근거없음→성립 전환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275 / 3342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· 시드 0 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전부 UNK-07 혼합 구간 · 미달 유지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v2 회귀 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73 / 85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EXP-11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85 / 85 (A)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+2 건 개선 · 여전히 시간표 자리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성능 · 한계와 후속 연계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포맷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pickle (.pkl) — dict 로 감쌈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model · features 순서 · classes · trained_on 을 함께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포맷 (DL)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MLP 는 비교용, 파일로 남기지 않음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버저닝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파일명 + summary.json (시드·폴드·특징 목록)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실행마다 report.md 재생성 · git 에는 스크립트만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python scripts/eval_ml_compare.py --seeds "tests/mobility/*.json" --step 30 --reg "tests/mobility/*.json"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DATA_DIR 아래 ml_compare/ 에 출력 · --step 명시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재현 (v2)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python scripts/eval_ml_compare_v2.py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씨앗에 tests/mobility/ml/unknown_seeds_v1.json 추가 · ml_compare_v2/ 에 출력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코드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 = pickle.load(open('model_hgb.pkl','rb')); d['model'].predict(X)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X 열 순서 = d['features']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코드 (DL)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numpy 2D 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8,648건 &lt; 0.2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서비스 판정 경로 미투입 · 대조 실험 전용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 등급·확인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산출 불가(구조)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조회를 안 하므로 근거가 없다 — 모듈 원칙과 충돌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근거없음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v1 376/376 확정답으로 전환 · v2 275/3342 성립으로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v2 는 '소스가 없다' 특징을 줘도 조합(정상 지하철+미수집 버스)을 못 배움 · 코드는 한 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RAG 비교 harness · 슬롯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경로 C 로 같은 harness 에 얹음 · 버스 소요시간 회귀(4W 후보)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판정 층은 코드 유지 · ML 자리는 추정 층에 한정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서유현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초안 : 대조 실험용 HGB 모델 구조·입출력·저장 정의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서유현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베이스 양식으로 이식 · 서비스 미투입 명시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t5,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>v1.1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서유현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v2 모델(model_hgb_v2.pkl · 특징 33) 성능·재현 추가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t5, t6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>v1.2</w:t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