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CD9" w:rsidRPr="00AC640C" w:rsidRDefault="00D42CD9" w:rsidP="00D42CD9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bookmarkStart w:id="0" w:name="_Toc198984552"/>
      <w:r w:rsidRPr="00AC64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Содержание основных питательных веществ и витаминов в семенах </w:t>
      </w:r>
      <w:bookmarkEnd w:id="0"/>
      <w:r w:rsidR="006E034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и проростках</w:t>
      </w:r>
    </w:p>
    <w:tbl>
      <w:tblPr>
        <w:tblW w:w="15080" w:type="dxa"/>
        <w:tblLayout w:type="fixed"/>
        <w:tblLook w:val="01E0" w:firstRow="1" w:lastRow="1" w:firstColumn="1" w:lastColumn="1" w:noHBand="0" w:noVBand="0"/>
      </w:tblPr>
      <w:tblGrid>
        <w:gridCol w:w="1838"/>
        <w:gridCol w:w="816"/>
        <w:gridCol w:w="816"/>
        <w:gridCol w:w="816"/>
        <w:gridCol w:w="816"/>
        <w:gridCol w:w="767"/>
        <w:gridCol w:w="767"/>
        <w:gridCol w:w="767"/>
        <w:gridCol w:w="767"/>
        <w:gridCol w:w="767"/>
        <w:gridCol w:w="767"/>
        <w:gridCol w:w="958"/>
        <w:gridCol w:w="575"/>
        <w:gridCol w:w="952"/>
        <w:gridCol w:w="390"/>
        <w:gridCol w:w="575"/>
        <w:gridCol w:w="575"/>
        <w:gridCol w:w="568"/>
        <w:gridCol w:w="7"/>
        <w:gridCol w:w="776"/>
      </w:tblGrid>
      <w:tr w:rsidR="006E0348" w:rsidRPr="00DD35CC" w:rsidTr="00C04D97">
        <w:trPr>
          <w:trHeight w:val="547"/>
        </w:trPr>
        <w:tc>
          <w:tcPr>
            <w:tcW w:w="18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:rsidR="006E0348" w:rsidRPr="00DD35CC" w:rsidRDefault="006E0348" w:rsidP="000D32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:rsidR="006E0348" w:rsidRPr="00DD35CC" w:rsidRDefault="006E0348" w:rsidP="000D32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Культура</w:t>
            </w:r>
          </w:p>
        </w:tc>
        <w:tc>
          <w:tcPr>
            <w:tcW w:w="3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Питательные вещества</w:t>
            </w:r>
            <w:proofErr w:type="gramStart"/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(%)</w:t>
            </w:r>
            <w:proofErr w:type="gramEnd"/>
          </w:p>
        </w:tc>
        <w:tc>
          <w:tcPr>
            <w:tcW w:w="9978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В И Т А М И Н </w:t>
            </w:r>
            <w:proofErr w:type="gramStart"/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Ы</w:t>
            </w:r>
            <w:proofErr w:type="gramEnd"/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(мг/100 г)</w:t>
            </w:r>
          </w:p>
        </w:tc>
      </w:tr>
      <w:tr w:rsidR="00C04D97" w:rsidRPr="00DD35CC" w:rsidTr="00C04D97">
        <w:trPr>
          <w:trHeight w:val="1006"/>
        </w:trPr>
        <w:tc>
          <w:tcPr>
            <w:tcW w:w="18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белки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жиры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gramStart"/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угле-воды</w:t>
            </w:r>
            <w:proofErr w:type="gramEnd"/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proofErr w:type="gramStart"/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клет-чатка</w:t>
            </w:r>
            <w:proofErr w:type="spellEnd"/>
            <w:proofErr w:type="gramEnd"/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vertAlign w:val="subscript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</w:t>
            </w:r>
            <w:proofErr w:type="gramStart"/>
            <w:r w:rsidRPr="00DD35CC">
              <w:rPr>
                <w:rFonts w:ascii="Times New Roman" w:eastAsia="Times New Roman" w:hAnsi="Times New Roman" w:cs="Times New Roman"/>
                <w:szCs w:val="24"/>
                <w:vertAlign w:val="subscript"/>
                <w:lang w:eastAsia="ru-RU"/>
              </w:rPr>
              <w:t>1</w:t>
            </w:r>
            <w:proofErr w:type="gramEnd"/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vertAlign w:val="subscript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</w:t>
            </w:r>
            <w:proofErr w:type="gramStart"/>
            <w:r w:rsidRPr="00DD35CC">
              <w:rPr>
                <w:rFonts w:ascii="Times New Roman" w:eastAsia="Times New Roman" w:hAnsi="Times New Roman" w:cs="Times New Roman"/>
                <w:szCs w:val="24"/>
                <w:vertAlign w:val="subscript"/>
                <w:lang w:eastAsia="ru-RU"/>
              </w:rPr>
              <w:t>2</w:t>
            </w:r>
            <w:proofErr w:type="gramEnd"/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vertAlign w:val="subscript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</w:t>
            </w:r>
            <w:r w:rsidRPr="00DD35CC">
              <w:rPr>
                <w:rFonts w:ascii="Times New Roman" w:eastAsia="Times New Roman" w:hAnsi="Times New Roman" w:cs="Times New Roman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vertAlign w:val="subscript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</w:t>
            </w:r>
            <w:r w:rsidRPr="00DD35CC">
              <w:rPr>
                <w:rFonts w:ascii="Times New Roman" w:eastAsia="Times New Roman" w:hAnsi="Times New Roman" w:cs="Times New Roman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proofErr w:type="gramStart"/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био</w:t>
            </w:r>
            <w:proofErr w:type="spellEnd"/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-тин</w:t>
            </w:r>
            <w:proofErr w:type="gramEnd"/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vertAlign w:val="subscript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</w:t>
            </w:r>
            <w:proofErr w:type="gramStart"/>
            <w:r w:rsidRPr="00DD35CC">
              <w:rPr>
                <w:rFonts w:ascii="Times New Roman" w:eastAsia="Times New Roman" w:hAnsi="Times New Roman" w:cs="Times New Roman"/>
                <w:szCs w:val="24"/>
                <w:vertAlign w:val="subscript"/>
                <w:lang w:eastAsia="ru-RU"/>
              </w:rPr>
              <w:t>6</w:t>
            </w:r>
            <w:proofErr w:type="gramEnd"/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фолие-вая</w:t>
            </w:r>
            <w:proofErr w:type="spellEnd"/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</w:p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к-та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vertAlign w:val="subscript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</w:t>
            </w:r>
            <w:r w:rsidRPr="00DD35CC">
              <w:rPr>
                <w:rFonts w:ascii="Times New Roman" w:eastAsia="Times New Roman" w:hAnsi="Times New Roman" w:cs="Times New Roman"/>
                <w:szCs w:val="24"/>
                <w:vertAlign w:val="subscript"/>
                <w:lang w:eastAsia="ru-RU"/>
              </w:rPr>
              <w:t>12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/</w:t>
            </w:r>
            <w:r w:rsidRPr="006E0348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про</w:t>
            </w:r>
          </w:p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6E0348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ростки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D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Е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gramStart"/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</w:t>
            </w:r>
            <w:proofErr w:type="gramEnd"/>
          </w:p>
        </w:tc>
        <w:tc>
          <w:tcPr>
            <w:tcW w:w="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  <w:tr w:rsidR="00C04D97" w:rsidRPr="00DD35CC" w:rsidTr="00C04D97">
        <w:trPr>
          <w:trHeight w:val="958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C42680" w:rsidRDefault="006E0348" w:rsidP="000D32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C42680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Норма*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6E0348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E0348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70</w:t>
            </w:r>
            <w:r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*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  <w:tr w:rsidR="00C04D97" w:rsidRPr="00DD35CC" w:rsidTr="00C04D97">
        <w:trPr>
          <w:trHeight w:val="958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:rsidR="006E0348" w:rsidRPr="00DD35CC" w:rsidRDefault="006E0348" w:rsidP="000D324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Пшеница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  <w:r w:rsidRPr="00DD35CC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3.0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64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3.3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0.46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0.23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5.1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0.5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0.04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:rsidR="006E0348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1.07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/</w:t>
            </w:r>
          </w:p>
          <w:p w:rsidR="006E0348" w:rsidRPr="006E0348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E0348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8,40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vertAlign w:val="subscript"/>
                <w:lang w:eastAsia="ru-RU"/>
              </w:rPr>
            </w:pPr>
          </w:p>
        </w:tc>
      </w:tr>
      <w:tr w:rsidR="00C04D97" w:rsidRPr="00DD35CC" w:rsidTr="00C04D97">
        <w:trPr>
          <w:trHeight w:val="494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Рожь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2.0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69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2.7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0.45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0.26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2.4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1.5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0.41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0.04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0.58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/</w:t>
            </w:r>
          </w:p>
          <w:p w:rsidR="006E0348" w:rsidRPr="006E0348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E0348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9,68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10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  <w:tr w:rsidR="00C04D97" w:rsidRPr="00DD35CC" w:rsidTr="00C04D97">
        <w:trPr>
          <w:trHeight w:val="465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Овес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18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9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5.4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0.88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/</w:t>
            </w:r>
          </w:p>
          <w:p w:rsidR="006E0348" w:rsidRPr="006E0348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E0348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13,82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  <w:tr w:rsidR="00C04D97" w:rsidRPr="00DD35CC" w:rsidTr="00C04D97">
        <w:trPr>
          <w:trHeight w:val="655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Тыква  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28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46.7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13.3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0.2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0.06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2.65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/</w:t>
            </w:r>
          </w:p>
          <w:p w:rsidR="006E0348" w:rsidRPr="006E0348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6E0348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31,06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++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  <w:tr w:rsidR="00C04D97" w:rsidRPr="00DD35CC" w:rsidTr="00C04D97">
        <w:trPr>
          <w:trHeight w:val="465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Кунжут 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16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10.5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0.98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0.25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5.4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2.15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/</w:t>
            </w:r>
          </w:p>
          <w:p w:rsidR="006E0348" w:rsidRPr="006E0348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34,67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  <w:tr w:rsidR="00C04D97" w:rsidRPr="00DD35CC" w:rsidTr="00C04D97">
        <w:trPr>
          <w:trHeight w:val="494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Амарант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17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8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5.7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0.44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0.38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++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++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++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  <w:tr w:rsidR="00C04D97" w:rsidRPr="00DD35CC" w:rsidTr="00C04D97">
        <w:trPr>
          <w:trHeight w:val="989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Расторопша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Default="006E0348" w:rsidP="006E0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2.02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/</w:t>
            </w:r>
          </w:p>
          <w:p w:rsidR="006E0348" w:rsidRPr="006E0348" w:rsidRDefault="006E0348" w:rsidP="006E0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vertAlign w:val="superscript"/>
                <w:lang w:eastAsia="ru-RU"/>
              </w:rPr>
            </w:pPr>
            <w:r w:rsidRPr="006E0348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23,15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348" w:rsidRPr="00DD35CC" w:rsidRDefault="006E0348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</w:tbl>
    <w:p w:rsidR="00D9506E" w:rsidRPr="00D9506E" w:rsidRDefault="00D9506E" w:rsidP="00D9506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D9506E">
        <w:rPr>
          <w:rFonts w:ascii="Times New Roman" w:eastAsia="Times New Roman" w:hAnsi="Times New Roman" w:cs="Arial Unicode MS"/>
          <w:b/>
          <w:sz w:val="20"/>
          <w:szCs w:val="24"/>
        </w:rPr>
        <w:t xml:space="preserve"> </w:t>
      </w:r>
      <w:r w:rsidRPr="00D9506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Нормы физиологических потребностей в энергии и пищевых веществах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D9506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для различных групп населения Российской Федерации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D9506E" w:rsidRPr="00D9506E" w:rsidRDefault="00D9506E" w:rsidP="00D9506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9506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Методические рекомендации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D950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МР 2.3.1.2432 -08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(Ин-т Питания РАМН)</w:t>
      </w:r>
    </w:p>
    <w:p w:rsidR="00D9506E" w:rsidRDefault="00D9506E" w:rsidP="00D42C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2CD9" w:rsidRDefault="00D42CD9" w:rsidP="00D950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5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       отмечено </w:t>
      </w:r>
      <w:proofErr w:type="gramStart"/>
      <w:r w:rsidRPr="00DD35C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</w:t>
      </w:r>
      <w:proofErr w:type="gramEnd"/>
      <w:r w:rsidR="00D95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DD35CC">
        <w:rPr>
          <w:rFonts w:ascii="Times New Roman" w:eastAsia="Times New Roman" w:hAnsi="Times New Roman" w:cs="Times New Roman"/>
          <w:sz w:val="24"/>
          <w:szCs w:val="24"/>
          <w:lang w:eastAsia="ru-RU"/>
        </w:rPr>
        <w:t>++     большое количество</w:t>
      </w:r>
      <w:r w:rsidR="00D95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DD35CC">
        <w:rPr>
          <w:rFonts w:ascii="Times New Roman" w:eastAsia="Times New Roman" w:hAnsi="Times New Roman" w:cs="Times New Roman"/>
          <w:sz w:val="24"/>
          <w:szCs w:val="24"/>
          <w:lang w:eastAsia="ru-RU"/>
        </w:rPr>
        <w:t>–       нет данных</w:t>
      </w:r>
    </w:p>
    <w:p w:rsidR="00C04D97" w:rsidRDefault="00C04D97" w:rsidP="00D950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640C" w:rsidRPr="00AC640C" w:rsidRDefault="00AC640C" w:rsidP="00AC640C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C64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 xml:space="preserve">Содержание основных микро- и макроэлементов в семенах </w:t>
      </w:r>
    </w:p>
    <w:tbl>
      <w:tblPr>
        <w:tblW w:w="15348" w:type="dxa"/>
        <w:tblLayout w:type="fixed"/>
        <w:tblLook w:val="01E0" w:firstRow="1" w:lastRow="1" w:firstColumn="1" w:lastColumn="1" w:noHBand="0" w:noVBand="0"/>
      </w:tblPr>
      <w:tblGrid>
        <w:gridCol w:w="1721"/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  <w:gridCol w:w="797"/>
        <w:gridCol w:w="718"/>
      </w:tblGrid>
      <w:tr w:rsidR="00AC640C" w:rsidRPr="00DD35CC" w:rsidTr="00D85E79">
        <w:trPr>
          <w:trHeight w:val="593"/>
        </w:trPr>
        <w:tc>
          <w:tcPr>
            <w:tcW w:w="17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:rsidR="00AC640C" w:rsidRPr="00DD35CC" w:rsidRDefault="00AC640C" w:rsidP="000D32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:rsidR="00AC640C" w:rsidRPr="00DD35CC" w:rsidRDefault="00AC640C" w:rsidP="000D32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Культура</w:t>
            </w:r>
          </w:p>
        </w:tc>
        <w:tc>
          <w:tcPr>
            <w:tcW w:w="13627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Х И М И Ч Е С К И Е   Э Л Е М Е Н Т </w:t>
            </w:r>
            <w:proofErr w:type="gramStart"/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Ы</w:t>
            </w:r>
            <w:proofErr w:type="gramEnd"/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 (мг/100 г)</w:t>
            </w:r>
          </w:p>
        </w:tc>
      </w:tr>
      <w:tr w:rsidR="00AC640C" w:rsidRPr="00DD35CC" w:rsidTr="00D9506E">
        <w:trPr>
          <w:trHeight w:val="1089"/>
        </w:trPr>
        <w:tc>
          <w:tcPr>
            <w:tcW w:w="17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Калий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DD35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Каль-ций</w:t>
            </w:r>
            <w:proofErr w:type="spellEnd"/>
            <w:proofErr w:type="gramEnd"/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DD35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Фос</w:t>
            </w:r>
            <w:proofErr w:type="spellEnd"/>
            <w:r w:rsidRPr="00DD35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-фор</w:t>
            </w:r>
            <w:proofErr w:type="gramEnd"/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Маг-</w:t>
            </w:r>
          </w:p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DD35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ний</w:t>
            </w:r>
            <w:proofErr w:type="spellEnd"/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Бор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Фтор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</w:pPr>
            <w:proofErr w:type="gramStart"/>
            <w:r w:rsidRPr="00DD35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Крем-</w:t>
            </w:r>
            <w:proofErr w:type="spellStart"/>
            <w:r w:rsidRPr="00DD35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ний</w:t>
            </w:r>
            <w:proofErr w:type="spellEnd"/>
            <w:proofErr w:type="gramEnd"/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Сера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DD35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Вана-дий</w:t>
            </w:r>
            <w:proofErr w:type="spellEnd"/>
            <w:proofErr w:type="gramEnd"/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Хром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DD35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Мар</w:t>
            </w:r>
            <w:proofErr w:type="spellEnd"/>
            <w:r w:rsidRPr="00DD35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-ганец</w:t>
            </w:r>
            <w:proofErr w:type="gramEnd"/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</w:pPr>
            <w:proofErr w:type="gramStart"/>
            <w:r w:rsidRPr="00DD35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Желе-</w:t>
            </w:r>
            <w:proofErr w:type="spellStart"/>
            <w:r w:rsidRPr="00DD35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зо</w:t>
            </w:r>
            <w:proofErr w:type="spellEnd"/>
            <w:proofErr w:type="gramEnd"/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DD35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Ко-</w:t>
            </w:r>
            <w:proofErr w:type="spellStart"/>
            <w:r w:rsidRPr="00DD35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бальт</w:t>
            </w:r>
            <w:proofErr w:type="spellEnd"/>
            <w:proofErr w:type="gramEnd"/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Медь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Цинк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Селен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DD35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Моли-</w:t>
            </w:r>
            <w:proofErr w:type="spellStart"/>
            <w:r w:rsidRPr="00DD35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бден</w:t>
            </w:r>
            <w:proofErr w:type="spellEnd"/>
            <w:proofErr w:type="gramEnd"/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Йод</w:t>
            </w:r>
          </w:p>
        </w:tc>
      </w:tr>
      <w:tr w:rsidR="00967FF1" w:rsidRPr="00977A90" w:rsidTr="00D9506E">
        <w:trPr>
          <w:trHeight w:val="1037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FF1" w:rsidRPr="00977A90" w:rsidRDefault="00967FF1" w:rsidP="000D32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977A90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Норма</w:t>
            </w:r>
            <w:r w:rsidR="00D9506E" w:rsidRPr="00977A90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*</w:t>
            </w:r>
          </w:p>
          <w:p w:rsidR="00AC717D" w:rsidRPr="00977A90" w:rsidRDefault="00AC717D" w:rsidP="000D32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977A90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суточная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FF1" w:rsidRPr="00977A90" w:rsidRDefault="00407B6B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977A90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2500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FF1" w:rsidRPr="00977A90" w:rsidRDefault="00AC717D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977A90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1200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FF1" w:rsidRPr="00977A90" w:rsidRDefault="00834281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977A90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800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FF1" w:rsidRPr="00977A90" w:rsidRDefault="00665774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977A90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400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FF1" w:rsidRPr="00977A90" w:rsidRDefault="00967FF1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FF1" w:rsidRPr="00977A90" w:rsidRDefault="00B90C6B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977A90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4,0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FF1" w:rsidRPr="00977A90" w:rsidRDefault="00B90C6B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977A90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30,0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FF1" w:rsidRPr="00977A90" w:rsidRDefault="00967FF1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FF1" w:rsidRPr="00977A90" w:rsidRDefault="00967FF1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FF1" w:rsidRPr="00977A90" w:rsidRDefault="00C42680" w:rsidP="00C42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0,0</w:t>
            </w:r>
            <w:r w:rsidR="00B90C6B" w:rsidRPr="00977A90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 xml:space="preserve">50 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FF1" w:rsidRPr="00977A90" w:rsidRDefault="007E3466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977A90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2,0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FF1" w:rsidRPr="00977A90" w:rsidRDefault="00BA639A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977A90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10/18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FF1" w:rsidRPr="00977A90" w:rsidRDefault="00967FF1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FF1" w:rsidRPr="00977A90" w:rsidRDefault="005C7290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977A90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1,0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FF1" w:rsidRPr="00977A90" w:rsidRDefault="005C7290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977A90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12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FF1" w:rsidRPr="00977A90" w:rsidRDefault="00C42680" w:rsidP="00C42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0,070</w:t>
            </w:r>
            <w:r w:rsidR="007E3466" w:rsidRPr="00977A90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0,0</w:t>
            </w:r>
            <w:r w:rsidR="007E3466" w:rsidRPr="00977A90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5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FF1" w:rsidRPr="00977A90" w:rsidRDefault="00C42680" w:rsidP="00C42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0,0</w:t>
            </w:r>
            <w:r w:rsidR="00B90C6B" w:rsidRPr="00977A90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 xml:space="preserve">70 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FF1" w:rsidRPr="00977A90" w:rsidRDefault="00C42680" w:rsidP="00C42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0,</w:t>
            </w:r>
            <w:r w:rsidR="005C7290" w:rsidRPr="00977A90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 xml:space="preserve">150 </w:t>
            </w:r>
          </w:p>
        </w:tc>
      </w:tr>
      <w:tr w:rsidR="00AC640C" w:rsidRPr="00DD35CC" w:rsidTr="00D9506E">
        <w:trPr>
          <w:trHeight w:val="1037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:rsidR="00AC640C" w:rsidRPr="00DD35CC" w:rsidRDefault="00AC640C" w:rsidP="000D324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Пшеница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350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45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423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146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3.7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3.9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0.03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4.1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vertAlign w:val="subscript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</w:tr>
      <w:tr w:rsidR="00AC640C" w:rsidRPr="00DD35CC" w:rsidTr="00D9506E">
        <w:trPr>
          <w:trHeight w:val="534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Рожь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425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58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292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120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2.7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4.2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2.5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</w:tr>
      <w:tr w:rsidR="00AC640C" w:rsidRPr="00DD35CC" w:rsidTr="00D9506E">
        <w:trPr>
          <w:trHeight w:val="534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Овес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++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++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330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134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7.6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</w:tr>
      <w:tr w:rsidR="00AC640C" w:rsidRPr="00DD35CC" w:rsidTr="00D9506E">
        <w:trPr>
          <w:trHeight w:val="708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Тыква  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++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1174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535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14.9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5.6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bookmarkStart w:id="1" w:name="_GoBack"/>
        <w:bookmarkEnd w:id="1"/>
      </w:tr>
      <w:tr w:rsidR="00AC640C" w:rsidRPr="00DD35CC" w:rsidTr="00D9506E">
        <w:trPr>
          <w:trHeight w:val="503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Кунжут 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497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1474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616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540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10.5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</w:tr>
      <w:tr w:rsidR="00AC640C" w:rsidRPr="00DD35CC" w:rsidTr="00D9506E">
        <w:trPr>
          <w:trHeight w:val="1069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Расторопша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920</w:t>
            </w:r>
          </w:p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1660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++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420</w:t>
            </w:r>
          </w:p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22.4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0.1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8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1.16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0.71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22.9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0C" w:rsidRPr="00DD35CC" w:rsidRDefault="00AC640C" w:rsidP="000D3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D35C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0.09</w:t>
            </w:r>
          </w:p>
        </w:tc>
      </w:tr>
    </w:tbl>
    <w:p w:rsidR="00D9506E" w:rsidRPr="00D9506E" w:rsidRDefault="00D9506E" w:rsidP="00D9506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9506E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D9506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Нормы физиологических потребностей в энергии и пищевых веществах для различных групп населения Российской Федерации </w:t>
      </w:r>
    </w:p>
    <w:p w:rsidR="00D9506E" w:rsidRPr="00D9506E" w:rsidRDefault="00D9506E" w:rsidP="00D9506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9506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Методические рекомендации </w:t>
      </w:r>
      <w:r w:rsidRPr="00D950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МР 2.3.1.2432 -08 (Ин-т Питания РАМН)</w:t>
      </w:r>
    </w:p>
    <w:p w:rsidR="00AC640C" w:rsidRPr="00DD35CC" w:rsidRDefault="00AC640C" w:rsidP="00AC64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5CC">
        <w:rPr>
          <w:rFonts w:ascii="Times New Roman" w:eastAsia="Times New Roman" w:hAnsi="Times New Roman" w:cs="Times New Roman"/>
          <w:sz w:val="24"/>
          <w:szCs w:val="24"/>
          <w:lang w:eastAsia="ru-RU"/>
        </w:rPr>
        <w:t>+       отмечено наличие</w:t>
      </w:r>
    </w:p>
    <w:p w:rsidR="00AC640C" w:rsidRPr="00DD35CC" w:rsidRDefault="00AC640C" w:rsidP="00AC6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5CC">
        <w:rPr>
          <w:rFonts w:ascii="Times New Roman" w:eastAsia="Times New Roman" w:hAnsi="Times New Roman" w:cs="Times New Roman"/>
          <w:sz w:val="24"/>
          <w:szCs w:val="24"/>
          <w:lang w:eastAsia="ru-RU"/>
        </w:rPr>
        <w:t>++     большое количество</w:t>
      </w:r>
    </w:p>
    <w:p w:rsidR="00AC640C" w:rsidRPr="00DD35CC" w:rsidRDefault="00AC640C" w:rsidP="00AC6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5CC">
        <w:rPr>
          <w:rFonts w:ascii="Times New Roman" w:eastAsia="Times New Roman" w:hAnsi="Times New Roman" w:cs="Times New Roman"/>
          <w:sz w:val="24"/>
          <w:szCs w:val="24"/>
          <w:lang w:eastAsia="ru-RU"/>
        </w:rPr>
        <w:t>–       нет данных</w:t>
      </w:r>
      <w:r w:rsidR="00BC7D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                                                                                                                                                                                          </w:t>
      </w:r>
      <w:r w:rsidR="00BC7DD0" w:rsidRPr="00BC7DD0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>1 мг=1000 мкг</w:t>
      </w:r>
    </w:p>
    <w:p w:rsidR="00AC640C" w:rsidRDefault="00AC640C" w:rsidP="00AC640C"/>
    <w:p w:rsidR="001C0C40" w:rsidRDefault="001C0C40"/>
    <w:sectPr w:rsidR="001C0C40" w:rsidSect="00D42CD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CD9"/>
    <w:rsid w:val="001C0C40"/>
    <w:rsid w:val="00407B6B"/>
    <w:rsid w:val="005C7290"/>
    <w:rsid w:val="00665774"/>
    <w:rsid w:val="006E0348"/>
    <w:rsid w:val="007E3466"/>
    <w:rsid w:val="00834281"/>
    <w:rsid w:val="009254A8"/>
    <w:rsid w:val="00967FF1"/>
    <w:rsid w:val="00977A90"/>
    <w:rsid w:val="00AC640C"/>
    <w:rsid w:val="00AC717D"/>
    <w:rsid w:val="00B07FA1"/>
    <w:rsid w:val="00B90C6B"/>
    <w:rsid w:val="00BA639A"/>
    <w:rsid w:val="00BC7DD0"/>
    <w:rsid w:val="00C04D97"/>
    <w:rsid w:val="00C42680"/>
    <w:rsid w:val="00D42CD9"/>
    <w:rsid w:val="00D85E79"/>
    <w:rsid w:val="00D9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C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C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Prohorova</dc:creator>
  <cp:lastModifiedBy>Prohorova</cp:lastModifiedBy>
  <cp:revision>17</cp:revision>
  <dcterms:created xsi:type="dcterms:W3CDTF">2017-11-08T15:44:00Z</dcterms:created>
  <dcterms:modified xsi:type="dcterms:W3CDTF">2017-11-13T21:18:00Z</dcterms:modified>
</cp:coreProperties>
</file>