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B0830" w14:textId="4DC475BE" w:rsidR="00013CF3" w:rsidRDefault="00096290" w:rsidP="00096290">
      <w:pPr>
        <w:rPr>
          <w:b/>
          <w:bCs/>
          <w:sz w:val="56"/>
          <w:szCs w:val="56"/>
        </w:rPr>
      </w:pPr>
      <w:r w:rsidRPr="00096290">
        <w:rPr>
          <w:b/>
          <w:bCs/>
          <w:sz w:val="56"/>
          <w:szCs w:val="56"/>
        </w:rPr>
        <w:t>Lab 1: Naive Bayes classifier</w:t>
      </w:r>
    </w:p>
    <w:p w14:paraId="04E5C7F4" w14:textId="7E348B84" w:rsidR="00096290" w:rsidRDefault="00096290" w:rsidP="00096290">
      <w:pPr>
        <w:rPr>
          <w:b/>
          <w:bCs/>
          <w:sz w:val="56"/>
          <w:szCs w:val="56"/>
        </w:rPr>
      </w:pPr>
    </w:p>
    <w:p w14:paraId="40D949C7" w14:textId="00E4520D" w:rsidR="00096290" w:rsidRDefault="00096290" w:rsidP="00096290">
      <w:pPr>
        <w:rPr>
          <w:sz w:val="24"/>
          <w:szCs w:val="24"/>
        </w:rPr>
      </w:pPr>
      <w:r>
        <w:rPr>
          <w:sz w:val="24"/>
          <w:szCs w:val="24"/>
        </w:rPr>
        <w:t xml:space="preserve"> </w:t>
      </w:r>
      <w:r w:rsidRPr="00096290">
        <w:rPr>
          <w:sz w:val="24"/>
          <w:szCs w:val="24"/>
        </w:rPr>
        <w:t>I did three folders for solving the lab 1 to make it run independently test the result.</w:t>
      </w:r>
    </w:p>
    <w:p w14:paraId="522C7884" w14:textId="5DD9C146" w:rsidR="00096290" w:rsidRDefault="00096290" w:rsidP="00096290">
      <w:pPr>
        <w:rPr>
          <w:sz w:val="24"/>
          <w:szCs w:val="24"/>
        </w:rPr>
      </w:pPr>
      <w:r>
        <w:rPr>
          <w:sz w:val="24"/>
          <w:szCs w:val="24"/>
        </w:rPr>
        <w:t xml:space="preserve">In the ‘‘model’’ folder the naïve classifier and smoothed function are </w:t>
      </w:r>
      <w:r w:rsidR="0077331E">
        <w:rPr>
          <w:sz w:val="24"/>
          <w:szCs w:val="24"/>
        </w:rPr>
        <w:t>calculated,</w:t>
      </w:r>
      <w:r>
        <w:rPr>
          <w:sz w:val="24"/>
          <w:szCs w:val="24"/>
        </w:rPr>
        <w:t xml:space="preserve"> and the result are published.</w:t>
      </w:r>
    </w:p>
    <w:p w14:paraId="00595EDD" w14:textId="114E0E06" w:rsidR="00096290" w:rsidRDefault="00096290" w:rsidP="00096290">
      <w:pPr>
        <w:rPr>
          <w:sz w:val="24"/>
          <w:szCs w:val="24"/>
        </w:rPr>
      </w:pPr>
      <w:r>
        <w:rPr>
          <w:sz w:val="24"/>
          <w:szCs w:val="24"/>
        </w:rPr>
        <w:t xml:space="preserve">In the second folder ‘’model to test the smoothing’’, I alter the data set to test the smoothing effect and result are published. </w:t>
      </w:r>
    </w:p>
    <w:p w14:paraId="27DF543B" w14:textId="78CE96F9" w:rsidR="00096290" w:rsidRDefault="00096290" w:rsidP="00096290">
      <w:pPr>
        <w:rPr>
          <w:sz w:val="24"/>
          <w:szCs w:val="24"/>
        </w:rPr>
      </w:pPr>
      <w:r>
        <w:rPr>
          <w:sz w:val="24"/>
          <w:szCs w:val="24"/>
        </w:rPr>
        <w:t xml:space="preserve">In the third folder ‘result accuracy model’’, I have created two main </w:t>
      </w:r>
      <w:r w:rsidR="0077331E">
        <w:rPr>
          <w:sz w:val="24"/>
          <w:szCs w:val="24"/>
        </w:rPr>
        <w:t>programs</w:t>
      </w:r>
      <w:r>
        <w:rPr>
          <w:sz w:val="24"/>
          <w:szCs w:val="24"/>
        </w:rPr>
        <w:t xml:space="preserve"> with two inputs of weather data set, one is given weather dataset and the other is modified to test the smoothing effect. Both the main programs been repeated 1000 times to take the mean accuracy with smoothing and without smoothing and result are published.</w:t>
      </w:r>
    </w:p>
    <w:p w14:paraId="0E18F674" w14:textId="77777777" w:rsidR="00096290" w:rsidRPr="00096290" w:rsidRDefault="00096290" w:rsidP="00096290">
      <w:pPr>
        <w:rPr>
          <w:sz w:val="24"/>
          <w:szCs w:val="24"/>
        </w:rPr>
      </w:pPr>
    </w:p>
    <w:p w14:paraId="77ACBD74" w14:textId="77777777" w:rsidR="00096290" w:rsidRPr="00096290" w:rsidRDefault="00096290" w:rsidP="00096290">
      <w:pPr>
        <w:rPr>
          <w:b/>
          <w:bCs/>
          <w:sz w:val="56"/>
          <w:szCs w:val="56"/>
        </w:rPr>
      </w:pPr>
    </w:p>
    <w:sectPr w:rsidR="00096290" w:rsidRPr="000962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AC9"/>
    <w:rsid w:val="00013CF3"/>
    <w:rsid w:val="00096290"/>
    <w:rsid w:val="00751AC9"/>
    <w:rsid w:val="007733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AC0A"/>
  <w15:chartTrackingRefBased/>
  <w15:docId w15:val="{6B9D07B2-37A9-487E-9504-FA55C199D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02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105</Words>
  <Characters>599</Characters>
  <Application>Microsoft Office Word</Application>
  <DocSecurity>0</DocSecurity>
  <Lines>4</Lines>
  <Paragraphs>1</Paragraphs>
  <ScaleCrop>false</ScaleCrop>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Kumar Subramani</dc:creator>
  <cp:keywords/>
  <dc:description/>
  <cp:lastModifiedBy>Sathish Kumar Subramani</cp:lastModifiedBy>
  <cp:revision>4</cp:revision>
  <dcterms:created xsi:type="dcterms:W3CDTF">2021-04-03T16:27:00Z</dcterms:created>
  <dcterms:modified xsi:type="dcterms:W3CDTF">2023-04-24T23:51:00Z</dcterms:modified>
</cp:coreProperties>
</file>