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1F0E" w14:textId="0ADA34D6" w:rsidR="00B8307B" w:rsidRDefault="009B49CF" w:rsidP="00B8307B">
      <w:pPr>
        <w:pStyle w:val="2"/>
      </w:pPr>
      <w:r>
        <w:rPr>
          <w:rFonts w:hint="eastAsia"/>
        </w:rPr>
        <w:t>1</w:t>
      </w:r>
      <w:r w:rsidR="00B8307B">
        <w:rPr>
          <w:rFonts w:hint="eastAsia"/>
        </w:rPr>
        <w:t>环境要求：</w:t>
      </w:r>
    </w:p>
    <w:p w14:paraId="748E4771" w14:textId="47C97BF6" w:rsidR="00B8307B" w:rsidRPr="00B8307B" w:rsidRDefault="00B8307B" w:rsidP="00B8307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B8307B">
        <w:rPr>
          <w:rFonts w:hint="eastAsia"/>
          <w:b/>
          <w:bCs/>
        </w:rPr>
        <w:t>基本要求：</w:t>
      </w:r>
    </w:p>
    <w:p w14:paraId="41D573A1" w14:textId="1A385448" w:rsidR="009270DF" w:rsidRDefault="009270DF">
      <w:r w:rsidRPr="007E7F13">
        <w:rPr>
          <w:rFonts w:hint="eastAsia"/>
          <w:b/>
          <w:bCs/>
        </w:rPr>
        <w:t>p</w:t>
      </w:r>
      <w:r w:rsidRPr="007E7F13">
        <w:rPr>
          <w:b/>
          <w:bCs/>
        </w:rPr>
        <w:t xml:space="preserve">ython3.8.19 </w:t>
      </w:r>
      <w:r w:rsidRPr="007E7F13">
        <w:rPr>
          <w:rFonts w:hint="eastAsia"/>
          <w:b/>
          <w:bCs/>
        </w:rPr>
        <w:t>，3</w:t>
      </w:r>
      <w:r w:rsidRPr="007E7F13">
        <w:rPr>
          <w:b/>
          <w:bCs/>
        </w:rPr>
        <w:t>.8</w:t>
      </w:r>
      <w:r w:rsidRPr="007E7F13">
        <w:rPr>
          <w:rFonts w:hint="eastAsia"/>
          <w:b/>
          <w:bCs/>
        </w:rPr>
        <w:t>应该都适用</w:t>
      </w:r>
      <w:r w:rsidR="00ED49C9">
        <w:rPr>
          <w:rFonts w:hint="eastAsia"/>
          <w:b/>
          <w:bCs/>
        </w:rPr>
        <w:t>，服务器和windows都是3</w:t>
      </w:r>
      <w:r w:rsidR="00ED49C9">
        <w:rPr>
          <w:b/>
          <w:bCs/>
        </w:rPr>
        <w:t>.8</w:t>
      </w:r>
      <w:r w:rsidR="007E7F13">
        <w:rPr>
          <w:rFonts w:hint="eastAsia"/>
        </w:rPr>
        <w:t>。</w:t>
      </w:r>
    </w:p>
    <w:p w14:paraId="4C834634" w14:textId="1032CE70" w:rsidR="007E7F13" w:rsidRDefault="0026395F"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是10</w:t>
      </w:r>
      <w:r>
        <w:t>.2</w:t>
      </w:r>
      <w:r>
        <w:rPr>
          <w:rFonts w:hint="eastAsia"/>
        </w:rPr>
        <w:t>，不涉及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版本问题的话</w:t>
      </w:r>
      <w:r w:rsidR="004D2422">
        <w:rPr>
          <w:rFonts w:hint="eastAsia"/>
        </w:rPr>
        <w:t>1</w:t>
      </w:r>
      <w:r w:rsidR="004D2422">
        <w:t>1</w:t>
      </w:r>
      <w:r w:rsidR="004D2422">
        <w:rPr>
          <w:rFonts w:hint="eastAsia"/>
        </w:rPr>
        <w:t>的也</w:t>
      </w:r>
      <w:r>
        <w:rPr>
          <w:rFonts w:hint="eastAsia"/>
        </w:rPr>
        <w:t>可以</w:t>
      </w:r>
      <w:r w:rsidR="004D2422">
        <w:rPr>
          <w:rFonts w:hint="eastAsia"/>
        </w:rPr>
        <w:t>。</w:t>
      </w:r>
    </w:p>
    <w:p w14:paraId="4AFD5AB9" w14:textId="77777777" w:rsidR="00B8307B" w:rsidRDefault="00B8307B"/>
    <w:p w14:paraId="0BE5B065" w14:textId="6B2A25E9" w:rsidR="00455755" w:rsidRDefault="00B8307B" w:rsidP="00B8307B">
      <w:pPr>
        <w:ind w:firstLine="420"/>
      </w:pPr>
      <w:r>
        <w:rPr>
          <w:rFonts w:hint="eastAsia"/>
        </w:rPr>
        <w:t>其中</w:t>
      </w:r>
      <w:r w:rsidR="00726B8A">
        <w:rPr>
          <w:rFonts w:hint="eastAsia"/>
        </w:rPr>
        <w:t>服务器上</w:t>
      </w:r>
      <w:r>
        <w:rPr>
          <w:rFonts w:hint="eastAsia"/>
        </w:rPr>
        <w:t>python的依赖</w:t>
      </w:r>
      <w:proofErr w:type="gramStart"/>
      <w:r>
        <w:rPr>
          <w:rFonts w:hint="eastAsia"/>
        </w:rPr>
        <w:t>包使用</w:t>
      </w:r>
      <w:proofErr w:type="gramEnd"/>
      <w:r>
        <w:rPr>
          <w:rFonts w:hint="eastAsia"/>
        </w:rPr>
        <w:t>下面命令安装</w:t>
      </w:r>
      <w:r w:rsidR="00726B8A">
        <w:rPr>
          <w:rFonts w:hint="eastAsia"/>
        </w:rPr>
        <w:t xml:space="preserve"> </w:t>
      </w:r>
      <w:r w:rsidR="00726B8A">
        <w:t>pip install -r requirement.txt</w:t>
      </w:r>
      <w:r w:rsidR="009910AC">
        <w:t xml:space="preserve"> </w:t>
      </w:r>
      <w:r>
        <w:rPr>
          <w:rFonts w:hint="eastAsia"/>
        </w:rPr>
        <w:t>，其中requirement.txt在软件包的顶层目录中。</w:t>
      </w:r>
    </w:p>
    <w:p w14:paraId="1DE03E63" w14:textId="7DD9374D" w:rsidR="000E1133" w:rsidRDefault="00B8307B" w:rsidP="00B8307B">
      <w:pPr>
        <w:ind w:firstLine="420"/>
      </w:pPr>
      <w:r>
        <w:rPr>
          <w:rFonts w:hint="eastAsia"/>
        </w:rPr>
        <w:t>客户端运行在windows中，</w:t>
      </w:r>
      <w:r w:rsidR="000E1133">
        <w:rPr>
          <w:rFonts w:hint="eastAsia"/>
        </w:rPr>
        <w:t>windows上</w:t>
      </w:r>
      <w:r>
        <w:rPr>
          <w:rFonts w:hint="eastAsia"/>
        </w:rPr>
        <w:t>也需要配置python环境，使用如下命令安装依赖包：</w:t>
      </w:r>
      <w:r w:rsidR="000E1133">
        <w:rPr>
          <w:rFonts w:hint="eastAsia"/>
        </w:rPr>
        <w:t xml:space="preserve"> pip</w:t>
      </w:r>
      <w:r w:rsidR="000E1133">
        <w:t xml:space="preserve"> install </w:t>
      </w:r>
      <w:r w:rsidR="000E1133" w:rsidRPr="000E1133">
        <w:t>beautifulsoup4</w:t>
      </w:r>
      <w:r w:rsidR="000E1133">
        <w:t xml:space="preserve">==4.12.3 </w:t>
      </w:r>
      <w:proofErr w:type="spellStart"/>
      <w:r w:rsidR="000E1133" w:rsidRPr="000E1133">
        <w:t>natsort</w:t>
      </w:r>
      <w:proofErr w:type="spellEnd"/>
      <w:r w:rsidR="000E1133">
        <w:t xml:space="preserve"> </w:t>
      </w:r>
      <w:r w:rsidR="000E1133">
        <w:rPr>
          <w:rFonts w:hint="eastAsia"/>
        </w:rPr>
        <w:t>pillow</w:t>
      </w:r>
      <w:r w:rsidR="000E1133">
        <w:t>==10.4.0 requests==2.32.3</w:t>
      </w:r>
    </w:p>
    <w:p w14:paraId="43C465B7" w14:textId="28D5C8E0" w:rsidR="000E1133" w:rsidRDefault="00B8307B" w:rsidP="00B8307B">
      <w:pPr>
        <w:ind w:firstLine="420"/>
      </w:pPr>
      <w:r>
        <w:rPr>
          <w:rFonts w:hint="eastAsia"/>
        </w:rPr>
        <w:t>客户短和服务器尚如果</w:t>
      </w:r>
      <w:r w:rsidR="000E1133">
        <w:rPr>
          <w:rFonts w:hint="eastAsia"/>
        </w:rPr>
        <w:t>缺</w:t>
      </w:r>
      <w:r w:rsidR="005573BE">
        <w:rPr>
          <w:rFonts w:hint="eastAsia"/>
        </w:rPr>
        <w:t>x</w:t>
      </w:r>
      <w:r w:rsidR="005573BE">
        <w:t>x</w:t>
      </w:r>
      <w:r w:rsidR="000E1133">
        <w:rPr>
          <w:rFonts w:hint="eastAsia"/>
        </w:rPr>
        <w:t>模块</w:t>
      </w:r>
      <w:r>
        <w:rPr>
          <w:rFonts w:hint="eastAsia"/>
        </w:rPr>
        <w:t>，</w:t>
      </w:r>
      <w:r w:rsidR="000E1133">
        <w:rPr>
          <w:rFonts w:hint="eastAsia"/>
        </w:rPr>
        <w:t>就</w:t>
      </w:r>
      <w:r>
        <w:rPr>
          <w:rFonts w:hint="eastAsia"/>
        </w:rPr>
        <w:t>使用</w:t>
      </w:r>
      <w:r w:rsidR="000E1133">
        <w:rPr>
          <w:rFonts w:hint="eastAsia"/>
        </w:rPr>
        <w:t>p</w:t>
      </w:r>
      <w:r w:rsidR="000E1133">
        <w:t xml:space="preserve">ip install </w:t>
      </w:r>
      <w:r w:rsidR="005573BE">
        <w:rPr>
          <w:rFonts w:hint="eastAsia"/>
        </w:rPr>
        <w:t>x</w:t>
      </w:r>
      <w:r w:rsidR="005573BE">
        <w:t>x</w:t>
      </w:r>
      <w:r w:rsidR="003B689D">
        <w:rPr>
          <w:rFonts w:hint="eastAsia"/>
        </w:rPr>
        <w:t>，安装慢就</w:t>
      </w:r>
      <w:r w:rsidR="00D13296">
        <w:rPr>
          <w:rFonts w:hint="eastAsia"/>
        </w:rPr>
        <w:t>后面加上</w:t>
      </w:r>
      <w:r w:rsidR="003B689D">
        <w:rPr>
          <w:rFonts w:hint="eastAsia"/>
        </w:rPr>
        <w:t xml:space="preserve"> </w:t>
      </w:r>
      <w:r w:rsidR="003B689D">
        <w:t>-</w:t>
      </w:r>
      <w:proofErr w:type="spellStart"/>
      <w:r w:rsidR="003B689D">
        <w:t>i</w:t>
      </w:r>
      <w:proofErr w:type="spellEnd"/>
      <w:r w:rsidR="003B689D">
        <w:t xml:space="preserve"> </w:t>
      </w:r>
      <w:r w:rsidR="00D13296" w:rsidRPr="00D13296">
        <w:t>https://pypi.tuna.tsinghua.edu.cn/simple</w:t>
      </w:r>
    </w:p>
    <w:p w14:paraId="0666CEB3" w14:textId="3114590F" w:rsidR="00E71985" w:rsidRDefault="00E71985"/>
    <w:p w14:paraId="74A9587B" w14:textId="7DCE6A2B" w:rsidR="00E71985" w:rsidRDefault="00E71985"/>
    <w:p w14:paraId="72CBF0AC" w14:textId="77777777" w:rsidR="00667A23" w:rsidRDefault="00667A23"/>
    <w:p w14:paraId="510A27FB" w14:textId="6AD6DA67" w:rsidR="00455755" w:rsidRPr="009E09B1" w:rsidRDefault="009B49CF" w:rsidP="00B8307B">
      <w:pPr>
        <w:pStyle w:val="2"/>
      </w:pPr>
      <w:r>
        <w:rPr>
          <w:rFonts w:hint="eastAsia"/>
        </w:rPr>
        <w:t>2</w:t>
      </w:r>
      <w:r w:rsidR="00455755" w:rsidRPr="009E09B1">
        <w:rPr>
          <w:rFonts w:hint="eastAsia"/>
        </w:rPr>
        <w:t>程序</w:t>
      </w:r>
      <w:r>
        <w:rPr>
          <w:rFonts w:hint="eastAsia"/>
        </w:rPr>
        <w:t>及目录</w:t>
      </w:r>
      <w:r w:rsidR="00455755" w:rsidRPr="009E09B1">
        <w:rPr>
          <w:rFonts w:hint="eastAsia"/>
        </w:rPr>
        <w:t>描述</w:t>
      </w:r>
    </w:p>
    <w:p w14:paraId="741F4B7E" w14:textId="77777777" w:rsidR="00B8307B" w:rsidRDefault="00B8307B" w:rsidP="00B830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本软件包目录：</w:t>
      </w:r>
    </w:p>
    <w:p w14:paraId="7897C1DD" w14:textId="7162C764" w:rsidR="00A232D9" w:rsidRDefault="00A232D9" w:rsidP="00A232D9">
      <w:pPr>
        <w:pStyle w:val="a7"/>
        <w:ind w:left="420" w:firstLineChars="0" w:firstLine="0"/>
      </w:pPr>
      <w:r>
        <w:rPr>
          <w:rFonts w:hint="eastAsia"/>
        </w:rPr>
        <w:t>将该软件包同时拷贝到服务器上，把客户端程序http_test.py</w:t>
      </w:r>
      <w:r w:rsidR="00AF376E">
        <w:rPr>
          <w:rFonts w:hint="eastAsia"/>
        </w:rPr>
        <w:t>和配置文件</w:t>
      </w:r>
      <w:proofErr w:type="spellStart"/>
      <w:r w:rsidR="00AF376E">
        <w:rPr>
          <w:rFonts w:hint="eastAsia"/>
        </w:rPr>
        <w:t>config</w:t>
      </w:r>
      <w:r w:rsidR="00AF376E">
        <w:t>.json</w:t>
      </w:r>
      <w:proofErr w:type="spellEnd"/>
      <w:r>
        <w:rPr>
          <w:rFonts w:hint="eastAsia"/>
        </w:rPr>
        <w:t>拷贝到windows客户机上。</w:t>
      </w:r>
    </w:p>
    <w:p w14:paraId="6FA024A5" w14:textId="11D1F277" w:rsidR="00B8307B" w:rsidRDefault="000D2290" w:rsidP="00B8307B">
      <w:r>
        <w:rPr>
          <w:noProof/>
        </w:rPr>
        <w:drawing>
          <wp:inline distT="0" distB="0" distL="0" distR="0" wp14:anchorId="3E4F7B8C" wp14:editId="0A438C2B">
            <wp:extent cx="2219048" cy="28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8147" w14:textId="6D783E9C" w:rsidR="00B8307B" w:rsidRPr="00A232D9" w:rsidRDefault="00A232D9" w:rsidP="00A232D9">
      <w:pPr>
        <w:pStyle w:val="a7"/>
        <w:numPr>
          <w:ilvl w:val="0"/>
          <w:numId w:val="2"/>
        </w:numPr>
        <w:ind w:firstLineChars="0"/>
        <w:rPr>
          <w:iCs/>
        </w:rPr>
      </w:pPr>
      <w:r w:rsidRPr="00A232D9">
        <w:rPr>
          <w:rFonts w:hint="eastAsia"/>
          <w:iCs/>
        </w:rPr>
        <w:t>主目录</w:t>
      </w:r>
      <w:r w:rsidRPr="00A232D9">
        <w:rPr>
          <w:iCs/>
        </w:rPr>
        <w:t>Work</w:t>
      </w:r>
      <w:r w:rsidRPr="00A232D9">
        <w:rPr>
          <w:rFonts w:hint="eastAsia"/>
          <w:iCs/>
        </w:rPr>
        <w:t>目录</w:t>
      </w:r>
    </w:p>
    <w:p w14:paraId="372C5679" w14:textId="3353A4AD" w:rsidR="00455755" w:rsidRDefault="00455755">
      <w:r w:rsidRPr="00044E47">
        <w:rPr>
          <w:rFonts w:hint="eastAsia"/>
          <w:i/>
          <w:iCs/>
        </w:rPr>
        <w:t>主目录（work目录）：</w:t>
      </w:r>
      <w:proofErr w:type="spellStart"/>
      <w:r w:rsidRPr="00044E47">
        <w:rPr>
          <w:rFonts w:hint="eastAsia"/>
          <w:i/>
          <w:iCs/>
        </w:rPr>
        <w:t>o</w:t>
      </w:r>
      <w:r w:rsidRPr="00044E47">
        <w:rPr>
          <w:i/>
          <w:iCs/>
        </w:rPr>
        <w:t>cr_doc_sample</w:t>
      </w:r>
      <w:proofErr w:type="spellEnd"/>
      <w:r>
        <w:rPr>
          <w:rFonts w:hint="eastAsia"/>
        </w:rPr>
        <w:t>，包含所有东西</w:t>
      </w:r>
    </w:p>
    <w:p w14:paraId="6B94262D" w14:textId="3A8F3CC7" w:rsidR="000D2290" w:rsidRDefault="000D2290" w:rsidP="000D2290">
      <w:pPr>
        <w:pStyle w:val="a7"/>
        <w:numPr>
          <w:ilvl w:val="0"/>
          <w:numId w:val="2"/>
        </w:numPr>
        <w:ind w:firstLineChars="0"/>
        <w:rPr>
          <w:iCs/>
        </w:rPr>
      </w:pPr>
      <w:proofErr w:type="spellStart"/>
      <w:r>
        <w:rPr>
          <w:rFonts w:hint="eastAsia"/>
          <w:iCs/>
        </w:rPr>
        <w:t>config</w:t>
      </w:r>
      <w:r>
        <w:rPr>
          <w:iCs/>
        </w:rPr>
        <w:t>.json</w:t>
      </w:r>
      <w:proofErr w:type="spellEnd"/>
      <w:r>
        <w:rPr>
          <w:rFonts w:hint="eastAsia"/>
          <w:iCs/>
        </w:rPr>
        <w:t>配置文件</w:t>
      </w:r>
      <w:r>
        <w:rPr>
          <w:iCs/>
        </w:rPr>
        <w:br/>
        <w:t>IP_ADDRESS</w:t>
      </w:r>
      <w:r>
        <w:rPr>
          <w:rFonts w:hint="eastAsia"/>
          <w:iCs/>
        </w:rPr>
        <w:t>是服务器的I</w:t>
      </w:r>
      <w:r>
        <w:rPr>
          <w:iCs/>
        </w:rPr>
        <w:t>P</w:t>
      </w:r>
      <w:r>
        <w:rPr>
          <w:rFonts w:hint="eastAsia"/>
          <w:iCs/>
        </w:rPr>
        <w:t>地址，默认为0</w:t>
      </w:r>
      <w:r>
        <w:rPr>
          <w:iCs/>
        </w:rPr>
        <w:t>.0.0.0</w:t>
      </w:r>
      <w:r>
        <w:rPr>
          <w:rFonts w:hint="eastAsia"/>
          <w:iCs/>
        </w:rPr>
        <w:t>即可</w:t>
      </w:r>
    </w:p>
    <w:p w14:paraId="241B7E21" w14:textId="6CEA1172" w:rsidR="000D2290" w:rsidRDefault="000D2290" w:rsidP="000D2290">
      <w:pPr>
        <w:pStyle w:val="a7"/>
        <w:ind w:left="420" w:firstLineChars="0" w:firstLine="0"/>
        <w:rPr>
          <w:iCs/>
        </w:rPr>
      </w:pPr>
      <w:r>
        <w:rPr>
          <w:rFonts w:hint="eastAsia"/>
          <w:iCs/>
        </w:rPr>
        <w:t>P</w:t>
      </w:r>
      <w:r>
        <w:rPr>
          <w:iCs/>
        </w:rPr>
        <w:t>ORT</w:t>
      </w:r>
      <w:r>
        <w:rPr>
          <w:rFonts w:hint="eastAsia"/>
          <w:iCs/>
        </w:rPr>
        <w:t>是开放端口，按需修改，默认8</w:t>
      </w:r>
      <w:r>
        <w:rPr>
          <w:iCs/>
        </w:rPr>
        <w:t>099</w:t>
      </w:r>
      <w:r>
        <w:rPr>
          <w:iCs/>
        </w:rPr>
        <w:br/>
        <w:t>RESULT_FOLDER</w:t>
      </w:r>
      <w:r>
        <w:rPr>
          <w:rFonts w:hint="eastAsia"/>
          <w:iCs/>
        </w:rPr>
        <w:t>：分割识别后的输出文件夹，需要修改为服务器上某个文件夹路径（绝</w:t>
      </w:r>
      <w:r>
        <w:rPr>
          <w:rFonts w:hint="eastAsia"/>
          <w:iCs/>
        </w:rPr>
        <w:lastRenderedPageBreak/>
        <w:t>对路径）</w:t>
      </w:r>
    </w:p>
    <w:p w14:paraId="6AAC28EA" w14:textId="41B59A1E" w:rsidR="000D2290" w:rsidRDefault="000D2290" w:rsidP="000D2290">
      <w:pPr>
        <w:pStyle w:val="a7"/>
        <w:ind w:left="420" w:firstLineChars="0" w:firstLine="0"/>
        <w:rPr>
          <w:iCs/>
        </w:rPr>
      </w:pPr>
      <w:r>
        <w:rPr>
          <w:rFonts w:hint="eastAsia"/>
          <w:iCs/>
        </w:rPr>
        <w:t>U</w:t>
      </w:r>
      <w:r>
        <w:rPr>
          <w:iCs/>
        </w:rPr>
        <w:t>PLOAD_FOLDER</w:t>
      </w:r>
      <w:r>
        <w:rPr>
          <w:rFonts w:hint="eastAsia"/>
          <w:iCs/>
        </w:rPr>
        <w:t>：从windows上传到服务器的原档案图片存储路径</w:t>
      </w:r>
    </w:p>
    <w:p w14:paraId="6EE64C75" w14:textId="3B09892F" w:rsidR="00175283" w:rsidRDefault="00175283" w:rsidP="000D2290">
      <w:pPr>
        <w:pStyle w:val="a7"/>
        <w:ind w:left="420" w:firstLineChars="0" w:firstLine="0"/>
        <w:rPr>
          <w:iCs/>
        </w:rPr>
      </w:pPr>
      <w:r>
        <w:rPr>
          <w:rFonts w:hint="eastAsia"/>
          <w:iCs/>
        </w:rPr>
        <w:t>C</w:t>
      </w:r>
      <w:r>
        <w:rPr>
          <w:iCs/>
        </w:rPr>
        <w:t>LASS_FOLDER</w:t>
      </w:r>
      <w:r>
        <w:rPr>
          <w:rFonts w:hint="eastAsia"/>
          <w:iCs/>
        </w:rPr>
        <w:t>：</w:t>
      </w:r>
      <w:r w:rsidR="00BE3EC1">
        <w:rPr>
          <w:rFonts w:hint="eastAsia"/>
          <w:iCs/>
        </w:rPr>
        <w:t>分类后的文件存储文件夹。在</w:t>
      </w:r>
      <w:r>
        <w:rPr>
          <w:rFonts w:hint="eastAsia"/>
          <w:iCs/>
        </w:rPr>
        <w:t>windows客户端程序上进行分类，会将图片及信息移动到该文件夹下的print</w:t>
      </w:r>
      <w:r>
        <w:rPr>
          <w:iCs/>
        </w:rPr>
        <w:t>/number/handwriting</w:t>
      </w:r>
      <w:r>
        <w:rPr>
          <w:rFonts w:hint="eastAsia"/>
          <w:iCs/>
        </w:rPr>
        <w:t>文件夹。</w:t>
      </w:r>
    </w:p>
    <w:p w14:paraId="50806357" w14:textId="7814C96D" w:rsidR="000D2290" w:rsidRPr="000D2290" w:rsidRDefault="000D2290" w:rsidP="000D2290">
      <w:pPr>
        <w:rPr>
          <w:iCs/>
        </w:rPr>
      </w:pPr>
      <w:r>
        <w:rPr>
          <w:noProof/>
        </w:rPr>
        <w:drawing>
          <wp:inline distT="0" distB="0" distL="0" distR="0" wp14:anchorId="13DC2F21" wp14:editId="712DB1D8">
            <wp:extent cx="4429125" cy="142376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543" cy="143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FDDF" w14:textId="5C650D15" w:rsidR="00455755" w:rsidRDefault="00455755"/>
    <w:p w14:paraId="46E0BD28" w14:textId="75699550" w:rsidR="00455755" w:rsidRDefault="00A232D9" w:rsidP="00A232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原始图像目录</w:t>
      </w:r>
      <w:r w:rsidR="000D052E">
        <w:rPr>
          <w:rFonts w:hint="eastAsia"/>
        </w:rPr>
        <w:t>U</w:t>
      </w:r>
      <w:r w:rsidR="000D052E">
        <w:t>PLOAD_FOLDER</w:t>
      </w:r>
    </w:p>
    <w:p w14:paraId="131F2036" w14:textId="1CD81BD6" w:rsidR="00455755" w:rsidRPr="00A232D9" w:rsidRDefault="00455755" w:rsidP="00A232D9">
      <w:pPr>
        <w:ind w:firstLine="420"/>
      </w:pPr>
      <w:r w:rsidRPr="00A232D9">
        <w:rPr>
          <w:rFonts w:hint="eastAsia"/>
          <w:bCs/>
        </w:rPr>
        <w:t>原始档案</w:t>
      </w:r>
      <w:r w:rsidR="000D052E">
        <w:rPr>
          <w:rFonts w:hint="eastAsia"/>
          <w:bCs/>
        </w:rPr>
        <w:t>图片</w:t>
      </w:r>
      <w:r w:rsidRPr="00A232D9">
        <w:rPr>
          <w:rFonts w:hint="eastAsia"/>
          <w:bCs/>
        </w:rPr>
        <w:t>文件夹</w:t>
      </w:r>
      <w:r w:rsidR="006601B9" w:rsidRPr="00A232D9">
        <w:rPr>
          <w:rFonts w:hint="eastAsia"/>
          <w:bCs/>
        </w:rPr>
        <w:t>，</w:t>
      </w:r>
      <w:r w:rsidR="000D052E">
        <w:rPr>
          <w:rFonts w:hint="eastAsia"/>
          <w:bCs/>
        </w:rPr>
        <w:t>windows上</w:t>
      </w:r>
      <w:r w:rsidR="006601B9" w:rsidRPr="00A232D9">
        <w:rPr>
          <w:rFonts w:hint="eastAsia"/>
          <w:b/>
          <w:bCs/>
          <w:u w:val="single"/>
        </w:rPr>
        <w:t>按照每个人一个文件夹</w:t>
      </w:r>
      <w:r w:rsidR="006601B9" w:rsidRPr="00A232D9">
        <w:rPr>
          <w:rFonts w:hint="eastAsia"/>
          <w:b/>
          <w:bCs/>
        </w:rPr>
        <w:t>，</w:t>
      </w:r>
      <w:r w:rsidR="006601B9" w:rsidRPr="00A232D9">
        <w:rPr>
          <w:rFonts w:hint="eastAsia"/>
          <w:bCs/>
        </w:rPr>
        <w:t>文件夹内是图片</w:t>
      </w:r>
      <w:r w:rsidR="005E17A6">
        <w:rPr>
          <w:rFonts w:hint="eastAsia"/>
          <w:bCs/>
        </w:rPr>
        <w:t>，一个总的文件夹包含多个人的文件夹</w:t>
      </w:r>
      <w:r w:rsidR="002B714D">
        <w:rPr>
          <w:rFonts w:hint="eastAsia"/>
          <w:bCs/>
        </w:rPr>
        <w:t>，</w:t>
      </w:r>
      <w:r w:rsidR="000D052E">
        <w:rPr>
          <w:rFonts w:hint="eastAsia"/>
          <w:bCs/>
        </w:rPr>
        <w:t>然后</w:t>
      </w:r>
      <w:proofErr w:type="gramStart"/>
      <w:r w:rsidR="000D052E">
        <w:rPr>
          <w:rFonts w:hint="eastAsia"/>
          <w:bCs/>
        </w:rPr>
        <w:t>上传总文件夹</w:t>
      </w:r>
      <w:proofErr w:type="gramEnd"/>
      <w:r w:rsidR="000D052E">
        <w:rPr>
          <w:rFonts w:hint="eastAsia"/>
          <w:bCs/>
        </w:rPr>
        <w:t>。</w:t>
      </w:r>
      <w:r w:rsidR="00294567">
        <w:rPr>
          <w:rFonts w:hint="eastAsia"/>
          <w:bCs/>
        </w:rPr>
        <w:t>（例如</w:t>
      </w:r>
      <w:proofErr w:type="spellStart"/>
      <w:r w:rsidR="00294567">
        <w:rPr>
          <w:rFonts w:hint="eastAsia"/>
          <w:bCs/>
        </w:rPr>
        <w:t>d</w:t>
      </w:r>
      <w:r w:rsidR="00294567">
        <w:rPr>
          <w:bCs/>
        </w:rPr>
        <w:t>oc_windows</w:t>
      </w:r>
      <w:proofErr w:type="spellEnd"/>
      <w:r w:rsidR="00294567">
        <w:rPr>
          <w:bCs/>
        </w:rPr>
        <w:t>/</w:t>
      </w:r>
      <w:r w:rsidR="00294567">
        <w:rPr>
          <w:rFonts w:hint="eastAsia"/>
          <w:bCs/>
        </w:rPr>
        <w:t>张三，</w:t>
      </w:r>
      <w:proofErr w:type="spellStart"/>
      <w:r w:rsidR="00294567">
        <w:rPr>
          <w:rFonts w:hint="eastAsia"/>
          <w:bCs/>
        </w:rPr>
        <w:t>d</w:t>
      </w:r>
      <w:r w:rsidR="00294567">
        <w:rPr>
          <w:bCs/>
        </w:rPr>
        <w:t>oc_windows</w:t>
      </w:r>
      <w:proofErr w:type="spellEnd"/>
      <w:r w:rsidR="00294567">
        <w:rPr>
          <w:bCs/>
        </w:rPr>
        <w:t>/</w:t>
      </w:r>
      <w:r w:rsidR="00294567">
        <w:rPr>
          <w:rFonts w:hint="eastAsia"/>
          <w:bCs/>
        </w:rPr>
        <w:t>李四</w:t>
      </w:r>
      <w:r w:rsidR="00294567">
        <w:rPr>
          <w:bCs/>
        </w:rPr>
        <w:t>……</w:t>
      </w:r>
      <w:r w:rsidR="004D345B">
        <w:rPr>
          <w:rFonts w:hint="eastAsia"/>
          <w:bCs/>
        </w:rPr>
        <w:t>，上传</w:t>
      </w:r>
      <w:proofErr w:type="spellStart"/>
      <w:r w:rsidR="004D345B">
        <w:rPr>
          <w:rFonts w:hint="eastAsia"/>
          <w:bCs/>
        </w:rPr>
        <w:t>d</w:t>
      </w:r>
      <w:r w:rsidR="004D345B">
        <w:rPr>
          <w:bCs/>
        </w:rPr>
        <w:t>oc_windows</w:t>
      </w:r>
      <w:proofErr w:type="spellEnd"/>
      <w:r w:rsidR="004D345B">
        <w:rPr>
          <w:rFonts w:hint="eastAsia"/>
          <w:bCs/>
        </w:rPr>
        <w:t>文件夹</w:t>
      </w:r>
      <w:r w:rsidR="00294567">
        <w:rPr>
          <w:rFonts w:hint="eastAsia"/>
          <w:bCs/>
        </w:rPr>
        <w:t>）</w:t>
      </w:r>
    </w:p>
    <w:p w14:paraId="3265397E" w14:textId="2BB3D910" w:rsidR="006601B9" w:rsidRDefault="006601B9"/>
    <w:p w14:paraId="731B1752" w14:textId="75B276E5" w:rsidR="00A232D9" w:rsidRPr="00A232D9" w:rsidRDefault="00A232D9" w:rsidP="00A232D9">
      <w:pPr>
        <w:pStyle w:val="a7"/>
        <w:numPr>
          <w:ilvl w:val="0"/>
          <w:numId w:val="2"/>
        </w:numPr>
        <w:ind w:firstLineChars="0"/>
        <w:rPr>
          <w:iCs/>
        </w:rPr>
      </w:pPr>
      <w:r w:rsidRPr="00A232D9">
        <w:rPr>
          <w:rFonts w:hint="eastAsia"/>
          <w:iCs/>
        </w:rPr>
        <w:t>文本识别结果</w:t>
      </w:r>
      <w:r w:rsidR="007E18FB">
        <w:rPr>
          <w:rFonts w:hint="eastAsia"/>
          <w:iCs/>
        </w:rPr>
        <w:t>R</w:t>
      </w:r>
      <w:r w:rsidR="007E18FB">
        <w:rPr>
          <w:iCs/>
        </w:rPr>
        <w:t>ESULT_FOLDER</w:t>
      </w:r>
    </w:p>
    <w:p w14:paraId="0EB6600F" w14:textId="227C49C5" w:rsidR="000D14C7" w:rsidRDefault="000D14C7" w:rsidP="00A232D9">
      <w:pPr>
        <w:ind w:firstLine="420"/>
      </w:pPr>
      <w:r w:rsidRPr="00044E47">
        <w:rPr>
          <w:rFonts w:hint="eastAsia"/>
          <w:i/>
          <w:iCs/>
        </w:rPr>
        <w:t>result</w:t>
      </w:r>
      <w:r>
        <w:rPr>
          <w:rFonts w:hint="eastAsia"/>
        </w:rPr>
        <w:t>：</w:t>
      </w:r>
      <w:r w:rsidRPr="00BD0AC1">
        <w:rPr>
          <w:rFonts w:hint="eastAsia"/>
          <w:b/>
          <w:bCs/>
        </w:rPr>
        <w:t>分割识别后的输出</w:t>
      </w:r>
      <w:r>
        <w:rPr>
          <w:rFonts w:hint="eastAsia"/>
        </w:rPr>
        <w:t>，</w:t>
      </w:r>
      <w:r w:rsidR="004058DD">
        <w:rPr>
          <w:rFonts w:hint="eastAsia"/>
        </w:rPr>
        <w:t>内容包含json（内容+坐标，坐标顺序是左上，右上，右下，左下）和txt文本</w:t>
      </w:r>
      <w:r w:rsidR="00BD0AC1">
        <w:rPr>
          <w:rFonts w:hint="eastAsia"/>
        </w:rPr>
        <w:t>。</w:t>
      </w:r>
      <w:r w:rsidR="00BD0AC1">
        <w:br/>
      </w:r>
      <w:r w:rsidR="007E18FB">
        <w:rPr>
          <w:i/>
          <w:iCs/>
        </w:rPr>
        <w:t>RESULT_FOLDER</w:t>
      </w:r>
      <w:r w:rsidR="00BD0AC1" w:rsidRPr="00044E47">
        <w:rPr>
          <w:i/>
          <w:iCs/>
        </w:rPr>
        <w:t>/</w:t>
      </w:r>
      <w:proofErr w:type="spellStart"/>
      <w:r w:rsidR="00BD0AC1" w:rsidRPr="00044E47">
        <w:rPr>
          <w:i/>
          <w:iCs/>
        </w:rPr>
        <w:t>dataset_addarea</w:t>
      </w:r>
      <w:proofErr w:type="spellEnd"/>
      <w:r w:rsidR="00BD0AC1">
        <w:rPr>
          <w:rFonts w:hint="eastAsia"/>
        </w:rPr>
        <w:t>：后续加框后存储的文件夹，实时识别，也是json和txt。</w:t>
      </w:r>
    </w:p>
    <w:p w14:paraId="64286891" w14:textId="36BEC607" w:rsidR="000D14C7" w:rsidRDefault="000D14C7">
      <w:r>
        <w:rPr>
          <w:noProof/>
        </w:rPr>
        <w:drawing>
          <wp:inline distT="0" distB="0" distL="0" distR="0" wp14:anchorId="5EC06222" wp14:editId="7499DF73">
            <wp:extent cx="1268881" cy="1645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3779" cy="16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8DD">
        <w:rPr>
          <w:rFonts w:hint="eastAsia"/>
        </w:rPr>
        <w:t xml:space="preserve"> </w:t>
      </w:r>
      <w:r w:rsidR="004058DD">
        <w:rPr>
          <w:noProof/>
        </w:rPr>
        <w:drawing>
          <wp:inline distT="0" distB="0" distL="0" distR="0" wp14:anchorId="06D8A773" wp14:editId="51A6E259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D727" w14:textId="77777777" w:rsidR="00044E47" w:rsidRDefault="00044E47"/>
    <w:p w14:paraId="0AE3A65E" w14:textId="0D03D082" w:rsidR="009B49CF" w:rsidRDefault="009B49CF" w:rsidP="009B49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服务器监听程序</w:t>
      </w:r>
    </w:p>
    <w:p w14:paraId="7728787E" w14:textId="204A3131" w:rsidR="00DC1DA3" w:rsidRDefault="00E27B7B" w:rsidP="002F4BF9">
      <w:pPr>
        <w:ind w:firstLine="420"/>
        <w:rPr>
          <w:noProof/>
        </w:rPr>
      </w:pPr>
      <w:r w:rsidRPr="00044E47">
        <w:rPr>
          <w:rFonts w:hint="eastAsia"/>
          <w:i/>
          <w:iCs/>
        </w:rPr>
        <w:t>flask</w:t>
      </w:r>
      <w:r w:rsidRPr="00044E47">
        <w:rPr>
          <w:i/>
          <w:iCs/>
        </w:rPr>
        <w:t>_http.py</w:t>
      </w:r>
      <w:r>
        <w:rPr>
          <w:rFonts w:hint="eastAsia"/>
        </w:rPr>
        <w:t>：</w:t>
      </w:r>
      <w:r w:rsidRPr="009B49CF">
        <w:rPr>
          <w:rFonts w:hint="eastAsia"/>
          <w:bCs/>
        </w:rPr>
        <w:t>http服务</w:t>
      </w:r>
      <w:r w:rsidR="00112E8F" w:rsidRPr="009B49CF">
        <w:rPr>
          <w:rFonts w:hint="eastAsia"/>
          <w:bCs/>
        </w:rPr>
        <w:t>程序，直接启动</w:t>
      </w:r>
      <w:r w:rsidR="009B49CF" w:rsidRPr="009B49CF">
        <w:rPr>
          <w:rFonts w:hint="eastAsia"/>
          <w:bCs/>
        </w:rPr>
        <w:t>，等待客户端连接</w:t>
      </w:r>
      <w:r w:rsidRPr="009B49CF">
        <w:rPr>
          <w:rFonts w:hint="eastAsia"/>
          <w:bCs/>
        </w:rPr>
        <w:t>。</w:t>
      </w:r>
    </w:p>
    <w:p w14:paraId="454F3745" w14:textId="0B082B89" w:rsidR="00044E47" w:rsidRDefault="00044E47">
      <w:pPr>
        <w:rPr>
          <w:noProof/>
        </w:rPr>
      </w:pPr>
    </w:p>
    <w:p w14:paraId="537AD599" w14:textId="52510204" w:rsidR="00044E47" w:rsidRDefault="009B49CF" w:rsidP="009B49CF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客户端程序（运行在windows下）</w:t>
      </w:r>
    </w:p>
    <w:p w14:paraId="24F926B2" w14:textId="24D681C0" w:rsidR="00DC1DA3" w:rsidRDefault="00DC1DA3">
      <w:pPr>
        <w:rPr>
          <w:noProof/>
        </w:rPr>
      </w:pPr>
      <w:r w:rsidRPr="00044E47">
        <w:rPr>
          <w:rFonts w:hint="eastAsia"/>
          <w:i/>
          <w:iCs/>
          <w:noProof/>
        </w:rPr>
        <w:t>http</w:t>
      </w:r>
      <w:r w:rsidRPr="00044E47">
        <w:rPr>
          <w:i/>
          <w:iCs/>
          <w:noProof/>
        </w:rPr>
        <w:t>_test.py</w:t>
      </w:r>
      <w:r>
        <w:rPr>
          <w:rFonts w:hint="eastAsia"/>
          <w:noProof/>
        </w:rPr>
        <w:t>：是windows下的图形化应用</w:t>
      </w:r>
      <w:r w:rsidR="00C50AD3">
        <w:rPr>
          <w:rFonts w:hint="eastAsia"/>
          <w:noProof/>
        </w:rPr>
        <w:t>。</w:t>
      </w:r>
      <w:r w:rsidR="008B2DC8">
        <w:rPr>
          <w:rFonts w:hint="eastAsia"/>
          <w:noProof/>
        </w:rPr>
        <w:t>直接运行</w:t>
      </w:r>
    </w:p>
    <w:p w14:paraId="103B044A" w14:textId="531DCACB" w:rsidR="00C42D17" w:rsidRDefault="00C42D17">
      <w:pPr>
        <w:rPr>
          <w:noProof/>
        </w:rPr>
      </w:pPr>
    </w:p>
    <w:p w14:paraId="184B2465" w14:textId="15BFFA81" w:rsidR="00C42D17" w:rsidRDefault="00C42D17">
      <w:pPr>
        <w:rPr>
          <w:noProof/>
        </w:rPr>
      </w:pPr>
    </w:p>
    <w:p w14:paraId="6CC475E7" w14:textId="00109C4D" w:rsidR="005471D1" w:rsidRDefault="005471D1">
      <w:pPr>
        <w:rPr>
          <w:noProof/>
        </w:rPr>
      </w:pPr>
    </w:p>
    <w:p w14:paraId="45378710" w14:textId="4F8580E0" w:rsidR="00BD7E81" w:rsidRDefault="009B49CF" w:rsidP="009B49CF">
      <w:pPr>
        <w:pStyle w:val="2"/>
        <w:rPr>
          <w:noProof/>
        </w:rPr>
      </w:pPr>
      <w:r>
        <w:rPr>
          <w:rFonts w:hint="eastAsia"/>
          <w:noProof/>
        </w:rPr>
        <w:lastRenderedPageBreak/>
        <w:t>3客户端使用方法</w:t>
      </w:r>
    </w:p>
    <w:p w14:paraId="7A0D004B" w14:textId="5884FBA7" w:rsidR="00C42D17" w:rsidRDefault="00CE6306">
      <w:pPr>
        <w:rPr>
          <w:b/>
          <w:bCs/>
          <w:noProof/>
          <w:sz w:val="24"/>
          <w:szCs w:val="28"/>
        </w:rPr>
      </w:pPr>
      <w:r w:rsidRPr="00CE6306">
        <w:rPr>
          <w:rFonts w:hint="eastAsia"/>
          <w:b/>
          <w:bCs/>
          <w:noProof/>
          <w:sz w:val="24"/>
          <w:szCs w:val="28"/>
        </w:rPr>
        <w:t>http</w:t>
      </w:r>
      <w:r w:rsidRPr="00CE6306">
        <w:rPr>
          <w:b/>
          <w:bCs/>
          <w:noProof/>
          <w:sz w:val="24"/>
          <w:szCs w:val="28"/>
        </w:rPr>
        <w:t>_test.py</w:t>
      </w:r>
    </w:p>
    <w:p w14:paraId="00B71D00" w14:textId="6B757FD4" w:rsidR="00FF6351" w:rsidRDefault="00FB3BB6">
      <w:pPr>
        <w:rPr>
          <w:noProof/>
        </w:rPr>
      </w:pPr>
      <w:r>
        <w:rPr>
          <w:rFonts w:hint="eastAsia"/>
          <w:noProof/>
        </w:rPr>
        <w:t>windows下的小程序。</w:t>
      </w:r>
    </w:p>
    <w:p w14:paraId="78C4148A" w14:textId="73E608B1" w:rsidR="002B1ADA" w:rsidRDefault="000B40A6" w:rsidP="002B1ADA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启动，点击选择</w:t>
      </w:r>
      <w:r w:rsidR="002B1ADA">
        <w:rPr>
          <w:rFonts w:hint="eastAsia"/>
          <w:noProof/>
        </w:rPr>
        <w:t>本地文件夹并上传。将windows上的档案图片上传到服务器</w:t>
      </w:r>
      <w:r w:rsidR="005922F6">
        <w:rPr>
          <w:rFonts w:hint="eastAsia"/>
          <w:noProof/>
        </w:rPr>
        <w:t>。</w:t>
      </w:r>
      <w:r w:rsidR="00895274">
        <w:rPr>
          <w:rFonts w:hint="eastAsia"/>
          <w:noProof/>
        </w:rPr>
        <w:t>（此时上传文件会回自动分割识别，可能需要等待较长时间后才能打开第一个文件夹，后续文件夹会在后台自动进行，可以先处理前面的文件夹）</w:t>
      </w:r>
    </w:p>
    <w:p w14:paraId="4DD36A0A" w14:textId="57A890B3" w:rsidR="002B1ADA" w:rsidRDefault="002B1ADA" w:rsidP="002B1ADA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04FDAD6" wp14:editId="0A91D502">
            <wp:extent cx="5093502" cy="2933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480" cy="29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71F627" w14:textId="598F4690" w:rsidR="00A6229A" w:rsidRDefault="000B40A6" w:rsidP="000046A1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选择文件夹</w:t>
      </w:r>
      <w:r w:rsidR="00EF36B6">
        <w:rPr>
          <w:rFonts w:hint="eastAsia"/>
          <w:noProof/>
        </w:rPr>
        <w:t>，</w:t>
      </w:r>
    </w:p>
    <w:p w14:paraId="51B29912" w14:textId="14EE21F6" w:rsidR="000B40A6" w:rsidRDefault="00F0772F" w:rsidP="009B49CF">
      <w:pPr>
        <w:ind w:firstLine="420"/>
        <w:rPr>
          <w:noProof/>
        </w:rPr>
      </w:pPr>
      <w:r>
        <w:rPr>
          <w:rFonts w:hint="eastAsia"/>
          <w:noProof/>
        </w:rPr>
        <w:t>带纠错文件有两种，处理方式相同，但是可以通过文件夹名称区分。第一种</w:t>
      </w:r>
      <w:r w:rsidR="003D11D5">
        <w:rPr>
          <w:rFonts w:hint="eastAsia"/>
          <w:noProof/>
        </w:rPr>
        <w:t>d</w:t>
      </w:r>
      <w:r w:rsidR="003D11D5">
        <w:rPr>
          <w:noProof/>
        </w:rPr>
        <w:t>ataset_batch_x</w:t>
      </w:r>
      <w:r w:rsidR="003D11D5">
        <w:rPr>
          <w:rFonts w:hint="eastAsia"/>
          <w:noProof/>
        </w:rPr>
        <w:t>是</w:t>
      </w:r>
      <w:r>
        <w:rPr>
          <w:rFonts w:hint="eastAsia"/>
          <w:noProof/>
        </w:rPr>
        <w:t>服务器程序</w:t>
      </w:r>
      <w:r w:rsidR="003D11D5">
        <w:rPr>
          <w:rFonts w:hint="eastAsia"/>
          <w:noProof/>
        </w:rPr>
        <w:t>分割后的图像</w:t>
      </w:r>
      <w:r w:rsidR="00955F9B">
        <w:rPr>
          <w:rFonts w:hint="eastAsia"/>
          <w:noProof/>
        </w:rPr>
        <w:t>。</w:t>
      </w:r>
      <w:r w:rsidR="00955F9B">
        <w:rPr>
          <w:noProof/>
        </w:rPr>
        <w:br/>
      </w:r>
      <w:r w:rsidR="00955F9B">
        <w:rPr>
          <w:rFonts w:hint="eastAsia"/>
          <w:noProof/>
        </w:rPr>
        <w:t xml:space="preserve"> </w:t>
      </w:r>
      <w:r w:rsidR="00955F9B">
        <w:rPr>
          <w:noProof/>
        </w:rPr>
        <w:t xml:space="preserve">   </w:t>
      </w:r>
      <w:r>
        <w:rPr>
          <w:rFonts w:hint="eastAsia"/>
          <w:noProof/>
        </w:rPr>
        <w:t>第二种是手动 识别加框后的图象</w:t>
      </w:r>
      <w:r w:rsidR="003D11D5">
        <w:rPr>
          <w:rFonts w:hint="eastAsia"/>
          <w:noProof/>
        </w:rPr>
        <w:t>d</w:t>
      </w:r>
      <w:r w:rsidR="003D11D5">
        <w:rPr>
          <w:noProof/>
        </w:rPr>
        <w:t>ataset_addarea</w:t>
      </w:r>
      <w:r w:rsidR="003D11D5">
        <w:rPr>
          <w:rFonts w:hint="eastAsia"/>
          <w:noProof/>
        </w:rPr>
        <w:t>是“选择区域”手动加框后的文件夹（自动创建）</w:t>
      </w:r>
      <w:r w:rsidR="00DF39A1">
        <w:rPr>
          <w:rFonts w:hint="eastAsia"/>
          <w:noProof/>
        </w:rPr>
        <w:t>。</w:t>
      </w:r>
    </w:p>
    <w:p w14:paraId="5151CEE8" w14:textId="7EA1C0BB" w:rsidR="000B40A6" w:rsidRDefault="00A4696E" w:rsidP="000B40A6">
      <w:pPr>
        <w:rPr>
          <w:noProof/>
        </w:rPr>
      </w:pPr>
      <w:r>
        <w:rPr>
          <w:noProof/>
        </w:rPr>
        <w:drawing>
          <wp:inline distT="0" distB="0" distL="0" distR="0" wp14:anchorId="1E6BCE9B" wp14:editId="28E1CFC6">
            <wp:extent cx="3733333" cy="222857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1FCE" w14:textId="2AE5E5A6" w:rsidR="00A6229A" w:rsidRDefault="00A6229A" w:rsidP="000B40A6">
      <w:pPr>
        <w:rPr>
          <w:noProof/>
        </w:rPr>
      </w:pPr>
    </w:p>
    <w:p w14:paraId="3D493BE5" w14:textId="46120610" w:rsidR="00F0772F" w:rsidRDefault="00A6229A" w:rsidP="000046A1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左边显示原图以及当前切割图片的位置（红框）</w:t>
      </w:r>
      <w:r w:rsidR="00F0772F">
        <w:rPr>
          <w:rFonts w:hint="eastAsia"/>
          <w:noProof/>
        </w:rPr>
        <w:t>，右边是当前选择的文本框及其识别出来的文字，用户可以直接编辑文本进行纠错，并保存纠错后的结果。</w:t>
      </w:r>
    </w:p>
    <w:p w14:paraId="50A7D38A" w14:textId="76363B37" w:rsidR="00A6229A" w:rsidRDefault="00A6229A" w:rsidP="00F0772F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lastRenderedPageBreak/>
        <w:t xml:space="preserve"> </w:t>
      </w:r>
      <w:r w:rsidR="00F0772F">
        <w:rPr>
          <w:noProof/>
        </w:rPr>
        <w:tab/>
      </w:r>
      <w:r w:rsidR="00C04C81">
        <w:rPr>
          <w:rFonts w:hint="eastAsia"/>
          <w:noProof/>
        </w:rPr>
        <w:t>左下角</w:t>
      </w:r>
      <w:r>
        <w:rPr>
          <w:rFonts w:hint="eastAsia"/>
          <w:noProof/>
        </w:rPr>
        <w:t>“选择区域”按钮是</w:t>
      </w:r>
      <w:r w:rsidRPr="00F0772F">
        <w:rPr>
          <w:rFonts w:hint="eastAsia"/>
          <w:b/>
          <w:noProof/>
        </w:rPr>
        <w:t>加框</w:t>
      </w:r>
      <w:r>
        <w:rPr>
          <w:rFonts w:hint="eastAsia"/>
          <w:noProof/>
        </w:rPr>
        <w:t>，点击后用鼠标框柱需要的区域（</w:t>
      </w:r>
      <w:r w:rsidRPr="00F0772F">
        <w:rPr>
          <w:rFonts w:hint="eastAsia"/>
          <w:b/>
          <w:bCs/>
          <w:noProof/>
        </w:rPr>
        <w:t>类似截图，选择完成后需要等几秒</w:t>
      </w:r>
      <w:r w:rsidR="00B85BE2">
        <w:rPr>
          <w:rFonts w:hint="eastAsia"/>
          <w:noProof/>
        </w:rPr>
        <w:t>服务器识别</w:t>
      </w:r>
      <w:r w:rsidR="00A100D1">
        <w:rPr>
          <w:rFonts w:hint="eastAsia"/>
          <w:noProof/>
        </w:rPr>
        <w:t>，保存到服务器的r</w:t>
      </w:r>
      <w:r w:rsidR="00A100D1">
        <w:rPr>
          <w:noProof/>
        </w:rPr>
        <w:t>esult/</w:t>
      </w:r>
      <w:r w:rsidR="00A100D1">
        <w:rPr>
          <w:rFonts w:hint="eastAsia"/>
          <w:noProof/>
        </w:rPr>
        <w:t>d</w:t>
      </w:r>
      <w:r w:rsidR="00A100D1">
        <w:rPr>
          <w:noProof/>
        </w:rPr>
        <w:t>ataset_area</w:t>
      </w:r>
      <w:r w:rsidR="00A100D1">
        <w:rPr>
          <w:rFonts w:hint="eastAsia"/>
          <w:noProof/>
        </w:rPr>
        <w:t>文件夹</w:t>
      </w:r>
      <w:r>
        <w:rPr>
          <w:rFonts w:hint="eastAsia"/>
          <w:noProof/>
        </w:rPr>
        <w:t>）</w:t>
      </w:r>
      <w:r w:rsidR="00433858">
        <w:rPr>
          <w:rFonts w:hint="eastAsia"/>
          <w:noProof/>
        </w:rPr>
        <w:t>。</w:t>
      </w:r>
    </w:p>
    <w:p w14:paraId="48A2789C" w14:textId="4FE55D50" w:rsidR="00DE494A" w:rsidRDefault="00433858" w:rsidP="00DE494A">
      <w:pPr>
        <w:pStyle w:val="a7"/>
        <w:ind w:left="360" w:firstLineChars="0"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点击左边原图上的框，右边会显示出大图</w:t>
      </w:r>
      <w:r w:rsidR="00E773DF">
        <w:rPr>
          <w:rFonts w:hint="eastAsia"/>
          <w:noProof/>
        </w:rPr>
        <w:t>，</w:t>
      </w:r>
      <w:r w:rsidR="00E773DF" w:rsidRPr="00AC011A">
        <w:rPr>
          <w:rFonts w:hint="eastAsia"/>
          <w:b/>
          <w:noProof/>
        </w:rPr>
        <w:t>大图右键可以删除图片</w:t>
      </w:r>
      <w:r w:rsidR="00E773DF">
        <w:rPr>
          <w:rFonts w:hint="eastAsia"/>
          <w:noProof/>
        </w:rPr>
        <w:t>。</w:t>
      </w:r>
    </w:p>
    <w:p w14:paraId="5B0CDF31" w14:textId="4C09A620" w:rsidR="003278CD" w:rsidRDefault="00533CC4" w:rsidP="000046A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2D7712" wp14:editId="69A3E93F">
            <wp:extent cx="5274310" cy="30321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23F2" w14:textId="335BB713" w:rsidR="003278CD" w:rsidRDefault="003278CD" w:rsidP="00F077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902FAB" wp14:editId="6105FA75">
            <wp:extent cx="2743200" cy="336509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812" cy="33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E428" w14:textId="5E361D09" w:rsidR="00F0772F" w:rsidRDefault="00F0772F" w:rsidP="00F0772F">
      <w:pPr>
        <w:jc w:val="center"/>
        <w:rPr>
          <w:noProof/>
        </w:rPr>
      </w:pPr>
      <w:r>
        <w:rPr>
          <w:rFonts w:hint="eastAsia"/>
          <w:noProof/>
        </w:rPr>
        <w:t>图x 用户手动加框示意图</w:t>
      </w:r>
    </w:p>
    <w:p w14:paraId="0E55263B" w14:textId="100D7A5C" w:rsidR="00433858" w:rsidRDefault="00433858" w:rsidP="000B40A6">
      <w:pPr>
        <w:rPr>
          <w:noProof/>
        </w:rPr>
      </w:pPr>
    </w:p>
    <w:p w14:paraId="034AD94D" w14:textId="1CD23C25" w:rsidR="001B4B36" w:rsidRDefault="00AF153F" w:rsidP="000B40A6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 w:rsidR="00F0772F">
        <w:rPr>
          <w:rFonts w:hint="eastAsia"/>
          <w:noProof/>
        </w:rPr>
        <w:t>文本分类保存。</w:t>
      </w:r>
      <w:r w:rsidR="00653BB6">
        <w:rPr>
          <w:rFonts w:hint="eastAsia"/>
          <w:noProof/>
        </w:rPr>
        <w:t>右键图片，</w:t>
      </w:r>
      <w:r w:rsidR="001B4B36">
        <w:rPr>
          <w:rFonts w:hint="eastAsia"/>
          <w:noProof/>
        </w:rPr>
        <w:t>删除就是将当前图片</w:t>
      </w:r>
      <w:r w:rsidR="00F47C30">
        <w:rPr>
          <w:rFonts w:hint="eastAsia"/>
          <w:noProof/>
        </w:rPr>
        <w:t>从服务器上</w:t>
      </w:r>
      <w:r w:rsidR="001B4B36">
        <w:rPr>
          <w:rFonts w:hint="eastAsia"/>
          <w:noProof/>
        </w:rPr>
        <w:t>删除</w:t>
      </w:r>
      <w:r w:rsidR="00A16065">
        <w:rPr>
          <w:rFonts w:hint="eastAsia"/>
          <w:noProof/>
        </w:rPr>
        <w:t>。点击对应的分类按钮会将图片移动到C</w:t>
      </w:r>
      <w:r w:rsidR="00A16065">
        <w:rPr>
          <w:noProof/>
        </w:rPr>
        <w:t>LASS_FOLDER</w:t>
      </w:r>
      <w:r w:rsidR="00A16065">
        <w:rPr>
          <w:rFonts w:hint="eastAsia"/>
          <w:noProof/>
        </w:rPr>
        <w:t>下。</w:t>
      </w:r>
      <w:r w:rsidR="00713752">
        <w:rPr>
          <w:rFonts w:hint="eastAsia"/>
          <w:noProof/>
        </w:rPr>
        <w:t>（有个bug，</w:t>
      </w:r>
      <w:r w:rsidR="00713752" w:rsidRPr="00713752">
        <w:rPr>
          <w:rFonts w:hint="eastAsia"/>
          <w:noProof/>
          <w:color w:val="FF0000"/>
        </w:rPr>
        <w:t>当只剩最后一张图片的时候</w:t>
      </w:r>
      <w:r w:rsidR="00713752">
        <w:rPr>
          <w:rFonts w:hint="eastAsia"/>
          <w:noProof/>
        </w:rPr>
        <w:t>，分类要双击才会分类）</w:t>
      </w:r>
    </w:p>
    <w:p w14:paraId="7260DB23" w14:textId="241EC511" w:rsidR="007B1B05" w:rsidRDefault="00A179F7" w:rsidP="0075715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B7AE555" wp14:editId="5F5409E1">
            <wp:extent cx="5274310" cy="51142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3BB7" w14:textId="128DB938" w:rsidR="00D60EDF" w:rsidRDefault="00D60EDF" w:rsidP="000B40A6">
      <w:pPr>
        <w:rPr>
          <w:noProof/>
        </w:rPr>
      </w:pPr>
    </w:p>
    <w:p w14:paraId="620755BC" w14:textId="6CC8AABE" w:rsidR="00D60EDF" w:rsidRDefault="00D60EDF" w:rsidP="000B40A6">
      <w:pPr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文本框内修改内容，修改完点击保存修改</w:t>
      </w:r>
      <w:r w:rsidR="00E455FD">
        <w:rPr>
          <w:rFonts w:hint="eastAsia"/>
          <w:noProof/>
        </w:rPr>
        <w:t>，切换图片也</w:t>
      </w:r>
      <w:r w:rsidR="00E455FD" w:rsidRPr="00A179F7">
        <w:rPr>
          <w:rFonts w:hint="eastAsia"/>
          <w:b/>
          <w:noProof/>
        </w:rPr>
        <w:t>自动保存</w:t>
      </w:r>
      <w:r w:rsidR="00E455FD">
        <w:rPr>
          <w:rFonts w:hint="eastAsia"/>
          <w:noProof/>
        </w:rPr>
        <w:t>，修改完点击分类按钮也</w:t>
      </w:r>
      <w:r w:rsidR="00E455FD" w:rsidRPr="00A179F7">
        <w:rPr>
          <w:rFonts w:hint="eastAsia"/>
          <w:b/>
          <w:noProof/>
        </w:rPr>
        <w:t>自动保存</w:t>
      </w:r>
      <w:r w:rsidR="00E455FD">
        <w:rPr>
          <w:rFonts w:hint="eastAsia"/>
          <w:noProof/>
        </w:rPr>
        <w:t>。</w:t>
      </w:r>
    </w:p>
    <w:p w14:paraId="4DCEBCE4" w14:textId="15909B04" w:rsidR="00BE5B3C" w:rsidRPr="00FB3BB6" w:rsidRDefault="00BE5B3C" w:rsidP="000B40A6">
      <w:pPr>
        <w:rPr>
          <w:noProof/>
        </w:rPr>
      </w:pPr>
    </w:p>
    <w:sectPr w:rsidR="00BE5B3C" w:rsidRPr="00FB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03603" w14:textId="77777777" w:rsidR="00D53F27" w:rsidRDefault="00D53F27" w:rsidP="00455755">
      <w:r>
        <w:separator/>
      </w:r>
    </w:p>
  </w:endnote>
  <w:endnote w:type="continuationSeparator" w:id="0">
    <w:p w14:paraId="5DBB4220" w14:textId="77777777" w:rsidR="00D53F27" w:rsidRDefault="00D53F27" w:rsidP="00455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DA5F1" w14:textId="77777777" w:rsidR="00D53F27" w:rsidRDefault="00D53F27" w:rsidP="00455755">
      <w:r>
        <w:separator/>
      </w:r>
    </w:p>
  </w:footnote>
  <w:footnote w:type="continuationSeparator" w:id="0">
    <w:p w14:paraId="6104426F" w14:textId="77777777" w:rsidR="00D53F27" w:rsidRDefault="00D53F27" w:rsidP="00455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64AA"/>
    <w:multiLevelType w:val="hybridMultilevel"/>
    <w:tmpl w:val="C5BA1360"/>
    <w:lvl w:ilvl="0" w:tplc="06542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C7831"/>
    <w:multiLevelType w:val="hybridMultilevel"/>
    <w:tmpl w:val="511406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23"/>
    <w:rsid w:val="000046A1"/>
    <w:rsid w:val="00012FBE"/>
    <w:rsid w:val="00027523"/>
    <w:rsid w:val="00044E47"/>
    <w:rsid w:val="000849D3"/>
    <w:rsid w:val="000B40A6"/>
    <w:rsid w:val="000D052E"/>
    <w:rsid w:val="000D14C7"/>
    <w:rsid w:val="000D2290"/>
    <w:rsid w:val="000D3947"/>
    <w:rsid w:val="000E1133"/>
    <w:rsid w:val="00105D07"/>
    <w:rsid w:val="00112E8F"/>
    <w:rsid w:val="00175283"/>
    <w:rsid w:val="001A13B4"/>
    <w:rsid w:val="001B4B36"/>
    <w:rsid w:val="001C1030"/>
    <w:rsid w:val="0026395F"/>
    <w:rsid w:val="00294567"/>
    <w:rsid w:val="002B1ADA"/>
    <w:rsid w:val="002B714D"/>
    <w:rsid w:val="002C2B55"/>
    <w:rsid w:val="002F4BF9"/>
    <w:rsid w:val="003278CD"/>
    <w:rsid w:val="0039556D"/>
    <w:rsid w:val="003B601C"/>
    <w:rsid w:val="003B689D"/>
    <w:rsid w:val="003C356B"/>
    <w:rsid w:val="003D11D5"/>
    <w:rsid w:val="004058DD"/>
    <w:rsid w:val="00407D2E"/>
    <w:rsid w:val="00433858"/>
    <w:rsid w:val="00455755"/>
    <w:rsid w:val="004D2422"/>
    <w:rsid w:val="004D345B"/>
    <w:rsid w:val="005132A7"/>
    <w:rsid w:val="00533CC4"/>
    <w:rsid w:val="005471D1"/>
    <w:rsid w:val="005573BE"/>
    <w:rsid w:val="005922F6"/>
    <w:rsid w:val="005E1397"/>
    <w:rsid w:val="005E17A6"/>
    <w:rsid w:val="005E208C"/>
    <w:rsid w:val="005E50D0"/>
    <w:rsid w:val="005F5964"/>
    <w:rsid w:val="00644105"/>
    <w:rsid w:val="00653BB6"/>
    <w:rsid w:val="006601B9"/>
    <w:rsid w:val="00667A23"/>
    <w:rsid w:val="006C2A02"/>
    <w:rsid w:val="00713752"/>
    <w:rsid w:val="0071487A"/>
    <w:rsid w:val="00725723"/>
    <w:rsid w:val="00726B8A"/>
    <w:rsid w:val="007363B2"/>
    <w:rsid w:val="00757154"/>
    <w:rsid w:val="0076187A"/>
    <w:rsid w:val="007A6FEB"/>
    <w:rsid w:val="007B1B05"/>
    <w:rsid w:val="007B2718"/>
    <w:rsid w:val="007C055A"/>
    <w:rsid w:val="007D7CAA"/>
    <w:rsid w:val="007D7D71"/>
    <w:rsid w:val="007E18FB"/>
    <w:rsid w:val="007E7F13"/>
    <w:rsid w:val="00866155"/>
    <w:rsid w:val="00872A5A"/>
    <w:rsid w:val="008737FF"/>
    <w:rsid w:val="00875760"/>
    <w:rsid w:val="00895274"/>
    <w:rsid w:val="008B2DC8"/>
    <w:rsid w:val="008C7010"/>
    <w:rsid w:val="008E53A4"/>
    <w:rsid w:val="0090158E"/>
    <w:rsid w:val="009270DF"/>
    <w:rsid w:val="00941C97"/>
    <w:rsid w:val="00955F9B"/>
    <w:rsid w:val="0096270D"/>
    <w:rsid w:val="0096296A"/>
    <w:rsid w:val="009910AC"/>
    <w:rsid w:val="009925AD"/>
    <w:rsid w:val="009B49CF"/>
    <w:rsid w:val="009D2FD0"/>
    <w:rsid w:val="009E09B1"/>
    <w:rsid w:val="00A100D1"/>
    <w:rsid w:val="00A16065"/>
    <w:rsid w:val="00A163E4"/>
    <w:rsid w:val="00A179F7"/>
    <w:rsid w:val="00A232D9"/>
    <w:rsid w:val="00A243A7"/>
    <w:rsid w:val="00A4696E"/>
    <w:rsid w:val="00A6229A"/>
    <w:rsid w:val="00A72874"/>
    <w:rsid w:val="00AA2EBC"/>
    <w:rsid w:val="00AC011A"/>
    <w:rsid w:val="00AE2B8C"/>
    <w:rsid w:val="00AF153F"/>
    <w:rsid w:val="00AF376E"/>
    <w:rsid w:val="00B02FFC"/>
    <w:rsid w:val="00B23E16"/>
    <w:rsid w:val="00B25F3A"/>
    <w:rsid w:val="00B60FFC"/>
    <w:rsid w:val="00B6336C"/>
    <w:rsid w:val="00B8307B"/>
    <w:rsid w:val="00B85BE2"/>
    <w:rsid w:val="00BC1C67"/>
    <w:rsid w:val="00BD0AC1"/>
    <w:rsid w:val="00BD7E81"/>
    <w:rsid w:val="00BE3EC1"/>
    <w:rsid w:val="00BE5B3C"/>
    <w:rsid w:val="00C03100"/>
    <w:rsid w:val="00C04C81"/>
    <w:rsid w:val="00C22458"/>
    <w:rsid w:val="00C42D17"/>
    <w:rsid w:val="00C50AD3"/>
    <w:rsid w:val="00CC66E4"/>
    <w:rsid w:val="00CD1054"/>
    <w:rsid w:val="00CE6306"/>
    <w:rsid w:val="00D11BC9"/>
    <w:rsid w:val="00D13296"/>
    <w:rsid w:val="00D50EE0"/>
    <w:rsid w:val="00D53F27"/>
    <w:rsid w:val="00D60EDF"/>
    <w:rsid w:val="00D7209C"/>
    <w:rsid w:val="00DC1DA3"/>
    <w:rsid w:val="00DE494A"/>
    <w:rsid w:val="00DF39A1"/>
    <w:rsid w:val="00DF549C"/>
    <w:rsid w:val="00E21F39"/>
    <w:rsid w:val="00E27B7B"/>
    <w:rsid w:val="00E455FD"/>
    <w:rsid w:val="00E71985"/>
    <w:rsid w:val="00E773DF"/>
    <w:rsid w:val="00ED49C9"/>
    <w:rsid w:val="00EF36B6"/>
    <w:rsid w:val="00F0772F"/>
    <w:rsid w:val="00F4299B"/>
    <w:rsid w:val="00F47C30"/>
    <w:rsid w:val="00F64B90"/>
    <w:rsid w:val="00FB3BB6"/>
    <w:rsid w:val="00FE238C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5E93C"/>
  <w15:chartTrackingRefBased/>
  <w15:docId w15:val="{D3F25863-3E5D-4751-AC34-2BE4FE7E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3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30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755"/>
    <w:rPr>
      <w:sz w:val="18"/>
      <w:szCs w:val="18"/>
    </w:rPr>
  </w:style>
  <w:style w:type="paragraph" w:styleId="a7">
    <w:name w:val="List Paragraph"/>
    <w:basedOn w:val="a"/>
    <w:uiPriority w:val="34"/>
    <w:qFormat/>
    <w:rsid w:val="000B40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830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307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TT</cp:lastModifiedBy>
  <cp:revision>36</cp:revision>
  <dcterms:created xsi:type="dcterms:W3CDTF">2024-09-18T06:22:00Z</dcterms:created>
  <dcterms:modified xsi:type="dcterms:W3CDTF">2024-09-18T07:19:00Z</dcterms:modified>
</cp:coreProperties>
</file>