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3E" w:rsidRP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>Name: Shailja Kant Tiwarri</w:t>
      </w:r>
    </w:p>
    <w:p w:rsidR="0039453E" w:rsidRP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>Course: B.Sc(H) Physics Sem-5</w:t>
      </w:r>
    </w:p>
    <w:p w:rsid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>Roll NO.-81</w:t>
      </w:r>
    </w:p>
    <w:p w:rsidR="0039453E" w:rsidRDefault="0039453E" w:rsidP="0039453E">
      <w:pPr>
        <w:rPr>
          <w:sz w:val="20"/>
          <w:szCs w:val="20"/>
        </w:rPr>
      </w:pPr>
    </w:p>
    <w:p w:rsid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>Aim:Use cosole represetatio for generating two different Legedre’s polyomials of first kid ad check for their orthogonality, while order of the corresponding polyomials.</w:t>
      </w:r>
    </w:p>
    <w:p w:rsid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k1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"Order of function="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while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&lt;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k1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poly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'x'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factorial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2.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&gt;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z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derivat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z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p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"P("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string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")="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k2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"Order of function="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while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&lt;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k2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poly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'x'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factorial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2.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&gt;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z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derivat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z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"P("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string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")="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y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p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q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pol2str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y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  <w:r w:rsidRPr="0039453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0.1</w:t>
      </w:r>
      <w:r w:rsidRPr="0039453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39453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integrate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m,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'x'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0.0001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39453E" w:rsidRPr="0039453E" w:rsidRDefault="0039453E" w:rsidP="00394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"Integral="</w:t>
      </w:r>
      <w:r w:rsidRPr="0039453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39453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string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39453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39453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:rsidR="0039453E" w:rsidRDefault="0039453E" w:rsidP="0039453E">
      <w:pPr>
        <w:rPr>
          <w:sz w:val="20"/>
          <w:szCs w:val="20"/>
        </w:rPr>
      </w:pPr>
    </w:p>
    <w:p w:rsid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:rsidR="0039453E" w:rsidRP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>Order of function=3</w:t>
      </w:r>
    </w:p>
    <w:p w:rsidR="0039453E" w:rsidRP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 xml:space="preserve"> P(2)=</w:t>
      </w:r>
    </w:p>
    <w:p w:rsidR="0039453E" w:rsidRP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 xml:space="preserve">  -0.5 +1.5x </w:t>
      </w:r>
      <w:r>
        <w:rPr>
          <w:sz w:val="20"/>
          <w:szCs w:val="20"/>
        </w:rPr>
        <w:t>^2</w:t>
      </w:r>
    </w:p>
    <w:p w:rsidR="0039453E" w:rsidRP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>Order of function=4</w:t>
      </w:r>
    </w:p>
    <w:p w:rsidR="0039453E" w:rsidRPr="0039453E" w:rsidRDefault="0039453E" w:rsidP="0039453E">
      <w:pPr>
        <w:rPr>
          <w:sz w:val="20"/>
          <w:szCs w:val="20"/>
        </w:rPr>
      </w:pPr>
      <w:r>
        <w:rPr>
          <w:sz w:val="20"/>
          <w:szCs w:val="20"/>
        </w:rPr>
        <w:t xml:space="preserve"> P(3)=</w:t>
      </w:r>
    </w:p>
    <w:p w:rsidR="0039453E" w:rsidRP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 xml:space="preserve">  -1.5x +2.5x </w:t>
      </w:r>
      <w:r>
        <w:rPr>
          <w:sz w:val="20"/>
          <w:szCs w:val="20"/>
        </w:rPr>
        <w:t>^3</w:t>
      </w:r>
    </w:p>
    <w:p w:rsidR="0039453E" w:rsidRPr="0039453E" w:rsidRDefault="0039453E" w:rsidP="0039453E">
      <w:pPr>
        <w:rPr>
          <w:sz w:val="20"/>
          <w:szCs w:val="20"/>
        </w:rPr>
      </w:pPr>
    </w:p>
    <w:p w:rsidR="0039453E" w:rsidRDefault="0039453E" w:rsidP="0039453E">
      <w:pPr>
        <w:rPr>
          <w:sz w:val="20"/>
          <w:szCs w:val="20"/>
        </w:rPr>
      </w:pPr>
      <w:r w:rsidRPr="0039453E">
        <w:rPr>
          <w:sz w:val="20"/>
          <w:szCs w:val="20"/>
        </w:rPr>
        <w:t xml:space="preserve"> Integral=0</w:t>
      </w:r>
    </w:p>
    <w:p w:rsidR="004872A5" w:rsidRDefault="004872A5" w:rsidP="0039453E">
      <w:pPr>
        <w:rPr>
          <w:sz w:val="20"/>
          <w:szCs w:val="20"/>
        </w:rPr>
      </w:pPr>
    </w:p>
    <w:p w:rsidR="004872A5" w:rsidRPr="004872A5" w:rsidRDefault="004872A5" w:rsidP="004872A5">
      <w:pPr>
        <w:rPr>
          <w:sz w:val="20"/>
          <w:szCs w:val="20"/>
        </w:rPr>
      </w:pPr>
      <w:r w:rsidRPr="004872A5">
        <w:rPr>
          <w:sz w:val="20"/>
          <w:szCs w:val="20"/>
        </w:rPr>
        <w:t>Order of function=3</w:t>
      </w:r>
    </w:p>
    <w:p w:rsidR="004872A5" w:rsidRPr="004872A5" w:rsidRDefault="004872A5" w:rsidP="004872A5">
      <w:pPr>
        <w:rPr>
          <w:sz w:val="20"/>
          <w:szCs w:val="20"/>
        </w:rPr>
      </w:pPr>
    </w:p>
    <w:p w:rsidR="004872A5" w:rsidRPr="004872A5" w:rsidRDefault="004872A5" w:rsidP="004872A5">
      <w:pPr>
        <w:rPr>
          <w:sz w:val="20"/>
          <w:szCs w:val="20"/>
        </w:rPr>
      </w:pPr>
    </w:p>
    <w:p w:rsidR="004872A5" w:rsidRPr="004872A5" w:rsidRDefault="004872A5" w:rsidP="004872A5">
      <w:pPr>
        <w:rPr>
          <w:sz w:val="20"/>
          <w:szCs w:val="20"/>
        </w:rPr>
      </w:pPr>
      <w:r>
        <w:rPr>
          <w:sz w:val="20"/>
          <w:szCs w:val="20"/>
        </w:rPr>
        <w:t xml:space="preserve"> P(2)=</w:t>
      </w:r>
    </w:p>
    <w:p w:rsidR="004872A5" w:rsidRPr="004872A5" w:rsidRDefault="004872A5" w:rsidP="004872A5">
      <w:pPr>
        <w:rPr>
          <w:sz w:val="20"/>
          <w:szCs w:val="20"/>
        </w:rPr>
      </w:pPr>
      <w:r>
        <w:rPr>
          <w:sz w:val="20"/>
          <w:szCs w:val="20"/>
        </w:rPr>
        <w:t xml:space="preserve">  -0.5 +1.5x^2</w:t>
      </w:r>
    </w:p>
    <w:p w:rsidR="004872A5" w:rsidRPr="004872A5" w:rsidRDefault="004872A5" w:rsidP="004872A5">
      <w:pPr>
        <w:rPr>
          <w:sz w:val="20"/>
          <w:szCs w:val="20"/>
        </w:rPr>
      </w:pPr>
      <w:r>
        <w:rPr>
          <w:sz w:val="20"/>
          <w:szCs w:val="20"/>
        </w:rPr>
        <w:t>Order of function=3</w:t>
      </w:r>
    </w:p>
    <w:p w:rsidR="004872A5" w:rsidRPr="004872A5" w:rsidRDefault="004872A5" w:rsidP="004872A5">
      <w:pPr>
        <w:rPr>
          <w:sz w:val="20"/>
          <w:szCs w:val="20"/>
        </w:rPr>
      </w:pPr>
      <w:r w:rsidRPr="004872A5">
        <w:rPr>
          <w:sz w:val="20"/>
          <w:szCs w:val="20"/>
        </w:rPr>
        <w:t xml:space="preserve"> P(2)=</w:t>
      </w:r>
    </w:p>
    <w:p w:rsidR="004872A5" w:rsidRDefault="004872A5" w:rsidP="004872A5">
      <w:pPr>
        <w:rPr>
          <w:sz w:val="20"/>
          <w:szCs w:val="20"/>
        </w:rPr>
      </w:pPr>
      <w:r>
        <w:rPr>
          <w:sz w:val="20"/>
          <w:szCs w:val="20"/>
        </w:rPr>
        <w:t xml:space="preserve">  -0.5 +1.5x^2</w:t>
      </w:r>
    </w:p>
    <w:p w:rsidR="004872A5" w:rsidRPr="004872A5" w:rsidRDefault="004872A5" w:rsidP="004872A5">
      <w:pPr>
        <w:rPr>
          <w:sz w:val="20"/>
          <w:szCs w:val="20"/>
        </w:rPr>
      </w:pPr>
      <w:bookmarkStart w:id="0" w:name="_GoBack"/>
      <w:bookmarkEnd w:id="0"/>
    </w:p>
    <w:p w:rsidR="004872A5" w:rsidRPr="0039453E" w:rsidRDefault="004872A5" w:rsidP="004872A5">
      <w:pPr>
        <w:rPr>
          <w:sz w:val="20"/>
          <w:szCs w:val="20"/>
        </w:rPr>
      </w:pPr>
      <w:r w:rsidRPr="004872A5">
        <w:rPr>
          <w:sz w:val="20"/>
          <w:szCs w:val="20"/>
        </w:rPr>
        <w:t xml:space="preserve"> Integral=0.4</w:t>
      </w:r>
    </w:p>
    <w:p w:rsidR="00C82072" w:rsidRPr="0039453E" w:rsidRDefault="00C82072">
      <w:pPr>
        <w:rPr>
          <w:sz w:val="20"/>
          <w:szCs w:val="20"/>
        </w:rPr>
      </w:pPr>
    </w:p>
    <w:sectPr w:rsidR="00C82072" w:rsidRPr="0039453E" w:rsidSect="0039453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3E"/>
    <w:rsid w:val="0039453E"/>
    <w:rsid w:val="004872A5"/>
    <w:rsid w:val="00C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53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5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948</Characters>
  <Application>Microsoft Office Word</Application>
  <DocSecurity>0</DocSecurity>
  <Lines>7</Lines>
  <Paragraphs>2</Paragraphs>
  <ScaleCrop>false</ScaleCrop>
  <Company>Hewlett-Packard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2</cp:revision>
  <dcterms:created xsi:type="dcterms:W3CDTF">2020-09-13T12:21:00Z</dcterms:created>
  <dcterms:modified xsi:type="dcterms:W3CDTF">2020-09-13T17:57:00Z</dcterms:modified>
</cp:coreProperties>
</file>