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BE0" w:rsidRDefault="009C15B8">
      <w:r>
        <w:t>Name:</w:t>
      </w:r>
      <w:r w:rsidR="0016234C">
        <w:t xml:space="preserve"> </w:t>
      </w:r>
      <w:proofErr w:type="spellStart"/>
      <w:r w:rsidR="0016234C">
        <w:t>Shailja</w:t>
      </w:r>
      <w:proofErr w:type="spellEnd"/>
      <w:r w:rsidR="0016234C">
        <w:t xml:space="preserve"> </w:t>
      </w:r>
      <w:proofErr w:type="spellStart"/>
      <w:r w:rsidR="0016234C">
        <w:t>kant</w:t>
      </w:r>
      <w:proofErr w:type="spellEnd"/>
      <w:r w:rsidR="0016234C">
        <w:t xml:space="preserve"> Tiwari</w:t>
      </w:r>
    </w:p>
    <w:p w:rsidR="009C15B8" w:rsidRDefault="009C15B8">
      <w:proofErr w:type="spellStart"/>
      <w:r>
        <w:t>Course:B.Sc</w:t>
      </w:r>
      <w:proofErr w:type="spellEnd"/>
      <w:r>
        <w:t xml:space="preserve">(H)Physics, </w:t>
      </w:r>
      <w:proofErr w:type="spellStart"/>
      <w:r>
        <w:t>Sem</w:t>
      </w:r>
      <w:proofErr w:type="spellEnd"/>
      <w:r>
        <w:t xml:space="preserve"> 5</w:t>
      </w:r>
    </w:p>
    <w:p w:rsidR="009C15B8" w:rsidRDefault="009C15B8">
      <w:r>
        <w:t>Roll No.-</w:t>
      </w:r>
      <w:r w:rsidR="0016234C">
        <w:t>081</w:t>
      </w:r>
    </w:p>
    <w:p w:rsidR="009C15B8" w:rsidRDefault="009C15B8"/>
    <w:p w:rsidR="009C15B8" w:rsidRDefault="009C15B8">
      <w:r>
        <w:t>SOURCE CODE: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clear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clf</w:t>
      </w:r>
      <w:proofErr w:type="spellEnd"/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B01813"/>
          <w:sz w:val="12"/>
          <w:szCs w:val="12"/>
        </w:rPr>
        <w:t>function</w:t>
      </w:r>
      <w:r w:rsidRPr="009C15B8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dx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  <w:u w:val="single"/>
        </w:rPr>
        <w:t>f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r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 xml:space="preserve">, 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x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 xml:space="preserve">, 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E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 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940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10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6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9C15B8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1973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;D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0.755501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;a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1.44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;ro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0.131349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 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r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proofErr w:type="spellStart"/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ro</w:t>
      </w:r>
      <w:proofErr w:type="spellEnd"/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r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V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spellStart"/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exp</w:t>
      </w:r>
      <w:proofErr w:type="spellEnd"/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proofErr w:type="spellStart"/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exp</w:t>
      </w:r>
      <w:proofErr w:type="spellEnd"/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dx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x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dx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h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V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E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834310"/>
          <w:sz w:val="12"/>
          <w:szCs w:val="12"/>
        </w:rPr>
        <w:t>x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9C15B8">
        <w:rPr>
          <w:rFonts w:ascii="Arial Black" w:eastAsia="Times New Roman" w:hAnsi="Arial Black" w:cs="Courier New"/>
          <w:color w:val="B01813"/>
          <w:sz w:val="12"/>
          <w:szCs w:val="12"/>
        </w:rPr>
        <w:t>endfunction</w:t>
      </w:r>
      <w:proofErr w:type="spellEnd"/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input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"Enter guess 1 for energy(eV):"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E2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input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"Enter guess 2 for energy(eV):"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tol</w:t>
      </w:r>
      <w:proofErr w:type="spellEnd"/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abs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E2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020F0"/>
          <w:sz w:val="12"/>
          <w:szCs w:val="12"/>
        </w:rPr>
        <w:t>while</w:t>
      </w:r>
      <w:r w:rsidRPr="009C15B8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tol</w:t>
      </w:r>
      <w:proofErr w:type="spellEnd"/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&gt;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0.000001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</w:t>
      </w:r>
      <w:proofErr w:type="spellStart"/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tol</w:t>
      </w:r>
      <w:proofErr w:type="spellEnd"/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abs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E2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0.01</w:t>
      </w:r>
      <w:r w:rsidRPr="009C15B8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L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length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u1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ode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([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,r,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list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  <w:u w:val="single"/>
        </w:rPr>
        <w:t>f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,E1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u2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ode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([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,r,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list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  <w:u w:val="single"/>
        </w:rPr>
        <w:t>f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,E2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E3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E2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/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u3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ode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([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0.05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,r,</w:t>
      </w:r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list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  <w:u w:val="single"/>
        </w:rPr>
        <w:t>f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,E3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020F0"/>
          <w:sz w:val="12"/>
          <w:szCs w:val="12"/>
        </w:rPr>
        <w:t>if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u1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,L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u3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,L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&lt;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9C15B8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9C15B8">
        <w:rPr>
          <w:rFonts w:ascii="Arial Black" w:eastAsia="Times New Roman" w:hAnsi="Arial Black" w:cs="Courier New"/>
          <w:color w:val="A020F0"/>
          <w:sz w:val="12"/>
          <w:szCs w:val="12"/>
        </w:rPr>
        <w:t>then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E2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E3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020F0"/>
          <w:sz w:val="12"/>
          <w:szCs w:val="12"/>
        </w:rPr>
        <w:t>else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sz w:val="12"/>
          <w:szCs w:val="12"/>
        </w:rPr>
        <w:t xml:space="preserve">    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E1</w:t>
      </w:r>
      <w:r w:rsidRPr="009C15B8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E3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020F0"/>
          <w:sz w:val="12"/>
          <w:szCs w:val="12"/>
        </w:rPr>
        <w:t>end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020F0"/>
          <w:sz w:val="12"/>
          <w:szCs w:val="12"/>
        </w:rPr>
        <w:t>end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9C15B8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E3,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 xml:space="preserve">"The energy </w:t>
      </w:r>
      <w:proofErr w:type="spellStart"/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eigen</w:t>
      </w:r>
      <w:proofErr w:type="spellEnd"/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 xml:space="preserve"> value (eV)is:"</w:t>
      </w:r>
      <w:r w:rsidRPr="009C15B8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sz w:val="12"/>
          <w:szCs w:val="12"/>
        </w:rPr>
        <w:t xml:space="preserve">  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plot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r,u3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xlabel</w:t>
      </w:r>
      <w:proofErr w:type="spellEnd"/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'r'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;</w:t>
      </w:r>
      <w:proofErr w:type="spellStart"/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ylabel</w:t>
      </w:r>
      <w:proofErr w:type="spellEnd"/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'u(r)'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"fontsize"</w:t>
      </w:r>
      <w:r w:rsidRPr="009C15B8">
        <w:rPr>
          <w:rFonts w:ascii="Arial Black" w:eastAsia="Times New Roman" w:hAnsi="Arial Black" w:cs="Courier New"/>
          <w:color w:val="000000"/>
          <w:sz w:val="12"/>
          <w:szCs w:val="12"/>
        </w:rPr>
        <w:t>,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4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Pr="009C15B8" w:rsidRDefault="009C15B8" w:rsidP="009C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9C15B8">
        <w:rPr>
          <w:rFonts w:ascii="Arial Black" w:eastAsia="Times New Roman" w:hAnsi="Arial Black" w:cs="Courier New"/>
          <w:color w:val="AE5CB0"/>
          <w:sz w:val="12"/>
          <w:szCs w:val="12"/>
          <w:u w:val="single"/>
        </w:rPr>
        <w:t>title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9C15B8">
        <w:rPr>
          <w:rFonts w:ascii="Arial Black" w:eastAsia="Times New Roman" w:hAnsi="Arial Black" w:cs="Courier New"/>
          <w:color w:val="BC8F8F"/>
          <w:sz w:val="12"/>
          <w:szCs w:val="12"/>
        </w:rPr>
        <w:t>"Curve for Schrodinger equation with Morse potential"</w:t>
      </w:r>
      <w:r w:rsidRPr="009C15B8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9C15B8" w:rsidRDefault="009C15B8"/>
    <w:p w:rsidR="009C15B8" w:rsidRDefault="009C15B8">
      <w:r>
        <w:t>OUTPUT:</w:t>
      </w:r>
    </w:p>
    <w:p w:rsidR="009C15B8" w:rsidRDefault="009C15B8" w:rsidP="009C15B8">
      <w:r>
        <w:t>Enter guess 1 for energy(eV):-0.18</w:t>
      </w:r>
    </w:p>
    <w:p w:rsidR="009C15B8" w:rsidRDefault="009C15B8" w:rsidP="009C15B8">
      <w:r>
        <w:t>Enter guess 2 for energy(eV):-0.15</w:t>
      </w:r>
    </w:p>
    <w:p w:rsidR="009C15B8" w:rsidRDefault="009C15B8" w:rsidP="009C15B8">
      <w:r>
        <w:t xml:space="preserve"> The energy </w:t>
      </w:r>
      <w:proofErr w:type="spellStart"/>
      <w:r>
        <w:t>eigen</w:t>
      </w:r>
      <w:proofErr w:type="spellEnd"/>
      <w:r>
        <w:t xml:space="preserve"> value (eV)is:</w:t>
      </w:r>
    </w:p>
    <w:p w:rsidR="009C15B8" w:rsidRDefault="009C15B8" w:rsidP="009C15B8">
      <w:r>
        <w:t xml:space="preserve">  -0.1545955</w:t>
      </w:r>
    </w:p>
    <w:p w:rsidR="009C15B8" w:rsidRDefault="009C15B8" w:rsidP="009C15B8"/>
    <w:p w:rsidR="009C15B8" w:rsidRDefault="009C15B8" w:rsidP="009C15B8">
      <w:r>
        <w:rPr>
          <w:noProof/>
        </w:rPr>
        <w:drawing>
          <wp:inline distT="0" distB="0" distL="0" distR="0">
            <wp:extent cx="3200400" cy="2563495"/>
            <wp:effectExtent l="19050" t="0" r="0" b="0"/>
            <wp:docPr id="1" name="Picture 0" descr="mors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se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5B8" w:rsidSect="009C15B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B8"/>
    <w:rsid w:val="0016234C"/>
    <w:rsid w:val="00230FB6"/>
    <w:rsid w:val="009C15B8"/>
    <w:rsid w:val="00C13E42"/>
    <w:rsid w:val="00C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413C"/>
  <w15:docId w15:val="{F1B9C7B5-1B75-2A45-A252-B2ECC0A2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5B8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Shailja Kant Tiwari</cp:lastModifiedBy>
  <cp:revision>3</cp:revision>
  <dcterms:created xsi:type="dcterms:W3CDTF">2020-10-28T15:12:00Z</dcterms:created>
  <dcterms:modified xsi:type="dcterms:W3CDTF">2020-10-28T15:12:00Z</dcterms:modified>
</cp:coreProperties>
</file>