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 SHAILJA KANT TIWARI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COURSE: </w:t>
      </w:r>
      <w:proofErr w:type="spellStart"/>
      <w:r>
        <w:rPr>
          <w:rFonts w:ascii="Calibri" w:hAnsi="Calibri" w:cs="Calibri"/>
          <w:lang w:val="en"/>
        </w:rPr>
        <w:t>B.Sc</w:t>
      </w:r>
      <w:proofErr w:type="spellEnd"/>
      <w:r>
        <w:rPr>
          <w:rFonts w:ascii="Calibri" w:hAnsi="Calibri" w:cs="Calibri"/>
          <w:lang w:val="en"/>
        </w:rPr>
        <w:t>(hons.)Physics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NO.: 81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SOURCE CODE: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=1:3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j=1:3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r w:rsidR="0026125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A(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)=input("enter value of coefficient of A["+string(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)+","+string(j)+"]=")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(A(1,1)==0) then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t=A(1,:)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A(1,:)=A(2,:)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A(2,:)=t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(A(2,2)==0) then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t=A(2,:)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A(2,:)=A(3,:)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A(3,:)=t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(A(3,3)==0) then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t xml:space="preserve">    t=A(3,:)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A(3,:)=A(1,:)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A(1,:)=t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bookmarkEnd w:id="0"/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=1:3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B(i,1)=input("enter the value of constant of B["+string(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)+",1]=")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I=eye(3,3)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C=[A I]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C,"matrix</w:t>
      </w:r>
      <w:proofErr w:type="spellEnd"/>
      <w:r>
        <w:rPr>
          <w:rFonts w:ascii="Calibri" w:hAnsi="Calibri" w:cs="Calibri"/>
          <w:lang w:val="en"/>
        </w:rPr>
        <w:t xml:space="preserve"> [A|I] =")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C(1,:)=C(1,:)/C(1,1)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C(2,:)=C(2,:)-C(2,1)*C(1,:)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C(3,:)=C(3,:)-C(3,1)*C(1,:)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C(2,:)=C(2,:)/C(2,2)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C(1,:)=C(1,:)-C(1,2)*C(2,:)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C(3,:)=C(3,:)-C(3,2)*C(2,:)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C(3,:)=C(3,:)/C(3,3)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C(1,:)=C(1,:)-C(1,3)*C(3,:)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C(2,:)=C(2,:)-C(2,3)*C(3,:)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C,"inverted</w:t>
      </w:r>
      <w:proofErr w:type="spellEnd"/>
      <w:r>
        <w:rPr>
          <w:rFonts w:ascii="Calibri" w:hAnsi="Calibri" w:cs="Calibri"/>
          <w:lang w:val="en"/>
        </w:rPr>
        <w:t xml:space="preserve"> matrix [I|A^-1] =")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=1:3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k=1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(j=4:6)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D(</w:t>
      </w:r>
      <w:proofErr w:type="spellStart"/>
      <w:r>
        <w:rPr>
          <w:rFonts w:ascii="Calibri" w:hAnsi="Calibri" w:cs="Calibri"/>
          <w:lang w:val="en"/>
        </w:rPr>
        <w:t>i,k</w:t>
      </w:r>
      <w:proofErr w:type="spellEnd"/>
      <w:r>
        <w:rPr>
          <w:rFonts w:ascii="Calibri" w:hAnsi="Calibri" w:cs="Calibri"/>
          <w:lang w:val="en"/>
        </w:rPr>
        <w:t>)=C(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k=k+1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(D,"A inverse is =")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= D*B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disp</w:t>
      </w:r>
      <w:proofErr w:type="spellEnd"/>
      <w:r>
        <w:rPr>
          <w:rFonts w:ascii="Calibri" w:hAnsi="Calibri" w:cs="Calibri"/>
          <w:lang w:val="en"/>
        </w:rPr>
        <w:t>("result is")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=1:3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("X["+string(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)+"] ="+string(X(i,1)))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</w:t>
      </w:r>
    </w:p>
    <w:p w:rsidR="00A10954" w:rsidRDefault="006C55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>
            <wp:extent cx="52768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54" w:rsidRDefault="006C55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w:drawing>
          <wp:inline distT="0" distB="0" distL="0" distR="0">
            <wp:extent cx="5276850" cy="519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954" w:rsidRDefault="00A1095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A10954" w:rsidRDefault="00A1095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A109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EE"/>
    <w:rsid w:val="0026125B"/>
    <w:rsid w:val="002E03EE"/>
    <w:rsid w:val="005C57CA"/>
    <w:rsid w:val="006C55A1"/>
    <w:rsid w:val="00837A3B"/>
    <w:rsid w:val="00A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3C485"/>
  <w14:defaultImageDpi w14:val="0"/>
  <w15:docId w15:val="{CFAFD3E4-1C60-410E-9884-F258A05A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4</cp:revision>
  <dcterms:created xsi:type="dcterms:W3CDTF">2019-09-01T00:08:00Z</dcterms:created>
  <dcterms:modified xsi:type="dcterms:W3CDTF">2019-09-01T00:10:00Z</dcterms:modified>
</cp:coreProperties>
</file>