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b w:val="1"/>
          <w:bCs w:val="1"/>
          <w:sz w:val="25.920000076293945"/>
          <w:szCs w:val="25.920000076293945"/>
        </w:rPr>
      </w:pPr>
      <w:r w:rsidDel="00000000" w:rsidR="00000000" w:rsidRPr="00000000">
        <w:rPr/>
        <w:drawing>
          <wp:inline distB="19050" distT="19050" distL="19050" distR="19050">
            <wp:extent cx="1057275" cy="47227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472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sz w:val="20.15999984741211"/>
          <w:szCs w:val="20.15999984741211"/>
          <w:rtl w:val="0"/>
        </w:rPr>
        <w:tab/>
        <w:tab/>
      </w:r>
      <w:r w:rsidDel="00000000" w:rsidR="00000000" w:rsidRPr="00000000">
        <w:rPr>
          <w:b w:val="1"/>
          <w:bCs w:val="1"/>
          <w:sz w:val="25.920000076293945"/>
          <w:szCs w:val="25.920000076293945"/>
          <w:rtl w:val="0"/>
        </w:rPr>
        <w:t xml:space="preserve">INDIVIDUAL TASK COVER SHEET</w:t>
      </w:r>
    </w:p>
    <w:tbl>
      <w:tblPr>
        <w:tblStyle w:val="Table1"/>
        <w:tblW w:w="9739.199981689453" w:type="dxa"/>
        <w:jc w:val="left"/>
        <w:tblInd w:w="374.79850769042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7.1998596191406"/>
        <w:gridCol w:w="3201.5997314453125"/>
        <w:gridCol w:w="432.0001220703125"/>
        <w:gridCol w:w="436.7999267578125"/>
        <w:gridCol w:w="432.0001220703125"/>
        <w:gridCol w:w="432.0001220703125"/>
        <w:gridCol w:w="436.7999267578125"/>
        <w:gridCol w:w="432.0001220703125"/>
        <w:gridCol w:w="431.99951171875"/>
        <w:gridCol w:w="436.800537109375"/>
        <w:tblGridChange w:id="0">
          <w:tblGrid>
            <w:gridCol w:w="3067.1998596191406"/>
            <w:gridCol w:w="3201.5997314453125"/>
            <w:gridCol w:w="432.0001220703125"/>
            <w:gridCol w:w="436.7999267578125"/>
            <w:gridCol w:w="432.0001220703125"/>
            <w:gridCol w:w="432.0001220703125"/>
            <w:gridCol w:w="436.7999267578125"/>
            <w:gridCol w:w="432.0001220703125"/>
            <w:gridCol w:w="431.99951171875"/>
            <w:gridCol w:w="436.800537109375"/>
          </w:tblGrid>
        </w:tblGridChange>
      </w:tblGrid>
      <w:tr>
        <w:trPr>
          <w:cantSplit w:val="0"/>
          <w:trHeight w:val="926.378173828125" w:hRule="atLeast"/>
          <w:tblHeader w:val="0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2.625267028808594"/>
                <w:szCs w:val="22.625267028808594"/>
              </w:rPr>
            </w:pPr>
            <w:r w:rsidDel="00000000" w:rsidR="00000000" w:rsidRPr="00000000">
              <w:rPr>
                <w:i w:val="1"/>
                <w:iCs w:val="1"/>
                <w:sz w:val="22.625267028808594"/>
                <w:szCs w:val="22.625267028808594"/>
                <w:shd w:fill="dff8d7" w:val="clear"/>
                <w:rtl w:val="0"/>
              </w:rPr>
              <w:t xml:space="preserve">All students must complete the following declaration when submitting </w:t>
            </w:r>
            <w:r w:rsidDel="00000000" w:rsidR="00000000" w:rsidRPr="00000000">
              <w:rPr>
                <w:i w:val="1"/>
                <w:iCs w:val="1"/>
                <w:sz w:val="22.625267028808594"/>
                <w:szCs w:val="22.62526702880859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2.625267028808594"/>
                <w:szCs w:val="22.625267028808594"/>
                <w:shd w:fill="dff8d7" w:val="clear"/>
              </w:rPr>
            </w:pPr>
            <w:r w:rsidDel="00000000" w:rsidR="00000000" w:rsidRPr="00000000">
              <w:rPr>
                <w:i w:val="1"/>
                <w:iCs w:val="1"/>
                <w:sz w:val="22.625267028808594"/>
                <w:szCs w:val="22.625267028808594"/>
                <w:shd w:fill="dff8d7" w:val="clear"/>
                <w:rtl w:val="0"/>
              </w:rPr>
              <w:t xml:space="preserve">assessment items.</w:t>
            </w:r>
          </w:p>
        </w:tc>
      </w:tr>
      <w:tr>
        <w:trPr>
          <w:cantSplit w:val="0"/>
          <w:trHeight w:val="3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122.82058715820312" w:firstLine="0"/>
              <w:rPr>
                <w:b w:val="1"/>
                <w:bCs w:val="1"/>
                <w:sz w:val="20.657852172851562"/>
                <w:szCs w:val="20.657852172851562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rtl w:val="0"/>
              </w:rPr>
              <w:t xml:space="preserve">SUBJECT CODE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b w:val="1"/>
                <w:bCs w:val="1"/>
                <w:sz w:val="20.657852172851562"/>
                <w:szCs w:val="20.657852172851562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rtl w:val="0"/>
              </w:rPr>
              <w:t xml:space="preserve">CP5405</w:t>
            </w:r>
          </w:p>
        </w:tc>
      </w:tr>
      <w:tr>
        <w:trPr>
          <w:cantSplit w:val="0"/>
          <w:trHeight w:val="369.620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122.82058715820312" w:firstLine="0"/>
              <w:rPr>
                <w:b w:val="1"/>
                <w:bCs w:val="1"/>
                <w:sz w:val="20.657852172851562"/>
                <w:szCs w:val="20.65785217285156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shd w:fill="d9d9d9" w:val="clear"/>
                <w:rtl w:val="0"/>
              </w:rPr>
              <w:t xml:space="preserve">SUBJECT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b w:val="1"/>
                <w:bCs w:val="1"/>
                <w:sz w:val="20.657852172851562"/>
                <w:szCs w:val="20.65785217285156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shd w:fill="d9d9d9" w:val="clear"/>
                <w:rtl w:val="0"/>
              </w:rPr>
              <w:t xml:space="preserve">Scalable Database System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sz w:val="20.657852172851562"/>
                <w:szCs w:val="20.657852172851562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122.82058715820312" w:firstLine="0"/>
              <w:rPr>
                <w:b w:val="1"/>
                <w:bCs w:val="1"/>
                <w:sz w:val="20.657852172851562"/>
                <w:szCs w:val="20.65785217285156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shd w:fill="d9d9d9" w:val="clear"/>
                <w:rtl w:val="0"/>
              </w:rPr>
              <w:t xml:space="preserve">STUDENT FAMILY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122.82073974609375" w:firstLine="0"/>
              <w:rPr>
                <w:b w:val="1"/>
                <w:bCs w:val="1"/>
                <w:sz w:val="20.657852172851562"/>
                <w:szCs w:val="20.65785217285156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shd w:fill="d9d9d9" w:val="clear"/>
                <w:rtl w:val="0"/>
              </w:rPr>
              <w:t xml:space="preserve">Student Given Name 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118.7994384765625" w:firstLine="0"/>
              <w:rPr>
                <w:b w:val="1"/>
                <w:bCs w:val="1"/>
                <w:sz w:val="20.657852172851562"/>
                <w:szCs w:val="20.65785217285156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shd w:fill="d9d9d9" w:val="clear"/>
                <w:rtl w:val="0"/>
              </w:rPr>
              <w:t xml:space="preserve">JCU Student Number</w:t>
            </w:r>
          </w:p>
        </w:tc>
      </w:tr>
      <w:tr>
        <w:trPr>
          <w:cantSplit w:val="0"/>
          <w:trHeight w:val="53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b w:val="1"/>
                <w:bCs w:val="1"/>
                <w:sz w:val="20.657852172851562"/>
                <w:szCs w:val="20.657852172851562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b w:val="1"/>
                <w:bCs w:val="1"/>
                <w:sz w:val="20.657852172851562"/>
                <w:szCs w:val="20.65785217285156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shd w:fill="d9d9d9" w:val="clear"/>
                <w:rtl w:val="0"/>
              </w:rPr>
              <w:t xml:space="preserve">Sai Kham Thura Nyunt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b w:val="1"/>
                <w:bCs w:val="1"/>
                <w:sz w:val="20.657852172851562"/>
                <w:szCs w:val="20.65785217285156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shd w:fill="d9d9d9" w:val="clear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b w:val="1"/>
                <w:bCs w:val="1"/>
                <w:sz w:val="20.657852172851562"/>
                <w:szCs w:val="20.65785217285156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shd w:fill="d9d9d9" w:val="clear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b w:val="1"/>
                <w:bCs w:val="1"/>
                <w:sz w:val="20.657852172851562"/>
                <w:szCs w:val="20.65785217285156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shd w:fill="d9d9d9" w:val="clear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b w:val="1"/>
                <w:bCs w:val="1"/>
                <w:sz w:val="20.657852172851562"/>
                <w:szCs w:val="20.65785217285156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shd w:fill="d9d9d9" w:val="clear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b w:val="1"/>
                <w:bCs w:val="1"/>
                <w:sz w:val="20.657852172851562"/>
                <w:szCs w:val="20.65785217285156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shd w:fill="d9d9d9" w:val="clear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b w:val="1"/>
                <w:bCs w:val="1"/>
                <w:sz w:val="20.657852172851562"/>
                <w:szCs w:val="20.65785217285156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shd w:fill="d9d9d9" w:val="clear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b w:val="1"/>
                <w:bCs w:val="1"/>
                <w:sz w:val="20.657852172851562"/>
                <w:szCs w:val="20.65785217285156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shd w:fill="d9d9d9" w:val="clear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b w:val="1"/>
                <w:bCs w:val="1"/>
                <w:sz w:val="20.657852172851562"/>
                <w:szCs w:val="20.657852172851562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shd w:fill="d9d9d9" w:val="clear"/>
                <w:rtl w:val="0"/>
              </w:rPr>
              <w:t xml:space="preserve">8</w:t>
            </w:r>
          </w:p>
        </w:tc>
      </w:tr>
      <w:tr>
        <w:trPr>
          <w:cantSplit w:val="0"/>
          <w:trHeight w:val="36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115.20004272460938" w:firstLine="0"/>
              <w:rPr>
                <w:b w:val="1"/>
                <w:bCs w:val="1"/>
                <w:sz w:val="20.657852172851562"/>
                <w:szCs w:val="20.657852172851562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rtl w:val="0"/>
              </w:rPr>
              <w:t xml:space="preserve">ASSESSMENT TITLE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b w:val="1"/>
                <w:bCs w:val="1"/>
                <w:sz w:val="20.657852172851562"/>
                <w:szCs w:val="20.657852172851562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rtl w:val="0"/>
              </w:rPr>
              <w:t xml:space="preserve">Assessment 2</w:t>
            </w:r>
          </w:p>
        </w:tc>
      </w:tr>
      <w:tr>
        <w:trPr>
          <w:cantSplit w:val="0"/>
          <w:trHeight w:val="36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30.44097900390625" w:firstLine="0"/>
              <w:rPr>
                <w:b w:val="1"/>
                <w:bCs w:val="1"/>
                <w:sz w:val="20.657852172851562"/>
                <w:szCs w:val="20.657852172851562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rtl w:val="0"/>
              </w:rPr>
              <w:t xml:space="preserve">DUE DATE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b w:val="1"/>
                <w:bCs w:val="1"/>
                <w:sz w:val="20.657852172851562"/>
                <w:szCs w:val="20.657852172851562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rtl w:val="0"/>
              </w:rPr>
              <w:t xml:space="preserve">29th March 2026</w:t>
            </w:r>
          </w:p>
        </w:tc>
      </w:tr>
      <w:tr>
        <w:trPr>
          <w:cantSplit w:val="0"/>
          <w:trHeight w:val="3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31.49932861328125" w:firstLine="0"/>
              <w:rPr>
                <w:b w:val="1"/>
                <w:bCs w:val="1"/>
                <w:sz w:val="20.657852172851562"/>
                <w:szCs w:val="20.657852172851562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rtl w:val="0"/>
              </w:rPr>
              <w:t xml:space="preserve">LECTURER NAME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b w:val="1"/>
                <w:bCs w:val="1"/>
                <w:sz w:val="20.657852172851562"/>
                <w:szCs w:val="20.657852172851562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rtl w:val="0"/>
              </w:rPr>
              <w:t xml:space="preserve">Dr Insu Song</w:t>
            </w:r>
          </w:p>
        </w:tc>
      </w:tr>
      <w:tr>
        <w:trPr>
          <w:cantSplit w:val="0"/>
          <w:trHeight w:val="364.77966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119.6453857421875" w:firstLine="0"/>
              <w:rPr>
                <w:b w:val="1"/>
                <w:bCs w:val="1"/>
                <w:sz w:val="20.657852172851562"/>
                <w:szCs w:val="20.657852172851562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rtl w:val="0"/>
              </w:rPr>
              <w:t xml:space="preserve">TUTOR NAME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b w:val="1"/>
                <w:bCs w:val="1"/>
                <w:sz w:val="20.657852172851562"/>
                <w:szCs w:val="20.657852172851562"/>
              </w:rPr>
            </w:pP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rtl w:val="0"/>
              </w:rPr>
              <w:t xml:space="preserve">Dr Insu Song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30.24627685546875" w:firstLine="0"/>
              <w:rPr>
                <w:sz w:val="20.283069610595703"/>
                <w:szCs w:val="20.283069610595703"/>
              </w:rPr>
            </w:pPr>
            <w:r w:rsidDel="00000000" w:rsidR="00000000" w:rsidRPr="00000000">
              <w:rPr>
                <w:b w:val="1"/>
                <w:bCs w:val="1"/>
                <w:sz w:val="21.00692367553711"/>
                <w:szCs w:val="21.00692367553711"/>
                <w:rtl w:val="0"/>
              </w:rPr>
              <w:t xml:space="preserve">1. </w:t>
            </w:r>
            <w:r w:rsidDel="00000000" w:rsidR="00000000" w:rsidRPr="00000000">
              <w:rPr>
                <w:sz w:val="20.283069610595703"/>
                <w:szCs w:val="20.283069610595703"/>
                <w:rtl w:val="0"/>
              </w:rPr>
              <w:t xml:space="preserve">Declaration and Statement of Authorship </w:t>
            </w:r>
          </w:p>
          <w:p w:rsidR="00000000" w:rsidDel="00000000" w:rsidP="00000000" w:rsidRDefault="00000000" w:rsidRPr="00000000" w14:paraId="0000005E">
            <w:pPr>
              <w:widowControl w:val="0"/>
              <w:spacing w:before="267.318115234375" w:line="229.25597190856934" w:lineRule="auto"/>
              <w:ind w:left="10.26214599609375" w:right="247.659912109375" w:firstLine="4.415740966796875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This assessment is my original work and no part was copied/reproduced from any other person’s work or any other source (including artificial intelligence), without appropriate attribution. This original work adheres to assessment rules including group assessment. I have not submitted any part of this assessment previously (or concurrently) to, nor been awarded a grade in, any other subject or course.  </w:t>
            </w:r>
          </w:p>
          <w:p w:rsidR="00000000" w:rsidDel="00000000" w:rsidP="00000000" w:rsidRDefault="00000000" w:rsidRPr="00000000" w14:paraId="0000005F">
            <w:pPr>
              <w:widowControl w:val="0"/>
              <w:spacing w:before="536.181640625" w:line="240" w:lineRule="auto"/>
              <w:ind w:left="19.4146728515625" w:firstLine="0"/>
              <w:rPr>
                <w:sz w:val="21.442914962768555"/>
                <w:szCs w:val="21.442914962768555"/>
              </w:rPr>
            </w:pPr>
            <w:r w:rsidDel="00000000" w:rsidR="00000000" w:rsidRPr="00000000">
              <w:rPr>
                <w:b w:val="1"/>
                <w:bCs w:val="1"/>
                <w:sz w:val="21.00692367553711"/>
                <w:szCs w:val="21.00692367553711"/>
                <w:rtl w:val="0"/>
              </w:rPr>
              <w:t xml:space="preserve">2. </w:t>
            </w:r>
            <w:r w:rsidDel="00000000" w:rsidR="00000000" w:rsidRPr="00000000">
              <w:rPr>
                <w:sz w:val="21.442914962768555"/>
                <w:szCs w:val="21.442914962768555"/>
                <w:rtl w:val="0"/>
              </w:rPr>
              <w:t xml:space="preserve">Acknowledgement </w:t>
            </w:r>
          </w:p>
          <w:p w:rsidR="00000000" w:rsidDel="00000000" w:rsidP="00000000" w:rsidRDefault="00000000" w:rsidRPr="00000000" w14:paraId="00000060">
            <w:pPr>
              <w:widowControl w:val="0"/>
              <w:spacing w:before="239.4818115234375" w:line="231.86591148376465" w:lineRule="auto"/>
              <w:ind w:left="9.6002197265625" w:right="242.999267578125" w:firstLine="18.48052978515625"/>
              <w:rPr>
                <w:color w:val="171717"/>
                <w:sz w:val="20.946857452392578"/>
                <w:szCs w:val="20.946857452392578"/>
              </w:rPr>
            </w:pPr>
            <w:r w:rsidDel="00000000" w:rsidR="00000000" w:rsidRPr="00000000">
              <w:rPr>
                <w:color w:val="171717"/>
                <w:sz w:val="20.946857452392578"/>
                <w:szCs w:val="20.946857452392578"/>
                <w:rtl w:val="0"/>
              </w:rPr>
              <w:t xml:space="preserve">I acknowledge and agree that I have read and understood this declaration, and I have accessed the </w:t>
            </w:r>
            <w:r w:rsidDel="00000000" w:rsidR="00000000" w:rsidRPr="00000000">
              <w:rPr>
                <w:color w:val="0000ff"/>
                <w:sz w:val="20.946857452392578"/>
                <w:szCs w:val="20.946857452392578"/>
                <w:rtl w:val="0"/>
              </w:rPr>
              <w:t xml:space="preserve">Student Academic Misconduct Procedure </w:t>
            </w:r>
            <w:r w:rsidDel="00000000" w:rsidR="00000000" w:rsidRPr="00000000">
              <w:rPr>
                <w:color w:val="171717"/>
                <w:sz w:val="20.946857452392578"/>
                <w:szCs w:val="20.946857452392578"/>
                <w:rtl w:val="0"/>
              </w:rPr>
              <w:t xml:space="preserve">and the Coursework Academic Integrity </w:t>
            </w:r>
            <w:r w:rsidDel="00000000" w:rsidR="00000000" w:rsidRPr="00000000">
              <w:rPr>
                <w:color w:val="0000ff"/>
                <w:sz w:val="20.946857452392578"/>
                <w:szCs w:val="20.946857452392578"/>
                <w:rtl w:val="0"/>
              </w:rPr>
              <w:t xml:space="preserve">Policy </w:t>
            </w:r>
            <w:r w:rsidDel="00000000" w:rsidR="00000000" w:rsidRPr="00000000">
              <w:rPr>
                <w:color w:val="171717"/>
                <w:sz w:val="20.946857452392578"/>
                <w:szCs w:val="20.946857452392578"/>
                <w:rtl w:val="0"/>
              </w:rPr>
              <w:t xml:space="preserve">and </w:t>
            </w:r>
            <w:r w:rsidDel="00000000" w:rsidR="00000000" w:rsidRPr="00000000">
              <w:rPr>
                <w:color w:val="0000ff"/>
                <w:sz w:val="20.946857452392578"/>
                <w:szCs w:val="20.946857452392578"/>
                <w:rtl w:val="0"/>
              </w:rPr>
              <w:t xml:space="preserve">Procedures </w:t>
            </w:r>
            <w:r w:rsidDel="00000000" w:rsidR="00000000" w:rsidRPr="00000000">
              <w:rPr>
                <w:color w:val="171717"/>
                <w:sz w:val="20.946857452392578"/>
                <w:szCs w:val="20.946857452392578"/>
                <w:rtl w:val="0"/>
              </w:rPr>
              <w:t xml:space="preserve">to seek further information where needed. </w:t>
            </w:r>
          </w:p>
          <w:p w:rsidR="00000000" w:rsidDel="00000000" w:rsidP="00000000" w:rsidRDefault="00000000" w:rsidRPr="00000000" w14:paraId="00000061">
            <w:pPr>
              <w:widowControl w:val="0"/>
              <w:spacing w:before="248.529052734375" w:line="231.8655824661255" w:lineRule="auto"/>
              <w:ind w:left="16.357269287109375" w:right="111.702880859375" w:firstLine="11.724395751953125"/>
              <w:rPr>
                <w:color w:val="171717"/>
                <w:sz w:val="20.946857452392578"/>
                <w:szCs w:val="20.946857452392578"/>
              </w:rPr>
            </w:pPr>
            <w:r w:rsidDel="00000000" w:rsidR="00000000" w:rsidRPr="00000000">
              <w:rPr>
                <w:color w:val="171717"/>
                <w:sz w:val="20.946857452392578"/>
                <w:szCs w:val="20.946857452392578"/>
                <w:rtl w:val="0"/>
              </w:rPr>
              <w:t xml:space="preserve">I accept that use of my JCU account to submit this assessment electronically constitutes my agreement to the declaration.</w:t>
            </w:r>
          </w:p>
        </w:tc>
      </w:tr>
      <w:tr>
        <w:trPr>
          <w:cantSplit w:val="0"/>
          <w:trHeight w:val="1396.7997741699219" w:hRule="atLeast"/>
          <w:tblHeader w:val="0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122.11196899414062" w:firstLine="0"/>
              <w:rPr>
                <w:b w:val="1"/>
                <w:bCs w:val="1"/>
                <w:sz w:val="19.200000762939453"/>
                <w:szCs w:val="19.200000762939453"/>
              </w:rPr>
            </w:pPr>
            <w:r w:rsidDel="00000000" w:rsidR="00000000" w:rsidRPr="00000000">
              <w:rPr>
                <w:b w:val="1"/>
                <w:bCs w:val="1"/>
                <w:sz w:val="19.200000762939453"/>
                <w:szCs w:val="19.200000762939453"/>
                <w:u w:val="single"/>
                <w:rtl w:val="0"/>
              </w:rPr>
              <w:t xml:space="preserve">Student Signature</w:t>
            </w:r>
            <w:r w:rsidDel="00000000" w:rsidR="00000000" w:rsidRPr="00000000">
              <w:rPr>
                <w:b w:val="1"/>
                <w:bCs w:val="1"/>
                <w:sz w:val="19.200000762939453"/>
                <w:szCs w:val="19.20000076293945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widowControl w:val="0"/>
              <w:spacing w:before="207.757568359375" w:line="240" w:lineRule="auto"/>
              <w:ind w:left="135.94467163085938" w:firstLine="0"/>
              <w:rPr>
                <w:sz w:val="20.657852172851562"/>
                <w:szCs w:val="20.657852172851562"/>
              </w:rPr>
            </w:pPr>
            <w:r w:rsidDel="00000000" w:rsidR="00000000" w:rsidRPr="00000000">
              <w:rPr>
                <w:sz w:val="20.657852172851562"/>
                <w:szCs w:val="20.657852172851562"/>
                <w:rtl w:val="0"/>
              </w:rPr>
              <w:t xml:space="preserve">Sai Kham Thura Nyunt</w:t>
            </w:r>
            <w:r w:rsidDel="00000000" w:rsidR="00000000" w:rsidRPr="00000000">
              <w:rPr>
                <w:b w:val="1"/>
                <w:bCs w:val="1"/>
                <w:sz w:val="20.657852172851562"/>
                <w:szCs w:val="20.657852172851562"/>
                <w:rtl w:val="0"/>
              </w:rPr>
              <w:t xml:space="preserve"> Submission date </w:t>
            </w:r>
            <w:r w:rsidDel="00000000" w:rsidR="00000000" w:rsidRPr="00000000">
              <w:rPr>
                <w:sz w:val="20.657852172851562"/>
                <w:szCs w:val="20.657852172851562"/>
                <w:rtl w:val="0"/>
              </w:rPr>
              <w:t xml:space="preserve">29th March 2025</w:t>
            </w:r>
          </w:p>
        </w:tc>
      </w:tr>
    </w:tbl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ukp9dzjnn7gv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Part A – Data Ingestion &amp; Schema Design</w:t>
      </w:r>
    </w:p>
    <w:p w:rsidR="00000000" w:rsidDel="00000000" w:rsidP="00000000" w:rsidRDefault="00000000" w:rsidRPr="00000000" w14:paraId="0000007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2su30bps1vr6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Import the provided CSV data into MongoDB.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Url to Google Colab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SKTN_Assignment2_google Colab</w:t>
        </w:r>
      </w:hyperlink>
      <w:r w:rsidDel="00000000" w:rsidR="00000000" w:rsidRPr="00000000">
        <w:rPr>
          <w:rtl w:val="0"/>
        </w:rPr>
        <w:t xml:space="preserve"> Url to GIthub Repo: SKTN_GH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Ingestion of Data files</w:t>
      </w:r>
    </w:p>
    <w:p w:rsidR="00000000" w:rsidDel="00000000" w:rsidP="00000000" w:rsidRDefault="00000000" w:rsidRPr="00000000" w14:paraId="0000007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pd</w:t>
      </w:r>
    </w:p>
    <w:p w:rsidR="00000000" w:rsidDel="00000000" w:rsidP="00000000" w:rsidRDefault="00000000" w:rsidRPr="00000000" w14:paraId="0000008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np</w:t>
      </w:r>
    </w:p>
    <w:p w:rsidR="00000000" w:rsidDel="00000000" w:rsidP="00000000" w:rsidRDefault="00000000" w:rsidRPr="00000000" w14:paraId="0000008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1. Connection Bridge</w:t>
      </w:r>
    </w:p>
    <w:p w:rsidR="00000000" w:rsidDel="00000000" w:rsidP="00000000" w:rsidRDefault="00000000" w:rsidRPr="00000000" w14:paraId="0000008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Re-asserting the DB variable to ensure it connects to your previous cell</w:t>
      </w:r>
    </w:p>
    <w:p w:rsidR="00000000" w:rsidDel="00000000" w:rsidP="00000000" w:rsidRDefault="00000000" w:rsidRPr="00000000" w14:paraId="0000008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db = 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'EventManagement'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08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collection = 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'attendee_master_final'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08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2. Load and Preprocess</w:t>
      </w:r>
    </w:p>
    <w:p w:rsidR="00000000" w:rsidDel="00000000" w:rsidP="00000000" w:rsidRDefault="00000000" w:rsidRPr="00000000" w14:paraId="0000008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df_ticket = pd.read_csv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path_to_data1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df_rfid = pd.read_csv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path_to_data2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df_feedback = pd.read_csv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path_to_data3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Standardize IDs and Timestamps</w:t>
      </w:r>
    </w:p>
    <w:p w:rsidR="00000000" w:rsidDel="00000000" w:rsidP="00000000" w:rsidRDefault="00000000" w:rsidRPr="00000000" w14:paraId="0000008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df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df_ticket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df_rfid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df_feedback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]:</w:t>
      </w:r>
    </w:p>
    <w:p w:rsidR="00000000" w:rsidDel="00000000" w:rsidP="00000000" w:rsidRDefault="00000000" w:rsidRPr="00000000" w14:paraId="0000008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'attendee_id'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= 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'attendee_id'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.astype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1"/>
          <w:szCs w:val="1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1"/>
          <w:szCs w:val="1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.strip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09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'timestamp'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df.columns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    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'timestamp'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= pd.to_datetime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'timestamp'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])</w:t>
      </w:r>
    </w:p>
    <w:p w:rsidR="00000000" w:rsidDel="00000000" w:rsidP="00000000" w:rsidRDefault="00000000" w:rsidRPr="00000000" w14:paraId="0000009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3. Data Cleaning (Section 1 Requirement)</w:t>
      </w:r>
    </w:p>
    <w:p w:rsidR="00000000" w:rsidDel="00000000" w:rsidP="00000000" w:rsidRDefault="00000000" w:rsidRPr="00000000" w14:paraId="0000009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df_feedback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'rating'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= pd.to_numeric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df_feedback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'rating'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errors=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.fillna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1"/>
          <w:szCs w:val="1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.astype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1"/>
          <w:szCs w:val="1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df_feedback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'comment'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= df_feedback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'comment'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.fillna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"No comment"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4. Data Transformation: Stay Duration (Section 1 Requirement)</w:t>
      </w:r>
    </w:p>
    <w:p w:rsidR="00000000" w:rsidDel="00000000" w:rsidP="00000000" w:rsidRDefault="00000000" w:rsidRPr="00000000" w14:paraId="0000009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df_rfid = df_rfid.sort_values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by=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'attendee_id'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'timestamp'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])</w:t>
      </w:r>
    </w:p>
    <w:p w:rsidR="00000000" w:rsidDel="00000000" w:rsidP="00000000" w:rsidRDefault="00000000" w:rsidRPr="00000000" w14:paraId="0000009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df_rfid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'stay_duration_mins'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= df_rfid.groupby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'attendee_id'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'timestamp'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.diff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.dt.total_seconds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1"/>
          <w:szCs w:val="11"/>
          <w:rtl w:val="0"/>
        </w:rPr>
        <w:t xml:space="preserve">60</w:t>
      </w:r>
    </w:p>
    <w:p w:rsidR="00000000" w:rsidDel="00000000" w:rsidP="00000000" w:rsidRDefault="00000000" w:rsidRPr="00000000" w14:paraId="0000009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df_rfid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'stay_duration_mins'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= df_rfid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'stay_duration_mins'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.fillna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1"/>
          <w:szCs w:val="1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5. Build Master Document List (No-Duplicate Logic)</w:t>
      </w:r>
    </w:p>
    <w:p w:rsidR="00000000" w:rsidDel="00000000" w:rsidP="00000000" w:rsidRDefault="00000000" w:rsidRPr="00000000" w14:paraId="0000009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master_data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[]</w:t>
      </w:r>
    </w:p>
    <w:p w:rsidR="00000000" w:rsidDel="00000000" w:rsidP="00000000" w:rsidRDefault="00000000" w:rsidRPr="00000000" w14:paraId="0000009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Get a strictly unique list of attendees from the ticket scans (the source of truth)</w:t>
      </w:r>
    </w:p>
    <w:p w:rsidR="00000000" w:rsidDel="00000000" w:rsidP="00000000" w:rsidRDefault="00000000" w:rsidRPr="00000000" w14:paraId="0000009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unique_attendees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1"/>
          <w:szCs w:val="1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df_ticket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'attendee_id'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.unique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())</w:t>
      </w:r>
    </w:p>
    <w:p w:rsidR="00000000" w:rsidDel="00000000" w:rsidP="00000000" w:rsidRDefault="00000000" w:rsidRPr="00000000" w14:paraId="000000A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attendee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unique_attendees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Filter using .loc for explicit selection</w:t>
      </w:r>
    </w:p>
    <w:p w:rsidR="00000000" w:rsidDel="00000000" w:rsidP="00000000" w:rsidRDefault="00000000" w:rsidRPr="00000000" w14:paraId="000000A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scans = df_ticket.loc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df_ticket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'attendee_id'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== attendee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.to_dict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'records'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movements = df_rfid.loc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df_rfid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'attendee_id'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== attendee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.to_dict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'records'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feedback = df_feedback.loc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df_feedback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'attendee_id'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== attendee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.to_dict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'records'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Create the Document Structure</w:t>
      </w:r>
    </w:p>
    <w:p w:rsidR="00000000" w:rsidDel="00000000" w:rsidP="00000000" w:rsidRDefault="00000000" w:rsidRPr="00000000" w14:paraId="000000A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doc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attendee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This is the unique Attendee ID</w:t>
      </w:r>
    </w:p>
    <w:p w:rsidR="00000000" w:rsidDel="00000000" w:rsidP="00000000" w:rsidRDefault="00000000" w:rsidRPr="00000000" w14:paraId="000000A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"ticket_history"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scans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"zone_movements"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movements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"feedback_given"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feedback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"total_movements"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1"/>
          <w:szCs w:val="1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movements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master_data.append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6. Final Ingestion</w:t>
      </w:r>
    </w:p>
    <w:p w:rsidR="00000000" w:rsidDel="00000000" w:rsidP="00000000" w:rsidRDefault="00000000" w:rsidRPr="00000000" w14:paraId="000000B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collection.drop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Wipes the old collection completely</w:t>
      </w:r>
    </w:p>
    <w:p w:rsidR="00000000" w:rsidDel="00000000" w:rsidP="00000000" w:rsidRDefault="00000000" w:rsidRPr="00000000" w14:paraId="000000B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master_data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ordered=False allows it to skip any individual record that might fail</w:t>
      </w:r>
    </w:p>
    <w:p w:rsidR="00000000" w:rsidDel="00000000" w:rsidP="00000000" w:rsidRDefault="00000000" w:rsidRPr="00000000" w14:paraId="000000B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    result = collection.insert_many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master_data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ordered=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1"/>
          <w:szCs w:val="1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" SUCCESS: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1"/>
          <w:szCs w:val="1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result.inserted_ids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 unique documents ingested."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"Collection Name: 'attendee_master_final'"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" Ingestion Error: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InsertOne</w:t>
      </w:r>
    </w:p>
    <w:p w:rsidR="00000000" w:rsidDel="00000000" w:rsidP="00000000" w:rsidRDefault="00000000" w:rsidRPr="00000000" w14:paraId="000000C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1. insertOne (Single Document Ingestion)</w:t>
      </w:r>
    </w:p>
    <w:p w:rsidR="00000000" w:rsidDel="00000000" w:rsidP="00000000" w:rsidRDefault="00000000" w:rsidRPr="00000000" w14:paraId="000000C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This demonstrates taking the first row of feedback.csv and inserting it as a single document.</w:t>
      </w:r>
    </w:p>
    <w:p w:rsidR="00000000" w:rsidDel="00000000" w:rsidP="00000000" w:rsidRDefault="00000000" w:rsidRPr="00000000" w14:paraId="000000C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csv</w:t>
      </w:r>
    </w:p>
    <w:p w:rsidR="00000000" w:rsidDel="00000000" w:rsidP="00000000" w:rsidRDefault="00000000" w:rsidRPr="00000000" w14:paraId="000000C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Read the first row of feedback</w:t>
      </w:r>
    </w:p>
    <w:p w:rsidR="00000000" w:rsidDel="00000000" w:rsidP="00000000" w:rsidRDefault="00000000" w:rsidRPr="00000000" w14:paraId="000000C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path_to_data3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reader = csv.DictReader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first_row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Convert rating to int as part of cleaning</w:t>
      </w:r>
    </w:p>
    <w:p w:rsidR="00000000" w:rsidDel="00000000" w:rsidP="00000000" w:rsidRDefault="00000000" w:rsidRPr="00000000" w14:paraId="000000C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first_row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'rating'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1"/>
          <w:szCs w:val="1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first_row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'rating'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])</w:t>
      </w:r>
    </w:p>
    <w:p w:rsidR="00000000" w:rsidDel="00000000" w:rsidP="00000000" w:rsidRDefault="00000000" w:rsidRPr="00000000" w14:paraId="000000C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Insert one document</w:t>
      </w:r>
    </w:p>
    <w:p w:rsidR="00000000" w:rsidDel="00000000" w:rsidP="00000000" w:rsidRDefault="00000000" w:rsidRPr="00000000" w14:paraId="000000C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 = db.single_feedback.insert_one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first_row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"--- Output for insertOne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"Inserted ID: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result.inserted_id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"Content: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db.single_feedback.find_one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'_id'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result.inserted_id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InsertMany and WriteConcern</w:t>
      </w:r>
    </w:p>
    <w:p w:rsidR="00000000" w:rsidDel="00000000" w:rsidP="00000000" w:rsidRDefault="00000000" w:rsidRPr="00000000" w14:paraId="000000D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2. insertMany &amp; writeConcern</w:t>
      </w:r>
    </w:p>
    <w:p w:rsidR="00000000" w:rsidDel="00000000" w:rsidP="00000000" w:rsidRDefault="00000000" w:rsidRPr="00000000" w14:paraId="000000D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Write Concern describes the level of acknowledgment requested from MongoDB for write operations.</w:t>
      </w:r>
    </w:p>
    <w:p w:rsidR="00000000" w:rsidDel="00000000" w:rsidP="00000000" w:rsidRDefault="00000000" w:rsidRPr="00000000" w14:paraId="000000D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w=1 (acknowledgment from the primary) and j=True (wait for the operation to be written to the journal).</w:t>
      </w:r>
    </w:p>
    <w:p w:rsidR="00000000" w:rsidDel="00000000" w:rsidP="00000000" w:rsidRDefault="00000000" w:rsidRPr="00000000" w14:paraId="000000D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pymongo.write_concern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WriteConcern</w:t>
      </w:r>
    </w:p>
    <w:p w:rsidR="00000000" w:rsidDel="00000000" w:rsidP="00000000" w:rsidRDefault="00000000" w:rsidRPr="00000000" w14:paraId="000000D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Prepare a list of documents from ticket_scans (first 3 rows)</w:t>
      </w:r>
    </w:p>
    <w:p w:rsidR="00000000" w:rsidDel="00000000" w:rsidP="00000000" w:rsidRDefault="00000000" w:rsidRPr="00000000" w14:paraId="000000D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sample_tickets = df_ticket.head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.to_dict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'records'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Apply Write Concern to the collection</w:t>
      </w:r>
    </w:p>
    <w:p w:rsidR="00000000" w:rsidDel="00000000" w:rsidP="00000000" w:rsidRDefault="00000000" w:rsidRPr="00000000" w14:paraId="000000D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collection_with_wc = db.ticket_scans.with_options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write_concern=WriteConcern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w=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j=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1"/>
          <w:szCs w:val="1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))</w:t>
      </w:r>
    </w:p>
    <w:p w:rsidR="00000000" w:rsidDel="00000000" w:rsidP="00000000" w:rsidRDefault="00000000" w:rsidRPr="00000000" w14:paraId="000000E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Insert multiple documents</w:t>
      </w:r>
    </w:p>
    <w:p w:rsidR="00000000" w:rsidDel="00000000" w:rsidP="00000000" w:rsidRDefault="00000000" w:rsidRPr="00000000" w14:paraId="000000E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 = collection_with_wc.insert_many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sample_tickets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"--- Output for insertMany with WriteConcern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"Acknowledged: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result.acknowledged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"Number of IDs inserted: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result.inserted_ids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DeleteOne</w:t>
      </w:r>
    </w:p>
    <w:p w:rsidR="00000000" w:rsidDel="00000000" w:rsidP="00000000" w:rsidRDefault="00000000" w:rsidRPr="00000000" w14:paraId="000000E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3. deleteOne</w:t>
      </w:r>
    </w:p>
    <w:p w:rsidR="00000000" w:rsidDel="00000000" w:rsidP="00000000" w:rsidRDefault="00000000" w:rsidRPr="00000000" w14:paraId="000000E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This targets a specific record for removal</w:t>
      </w:r>
    </w:p>
    <w:p w:rsidR="00000000" w:rsidDel="00000000" w:rsidP="00000000" w:rsidRDefault="00000000" w:rsidRPr="00000000" w14:paraId="000000E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Delete one record where feedback_id is F0001</w:t>
      </w:r>
    </w:p>
    <w:p w:rsidR="00000000" w:rsidDel="00000000" w:rsidP="00000000" w:rsidRDefault="00000000" w:rsidRPr="00000000" w14:paraId="000000E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delete_result = db.single_feedback.delete_one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"feedback_id"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"F0001"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})</w:t>
      </w:r>
    </w:p>
    <w:p w:rsidR="00000000" w:rsidDel="00000000" w:rsidP="00000000" w:rsidRDefault="00000000" w:rsidRPr="00000000" w14:paraId="000000E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"--- Output for deleteOne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"Deleted Count: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delete_result.deleted_count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DeleteMany</w:t>
      </w:r>
    </w:p>
    <w:p w:rsidR="00000000" w:rsidDel="00000000" w:rsidP="00000000" w:rsidRDefault="00000000" w:rsidRPr="00000000" w14:paraId="000000F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4. deleteMany</w:t>
      </w:r>
    </w:p>
    <w:p w:rsidR="00000000" w:rsidDel="00000000" w:rsidP="00000000" w:rsidRDefault="00000000" w:rsidRPr="00000000" w14:paraId="000000F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This is used to clear specific subsets of data.</w:t>
      </w:r>
    </w:p>
    <w:p w:rsidR="00000000" w:rsidDel="00000000" w:rsidP="00000000" w:rsidRDefault="00000000" w:rsidRPr="00000000" w14:paraId="000000F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Delete all records in the test collection associated with Gate G1</w:t>
      </w:r>
    </w:p>
    <w:p w:rsidR="00000000" w:rsidDel="00000000" w:rsidP="00000000" w:rsidRDefault="00000000" w:rsidRPr="00000000" w14:paraId="000000F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delete_many_result = db.ticket_scans.delete_many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"gate_id"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"G1"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})</w:t>
      </w:r>
    </w:p>
    <w:p w:rsidR="00000000" w:rsidDel="00000000" w:rsidP="00000000" w:rsidRDefault="00000000" w:rsidRPr="00000000" w14:paraId="000000F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"--- Output for deleteMany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"Documents deleted: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delete_many_result.deleted_count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Drop</w:t>
      </w:r>
    </w:p>
    <w:p w:rsidR="00000000" w:rsidDel="00000000" w:rsidP="00000000" w:rsidRDefault="00000000" w:rsidRPr="00000000" w14:paraId="000000F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5. Drop</w:t>
      </w:r>
    </w:p>
    <w:p w:rsidR="00000000" w:rsidDel="00000000" w:rsidP="00000000" w:rsidRDefault="00000000" w:rsidRPr="00000000" w14:paraId="000000F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Drop the temporary collections we created for this demonstration</w:t>
      </w:r>
    </w:p>
    <w:p w:rsidR="00000000" w:rsidDel="00000000" w:rsidP="00000000" w:rsidRDefault="00000000" w:rsidRPr="00000000" w14:paraId="0000010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db.single_feedback.drop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10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db.ticket_scans.drop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10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"--- Output for drop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"Collections 'single_feedback' and 'ticket_scans' have been deleted from the database."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Reingestion of all information dropped in Section 1 for Use in Section 2 and others</w:t>
      </w:r>
    </w:p>
    <w:p w:rsidR="00000000" w:rsidDel="00000000" w:rsidP="00000000" w:rsidRDefault="00000000" w:rsidRPr="00000000" w14:paraId="0000010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Re-ingest all collections modified/dropped in Section 1</w:t>
      </w:r>
    </w:p>
    <w:p w:rsidR="00000000" w:rsidDel="00000000" w:rsidP="00000000" w:rsidRDefault="00000000" w:rsidRPr="00000000" w14:paraId="0000010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Section 1 operations that changed data:</w:t>
      </w:r>
    </w:p>
    <w:p w:rsidR="00000000" w:rsidDel="00000000" w:rsidP="00000000" w:rsidRDefault="00000000" w:rsidRPr="00000000" w14:paraId="0000010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insertOne - added 1 doc to single_feedback</w:t>
      </w:r>
    </w:p>
    <w:p w:rsidR="00000000" w:rsidDel="00000000" w:rsidP="00000000" w:rsidRDefault="00000000" w:rsidRPr="00000000" w14:paraId="0000010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insertMany - added 3 docs to ticket_scans (ordered=False)</w:t>
      </w:r>
    </w:p>
    <w:p w:rsidR="00000000" w:rsidDel="00000000" w:rsidP="00000000" w:rsidRDefault="00000000" w:rsidRPr="00000000" w14:paraId="0000010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writeConcern - used on ticket_scans insert</w:t>
      </w:r>
    </w:p>
    <w:p w:rsidR="00000000" w:rsidDel="00000000" w:rsidP="00000000" w:rsidRDefault="00000000" w:rsidRPr="00000000" w14:paraId="0000010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deleteOne - removed feedback_id F0001 from single_feedback</w:t>
      </w:r>
    </w:p>
    <w:p w:rsidR="00000000" w:rsidDel="00000000" w:rsidP="00000000" w:rsidRDefault="00000000" w:rsidRPr="00000000" w14:paraId="0000010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deleteMany - removed all Gate G1 records from ticket_scans</w:t>
      </w:r>
    </w:p>
    <w:p w:rsidR="00000000" w:rsidDel="00000000" w:rsidP="00000000" w:rsidRDefault="00000000" w:rsidRPr="00000000" w14:paraId="0000010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drop - removed single_feedback and ticket_scans entirely</w:t>
      </w:r>
    </w:p>
    <w:p w:rsidR="00000000" w:rsidDel="00000000" w:rsidP="00000000" w:rsidRDefault="00000000" w:rsidRPr="00000000" w14:paraId="0000011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Net result: single_feedback and ticket_scans are gone after Section 1</w:t>
      </w:r>
    </w:p>
    <w:p w:rsidR="00000000" w:rsidDel="00000000" w:rsidP="00000000" w:rsidRDefault="00000000" w:rsidRPr="00000000" w14:paraId="0000011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csv</w:t>
      </w:r>
    </w:p>
    <w:p w:rsidR="00000000" w:rsidDel="00000000" w:rsidP="00000000" w:rsidRDefault="00000000" w:rsidRPr="00000000" w14:paraId="0000011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pymongo.write_concern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WriteConcern</w:t>
      </w:r>
    </w:p>
    <w:p w:rsidR="00000000" w:rsidDel="00000000" w:rsidP="00000000" w:rsidRDefault="00000000" w:rsidRPr="00000000" w14:paraId="0000011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1. Re-create single_feedback</w:t>
      </w:r>
    </w:p>
    <w:p w:rsidR="00000000" w:rsidDel="00000000" w:rsidP="00000000" w:rsidRDefault="00000000" w:rsidRPr="00000000" w14:paraId="0000011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1"/>
          <w:szCs w:val="1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path_to_data3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11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 reader = csv.DictReader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 first_row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1"/>
          <w:szCs w:val="1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 first_row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'rating'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1"/>
          <w:szCs w:val="1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first_row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'rating'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])</w:t>
      </w:r>
    </w:p>
    <w:p w:rsidR="00000000" w:rsidDel="00000000" w:rsidP="00000000" w:rsidRDefault="00000000" w:rsidRPr="00000000" w14:paraId="0000011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db.single_feedback.drop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11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db.single_feedback.insert_one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first_row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"single_feedback : re-ingested 1 document"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2. Re-create ticket_scans with full dataset</w:t>
      </w:r>
    </w:p>
    <w:p w:rsidR="00000000" w:rsidDel="00000000" w:rsidP="00000000" w:rsidRDefault="00000000" w:rsidRPr="00000000" w14:paraId="0000012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(deleteMany removed Gate G1 rows, drop() removed the collection)</w:t>
      </w:r>
    </w:p>
    <w:p w:rsidR="00000000" w:rsidDel="00000000" w:rsidP="00000000" w:rsidRDefault="00000000" w:rsidRPr="00000000" w14:paraId="0000012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all_tickets = df_ticket.to_dict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'records'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collection_with_wc = db.ticket_scans.with_options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12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   write_concern=WriteConcern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w=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j=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1"/>
          <w:szCs w:val="1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db.ticket_scans.drop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12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collection_with_wc.insert_many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all_tickets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ordered=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1"/>
          <w:szCs w:val="1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"ticket_scans    : re-ingested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db.ticket_scans.count_documents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({})}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 documents (full dataset)"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11"/>
          <w:szCs w:val="11"/>
          <w:rtl w:val="0"/>
        </w:rPr>
        <w:t xml:space="preserve"># 3. Verify attendee_master_final is still intact (ordered=False in Section 1 may have skipped failed records — confirm count is correct)</w:t>
      </w:r>
    </w:p>
    <w:p w:rsidR="00000000" w:rsidDel="00000000" w:rsidP="00000000" w:rsidRDefault="00000000" w:rsidRPr="00000000" w14:paraId="0000012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master_count = db.attendee_master_final.count_documents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({})</w:t>
      </w:r>
    </w:p>
    <w:p w:rsidR="00000000" w:rsidDel="00000000" w:rsidP="00000000" w:rsidRDefault="00000000" w:rsidRPr="00000000" w14:paraId="0000012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"attendee_master_final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master_count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 documents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'OK'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master_count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1"/>
          <w:szCs w:val="11"/>
          <w:rtl w:val="0"/>
        </w:rPr>
        <w:t xml:space="preserve">287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11"/>
          <w:szCs w:val="1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'WARNING: count mismatch, re-check ingestion'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1"/>
          <w:szCs w:val="11"/>
          <w:rtl w:val="0"/>
        </w:rPr>
        <w:t xml:space="preserve">"\nAll collections restored. Ready for Section 2."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6223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fui1elb1mw3f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Design an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schema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advanced data modeling (embedding, referencing, normalization/denormalization).</w:t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3975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Section 2 – Schema Design: Embedding vs Referencing + Normalization/Denormalization</w:t>
      </w:r>
    </w:p>
    <w:p w:rsidR="00000000" w:rsidDel="00000000" w:rsidP="00000000" w:rsidRDefault="00000000" w:rsidRPr="00000000" w14:paraId="000001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Strategy: attendee_master_final uses EMBEDDING (bucket pattern)</w:t>
      </w:r>
    </w:p>
    <w:p w:rsidR="00000000" w:rsidDel="00000000" w:rsidP="00000000" w:rsidRDefault="00000000" w:rsidRPr="00000000" w14:paraId="000001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Demonstration of REFERENCING + DENORMALIZATION using $lookup and $merge</w:t>
      </w:r>
    </w:p>
    <w:p w:rsidR="00000000" w:rsidDel="00000000" w:rsidP="00000000" w:rsidRDefault="00000000" w:rsidRPr="00000000" w14:paraId="0000013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Show the embedded design already created in Section 1</w:t>
      </w:r>
    </w:p>
    <w:p w:rsidR="00000000" w:rsidDel="00000000" w:rsidP="00000000" w:rsidRDefault="00000000" w:rsidRPr="00000000" w14:paraId="000001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"DESIGN CHOICE 1: Embedding (already built in Section 1)"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sample = db.attendee_master_final.find_one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1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"Collection     : attendee_master_final"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"Document _id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'_id'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"ticket_history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sample.get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'ticket_history'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[]))}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embedded docs"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"zone_movements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sample.get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'zone_movements'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[]))}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embedded docs"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"feedback_given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sample.get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'feedback_given'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[]))}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embedded docs"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"Approach       : All related data lives inside ONE document (no joins needed)"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Build a DENORMALIZED collection using $lookup + $merge</w:t>
      </w:r>
    </w:p>
    <w:p w:rsidR="00000000" w:rsidDel="00000000" w:rsidP="00000000" w:rsidRDefault="00000000" w:rsidRPr="00000000" w14:paraId="0000014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This demonstrates referencing + denormalization as a separate design choice</w:t>
      </w:r>
    </w:p>
    <w:p w:rsidR="00000000" w:rsidDel="00000000" w:rsidP="00000000" w:rsidRDefault="00000000" w:rsidRPr="00000000" w14:paraId="0000014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"DESIGN CHOICE 2: Referencing + Denormalization via $lookup + $merge"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pipeline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</w:p>
    <w:p w:rsidR="00000000" w:rsidDel="00000000" w:rsidP="00000000" w:rsidRDefault="00000000" w:rsidRPr="00000000" w14:paraId="0000014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Start from the audit collection (referenced design)</w:t>
      </w:r>
    </w:p>
    <w:p w:rsidR="00000000" w:rsidDel="00000000" w:rsidP="00000000" w:rsidRDefault="00000000" w:rsidRPr="00000000" w14:paraId="0000014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14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"$lookup"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14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"from"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"attendee_master_final"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5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"localField"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5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"foreignField"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5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"attendee_profile"</w:t>
      </w:r>
    </w:p>
    <w:p w:rsidR="00000000" w:rsidDel="00000000" w:rsidP="00000000" w:rsidRDefault="00000000" w:rsidRPr="00000000" w14:paraId="0000015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15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Unwind the joined array (one doc per audit record)</w:t>
      </w:r>
    </w:p>
    <w:p w:rsidR="00000000" w:rsidDel="00000000" w:rsidP="00000000" w:rsidRDefault="00000000" w:rsidRPr="00000000" w14:paraId="0000015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15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"$unwind"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15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"$attendee_profile"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5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"preserveNullAndEmpty"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1"/>
          <w:szCs w:val="11"/>
          <w:rtl w:val="0"/>
        </w:rPr>
        <w:t xml:space="preserve">True</w:t>
      </w:r>
    </w:p>
    <w:p w:rsidR="00000000" w:rsidDel="00000000" w:rsidP="00000000" w:rsidRDefault="00000000" w:rsidRPr="00000000" w14:paraId="0000015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15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Denormalize: flatten key fields from both collections into one document</w:t>
      </w:r>
    </w:p>
    <w:p w:rsidR="00000000" w:rsidDel="00000000" w:rsidP="00000000" w:rsidRDefault="00000000" w:rsidRPr="00000000" w14:paraId="0000015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15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"$project"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15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6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"gate_id"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"scan_time"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"last_known_location"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Pull fields up from the embedded profile (denormalization)</w:t>
      </w:r>
    </w:p>
    <w:p w:rsidR="00000000" w:rsidDel="00000000" w:rsidP="00000000" w:rsidRDefault="00000000" w:rsidRPr="00000000" w14:paraId="0000016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"total_movements"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"$attendee_profile.total_movements"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6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"schema_version"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"$attendee_profile.schema_version"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"feedback_count"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16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"$size"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16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"$ifNull"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"$attendee_profile.feedback_given"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[]]</w:t>
      </w:r>
    </w:p>
    <w:p w:rsidR="00000000" w:rsidDel="00000000" w:rsidP="00000000" w:rsidRDefault="00000000" w:rsidRPr="00000000" w14:paraId="0000016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16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16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"ticket_count"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16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"$size"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16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"$ifNull"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"$attendee_profile.ticket_history"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[]]</w:t>
      </w:r>
    </w:p>
    <w:p w:rsidR="00000000" w:rsidDel="00000000" w:rsidP="00000000" w:rsidRDefault="00000000" w:rsidRPr="00000000" w14:paraId="0000016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17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17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17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$merge writes results into a new collection (creates if not exists)</w:t>
      </w:r>
    </w:p>
    <w:p w:rsidR="00000000" w:rsidDel="00000000" w:rsidP="00000000" w:rsidRDefault="00000000" w:rsidRPr="00000000" w14:paraId="0000017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17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"$merge"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17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"into"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"attendee_analytics_view"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7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"whenMatched"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"replace"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"whenNotMatched"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"insert"</w:t>
      </w:r>
    </w:p>
    <w:p w:rsidR="00000000" w:rsidDel="00000000" w:rsidP="00000000" w:rsidRDefault="00000000" w:rsidRPr="00000000" w14:paraId="0000017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17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17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17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Drop first to ensure clean run (won't affect Section 1 collections)</w:t>
      </w:r>
    </w:p>
    <w:p w:rsidR="00000000" w:rsidDel="00000000" w:rsidP="00000000" w:rsidRDefault="00000000" w:rsidRPr="00000000" w14:paraId="0000017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db.attendee_analytics_view.drop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18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db.movement_security_audit.aggregate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pipeline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count = db.attendee_analytics_view.count_documents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({})</w:t>
      </w:r>
    </w:p>
    <w:p w:rsidR="00000000" w:rsidDel="00000000" w:rsidP="00000000" w:rsidRDefault="00000000" w:rsidRPr="00000000" w14:paraId="0000018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"Collection created : attendee_analytics_view"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"Documents written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Show a sample denormalized document</w:t>
      </w:r>
    </w:p>
    <w:p w:rsidR="00000000" w:rsidDel="00000000" w:rsidP="00000000" w:rsidRDefault="00000000" w:rsidRPr="00000000" w14:paraId="0000018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"\nSample denormalized document (flat structure):"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pprint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pprint</w:t>
      </w:r>
    </w:p>
    <w:p w:rsidR="00000000" w:rsidDel="00000000" w:rsidP="00000000" w:rsidRDefault="00000000" w:rsidRPr="00000000" w14:paraId="0000018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sample_denorm = db.attendee_analytics_view.find_one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18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pprint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sample_denorm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4: Compare the two approaches</w:t>
      </w:r>
    </w:p>
    <w:p w:rsidR="00000000" w:rsidDel="00000000" w:rsidP="00000000" w:rsidRDefault="00000000" w:rsidRPr="00000000" w14:paraId="0000018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"DESIGN COMPARISON"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8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'Approach'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'Collection'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'Docs'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'Embedding (bucket)'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'attendee_master_final'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db.attendee_master_final.count_documents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({})}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'Denorm. ($lookup+$merge)'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'attendee_analytics_view'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db.attendee_analytics_view.count_documents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({})}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'Extended Reference'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'movement_security_audit'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:&lt;35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db.movement_security_audit.count_documents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({})}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"\nEmbedding   → best for reads, attendee-centric queries"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"Denorm view → best for analytics, flat aggregations"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"Ext. Ref    → best for security audits, fast point lookups"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for Section 2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878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f6dedzdqho27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Justify your design choices in a README, referencing best-practice and research.</w:t>
      </w:r>
    </w:p>
    <w:p w:rsidR="00000000" w:rsidDel="00000000" w:rsidP="00000000" w:rsidRDefault="00000000" w:rsidRPr="00000000" w14:paraId="000001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to ReadMe file on Design Choice Justification 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Design Justification README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ayyvauijuc8y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Implement at least one compound index and one unique or partial index, explaining their impact on performance and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Python code that generate one compound index</w:t>
      </w:r>
    </w:p>
    <w:p w:rsidR="00000000" w:rsidDel="00000000" w:rsidP="00000000" w:rsidRDefault="00000000" w:rsidRPr="00000000" w14:paraId="000001A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Compound Index</w:t>
      </w:r>
    </w:p>
    <w:p w:rsidR="00000000" w:rsidDel="00000000" w:rsidP="00000000" w:rsidRDefault="00000000" w:rsidRPr="00000000" w14:paraId="000001A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Drop if exists to ensure clean demo</w:t>
      </w:r>
    </w:p>
    <w:p w:rsidR="00000000" w:rsidDel="00000000" w:rsidP="00000000" w:rsidRDefault="00000000" w:rsidRPr="00000000" w14:paraId="000001A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db.movement_security_audit.drop_index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"attendee_id_1_scan_time_1"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\</w:t>
      </w:r>
    </w:p>
    <w:p w:rsidR="00000000" w:rsidDel="00000000" w:rsidP="00000000" w:rsidRDefault="00000000" w:rsidRPr="00000000" w14:paraId="000001A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"attendee_id_1_scan_time_1"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\</w:t>
      </w:r>
    </w:p>
    <w:p w:rsidR="00000000" w:rsidDel="00000000" w:rsidP="00000000" w:rsidRDefault="00000000" w:rsidRPr="00000000" w14:paraId="000001A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db.movement_security_audit.list_indexes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1"/>
          <w:szCs w:val="11"/>
          <w:rtl w:val="0"/>
        </w:rPr>
        <w:t xml:space="preserve">None</w:t>
      </w:r>
    </w:p>
    <w:p w:rsidR="00000000" w:rsidDel="00000000" w:rsidP="00000000" w:rsidRDefault="00000000" w:rsidRPr="00000000" w14:paraId="000001A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4.1 Create compound index: attendee_id ASC, scan_time DESC</w:t>
      </w:r>
    </w:p>
    <w:p w:rsidR="00000000" w:rsidDel="00000000" w:rsidP="00000000" w:rsidRDefault="00000000" w:rsidRPr="00000000" w14:paraId="000001A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compound_index = db.movement_security_audit.create_index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1A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"scan_time"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)],</w:t>
      </w:r>
    </w:p>
    <w:p w:rsidR="00000000" w:rsidDel="00000000" w:rsidP="00000000" w:rsidRDefault="00000000" w:rsidRPr="00000000" w14:paraId="000001A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"attendee_id_1_scan_time_1"</w:t>
      </w:r>
    </w:p>
    <w:p w:rsidR="00000000" w:rsidDel="00000000" w:rsidP="00000000" w:rsidRDefault="00000000" w:rsidRPr="00000000" w14:paraId="000001A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"Compound index created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compound_index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A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Confirm by listing all indexes on the collection</w:t>
      </w:r>
    </w:p>
    <w:p w:rsidR="00000000" w:rsidDel="00000000" w:rsidP="00000000" w:rsidRDefault="00000000" w:rsidRPr="00000000" w14:paraId="000001B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"\nAll indexes on movement_security_audit:"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B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db.movement_security_audit.list_indexes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():</w:t>
      </w:r>
    </w:p>
    <w:p w:rsidR="00000000" w:rsidDel="00000000" w:rsidP="00000000" w:rsidRDefault="00000000" w:rsidRPr="00000000" w14:paraId="000001B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'key'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B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239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Impact on performance and scalability before and after the index is created</w:t>
      </w:r>
    </w:p>
    <w:p w:rsidR="00000000" w:rsidDel="00000000" w:rsidP="00000000" w:rsidRDefault="00000000" w:rsidRPr="00000000" w14:paraId="000001B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Performance impact of compound index</w:t>
      </w:r>
    </w:p>
    <w:p w:rsidR="00000000" w:rsidDel="00000000" w:rsidP="00000000" w:rsidRDefault="00000000" w:rsidRPr="00000000" w14:paraId="000001B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time</w:t>
      </w:r>
    </w:p>
    <w:p w:rsidR="00000000" w:rsidDel="00000000" w:rsidP="00000000" w:rsidRDefault="00000000" w:rsidRPr="00000000" w14:paraId="000001B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Test query: find all scans for a specific attendee, sorted by time</w:t>
      </w:r>
    </w:p>
    <w:p w:rsidR="00000000" w:rsidDel="00000000" w:rsidP="00000000" w:rsidRDefault="00000000" w:rsidRPr="00000000" w14:paraId="000001B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test_query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"A100"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test_sort 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"scan_time"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1B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BEFORE: safely drop the compound index if it exists</w:t>
      </w:r>
    </w:p>
    <w:p w:rsidR="00000000" w:rsidDel="00000000" w:rsidP="00000000" w:rsidRDefault="00000000" w:rsidRPr="00000000" w14:paraId="000001C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existing_indexes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db.movement_security_audit.list_indexes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()]</w:t>
      </w:r>
    </w:p>
    <w:p w:rsidR="00000000" w:rsidDel="00000000" w:rsidP="00000000" w:rsidRDefault="00000000" w:rsidRPr="00000000" w14:paraId="000001C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"attendee_id_1_scan_time_1"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existing_indexes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1C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db.movement_security_audit.drop_index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"attendee_id_1_scan_time_1"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C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"Index dropped for BEFORE test."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C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1C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"Index not present — running BEFORE test without index."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explain_before = db.command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1C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"explain"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C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"find"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"movement_security_audit"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C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test_query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C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"sort"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test_sort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1C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verbosity=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</w:p>
    <w:p w:rsidR="00000000" w:rsidDel="00000000" w:rsidP="00000000" w:rsidRDefault="00000000" w:rsidRPr="00000000" w14:paraId="000001C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stage_before = explain_before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1D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docs_before  = explain_before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"totalDocsExamined"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1D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time_before  = explain_before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"executionTimeMillis"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1D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"── BEFORE compound index ──────────────────────────"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Stage         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stage_before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D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Docs examined 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docs_before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D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Execution time (ms):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D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 AFTER: create the compound index</w:t>
      </w:r>
    </w:p>
    <w:p w:rsidR="00000000" w:rsidDel="00000000" w:rsidP="00000000" w:rsidRDefault="00000000" w:rsidRPr="00000000" w14:paraId="000001D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db.movement_security_audit.create_index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1D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"scan_time"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)],</w:t>
      </w:r>
    </w:p>
    <w:p w:rsidR="00000000" w:rsidDel="00000000" w:rsidP="00000000" w:rsidRDefault="00000000" w:rsidRPr="00000000" w14:paraId="000001D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"attendee_id_1_scan_time_1"</w:t>
      </w:r>
    </w:p>
    <w:p w:rsidR="00000000" w:rsidDel="00000000" w:rsidP="00000000" w:rsidRDefault="00000000" w:rsidRPr="00000000" w14:paraId="000001D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D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"\nCompound index created."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D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explain_after = db.command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1E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"explain"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E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"find"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"movement_security_audit"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E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test_query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1E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"sort"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test_sort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1E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verbosity=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</w:p>
    <w:p w:rsidR="00000000" w:rsidDel="00000000" w:rsidP="00000000" w:rsidRDefault="00000000" w:rsidRPr="00000000" w14:paraId="000001E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E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stage_after = explain_after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1E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docs_after  = explain_after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"totalDocsExamined"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1E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time_after  = explain_after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"executionTimeMillis"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1E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"\n── AFTER compound index ───────────────────────────"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E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Stage         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stage_after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E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Docs examined 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docs_after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E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Execution time (ms):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E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"\n── Summary ────────────────────────────────────────"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F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Docs examined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docs_before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docs_after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 "</w:t>
      </w:r>
    </w:p>
    <w:p w:rsidR="00000000" w:rsidDel="00000000" w:rsidP="00000000" w:rsidRDefault="00000000" w:rsidRPr="00000000" w14:paraId="000001F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"(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'improved'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docs_after &lt; docs_before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'same'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F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Execution time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ms →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ms  "</w:t>
      </w:r>
    </w:p>
    <w:p w:rsidR="00000000" w:rsidDel="00000000" w:rsidP="00000000" w:rsidRDefault="00000000" w:rsidRPr="00000000" w14:paraId="000001F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"(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'improved'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time_after &lt; time_before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'same'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F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Scan type 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stage_before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stage_after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"\nAnalysis: A COLLSCAN examines every document in the collection."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"An IXSCAN uses the index to jump directly to matching documents,"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"reducing docs examined from 1000 to only those matching attendee_id."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 100x scale (100,000 docs) this difference becomes critical."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1F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17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Python code that generate one unique or partial index</w:t>
      </w:r>
    </w:p>
    <w:p w:rsidR="00000000" w:rsidDel="00000000" w:rsidP="00000000" w:rsidRDefault="00000000" w:rsidRPr="00000000" w14:paraId="000001F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Section 4.3 – Unique Index + Partial Index</w:t>
      </w:r>
    </w:p>
    <w:p w:rsidR="00000000" w:rsidDel="00000000" w:rsidP="00000000" w:rsidRDefault="00000000" w:rsidRPr="00000000" w14:paraId="000001F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── UNIQUE INDEX ──</w:t>
      </w:r>
    </w:p>
    <w:p w:rsidR="00000000" w:rsidDel="00000000" w:rsidP="00000000" w:rsidRDefault="00000000" w:rsidRPr="00000000" w14:paraId="0000020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Unique index on attendee_id + created_at in session_logs</w:t>
      </w:r>
    </w:p>
    <w:p w:rsidR="00000000" w:rsidDel="00000000" w:rsidP="00000000" w:rsidRDefault="00000000" w:rsidRPr="00000000" w14:paraId="0000020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Prevents duplicate session entries for the same attendee</w:t>
      </w:r>
    </w:p>
    <w:p w:rsidR="00000000" w:rsidDel="00000000" w:rsidP="00000000" w:rsidRDefault="00000000" w:rsidRPr="00000000" w14:paraId="0000020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at the same timestamp — a meaningful real-world constraint.</w:t>
      </w:r>
    </w:p>
    <w:p w:rsidR="00000000" w:rsidDel="00000000" w:rsidP="00000000" w:rsidRDefault="00000000" w:rsidRPr="00000000" w14:paraId="000002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existing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db.session_logs.list_indexes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()]</w:t>
      </w:r>
    </w:p>
    <w:p w:rsidR="00000000" w:rsidDel="00000000" w:rsidP="00000000" w:rsidRDefault="00000000" w:rsidRPr="00000000" w14:paraId="000002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"unique_attendee_session"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existing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20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db.session_logs.drop_index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"unique_attendee_session"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2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unique_index = db.session_logs.create_index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2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"created_at"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)],</w:t>
      </w:r>
    </w:p>
    <w:p w:rsidR="00000000" w:rsidDel="00000000" w:rsidP="00000000" w:rsidRDefault="00000000" w:rsidRPr="00000000" w14:paraId="000002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unique=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1"/>
          <w:szCs w:val="1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"unique_attendee_session"</w:t>
      </w:r>
    </w:p>
    <w:p w:rsidR="00000000" w:rsidDel="00000000" w:rsidP="00000000" w:rsidRDefault="00000000" w:rsidRPr="00000000" w14:paraId="000002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"Unique index created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unique_index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"Ensures no duplicate session entries per attendee per timestamp."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2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"Unique index error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── PARTIAL INDEX ──</w:t>
      </w:r>
    </w:p>
    <w:p w:rsidR="00000000" w:rsidDel="00000000" w:rsidP="00000000" w:rsidRDefault="00000000" w:rsidRPr="00000000" w14:paraId="000002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Only index attendee documents that have at least one</w:t>
      </w:r>
    </w:p>
    <w:p w:rsidR="00000000" w:rsidDel="00000000" w:rsidP="00000000" w:rsidRDefault="00000000" w:rsidRPr="00000000" w14:paraId="000002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high-rating feedback (rating &gt;= 4). Reduces index size</w:t>
      </w:r>
    </w:p>
    <w:p w:rsidR="00000000" w:rsidDel="00000000" w:rsidP="00000000" w:rsidRDefault="00000000" w:rsidRPr="00000000" w14:paraId="000002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significantly — only a subset of documents are indexed.</w:t>
      </w:r>
    </w:p>
    <w:p w:rsidR="00000000" w:rsidDel="00000000" w:rsidP="00000000" w:rsidRDefault="00000000" w:rsidRPr="00000000" w14:paraId="000002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existing_master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db.attendee_master_final.list_indexes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()]</w:t>
      </w:r>
    </w:p>
    <w:p w:rsidR="00000000" w:rsidDel="00000000" w:rsidP="00000000" w:rsidRDefault="00000000" w:rsidRPr="00000000" w14:paraId="000002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"partial_high_ratings"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existing_master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2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db.attendee_master_final.drop_index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"partial_high_ratings"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partial_index = db.attendee_master_final.create_index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2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"feedback_given.rating"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)],</w:t>
      </w:r>
    </w:p>
    <w:p w:rsidR="00000000" w:rsidDel="00000000" w:rsidP="00000000" w:rsidRDefault="00000000" w:rsidRPr="00000000" w14:paraId="000002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partialFilterExpression=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2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"feedback_given.rating"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"$gte"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2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2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"partial_high_ratings"</w:t>
      </w:r>
    </w:p>
    <w:p w:rsidR="00000000" w:rsidDel="00000000" w:rsidP="00000000" w:rsidRDefault="00000000" w:rsidRPr="00000000" w14:paraId="000002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"Partial index created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partial_index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"Covers only documents where feedback rating &gt;= 4."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2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List all indexes to confirm both were created</w:t>
      </w:r>
    </w:p>
    <w:p w:rsidR="00000000" w:rsidDel="00000000" w:rsidP="00000000" w:rsidRDefault="00000000" w:rsidRPr="00000000" w14:paraId="0000022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"\nIndexes on session_logs:"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2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db.session_logs.list_indexes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():</w:t>
      </w:r>
    </w:p>
    <w:p w:rsidR="00000000" w:rsidDel="00000000" w:rsidP="00000000" w:rsidRDefault="00000000" w:rsidRPr="00000000" w14:paraId="0000022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'key'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"\nIndexes on attendee_master_final:"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db.attendee_master_final.list_indexes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():</w:t>
      </w:r>
    </w:p>
    <w:p w:rsidR="00000000" w:rsidDel="00000000" w:rsidP="00000000" w:rsidRDefault="00000000" w:rsidRPr="00000000" w14:paraId="000002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'key'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4.4 Impact on performance and scalability before and after the index is created</w:t>
      </w:r>
    </w:p>
    <w:p w:rsidR="00000000" w:rsidDel="00000000" w:rsidP="00000000" w:rsidRDefault="00000000" w:rsidRPr="00000000" w14:paraId="0000023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Performance impact of partial index</w:t>
      </w:r>
    </w:p>
    <w:p w:rsidR="00000000" w:rsidDel="00000000" w:rsidP="00000000" w:rsidRDefault="00000000" w:rsidRPr="00000000" w14:paraId="000002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test_query_partial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"feedback_given.rating"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"$gte"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</w:t>
      </w:r>
    </w:p>
    <w:p w:rsidR="00000000" w:rsidDel="00000000" w:rsidP="00000000" w:rsidRDefault="00000000" w:rsidRPr="00000000" w14:paraId="000002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── BEFORE: safely drop partial index if it exists ──</w:t>
      </w:r>
    </w:p>
    <w:p w:rsidR="00000000" w:rsidDel="00000000" w:rsidP="00000000" w:rsidRDefault="00000000" w:rsidRPr="00000000" w14:paraId="000002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existing_indexes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db.attendee_master_final.list_indexes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()]</w:t>
      </w:r>
    </w:p>
    <w:p w:rsidR="00000000" w:rsidDel="00000000" w:rsidP="00000000" w:rsidRDefault="00000000" w:rsidRPr="00000000" w14:paraId="000002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"partial_high_ratings"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existing_indexes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2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db.attendee_master_final.drop_index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"partial_high_ratings"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"Partial index dropped for BEFORE test."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3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23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"Partial index not present — running BEFORE test without index."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explain_before = db.command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2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"explain"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"find"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"attendee_master_final"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test_query_partial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23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verbosity=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</w:p>
    <w:p w:rsidR="00000000" w:rsidDel="00000000" w:rsidP="00000000" w:rsidRDefault="00000000" w:rsidRPr="00000000" w14:paraId="0000024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4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stage_before = explain_before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24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docs_before  = explain_before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"totalDocsExamined"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24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time_before  = explain_before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"executionTimeMillis"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24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"\n── BEFORE partial index ───────────────────────────"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4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Stage         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stage_before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Docs examined 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docs_before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4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Execution time (ms):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4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── AFTER: re-create partial index ──</w:t>
      </w:r>
    </w:p>
    <w:p w:rsidR="00000000" w:rsidDel="00000000" w:rsidP="00000000" w:rsidRDefault="00000000" w:rsidRPr="00000000" w14:paraId="0000024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db.attendee_master_final.create_index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24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"feedback_given.rating"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)],</w:t>
      </w:r>
    </w:p>
    <w:p w:rsidR="00000000" w:rsidDel="00000000" w:rsidP="00000000" w:rsidRDefault="00000000" w:rsidRPr="00000000" w14:paraId="0000024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partialFilterExpression=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24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"feedback_given.rating"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"$gte"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25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25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"partial_high_ratings"</w:t>
      </w:r>
    </w:p>
    <w:p w:rsidR="00000000" w:rsidDel="00000000" w:rsidP="00000000" w:rsidRDefault="00000000" w:rsidRPr="00000000" w14:paraId="0000025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5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"\nPartial index created."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5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explain_after = db.command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25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"explain"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5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"find"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"attendee_master_final"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5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test_query_partial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25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verbosity=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</w:p>
    <w:p w:rsidR="00000000" w:rsidDel="00000000" w:rsidP="00000000" w:rsidRDefault="00000000" w:rsidRPr="00000000" w14:paraId="0000025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5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stage_after = explain_after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25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docs_after  = explain_after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"totalDocsExamined"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25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time_after  = explain_after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"executionTimeMillis"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25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"\n── AFTER partial index ────────────────────────────"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6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Stage         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stage_after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6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Docs examined 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docs_after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6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Execution time (ms):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6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"\n── Summary ────────────────────────────────────────"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6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Docs examined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docs_before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docs_after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 "</w:t>
      </w:r>
    </w:p>
    <w:p w:rsidR="00000000" w:rsidDel="00000000" w:rsidP="00000000" w:rsidRDefault="00000000" w:rsidRPr="00000000" w14:paraId="0000026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"(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'improved'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docs_after &lt; docs_before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'same'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6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Execution time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ms →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ms  "</w:t>
      </w:r>
    </w:p>
    <w:p w:rsidR="00000000" w:rsidDel="00000000" w:rsidP="00000000" w:rsidRDefault="00000000" w:rsidRPr="00000000" w14:paraId="0000026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"(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'improved'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time_after &lt; time_before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'same'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6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Scan type 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stage_before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stage_after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6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"\nAnalysis: Partial index only covers documents where rating &gt;= 4."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6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"Index size is smaller than a full index, reducing memory usage"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6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"and write overhead. At 100x scale with millions of feedback"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6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"records, this translates to significantly faster writes 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"smaller working set in RAM."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7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── Final: list all indexes across all collections ──</w:t>
      </w:r>
    </w:p>
    <w:p w:rsidR="00000000" w:rsidDel="00000000" w:rsidP="00000000" w:rsidRDefault="00000000" w:rsidRPr="00000000" w14:paraId="0000027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"\n── All indexes (final state) ──────────────────────"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7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col_name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"attendee_master_final"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7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"movement_security_audit"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7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"attendee_analytics_view"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]:</w:t>
      </w:r>
    </w:p>
    <w:p w:rsidR="00000000" w:rsidDel="00000000" w:rsidP="00000000" w:rsidRDefault="00000000" w:rsidRPr="00000000" w14:paraId="0000027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col_name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7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db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col_name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.list_indexes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():</w:t>
      </w:r>
    </w:p>
    <w:p w:rsidR="00000000" w:rsidDel="00000000" w:rsidP="00000000" w:rsidRDefault="00000000" w:rsidRPr="00000000" w14:paraId="0000027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'key'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v5v2oe30zu9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Part B – Analytics &amp; Aggregation</w:t>
      </w:r>
    </w:p>
    <w:p w:rsidR="00000000" w:rsidDel="00000000" w:rsidP="00000000" w:rsidRDefault="00000000" w:rsidRPr="00000000" w14:paraId="0000027C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emxm8v25y812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Create at least three aggregation pipelines for different analytics needs, including: Multi-collection joins (e.g., combining ticket scans with feedback) and Advanced analytics (e.g., sentiment analysis, time-based trends).</w:t>
      </w:r>
    </w:p>
    <w:p w:rsidR="00000000" w:rsidDel="00000000" w:rsidP="00000000" w:rsidRDefault="00000000" w:rsidRPr="00000000" w14:paraId="0000027D">
      <w:pPr>
        <w:ind w:left="0" w:firstLine="0"/>
        <w:jc w:val="both"/>
        <w:rPr>
          <w:rFonts w:ascii="Courier New" w:cs="Courier New" w:eastAsia="Courier New" w:hAnsi="Courier New"/>
          <w:color w:val="82b76c"/>
          <w:sz w:val="11"/>
          <w:szCs w:val="11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 1 — Gate Activity Analysis ( unwind+ group +  sort+ project)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highlight w:val="black"/>
          <w:rtl w:val="0"/>
        </w:rPr>
        <w:t xml:space="preserve"># Pipeline 1: Gate Busiest Hour Analysis</w:t>
      </w:r>
    </w:p>
    <w:p w:rsidR="00000000" w:rsidDel="00000000" w:rsidP="00000000" w:rsidRDefault="00000000" w:rsidRPr="00000000" w14:paraId="0000027E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pipeline_1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</w:p>
    <w:p w:rsidR="00000000" w:rsidDel="00000000" w:rsidP="00000000" w:rsidRDefault="00000000" w:rsidRPr="00000000" w14:paraId="0000027F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1 : $unwind flattens the embedded ticket_history</w:t>
      </w:r>
    </w:p>
    <w:p w:rsidR="00000000" w:rsidDel="00000000" w:rsidP="00000000" w:rsidRDefault="00000000" w:rsidRPr="00000000" w14:paraId="00000280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array — one document per scan instead of one per attendee</w:t>
      </w:r>
    </w:p>
    <w:p w:rsidR="00000000" w:rsidDel="00000000" w:rsidP="00000000" w:rsidRDefault="00000000" w:rsidRPr="00000000" w14:paraId="00000281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"$unwind"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"$ticket_history"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282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2: Extract hour from the scan timestamp for time-based trend</w:t>
      </w:r>
    </w:p>
    <w:p w:rsidR="00000000" w:rsidDel="00000000" w:rsidP="00000000" w:rsidRDefault="00000000" w:rsidRPr="00000000" w14:paraId="00000284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"$addFields"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285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"scan_hour"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286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"$hour"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"$toDate"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"$ticket_history.timestamp"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287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288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}},</w:t>
      </w:r>
    </w:p>
    <w:p w:rsidR="00000000" w:rsidDel="00000000" w:rsidP="00000000" w:rsidRDefault="00000000" w:rsidRPr="00000000" w14:paraId="00000289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3 : $group by gate + hour, count total scans</w:t>
      </w:r>
    </w:p>
    <w:p w:rsidR="00000000" w:rsidDel="00000000" w:rsidP="00000000" w:rsidRDefault="00000000" w:rsidRPr="00000000" w14:paraId="0000028B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"$group"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28C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28D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"gate"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"$ticket_history.gate_id"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8E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"hour"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"$scan_hour"</w:t>
      </w:r>
    </w:p>
    <w:p w:rsidR="00000000" w:rsidDel="00000000" w:rsidP="00000000" w:rsidRDefault="00000000" w:rsidRPr="00000000" w14:paraId="0000028F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290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"total_scans"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"$sum"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291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"unique_attendees"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"$addToSet"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292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}},</w:t>
      </w:r>
    </w:p>
    <w:p w:rsidR="00000000" w:rsidDel="00000000" w:rsidP="00000000" w:rsidRDefault="00000000" w:rsidRPr="00000000" w14:paraId="00000293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4: Add a count of unique attendees per gate/hour</w:t>
      </w:r>
    </w:p>
    <w:p w:rsidR="00000000" w:rsidDel="00000000" w:rsidP="00000000" w:rsidRDefault="00000000" w:rsidRPr="00000000" w14:paraId="00000295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"$addFields"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296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"unique_attendee_count"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"$size"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"$unique_attendees"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297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}},</w:t>
      </w:r>
    </w:p>
    <w:p w:rsidR="00000000" w:rsidDel="00000000" w:rsidP="00000000" w:rsidRDefault="00000000" w:rsidRPr="00000000" w14:paraId="00000298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5 : $project — reshape output, drop the raw array</w:t>
      </w:r>
    </w:p>
    <w:p w:rsidR="00000000" w:rsidDel="00000000" w:rsidP="00000000" w:rsidRDefault="00000000" w:rsidRPr="00000000" w14:paraId="0000029A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"$project"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29B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9C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"gate"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"$_id.gate"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9D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"hour_of_day"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"$_id.hour"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9E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"total_scans"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9F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"unique_attendee_count"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2A0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}},</w:t>
      </w:r>
    </w:p>
    <w:p w:rsidR="00000000" w:rsidDel="00000000" w:rsidP="00000000" w:rsidRDefault="00000000" w:rsidRPr="00000000" w14:paraId="000002A1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6 : $sort — busiest gates first</w:t>
      </w:r>
    </w:p>
    <w:p w:rsidR="00000000" w:rsidDel="00000000" w:rsidP="00000000" w:rsidRDefault="00000000" w:rsidRPr="00000000" w14:paraId="000002A3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"$sort"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"total_scans"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}},</w:t>
      </w:r>
    </w:p>
    <w:p w:rsidR="00000000" w:rsidDel="00000000" w:rsidP="00000000" w:rsidRDefault="00000000" w:rsidRPr="00000000" w14:paraId="000002A4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7: Limit to top 10 results</w:t>
      </w:r>
    </w:p>
    <w:p w:rsidR="00000000" w:rsidDel="00000000" w:rsidP="00000000" w:rsidRDefault="00000000" w:rsidRPr="00000000" w14:paraId="000002A6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"$limit"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2A7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2A8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AA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"PIPELINE 1 — Top 10 Busiest Gates by Hour"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AB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AC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'Gate'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'Hour'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'Total Scans'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'Unique Attendees'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AD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AE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results_1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1"/>
          <w:szCs w:val="1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db.attendee_master_final.aggregate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pipeline_1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))</w:t>
      </w:r>
    </w:p>
    <w:p w:rsidR="00000000" w:rsidDel="00000000" w:rsidP="00000000" w:rsidRDefault="00000000" w:rsidRPr="00000000" w14:paraId="000002B0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doc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results_1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2B1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'gate'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'hour_of_day'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:00"</w:t>
      </w:r>
    </w:p>
    <w:p w:rsidR="00000000" w:rsidDel="00000000" w:rsidP="00000000" w:rsidRDefault="00000000" w:rsidRPr="00000000" w14:paraId="000002B2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'total_scans'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</w:p>
    <w:p w:rsidR="00000000" w:rsidDel="00000000" w:rsidP="00000000" w:rsidRDefault="00000000" w:rsidRPr="00000000" w14:paraId="000002B3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'unique_attendee_count'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B4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"\nTotal groups returned: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B6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"\nInsight: Peak hours and gate load distribution visible above."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B7">
      <w:pPr>
        <w:shd w:fill="282a2c" w:val="clear"/>
        <w:spacing w:line="325.71428571428567" w:lineRule="auto"/>
        <w:jc w:val="both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"Useful for staffing decisions and crowd management at DataFest."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B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686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 2 — Multi-collection Join: Zone vs Feedback Rating ( lookup+ unwind +  group+ project)</w:t>
      </w:r>
    </w:p>
    <w:p w:rsidR="00000000" w:rsidDel="00000000" w:rsidP="00000000" w:rsidRDefault="00000000" w:rsidRPr="00000000" w14:paraId="000002B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Part B – Pipeline 2: Zone vs Feedback Sentiment (Multi-join)</w:t>
      </w:r>
    </w:p>
    <w:p w:rsidR="00000000" w:rsidDel="00000000" w:rsidP="00000000" w:rsidRDefault="00000000" w:rsidRPr="00000000" w14:paraId="000002B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pipeline_2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</w:p>
    <w:p w:rsidR="00000000" w:rsidDel="00000000" w:rsidP="00000000" w:rsidRDefault="00000000" w:rsidRPr="00000000" w14:paraId="000002B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1: $lookup — join audit collection with master</w:t>
      </w:r>
    </w:p>
    <w:p w:rsidR="00000000" w:rsidDel="00000000" w:rsidP="00000000" w:rsidRDefault="00000000" w:rsidRPr="00000000" w14:paraId="000002B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"$lookup"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2B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"from"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"attendee_master_final"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C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"localField"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C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"foreignField"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C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"attendee_data"</w:t>
      </w:r>
    </w:p>
    <w:p w:rsidR="00000000" w:rsidDel="00000000" w:rsidP="00000000" w:rsidRDefault="00000000" w:rsidRPr="00000000" w14:paraId="000002C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}},</w:t>
      </w:r>
    </w:p>
    <w:p w:rsidR="00000000" w:rsidDel="00000000" w:rsidP="00000000" w:rsidRDefault="00000000" w:rsidRPr="00000000" w14:paraId="000002C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2 (Prac 6): $unwind the joined attendee_data array</w:t>
      </w:r>
    </w:p>
    <w:p w:rsidR="00000000" w:rsidDel="00000000" w:rsidP="00000000" w:rsidRDefault="00000000" w:rsidRPr="00000000" w14:paraId="000002C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"$unwind"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2C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"$attendee_data"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C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"preserveNullAndEmptyArrays"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1"/>
          <w:szCs w:val="11"/>
          <w:rtl w:val="0"/>
        </w:rPr>
        <w:t xml:space="preserve">True</w:t>
      </w:r>
    </w:p>
    <w:p w:rsidR="00000000" w:rsidDel="00000000" w:rsidP="00000000" w:rsidRDefault="00000000" w:rsidRPr="00000000" w14:paraId="000002C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}},</w:t>
      </w:r>
    </w:p>
    <w:p w:rsidR="00000000" w:rsidDel="00000000" w:rsidP="00000000" w:rsidRDefault="00000000" w:rsidRPr="00000000" w14:paraId="000002C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3: $unwind the feedback_given embedded array</w:t>
      </w:r>
    </w:p>
    <w:p w:rsidR="00000000" w:rsidDel="00000000" w:rsidP="00000000" w:rsidRDefault="00000000" w:rsidRPr="00000000" w14:paraId="000002C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"$unwind"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2C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"$attendee_data.feedback_given"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C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"preserveNullAndEmptyArrays"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1"/>
          <w:szCs w:val="11"/>
          <w:rtl w:val="0"/>
        </w:rPr>
        <w:t xml:space="preserve">True</w:t>
      </w:r>
    </w:p>
    <w:p w:rsidR="00000000" w:rsidDel="00000000" w:rsidP="00000000" w:rsidRDefault="00000000" w:rsidRPr="00000000" w14:paraId="000002C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}},</w:t>
      </w:r>
    </w:p>
    <w:p w:rsidR="00000000" w:rsidDel="00000000" w:rsidP="00000000" w:rsidRDefault="00000000" w:rsidRPr="00000000" w14:paraId="000002D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4 (Prac 5): $group by last known location zone</w:t>
      </w:r>
    </w:p>
    <w:p w:rsidR="00000000" w:rsidDel="00000000" w:rsidP="00000000" w:rsidRDefault="00000000" w:rsidRPr="00000000" w14:paraId="000002D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"$group"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2D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"$last_known_location.location_id"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D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"avg_rating"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"$avg"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"$attendee_data.feedback_given.rating"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2D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"feedback_count"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"$sum"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2D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"total_scans"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"$addToSet"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2D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}},</w:t>
      </w:r>
    </w:p>
    <w:p w:rsidR="00000000" w:rsidDel="00000000" w:rsidP="00000000" w:rsidRDefault="00000000" w:rsidRPr="00000000" w14:paraId="000002D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5: Add scan count from the set</w:t>
      </w:r>
    </w:p>
    <w:p w:rsidR="00000000" w:rsidDel="00000000" w:rsidP="00000000" w:rsidRDefault="00000000" w:rsidRPr="00000000" w14:paraId="000002D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"$addFields"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2D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"total_scans"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"$size"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"$total_scans"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2D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}},</w:t>
      </w:r>
    </w:p>
    <w:p w:rsidR="00000000" w:rsidDel="00000000" w:rsidP="00000000" w:rsidRDefault="00000000" w:rsidRPr="00000000" w14:paraId="000002D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6 (Prac 6): $project — clean up output fields</w:t>
      </w:r>
    </w:p>
    <w:p w:rsidR="00000000" w:rsidDel="00000000" w:rsidP="00000000" w:rsidRDefault="00000000" w:rsidRPr="00000000" w14:paraId="000002D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"$project"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2E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E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"zone"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E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"avg_rating"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"$round"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"$avg_rating"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]},</w:t>
      </w:r>
    </w:p>
    <w:p w:rsidR="00000000" w:rsidDel="00000000" w:rsidP="00000000" w:rsidRDefault="00000000" w:rsidRPr="00000000" w14:paraId="000002E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"feedback_count"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2E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"total_scans"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2E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}},</w:t>
      </w:r>
    </w:p>
    <w:p w:rsidR="00000000" w:rsidDel="00000000" w:rsidP="00000000" w:rsidRDefault="00000000" w:rsidRPr="00000000" w14:paraId="000002E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7 (Prac 5): $sort — highest rated zones first</w:t>
      </w:r>
    </w:p>
    <w:p w:rsidR="00000000" w:rsidDel="00000000" w:rsidP="00000000" w:rsidRDefault="00000000" w:rsidRPr="00000000" w14:paraId="000002E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"$sort"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"avg_rating"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</w:t>
      </w:r>
    </w:p>
    <w:p w:rsidR="00000000" w:rsidDel="00000000" w:rsidP="00000000" w:rsidRDefault="00000000" w:rsidRPr="00000000" w14:paraId="000002E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2E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E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"PIPELINE 2 — Zone vs Average Feedback Rating (Multi-join)"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E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E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'Zone'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'Avg Rating'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'Feedback Count'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'Total Scans'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E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F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results_2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1"/>
          <w:szCs w:val="1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db.movement_security_audit.aggregate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pipeline_2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))</w:t>
      </w:r>
    </w:p>
    <w:p w:rsidR="00000000" w:rsidDel="00000000" w:rsidP="00000000" w:rsidRDefault="00000000" w:rsidRPr="00000000" w14:paraId="000002F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doc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results_2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2F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zone   = doc.get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"zone"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"Unknown"</w:t>
      </w:r>
    </w:p>
    <w:p w:rsidR="00000000" w:rsidDel="00000000" w:rsidP="00000000" w:rsidRDefault="00000000" w:rsidRPr="00000000" w14:paraId="000002F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rating = doc.get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"avg_rating"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</w:p>
    <w:p w:rsidR="00000000" w:rsidDel="00000000" w:rsidP="00000000" w:rsidRDefault="00000000" w:rsidRPr="00000000" w14:paraId="000002F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fcount = doc.get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"feedback_count"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F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scans  = doc.get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"total_scans"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F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zone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fcount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scans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F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"\nTotal zones analysed: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F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"\nInsight: Zones with lower average ratings may indicate"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F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"overcrowding, poor facilities, or negative experiences."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F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"Useful for targeted improvements at future DataFest events."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2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Pipeline 3 — Open-ended: Movement Frequency vs Engagement ( unwind+ bucket +  group+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Part B – Pipeline 3 (Open-ended / Ill-defined):</w:t>
      </w:r>
    </w:p>
    <w:p w:rsidR="00000000" w:rsidDel="00000000" w:rsidP="00000000" w:rsidRDefault="00000000" w:rsidRPr="00000000" w14:paraId="0000030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pipeline_3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</w:p>
    <w:p w:rsidR="00000000" w:rsidDel="00000000" w:rsidP="00000000" w:rsidRDefault="00000000" w:rsidRPr="00000000" w14:paraId="000003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1 : $project — extract the counts we need</w:t>
      </w:r>
    </w:p>
    <w:p w:rsidR="00000000" w:rsidDel="00000000" w:rsidP="00000000" w:rsidRDefault="00000000" w:rsidRPr="00000000" w14:paraId="000003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from the pre-computed fields and embedded arrays</w:t>
      </w:r>
    </w:p>
    <w:p w:rsidR="00000000" w:rsidDel="00000000" w:rsidP="00000000" w:rsidRDefault="00000000" w:rsidRPr="00000000" w14:paraId="0000030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"$project"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3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3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"movement_count"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"$total_movements"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3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"feedback_count"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"$size"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"$ifNull"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"$feedback_given"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[]]}},</w:t>
      </w:r>
    </w:p>
    <w:p w:rsidR="00000000" w:rsidDel="00000000" w:rsidP="00000000" w:rsidRDefault="00000000" w:rsidRPr="00000000" w14:paraId="000003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"avg_rating"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3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"$avg"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"$feedback_given.rating"</w:t>
      </w:r>
    </w:p>
    <w:p w:rsidR="00000000" w:rsidDel="00000000" w:rsidP="00000000" w:rsidRDefault="00000000" w:rsidRPr="00000000" w14:paraId="000003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3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}},</w:t>
      </w:r>
    </w:p>
    <w:p w:rsidR="00000000" w:rsidDel="00000000" w:rsidP="00000000" w:rsidRDefault="00000000" w:rsidRPr="00000000" w14:paraId="000003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2: $bucket — segment attendees into mobility tiers</w:t>
      </w:r>
    </w:p>
    <w:p w:rsidR="00000000" w:rsidDel="00000000" w:rsidP="00000000" w:rsidRDefault="00000000" w:rsidRPr="00000000" w14:paraId="000003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Low: 0-3 movements, Medium: 4-8, High: 9-15, Very High: 16+</w:t>
      </w:r>
    </w:p>
    <w:p w:rsidR="00000000" w:rsidDel="00000000" w:rsidP="00000000" w:rsidRDefault="00000000" w:rsidRPr="00000000" w14:paraId="000003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"$bucket"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3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"groupBy"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"$movement_count"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3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"boundaries"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],</w:t>
      </w:r>
    </w:p>
    <w:p w:rsidR="00000000" w:rsidDel="00000000" w:rsidP="00000000" w:rsidRDefault="00000000" w:rsidRPr="00000000" w14:paraId="000003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"default"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"Other"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3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"output"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3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"$sum"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3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"avg_feedback_count"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"$avg"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"$feedback_count"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3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"avg_rating"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"$avg"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"$avg_rating"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3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"total_feedback"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"$sum"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"$feedback_count"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3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3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}},</w:t>
      </w:r>
    </w:p>
    <w:p w:rsidR="00000000" w:rsidDel="00000000" w:rsidP="00000000" w:rsidRDefault="00000000" w:rsidRPr="00000000" w14:paraId="000003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Step 3 : $project — rename bucket _id to label,</w:t>
      </w:r>
    </w:p>
    <w:p w:rsidR="00000000" w:rsidDel="00000000" w:rsidP="00000000" w:rsidRDefault="00000000" w:rsidRPr="00000000" w14:paraId="000003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round averages for readability</w:t>
      </w:r>
    </w:p>
    <w:p w:rsidR="00000000" w:rsidDel="00000000" w:rsidP="00000000" w:rsidRDefault="00000000" w:rsidRPr="00000000" w14:paraId="000003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"$project"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3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3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"mobility_tier"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32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"$switch"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3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"branches"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</w:p>
    <w:p w:rsidR="00000000" w:rsidDel="00000000" w:rsidP="00000000" w:rsidRDefault="00000000" w:rsidRPr="00000000" w14:paraId="0000032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"case"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"$eq"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"then"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"Low (0-3 moves)"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32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"case"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"$eq"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"then"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"Medium (4-8 moves)"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32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"case"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"$eq"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"then"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"High (9-15 moves)"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32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"case"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"$eq"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"then"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"Very High (16+ moves)"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32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],</w:t>
      </w:r>
    </w:p>
    <w:p w:rsidR="00000000" w:rsidDel="00000000" w:rsidP="00000000" w:rsidRDefault="00000000" w:rsidRPr="00000000" w14:paraId="000003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"default"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"Other"</w:t>
      </w:r>
    </w:p>
    <w:p w:rsidR="00000000" w:rsidDel="00000000" w:rsidP="00000000" w:rsidRDefault="00000000" w:rsidRPr="00000000" w14:paraId="000003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3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3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3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"avg_feedback_count"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"$round"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"$avg_feedback_count"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]},</w:t>
      </w:r>
    </w:p>
    <w:p w:rsidR="00000000" w:rsidDel="00000000" w:rsidP="00000000" w:rsidRDefault="00000000" w:rsidRPr="00000000" w14:paraId="0000032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"avg_rating"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"$round"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"$avg_rating"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]},</w:t>
      </w:r>
    </w:p>
    <w:p w:rsidR="00000000" w:rsidDel="00000000" w:rsidP="00000000" w:rsidRDefault="00000000" w:rsidRPr="00000000" w14:paraId="0000032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"total_feedback"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32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</w:t>
      </w:r>
    </w:p>
    <w:p w:rsidR="00000000" w:rsidDel="00000000" w:rsidP="00000000" w:rsidRDefault="00000000" w:rsidRPr="00000000" w14:paraId="0000033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3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"PIPELINE 3 — Movement Frequency vs Feedback Engagement"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"(Open-ended analytics question)"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'Mobility Tier'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'Attendees'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'Avg Feedbacks'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"</w:t>
      </w:r>
    </w:p>
    <w:p w:rsidR="00000000" w:rsidDel="00000000" w:rsidP="00000000" w:rsidRDefault="00000000" w:rsidRPr="00000000" w14:paraId="000003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'Avg Rating'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'Total Feedback'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3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3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results_3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1"/>
          <w:szCs w:val="1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db.attendee_master_final.aggregate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pipeline_3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))</w:t>
      </w:r>
    </w:p>
    <w:p w:rsidR="00000000" w:rsidDel="00000000" w:rsidP="00000000" w:rsidRDefault="00000000" w:rsidRPr="00000000" w14:paraId="000003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doc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results_3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3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tier    = doc.get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"mobility_tier"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att     = doc.get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avg_fb  = doc.get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"avg_feedback_count"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3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avg_rat = doc.get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"avg_rating"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</w:p>
    <w:p w:rsidR="00000000" w:rsidDel="00000000" w:rsidP="00000000" w:rsidRDefault="00000000" w:rsidRPr="00000000" w14:paraId="0000034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total   = doc.get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"total_feedback"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4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tier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att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avg_fb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avg_rat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4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"\nInsight: If higher mobility tiers show higher avg ratings,"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4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"it suggests engaged attendees explore more AND rate better."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4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"If the opposite, it may indicate fatigue or dissatisfaction"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4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"among the most active attendees — a non-obvious finding."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4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"\nThis open-ended pipeline demonstrates $bucket segmentation,"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 technique not possible in standard SQL GROUP BY."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rPr/>
      </w:pPr>
      <w:bookmarkStart w:colFirst="0" w:colLast="0" w:name="_d5n14qbtymmt" w:id="7"/>
      <w:bookmarkEnd w:id="7"/>
      <w:r w:rsidDel="00000000" w:rsidR="00000000" w:rsidRPr="00000000">
        <w:rPr>
          <w:rtl w:val="0"/>
        </w:rPr>
        <w:t xml:space="preserve">Part C – Performance Optimisation</w:t>
      </w:r>
    </w:p>
    <w:p w:rsidR="00000000" w:rsidDel="00000000" w:rsidP="00000000" w:rsidRDefault="00000000" w:rsidRPr="00000000" w14:paraId="0000034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xnd8ey3exv8b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Implement and demonstrate advanced performance features (indexing strategies, query filtering, project optimization).</w:t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Covers: Bulk API, TTL index, 4 index strategies, performance metrics, plot, compare/contrast</w:t>
      </w:r>
    </w:p>
    <w:p w:rsidR="00000000" w:rsidDel="00000000" w:rsidP="00000000" w:rsidRDefault="00000000" w:rsidRPr="00000000" w14:paraId="0000034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time</w:t>
      </w:r>
    </w:p>
    <w:p w:rsidR="00000000" w:rsidDel="00000000" w:rsidP="00000000" w:rsidRDefault="00000000" w:rsidRPr="00000000" w14:paraId="0000034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datetime</w:t>
      </w:r>
    </w:p>
    <w:p w:rsidR="00000000" w:rsidDel="00000000" w:rsidP="00000000" w:rsidRDefault="00000000" w:rsidRPr="00000000" w14:paraId="0000034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plt</w:t>
      </w:r>
    </w:p>
    <w:p w:rsidR="00000000" w:rsidDel="00000000" w:rsidP="00000000" w:rsidRDefault="00000000" w:rsidRPr="00000000" w14:paraId="0000035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pymongo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ASCENDING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DESCENDING</w:t>
      </w:r>
    </w:p>
    <w:p w:rsidR="00000000" w:rsidDel="00000000" w:rsidP="00000000" w:rsidRDefault="00000000" w:rsidRPr="00000000" w14:paraId="0000035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PART 1: BULK API (initialize_ordered_bulk_op)</w:t>
      </w:r>
    </w:p>
    <w:p w:rsidR="00000000" w:rsidDel="00000000" w:rsidP="00000000" w:rsidRDefault="00000000" w:rsidRPr="00000000" w14:paraId="0000035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5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"BULK API — initialize_ordered_bulk_op"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5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5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bulk = db.attendee_master_final.initialize_ordered_bulk_op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35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doc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db.attendee_master_final.find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35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"total_movements"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"feedback_given"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35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):</w:t>
      </w:r>
    </w:p>
    <w:p w:rsidR="00000000" w:rsidDel="00000000" w:rsidP="00000000" w:rsidRDefault="00000000" w:rsidRPr="00000000" w14:paraId="0000035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feedback_count  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"feedback_given"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[]))</w:t>
      </w:r>
    </w:p>
    <w:p w:rsidR="00000000" w:rsidDel="00000000" w:rsidP="00000000" w:rsidRDefault="00000000" w:rsidRPr="00000000" w14:paraId="0000035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engagement_score = doc.get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"total_movements"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feedback_count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5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bulk.find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doc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.update_one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35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"$set"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"engagement_score"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engagement_score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}}</w:t>
      </w:r>
    </w:p>
    <w:p w:rsidR="00000000" w:rsidDel="00000000" w:rsidP="00000000" w:rsidRDefault="00000000" w:rsidRPr="00000000" w14:paraId="0000036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6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bulk_result = bulk.execute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36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"Documents matched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bulk_result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'nMatched'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6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"Documents modified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bulk_result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'nModified'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6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"Bulk write errors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bulk_result.get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'writeErrors'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[])}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6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"\nNote: initialize_ordered_bulk_op processes operations 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6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"order and stops on first error — safer for dependent updates."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6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 100x scale (28,700 docs) bulk API reduces round-trips"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6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"from 28,700 individual writes to a single batched operation."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6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 PART 2: TTL INDEX</w:t>
      </w:r>
    </w:p>
    <w:p w:rsidR="00000000" w:rsidDel="00000000" w:rsidP="00000000" w:rsidRDefault="00000000" w:rsidRPr="00000000" w14:paraId="0000036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6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"TTL INDEX — Auto-expiring session logs"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6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6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db.session_logs.drop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37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now = datetime.datetime.now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datetime.timezone.utc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7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session_docs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[]</w:t>
      </w:r>
    </w:p>
    <w:p w:rsidR="00000000" w:rsidDel="00000000" w:rsidP="00000000" w:rsidRDefault="00000000" w:rsidRPr="00000000" w14:paraId="0000037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):</w:t>
      </w:r>
    </w:p>
    <w:p w:rsidR="00000000" w:rsidDel="00000000" w:rsidP="00000000" w:rsidRDefault="00000000" w:rsidRPr="00000000" w14:paraId="0000037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session_docs.append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({</w:t>
      </w:r>
    </w:p>
    <w:p w:rsidR="00000000" w:rsidDel="00000000" w:rsidP="00000000" w:rsidRDefault="00000000" w:rsidRPr="00000000" w14:paraId="0000037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1:03d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37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"session_type"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"gate_scan"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37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"created_at"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now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37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"expired_at"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now + datetime.timedelta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seconds=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7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})</w:t>
      </w:r>
    </w:p>
    <w:p w:rsidR="00000000" w:rsidDel="00000000" w:rsidP="00000000" w:rsidRDefault="00000000" w:rsidRPr="00000000" w14:paraId="0000037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db.session_logs.insert_many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session_docs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7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"Inserted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db.session_logs.count_documents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({})}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session log documents"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7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ttl_index = db.session_logs.create_index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37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"expired_at"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38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expireAfterSeconds=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38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"ttl_session_expiry"</w:t>
      </w:r>
    </w:p>
    <w:p w:rsidR="00000000" w:rsidDel="00000000" w:rsidP="00000000" w:rsidRDefault="00000000" w:rsidRPr="00000000" w14:paraId="0000038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8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"TTL index created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ttl_index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8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"Documents before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db.session_logs.count_documents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({})}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8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"\nNote: MongoDB TTL monitor runs every 60 seconds in background."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8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"Documents with expired_at in the past will be auto-deleted."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8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"expireAfterSeconds=0 means delete exactly at the expired_at time."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8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 DataFest scale, TTL indexes remove stale scan sessions"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8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"automatically — no manual cleanup jobs needed."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8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PART 3: 4 INDEX STRATEGIES — PERFORMANCE COMPARISON</w:t>
      </w:r>
    </w:p>
    <w:p w:rsidR="00000000" w:rsidDel="00000000" w:rsidP="00000000" w:rsidRDefault="00000000" w:rsidRPr="00000000" w14:paraId="0000038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8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"INDEX STRATEGY COMPARISON — 4 Options"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8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8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test_collection = db.movement_security_audit</w:t>
      </w:r>
    </w:p>
    <w:p w:rsidR="00000000" w:rsidDel="00000000" w:rsidP="00000000" w:rsidRDefault="00000000" w:rsidRPr="00000000" w14:paraId="0000039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test_query     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"A100"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"gate_id"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"G3"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39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Helper: drop all non-_id indexes before each test</w:t>
      </w:r>
    </w:p>
    <w:p w:rsidR="00000000" w:rsidDel="00000000" w:rsidP="00000000" w:rsidRDefault="00000000" w:rsidRPr="00000000" w14:paraId="0000039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drop_all_custom_indexes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1"/>
          <w:szCs w:val="1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39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col.list_indexes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():</w:t>
      </w:r>
    </w:p>
    <w:p w:rsidR="00000000" w:rsidDel="00000000" w:rsidP="00000000" w:rsidRDefault="00000000" w:rsidRPr="00000000" w14:paraId="0000039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"_id_"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39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39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 col.drop_index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])</w:t>
      </w:r>
    </w:p>
    <w:p w:rsidR="00000000" w:rsidDel="00000000" w:rsidP="00000000" w:rsidRDefault="00000000" w:rsidRPr="00000000" w14:paraId="0000039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39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pass</w:t>
      </w:r>
    </w:p>
    <w:p w:rsidR="00000000" w:rsidDel="00000000" w:rsidP="00000000" w:rsidRDefault="00000000" w:rsidRPr="00000000" w14:paraId="0000039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Helper: run explain via db.command and extract key stats</w:t>
      </w:r>
    </w:p>
    <w:p w:rsidR="00000000" w:rsidDel="00000000" w:rsidP="00000000" w:rsidRDefault="00000000" w:rsidRPr="00000000" w14:paraId="0000039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get_stats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1"/>
          <w:szCs w:val="1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1"/>
          <w:szCs w:val="1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39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explain = db.command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39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"explain"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3A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"find"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col.name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3A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verbosity=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</w:p>
    <w:p w:rsidR="00000000" w:rsidDel="00000000" w:rsidP="00000000" w:rsidRDefault="00000000" w:rsidRPr="00000000" w14:paraId="000003A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A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stats = explain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3A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3A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],</w:t>
      </w:r>
    </w:p>
    <w:p w:rsidR="00000000" w:rsidDel="00000000" w:rsidP="00000000" w:rsidRDefault="00000000" w:rsidRPr="00000000" w14:paraId="000003A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"totalDocsExamined"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],</w:t>
      </w:r>
    </w:p>
    <w:p w:rsidR="00000000" w:rsidDel="00000000" w:rsidP="00000000" w:rsidRDefault="00000000" w:rsidRPr="00000000" w14:paraId="000003A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"time_ms"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"executionTimeMillis"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],</w:t>
      </w:r>
    </w:p>
    <w:p w:rsidR="00000000" w:rsidDel="00000000" w:rsidP="00000000" w:rsidRDefault="00000000" w:rsidRPr="00000000" w14:paraId="000003A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"keys"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stats.get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"totalKeysExamined"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A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3A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results_index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{}</w:t>
      </w:r>
    </w:p>
    <w:p w:rsidR="00000000" w:rsidDel="00000000" w:rsidP="00000000" w:rsidRDefault="00000000" w:rsidRPr="00000000" w14:paraId="000003A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 Single Index 1: attendee_id</w:t>
      </w:r>
    </w:p>
    <w:p w:rsidR="00000000" w:rsidDel="00000000" w:rsidP="00000000" w:rsidRDefault="00000000" w:rsidRPr="00000000" w14:paraId="000003A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drop_all_custom_indexes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test_collection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A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test_collection.create_index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3B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ASCENDING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)],</w:t>
      </w:r>
    </w:p>
    <w:p w:rsidR="00000000" w:rsidDel="00000000" w:rsidP="00000000" w:rsidRDefault="00000000" w:rsidRPr="00000000" w14:paraId="000003B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"single_attendee_id"</w:t>
      </w:r>
    </w:p>
    <w:p w:rsidR="00000000" w:rsidDel="00000000" w:rsidP="00000000" w:rsidRDefault="00000000" w:rsidRPr="00000000" w14:paraId="000003B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B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time.sleep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B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 = get_stats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test_collection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test_query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B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"Single: attendee_id"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= s</w:t>
      </w:r>
    </w:p>
    <w:p w:rsidR="00000000" w:rsidDel="00000000" w:rsidP="00000000" w:rsidRDefault="00000000" w:rsidRPr="00000000" w14:paraId="000003B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"Single (attendee_id)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'stage'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"</w:t>
      </w:r>
    </w:p>
    <w:p w:rsidR="00000000" w:rsidDel="00000000" w:rsidP="00000000" w:rsidRDefault="00000000" w:rsidRPr="00000000" w14:paraId="000003B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'docs'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time: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'time_ms'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B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 Single Index 2: location_id (rfid location)</w:t>
      </w:r>
    </w:p>
    <w:p w:rsidR="00000000" w:rsidDel="00000000" w:rsidP="00000000" w:rsidRDefault="00000000" w:rsidRPr="00000000" w14:paraId="000003B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drop_all_custom_indexes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test_collection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B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test_collection.create_index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3B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"last_known_location.location_id"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ASCENDING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)],</w:t>
      </w:r>
    </w:p>
    <w:p w:rsidR="00000000" w:rsidDel="00000000" w:rsidP="00000000" w:rsidRDefault="00000000" w:rsidRPr="00000000" w14:paraId="000003B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"single_location_id"</w:t>
      </w:r>
    </w:p>
    <w:p w:rsidR="00000000" w:rsidDel="00000000" w:rsidP="00000000" w:rsidRDefault="00000000" w:rsidRPr="00000000" w14:paraId="000003B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B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time.sleep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C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 = get_stats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test_collection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test_query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C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"Single: location_id"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= s</w:t>
      </w:r>
    </w:p>
    <w:p w:rsidR="00000000" w:rsidDel="00000000" w:rsidP="00000000" w:rsidRDefault="00000000" w:rsidRPr="00000000" w14:paraId="000003C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"Single (location_id)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'stage'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"</w:t>
      </w:r>
    </w:p>
    <w:p w:rsidR="00000000" w:rsidDel="00000000" w:rsidP="00000000" w:rsidRDefault="00000000" w:rsidRPr="00000000" w14:paraId="000003C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'docs'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time: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'time_ms'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C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 Compound Index 1: attendee_id + gate_id</w:t>
      </w:r>
    </w:p>
    <w:p w:rsidR="00000000" w:rsidDel="00000000" w:rsidP="00000000" w:rsidRDefault="00000000" w:rsidRPr="00000000" w14:paraId="000003C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drop_all_custom_indexes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test_collection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C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test_collection.create_index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3C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ASCENDING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"gate_id"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ASCENDING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)],</w:t>
      </w:r>
    </w:p>
    <w:p w:rsidR="00000000" w:rsidDel="00000000" w:rsidP="00000000" w:rsidRDefault="00000000" w:rsidRPr="00000000" w14:paraId="000003C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"compound_attendee_gate"</w:t>
      </w:r>
    </w:p>
    <w:p w:rsidR="00000000" w:rsidDel="00000000" w:rsidP="00000000" w:rsidRDefault="00000000" w:rsidRPr="00000000" w14:paraId="000003C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C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time.sleep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C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 = get_stats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test_collection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test_query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C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"Compound: attendee+gate"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= s</w:t>
      </w:r>
    </w:p>
    <w:p w:rsidR="00000000" w:rsidDel="00000000" w:rsidP="00000000" w:rsidRDefault="00000000" w:rsidRPr="00000000" w14:paraId="000003C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"Compound (att+gate)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'stage'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"</w:t>
      </w:r>
    </w:p>
    <w:p w:rsidR="00000000" w:rsidDel="00000000" w:rsidP="00000000" w:rsidRDefault="00000000" w:rsidRPr="00000000" w14:paraId="000003C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'docs'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time: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'time_ms'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D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 Compound Index 2: attendee_id + scan_time + gate_id</w:t>
      </w:r>
    </w:p>
    <w:p w:rsidR="00000000" w:rsidDel="00000000" w:rsidP="00000000" w:rsidRDefault="00000000" w:rsidRPr="00000000" w14:paraId="000003D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drop_all_custom_indexes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test_collection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D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test_collection.create_index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3D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"attendee_id"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ASCENDING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),</w:t>
      </w:r>
    </w:p>
    <w:p w:rsidR="00000000" w:rsidDel="00000000" w:rsidP="00000000" w:rsidRDefault="00000000" w:rsidRPr="00000000" w14:paraId="000003D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"scan_time"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DESCENDING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),</w:t>
      </w:r>
    </w:p>
    <w:p w:rsidR="00000000" w:rsidDel="00000000" w:rsidP="00000000" w:rsidRDefault="00000000" w:rsidRPr="00000000" w14:paraId="000003D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"gate_id"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ASCENDING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)],</w:t>
      </w:r>
    </w:p>
    <w:p w:rsidR="00000000" w:rsidDel="00000000" w:rsidP="00000000" w:rsidRDefault="00000000" w:rsidRPr="00000000" w14:paraId="000003D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"compound_attendee_time_gate"</w:t>
      </w:r>
    </w:p>
    <w:p w:rsidR="00000000" w:rsidDel="00000000" w:rsidP="00000000" w:rsidRDefault="00000000" w:rsidRPr="00000000" w14:paraId="000003D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D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time.sleep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D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 = get_stats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test_collection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test_query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D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"Compound: att+time+gate"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= s</w:t>
      </w:r>
    </w:p>
    <w:p w:rsidR="00000000" w:rsidDel="00000000" w:rsidP="00000000" w:rsidRDefault="00000000" w:rsidRPr="00000000" w14:paraId="000003D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"Compound (att+time+gate)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'stage'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"</w:t>
      </w:r>
    </w:p>
    <w:p w:rsidR="00000000" w:rsidDel="00000000" w:rsidP="00000000" w:rsidRDefault="00000000" w:rsidRPr="00000000" w14:paraId="000003D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'docs'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time: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'time_ms'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D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 No Index baseline</w:t>
      </w:r>
    </w:p>
    <w:p w:rsidR="00000000" w:rsidDel="00000000" w:rsidP="00000000" w:rsidRDefault="00000000" w:rsidRPr="00000000" w14:paraId="000003E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drop_all_custom_indexes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test_collection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E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time.sleep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E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 = get_stats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test_collection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test_query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E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"No index (COLLSCAN)"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= s</w:t>
      </w:r>
    </w:p>
    <w:p w:rsidR="00000000" w:rsidDel="00000000" w:rsidP="00000000" w:rsidRDefault="00000000" w:rsidRPr="00000000" w14:paraId="000003E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"No index (COLLSCAN)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'stage'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:&lt;10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"</w:t>
      </w:r>
    </w:p>
    <w:p w:rsidR="00000000" w:rsidDel="00000000" w:rsidP="00000000" w:rsidRDefault="00000000" w:rsidRPr="00000000" w14:paraId="000003E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'docs'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:&gt;5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time: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'time_ms'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E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 PART 4: PLOT PERFORMANCE METRICS</w:t>
      </w:r>
    </w:p>
    <w:p w:rsidR="00000000" w:rsidDel="00000000" w:rsidP="00000000" w:rsidRDefault="00000000" w:rsidRPr="00000000" w14:paraId="000003E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fig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ax1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ax2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= plt.subplots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figsize=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))</w:t>
      </w:r>
    </w:p>
    <w:p w:rsidR="00000000" w:rsidDel="00000000" w:rsidP="00000000" w:rsidRDefault="00000000" w:rsidRPr="00000000" w14:paraId="000003E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fig.suptitle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3E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"Index Strategy Performance Comparison\n"</w:t>
      </w:r>
    </w:p>
    <w:p w:rsidR="00000000" w:rsidDel="00000000" w:rsidP="00000000" w:rsidRDefault="00000000" w:rsidRPr="00000000" w14:paraId="000003E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"Collection: movement_security_audit (1,000 docs)"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3E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fontsize=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fontweight=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"bold"</w:t>
      </w:r>
    </w:p>
    <w:p w:rsidR="00000000" w:rsidDel="00000000" w:rsidP="00000000" w:rsidRDefault="00000000" w:rsidRPr="00000000" w14:paraId="000003E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E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labels  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1"/>
          <w:szCs w:val="1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results_index.keys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())</w:t>
      </w:r>
    </w:p>
    <w:p w:rsidR="00000000" w:rsidDel="00000000" w:rsidP="00000000" w:rsidRDefault="00000000" w:rsidRPr="00000000" w14:paraId="000003F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docs_ex 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labels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3F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times_ms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"time_ms"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labels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3F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colors  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"#E24B4A"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"#E24B4A"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"#1D9E75"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"#1D9E75"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"#888780"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3F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bars1 = ax1.barh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docs_ex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color=colors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edgecolor=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height=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F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ax1.set_xlabel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 Documents Examined"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F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ax1.set_title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"Docs Examined (lower = better)"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F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ax1.bar_label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bars1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padding=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fontsize=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F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ax1.invert_yaxis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3F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bars2 = ax2.barh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times_ms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color=colors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edgecolor=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height=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F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ax2.set_xlabel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 Time (ms)"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F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ax2.set_title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 Time ms (lower = better)"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F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ax2.bar_label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bars2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padding=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fontsize=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3F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ax2.invert_yaxis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3F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matplotlib.patches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Patch</w:t>
      </w:r>
    </w:p>
    <w:p w:rsidR="00000000" w:rsidDel="00000000" w:rsidP="00000000" w:rsidRDefault="00000000" w:rsidRPr="00000000" w14:paraId="0000040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legend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</w:p>
    <w:p w:rsidR="00000000" w:rsidDel="00000000" w:rsidP="00000000" w:rsidRDefault="00000000" w:rsidRPr="00000000" w14:paraId="0000040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Patch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color=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"#E24B4A"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label=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"Single index"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),</w:t>
      </w:r>
    </w:p>
    <w:p w:rsidR="00000000" w:rsidDel="00000000" w:rsidP="00000000" w:rsidRDefault="00000000" w:rsidRPr="00000000" w14:paraId="000004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Patch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color=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"#1D9E75"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label=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"Compound index"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),</w:t>
      </w:r>
    </w:p>
    <w:p w:rsidR="00000000" w:rsidDel="00000000" w:rsidP="00000000" w:rsidRDefault="00000000" w:rsidRPr="00000000" w14:paraId="000004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Patch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color=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"#888780"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label=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"No index"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0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4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fig.legend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handles=legend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loc=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"lower center"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ncol=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4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bbox_to_anchor=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fontsize=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plt.tight_layout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rect=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0.06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])</w:t>
      </w:r>
    </w:p>
    <w:p w:rsidR="00000000" w:rsidDel="00000000" w:rsidP="00000000" w:rsidRDefault="00000000" w:rsidRPr="00000000" w14:paraId="000004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plt.savefig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"index_performance_comparison.png"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dpi=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bbox_inches=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"tight"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plt.show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4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"\nChart saved as: index_performance_comparison.png"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 PART 5: COMPARE/CONTRAST</w:t>
      </w:r>
    </w:p>
    <w:p w:rsidR="00000000" w:rsidDel="00000000" w:rsidP="00000000" w:rsidRDefault="00000000" w:rsidRPr="00000000" w14:paraId="000004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"COMPARE / CONTRAST — Index Strategy Analysis"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best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key=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k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results_index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])</w:t>
      </w:r>
    </w:p>
    <w:p w:rsidR="00000000" w:rsidDel="00000000" w:rsidP="00000000" w:rsidRDefault="00000000" w:rsidRPr="00000000" w14:paraId="000004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"Best strategy 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"Docs examined 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'docs'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 time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results_index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'time_ms'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4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"Single (attendee_id):"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Narrows to matching attendee but still scans all gate_id"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values for that attendee — partial selectivity."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4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"Single (location_id):"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Irrelevant to this query filter — MongoDB falls back 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COLLSCAN since location_id is not in the query predicate."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4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"Compound (attendee_id + gate_id):"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Covers BOTH query fields — index fully satisfies the"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2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filter, minimal docs examined. Best for this query."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42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"Compound (attendee_id + scan_time + gate_id):"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2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Also covers the query but carries extra index overhead"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2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from scan_time field — slightly larger index size."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2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Better for queries that also sort/filter by time."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2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4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"At 100x scale (100,000 docs):"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COLLSCAN: 100,000 docs examined every query"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Compound (att+gate): ~same small subset regardless of size"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"  → compound index scales linearly, COLLSCAN does not."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00588" cy="2006729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2006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 Performance Comparison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8lohbvbobj93" w:id="9"/>
      <w:bookmarkEnd w:id="9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004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moy9pu5d4nf3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Provide `explain()` outputs before and after optimization, with critical analysis of the improvements.</w:t>
      </w:r>
    </w:p>
    <w:p w:rsidR="00000000" w:rsidDel="00000000" w:rsidP="00000000" w:rsidRDefault="00000000" w:rsidRPr="00000000" w14:paraId="00000432">
      <w:pPr>
        <w:ind w:left="0" w:firstLine="0"/>
        <w:rPr>
          <w:rFonts w:ascii="Courier New" w:cs="Courier New" w:eastAsia="Courier New" w:hAnsi="Courier New"/>
          <w:color w:val="d4d4d4"/>
          <w:sz w:val="11"/>
          <w:szCs w:val="11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attendee_master_final (287 docs) with a query that filters on engagement_score (added via bulk API above) and feedback rating  showing real optimization impact across a different collection from Part A Section 4.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highlight w:val="black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highlight w:val="black"/>
          <w:rtl w:val="0"/>
        </w:rPr>
        <w:t xml:space="preserve"> ASCENDING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highlight w:val="black"/>
          <w:rtl w:val="0"/>
        </w:rPr>
        <w:t xml:space="preserve"> DESCENDING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d4d4d4"/>
          <w:sz w:val="11"/>
          <w:szCs w:val="1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highlight w:val="black"/>
          <w:rtl w:val="0"/>
        </w:rPr>
        <w:t xml:space="preserve"> pymongo</w:t>
      </w:r>
    </w:p>
    <w:p w:rsidR="00000000" w:rsidDel="00000000" w:rsidP="00000000" w:rsidRDefault="00000000" w:rsidRPr="00000000" w14:paraId="000004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"PART C SECTION 2 — explain() Before and After Optimization"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3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target_col = db.attendee_master_final</w:t>
      </w:r>
    </w:p>
    <w:p w:rsidR="00000000" w:rsidDel="00000000" w:rsidP="00000000" w:rsidRDefault="00000000" w:rsidRPr="00000000" w14:paraId="000004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test_query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</w:p>
    <w:p w:rsidR="00000000" w:rsidDel="00000000" w:rsidP="00000000" w:rsidRDefault="00000000" w:rsidRPr="00000000" w14:paraId="000004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"engagement_score"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"$gte"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4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"feedback_given.rating"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"$gte"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4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4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Helper: extract and print key explain stats cleanly</w:t>
      </w:r>
    </w:p>
    <w:p w:rsidR="00000000" w:rsidDel="00000000" w:rsidP="00000000" w:rsidRDefault="00000000" w:rsidRPr="00000000" w14:paraId="0000044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print_explain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1"/>
          <w:szCs w:val="1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1"/>
          <w:szCs w:val="1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1"/>
          <w:szCs w:val="1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44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explain = db.command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44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"explain"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44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"find"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col.name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},</w:t>
      </w:r>
    </w:p>
    <w:p w:rsidR="00000000" w:rsidDel="00000000" w:rsidP="00000000" w:rsidRDefault="00000000" w:rsidRPr="00000000" w14:paraId="0000044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verbosity=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</w:p>
    <w:p w:rsidR="00000000" w:rsidDel="00000000" w:rsidP="00000000" w:rsidRDefault="00000000" w:rsidRPr="00000000" w14:paraId="0000044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4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stats = explain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44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stage = 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4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Handle FETCH wrapping IXSCAN</w:t>
      </w:r>
    </w:p>
    <w:p w:rsidR="00000000" w:rsidDel="00000000" w:rsidP="00000000" w:rsidRDefault="00000000" w:rsidRPr="00000000" w14:paraId="0000044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stage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"FETCH"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44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inner = 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"executionStages"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"inputStage"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{})</w:t>
      </w:r>
    </w:p>
    <w:p w:rsidR="00000000" w:rsidDel="00000000" w:rsidP="00000000" w:rsidRDefault="00000000" w:rsidRPr="00000000" w14:paraId="0000044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stage = 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"FETCH &lt;-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inner.get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'stage'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'?'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</w:p>
    <w:p w:rsidR="00000000" w:rsidDel="00000000" w:rsidP="00000000" w:rsidRDefault="00000000" w:rsidRPr="00000000" w14:paraId="0000044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docs     = 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"totalDocsExamined"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44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keys     = stats.get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"totalKeysExamined"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4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time_ms  = 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"executionTimeMillis"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44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returned = stats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"nReturned"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45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  [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5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Scan stage    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5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Keys examined 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5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Docs examined 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5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Docs returned 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returned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5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Execution time   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time_ms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5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stage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docs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</w:p>
    <w:p w:rsidR="00000000" w:rsidDel="00000000" w:rsidP="00000000" w:rsidRDefault="00000000" w:rsidRPr="00000000" w14:paraId="0000045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"time_ms"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time_ms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"returned"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returned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</w:p>
    <w:p w:rsidR="00000000" w:rsidDel="00000000" w:rsidP="00000000" w:rsidRDefault="00000000" w:rsidRPr="00000000" w14:paraId="0000045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 BEFORE: drop compound_engagement_rating if exists</w:t>
      </w:r>
    </w:p>
    <w:p w:rsidR="00000000" w:rsidDel="00000000" w:rsidP="00000000" w:rsidRDefault="00000000" w:rsidRPr="00000000" w14:paraId="0000045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existing_indexes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target_col.list_indexes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()]</w:t>
      </w:r>
    </w:p>
    <w:p w:rsidR="00000000" w:rsidDel="00000000" w:rsidP="00000000" w:rsidRDefault="00000000" w:rsidRPr="00000000" w14:paraId="0000045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"compound_engagement_rating"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11"/>
          <w:szCs w:val="1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existing_indexes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45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target_col.drop_index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"compound_engagement_rating"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5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"Index dropped for BEFORE test."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5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11"/>
          <w:szCs w:val="1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:</w:t>
      </w:r>
    </w:p>
    <w:p w:rsidR="00000000" w:rsidDel="00000000" w:rsidP="00000000" w:rsidRDefault="00000000" w:rsidRPr="00000000" w14:paraId="0000045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"Index not present — running BEFORE test without index."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6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"\n── BEFORE optimization ────────────────────────────"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6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before = print_explain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"BEFORE"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target_col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test_query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6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 OPTIMIZATION: compound index on engagement fields</w:t>
      </w:r>
    </w:p>
    <w:p w:rsidR="00000000" w:rsidDel="00000000" w:rsidP="00000000" w:rsidRDefault="00000000" w:rsidRPr="00000000" w14:paraId="0000046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target_col.create_index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</w:p>
    <w:p w:rsidR="00000000" w:rsidDel="00000000" w:rsidP="00000000" w:rsidRDefault="00000000" w:rsidRPr="00000000" w14:paraId="0000046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"engagement_score"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ASCENDING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),</w:t>
      </w:r>
    </w:p>
    <w:p w:rsidR="00000000" w:rsidDel="00000000" w:rsidP="00000000" w:rsidRDefault="00000000" w:rsidRPr="00000000" w14:paraId="0000046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"feedback_given.rating"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DESCENDING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)],</w:t>
      </w:r>
    </w:p>
    <w:p w:rsidR="00000000" w:rsidDel="00000000" w:rsidP="00000000" w:rsidRDefault="00000000" w:rsidRPr="00000000" w14:paraId="0000046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"compound_engagement_rating"</w:t>
      </w:r>
    </w:p>
    <w:p w:rsidR="00000000" w:rsidDel="00000000" w:rsidP="00000000" w:rsidRDefault="00000000" w:rsidRPr="00000000" w14:paraId="0000046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6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"\nCompound index created: engagement_score + feedback_given.rating"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6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"\n── AFTER optimization ─────────────────────────────"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6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after = print_explain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"AFTER"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target_col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test_query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6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11"/>
          <w:szCs w:val="11"/>
          <w:rtl w:val="0"/>
        </w:rPr>
        <w:t xml:space="preserve">#  Critical Analysis</w:t>
      </w:r>
    </w:p>
    <w:p w:rsidR="00000000" w:rsidDel="00000000" w:rsidP="00000000" w:rsidRDefault="00000000" w:rsidRPr="00000000" w14:paraId="0000047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7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"CRITICAL ANALYSIS"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7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1"/>
          <w:szCs w:val="1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7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doc_improvement  = 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- 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47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time_improvement = 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"time_ms"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- 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"time_ms"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</w:t>
      </w:r>
    </w:p>
    <w:p w:rsidR="00000000" w:rsidDel="00000000" w:rsidP="00000000" w:rsidRDefault="00000000" w:rsidRPr="00000000" w14:paraId="0000047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"Docs examined reduced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'docs'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'docs'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</w:p>
    <w:p w:rsidR="00000000" w:rsidDel="00000000" w:rsidP="00000000" w:rsidRDefault="00000000" w:rsidRPr="00000000" w14:paraId="0000047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(saved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doc_improvement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 doc reads)"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7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"Execution time reduced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'time_ms'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ms →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'time_ms'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ms"</w:t>
      </w:r>
    </w:p>
    <w:p w:rsidR="00000000" w:rsidDel="00000000" w:rsidP="00000000" w:rsidRDefault="00000000" w:rsidRPr="00000000" w14:paraId="0000047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(saved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time_improvement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ms)"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7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11"/>
          <w:szCs w:val="1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"Scan type improvement  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'stage'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1"/>
          <w:szCs w:val="1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'stage'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7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47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"Query pattern analysis:"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7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The query filters on TWO fields: engagement_score AND"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7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feedback_given.rating. Without an index, MongoDB performs"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7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a COLLSCAN — reading all 287 documents to find matches."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8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48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The compound index (engagement_score, rating) allows MongoDB"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8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to use an IXSCAN — jumping directly to the qualifying range"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8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in the B-tree, examining only matching entries."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8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48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Field order in compound index matters: engagement_score 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8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listed first because it has higher selectivity (wider range"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8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ce9178"/>
          <w:sz w:val="11"/>
          <w:szCs w:val="11"/>
          <w:rtl w:val="0"/>
        </w:rPr>
        <w:t xml:space="preserve">"  of values) — this is the ESR rule: Equality → Sort → Range."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8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48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"Scalability projection (100x dataset = 28,700 docs):"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8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COLLSCAN: always examines all 28,700 docs — O(n) growth"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8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IXSCAN:   examines only qualifying subset — O(log n) growth"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8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At 28,700 docs the time difference becomes seconds vs ms."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8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At 2.87M docs (1000x) COLLSCAN becomes completely unusable."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8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()</w:t>
      </w:r>
    </w:p>
    <w:p w:rsidR="00000000" w:rsidDel="00000000" w:rsidP="00000000" w:rsidRDefault="00000000" w:rsidRPr="00000000" w14:paraId="0000048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"Professional standard reference:"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9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MongoDB recommends the ESR (Equality, Sort, Range) rule for"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9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compound index field ordering — Bradshaw et al. (2019)."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9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This index follows ESR: engagement_score (range) precedes"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9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rating (range) as it eliminates more documents at the first"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9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11"/>
          <w:szCs w:val="1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1"/>
          <w:szCs w:val="1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1"/>
          <w:szCs w:val="11"/>
          <w:rtl w:val="0"/>
        </w:rPr>
        <w:t xml:space="preserve">"  stage of the B-tree traversal."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1"/>
          <w:szCs w:val="11"/>
          <w:rtl w:val="0"/>
        </w:rPr>
        <w:t xml:space="preserve">)</w:t>
      </w:r>
    </w:p>
    <w:p w:rsidR="00000000" w:rsidDel="00000000" w:rsidP="00000000" w:rsidRDefault="00000000" w:rsidRPr="00000000" w14:paraId="00000495">
      <w:pPr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052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Part D – Demonstration Video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URL to the demonstration video: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https://youtu.be/_XzqaU8xGIU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sectPr>
      <w:footerReference r:id="rId29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6.png"/><Relationship Id="rId21" Type="http://schemas.openxmlformats.org/officeDocument/2006/relationships/image" Target="media/image6.png"/><Relationship Id="rId24" Type="http://schemas.openxmlformats.org/officeDocument/2006/relationships/image" Target="media/image13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8" Type="http://schemas.openxmlformats.org/officeDocument/2006/relationships/hyperlink" Target="https://youtu.be/_XzqaU8xGIU" TargetMode="External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footer" Target="footer1.xml"/><Relationship Id="rId7" Type="http://schemas.openxmlformats.org/officeDocument/2006/relationships/hyperlink" Target="https://colab.research.google.com/drive/1mnLWPxLGoU-4XvbB8O6pXjINHXrevOUi?usp=sharing" TargetMode="External"/><Relationship Id="rId8" Type="http://schemas.openxmlformats.org/officeDocument/2006/relationships/image" Target="media/image1.png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17.png"/><Relationship Id="rId15" Type="http://schemas.openxmlformats.org/officeDocument/2006/relationships/image" Target="media/image19.png"/><Relationship Id="rId14" Type="http://schemas.openxmlformats.org/officeDocument/2006/relationships/image" Target="media/image18.png"/><Relationship Id="rId17" Type="http://schemas.openxmlformats.org/officeDocument/2006/relationships/image" Target="media/image10.png"/><Relationship Id="rId16" Type="http://schemas.openxmlformats.org/officeDocument/2006/relationships/hyperlink" Target="https://github.com/SKTN1/CP5405-Assessment2/blob/main/Justification_of_design_choices.md" TargetMode="External"/><Relationship Id="rId19" Type="http://schemas.openxmlformats.org/officeDocument/2006/relationships/image" Target="media/image15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