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67E4" w14:textId="52791DE0" w:rsidR="002C138C" w:rsidRPr="00754BCB" w:rsidRDefault="00516404" w:rsidP="00DB4617">
      <w:pPr>
        <w:jc w:val="center"/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54BCB"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  <w:t>Automate Startup/Shutdown</w:t>
      </w:r>
      <w:r w:rsidR="00754BCB" w:rsidRPr="00754BCB"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o</w:t>
      </w:r>
      <w:r w:rsidRPr="00754BCB"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  <w:t>f</w:t>
      </w:r>
      <w:r w:rsidR="00754BCB" w:rsidRPr="00754BCB"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754BCB">
        <w:rPr>
          <w:rFonts w:ascii="Consolas" w:hAnsi="Consolas" w:cs="Tahoma"/>
          <w:b/>
          <w:bCs/>
          <w:color w:val="000000"/>
          <w:sz w:val="32"/>
          <w:szCs w:val="32"/>
          <w:u w:val="single"/>
          <w:shd w:val="clear" w:color="auto" w:fill="FFFFFF"/>
        </w:rPr>
        <w:t>Oracle Database On RHEL 7</w:t>
      </w:r>
    </w:p>
    <w:p w14:paraId="285F8ADB" w14:textId="77777777" w:rsidR="00516404" w:rsidRPr="00754BCB" w:rsidRDefault="00516404">
      <w:pPr>
        <w:rPr>
          <w:rFonts w:ascii="Consolas" w:hAnsi="Consolas" w:cs="Tahoma"/>
          <w:b/>
          <w:bCs/>
          <w:color w:val="000000"/>
          <w:sz w:val="21"/>
          <w:szCs w:val="21"/>
          <w:shd w:val="clear" w:color="auto" w:fill="FFFFFF"/>
        </w:rPr>
      </w:pPr>
    </w:p>
    <w:p w14:paraId="3CDE5F61" w14:textId="12930540" w:rsidR="00516404" w:rsidRPr="00516404" w:rsidRDefault="00516404" w:rsidP="0051640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Please follow below all required steps from the beginning which has been segregated in three steps to verify the issue.</w:t>
      </w:r>
    </w:p>
    <w:p w14:paraId="5C595FF8" w14:textId="0B7BF32B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1. Create a "scripts" directory:</w:t>
      </w:r>
    </w:p>
    <w:p w14:paraId="4BFBD85E" w14:textId="4CB49B76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  <w:r w:rsidR="00754BCB"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ab/>
      </w:r>
      <w:proofErr w:type="spellStart"/>
      <w:r w:rsidR="006D06DA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m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kdir</w:t>
      </w:r>
      <w:proofErr w:type="spellEnd"/>
      <w:r w:rsidR="004B6EE0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-p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/home/oracle/scripts</w:t>
      </w:r>
    </w:p>
    <w:p w14:paraId="72E034E1" w14:textId="77777777" w:rsidR="00754BCB" w:rsidRPr="00754BCB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</w:p>
    <w:p w14:paraId="34C68E45" w14:textId="1CC95575" w:rsid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2. Create an environment file called "setEnv.sh".</w:t>
      </w:r>
    </w:p>
    <w:p w14:paraId="17849DD0" w14:textId="690EF90C" w:rsidR="00CA5C07" w:rsidRPr="00CA5C07" w:rsidRDefault="00CA5C07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14:ligatures w14:val="none"/>
        </w:rPr>
      </w:pPr>
      <w:r w:rsidRPr="00CA5C07"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14:ligatures w14:val="none"/>
        </w:rPr>
        <w:t xml:space="preserve">**Change Oracle Home and Base location according to your environment. </w:t>
      </w:r>
    </w:p>
    <w:p w14:paraId="6D27F8FB" w14:textId="77777777" w:rsidR="00345417" w:rsidRPr="00345417" w:rsidRDefault="00516404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cat &gt; /home/oracle/scripts/setEnv.sh &lt;&lt;EOF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r w:rsidR="00345417"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# Oracle Settings</w:t>
      </w:r>
    </w:p>
    <w:p w14:paraId="31879E16" w14:textId="77777777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TMP=/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tmp</w:t>
      </w:r>
      <w:proofErr w:type="spellEnd"/>
    </w:p>
    <w:p w14:paraId="3AC870DC" w14:textId="77777777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TMPDIR=$TMP</w:t>
      </w:r>
    </w:p>
    <w:p w14:paraId="369E6A9C" w14:textId="2B0F0E43" w:rsidR="00345417" w:rsidRPr="000E171D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:lang w:val="fr-FR"/>
          <w14:ligatures w14:val="none"/>
        </w:rPr>
      </w:pPr>
      <w:r w:rsidRPr="000E171D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:lang w:val="fr-FR"/>
          <w14:ligatures w14:val="none"/>
        </w:rPr>
        <w:t>export ORACLE_BASE=</w:t>
      </w:r>
      <w:r w:rsidR="000E171D" w:rsidRPr="000E171D">
        <w:rPr>
          <w:rFonts w:ascii="Consolas" w:eastAsia="Times New Roman" w:hAnsi="Consolas" w:cs="Tahoma"/>
          <w:color w:val="000000"/>
          <w:kern w:val="0"/>
          <w:sz w:val="24"/>
          <w:szCs w:val="24"/>
          <w:lang w:val="fr-FR"/>
          <w14:ligatures w14:val="none"/>
        </w:rPr>
        <w:t>/u03/app/oracle</w:t>
      </w:r>
    </w:p>
    <w:p w14:paraId="766CAF78" w14:textId="30E36265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ORACLE_HOME=</w:t>
      </w:r>
      <w:r w:rsidR="00056780" w:rsidRPr="00056780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/u03/app/oracle/product/19.0.0</w:t>
      </w:r>
    </w:p>
    <w:p w14:paraId="429495C4" w14:textId="6F4BEBB1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ORACLE_SID=</w:t>
      </w:r>
      <w:r w:rsidR="003F652F" w:rsidRPr="003F652F">
        <w:t xml:space="preserve"> </w:t>
      </w:r>
      <w:proofErr w:type="spellStart"/>
      <w:r w:rsidR="00403D1A" w:rsidRPr="00403D1A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oemtest</w:t>
      </w:r>
      <w:proofErr w:type="spellEnd"/>
    </w:p>
    <w:p w14:paraId="59424DC1" w14:textId="77777777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PATH=/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usr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sbin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:/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usr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/local/bin:$PATH</w:t>
      </w:r>
    </w:p>
    <w:p w14:paraId="5FADBEE0" w14:textId="77777777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PATH=$ORACLE_HOME/bin:$PATH</w:t>
      </w:r>
    </w:p>
    <w:p w14:paraId="27808872" w14:textId="77777777" w:rsidR="00345417" w:rsidRPr="00345417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LD_LIBRARY_PATH=$ORACLE_HOME/lib:/lib:/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usr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/lib</w:t>
      </w:r>
    </w:p>
    <w:p w14:paraId="5570DCFD" w14:textId="08FF3491" w:rsidR="00516404" w:rsidRDefault="00345417" w:rsidP="00345417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CLASSPATH=$ORACLE_HOME/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jlib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:$ORACLE_HOME/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rdbms</w:t>
      </w:r>
      <w:proofErr w:type="spellEnd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</w:t>
      </w:r>
      <w:proofErr w:type="spellStart"/>
      <w:r w:rsidRPr="00345417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jlib</w:t>
      </w:r>
      <w:proofErr w:type="spellEnd"/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EOF</w:t>
      </w:r>
    </w:p>
    <w:p w14:paraId="58FAA6BE" w14:textId="77777777" w:rsidR="00B70965" w:rsidRPr="00516404" w:rsidRDefault="00B70965" w:rsidP="00B70965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65DAC5B4" w14:textId="2D2C7577" w:rsidR="00516404" w:rsidRPr="00516404" w:rsidRDefault="00516404" w:rsidP="0051640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lastRenderedPageBreak/>
        <w:t>Add a reference to the "setEnv.sh" file at the end of the "/home/oracle/.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bash_profile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" file if you want the settings to be applied for a normal login. The profile will not be set during the start/stop of a service, so this is not necessary for the automatic start/stop functionality.</w:t>
      </w:r>
    </w:p>
    <w:p w14:paraId="14DF6488" w14:textId="6D339024" w:rsidR="00516404" w:rsidRPr="00516404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echo ". /home/oracle/scripts/setEnv.sh" &gt;&gt; /home/oracle/.</w:t>
      </w:r>
      <w:proofErr w:type="spellStart"/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bash_profile</w:t>
      </w:r>
      <w:proofErr w:type="spellEnd"/>
    </w:p>
    <w:p w14:paraId="59207C96" w14:textId="77777777" w:rsidR="00516404" w:rsidRPr="00516404" w:rsidRDefault="00516404" w:rsidP="0051640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</w:p>
    <w:p w14:paraId="4E5875C3" w14:textId="77777777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3. Create a "start_all.sh" and "stop_all.sh" script that can be called from a startup/shutdown service. Make sure the ownership and permissions are correct.</w:t>
      </w:r>
    </w:p>
    <w:p w14:paraId="536C3D57" w14:textId="4C027A2B" w:rsidR="00516404" w:rsidRP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cat &gt; /home/oracle/scripts/start_all.sh &lt;&lt;EOF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#!/bin/bash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. /home/oracle/scripts/setEnv.sh</w:t>
      </w:r>
    </w:p>
    <w:p w14:paraId="7A7A1F40" w14:textId="77777777" w:rsidR="00516404" w:rsidRP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ORAENV_ASK=NO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.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oraenv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export ORAENV_ASK=YES</w:t>
      </w:r>
    </w:p>
    <w:p w14:paraId="3A0DC2A0" w14:textId="77777777" w:rsid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dbstart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\$ORACLE_HOME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EOF</w:t>
      </w:r>
    </w:p>
    <w:p w14:paraId="4B2A6CF6" w14:textId="77777777" w:rsidR="009F7858" w:rsidRPr="00754BCB" w:rsidRDefault="009F7858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</w:p>
    <w:p w14:paraId="3CF04F03" w14:textId="16159BF7" w:rsidR="00516404" w:rsidRP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cat &gt; /home/oracle/scripts/stop_all.sh &lt;&lt;EOF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#!/bin/bash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. /home/oracle/scripts/setEnv.sh</w:t>
      </w:r>
    </w:p>
    <w:p w14:paraId="6A140C97" w14:textId="77777777" w:rsidR="00516404" w:rsidRP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export ORAENV_ASK=NO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.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oraenv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export ORAENV_ASK=YES</w:t>
      </w:r>
    </w:p>
    <w:p w14:paraId="1E33E947" w14:textId="77777777" w:rsidR="00516404" w:rsidRPr="00516404" w:rsidRDefault="00516404" w:rsidP="009F785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dbshut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\$ORACLE_HOME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EOF</w:t>
      </w:r>
    </w:p>
    <w:p w14:paraId="5EF92A69" w14:textId="77777777" w:rsidR="00754BCB" w:rsidRPr="00754BCB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chown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-R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oracle.oinstall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/home/oracle/scripts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chmod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u+x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/home/oracle/scripts/*.sh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br/>
      </w:r>
    </w:p>
    <w:p w14:paraId="48891C43" w14:textId="06B78AC0" w:rsidR="00516404" w:rsidRPr="00516404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754BCB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lastRenderedPageBreak/>
        <w:t>DB</w:t>
      </w:r>
      <w:r w:rsidR="00516404"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 should be able to start/stop the database with the following scripts run from the "oracle" user.</w:t>
      </w:r>
    </w:p>
    <w:p w14:paraId="4F0E1D84" w14:textId="77777777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$ ~/scripts/start_all.sh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br/>
        <w:t>$ ~/scripts/stop_all.sh</w:t>
      </w:r>
    </w:p>
    <w:p w14:paraId="6B8F2F5C" w14:textId="77777777" w:rsidR="00516404" w:rsidRPr="00516404" w:rsidRDefault="00516404" w:rsidP="0051640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</w:p>
    <w:p w14:paraId="6F18D787" w14:textId="77777777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4. Once the instance is created, edit the "/</w:t>
      </w:r>
      <w:proofErr w:type="spellStart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oratab</w:t>
      </w:r>
      <w:proofErr w:type="spellEnd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" file setting the restart flag for each instance to 'Y'.</w:t>
      </w:r>
    </w:p>
    <w:p w14:paraId="359947C4" w14:textId="746879A2" w:rsidR="000D5288" w:rsidRPr="000D5288" w:rsidRDefault="000D5288" w:rsidP="000D5288">
      <w:pPr>
        <w:shd w:val="clear" w:color="auto" w:fill="FFFFFF"/>
        <w:spacing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0D5288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UK1TST01:/oracle/app/oracle/product/12.1.0.2/dbhome_1:Y</w:t>
      </w:r>
    </w:p>
    <w:p w14:paraId="5BEAA5E1" w14:textId="5462FBF3" w:rsidR="00516404" w:rsidRPr="00516404" w:rsidRDefault="000D5288" w:rsidP="000D5288">
      <w:pPr>
        <w:shd w:val="clear" w:color="auto" w:fill="FFFFFF"/>
        <w:spacing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0D5288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LISTENER:/oracle/app/oracle/product/12.1.0.2/dbhome_1:Y</w:t>
      </w:r>
    </w:p>
    <w:p w14:paraId="6D8B3524" w14:textId="77777777" w:rsidR="00754BCB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</w:p>
    <w:p w14:paraId="673E5253" w14:textId="47003201" w:rsidR="00516404" w:rsidRPr="00754BCB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5. Creating Linux Services</w:t>
      </w:r>
      <w:r w:rsidR="00754BCB" w:rsidRPr="00754BCB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 from ROOT user:</w:t>
      </w:r>
    </w:p>
    <w:p w14:paraId="55833972" w14:textId="1CFCFEF0" w:rsidR="00754BCB" w:rsidRPr="00754BCB" w:rsidRDefault="00FC145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FC1454"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14:ligatures w14:val="none"/>
        </w:rPr>
        <w:t xml:space="preserve">** </w:t>
      </w:r>
      <w:r w:rsidR="00754BCB" w:rsidRPr="00FC1454"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14:ligatures w14:val="none"/>
        </w:rPr>
        <w:t xml:space="preserve">Check the Oracle user group for the below file then we have use the same group in dbora.service </w:t>
      </w:r>
      <w:r w:rsidR="00754BCB" w:rsidRPr="00754BCB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script:</w:t>
      </w:r>
    </w:p>
    <w:p w14:paraId="59B7CCEB" w14:textId="3F41F280" w:rsidR="00754BCB" w:rsidRP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ls -</w:t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ltr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r w:rsidR="00870829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home/oracle/scripts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start_all.sh</w:t>
      </w:r>
    </w:p>
    <w:p w14:paraId="31A3B1FA" w14:textId="77777777" w:rsid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7B3577BC" w14:textId="77777777" w:rsid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1527832D" w14:textId="77777777" w:rsid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17255694" w14:textId="77777777" w:rsidR="00974A86" w:rsidRDefault="00974A86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5C1AD1A8" w14:textId="77777777" w:rsidR="00754BCB" w:rsidRPr="00516404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5DE3F160" w14:textId="3381EB40" w:rsidR="0047017B" w:rsidRDefault="00754BCB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lastRenderedPageBreak/>
        <w:t xml:space="preserve">vi </w:t>
      </w:r>
      <w:r w:rsidR="00EA387C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</w:t>
      </w:r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lib/</w:t>
      </w:r>
      <w:proofErr w:type="spellStart"/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systemd</w:t>
      </w:r>
      <w:proofErr w:type="spellEnd"/>
      <w:r w:rsidR="00516404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/system/dbora.service</w:t>
      </w:r>
      <w:r w:rsidR="0047017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r w:rsidR="0047017B"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&lt;&lt;EOF</w:t>
      </w:r>
    </w:p>
    <w:p w14:paraId="62EF4654" w14:textId="6CB10399" w:rsidR="00516404" w:rsidRPr="00754BCB" w:rsidRDefault="00516404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[Unit]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Description=The Oracle Database Service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After=</w:t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syslog.target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network.target</w:t>
      </w:r>
      <w:proofErr w:type="spellEnd"/>
    </w:p>
    <w:p w14:paraId="106A00FA" w14:textId="77777777" w:rsidR="00516404" w:rsidRPr="00754BCB" w:rsidRDefault="00516404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[Service]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# </w:t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systemd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ignores PAM limits, so set any necessary limits in the service.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 Not really a bug, but a feature.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 https://bugzilla.redhat.com/show_bug.cgi?id=754285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LimitMEMLOCK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=infinity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LimitNOFILE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=65535</w:t>
      </w:r>
    </w:p>
    <w:p w14:paraId="4DB41EFB" w14:textId="77777777" w:rsidR="00516404" w:rsidRPr="00754BCB" w:rsidRDefault="00516404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#Type=simple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 idle: similar to simple, the actual execution of the service binary is delayed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# until all jobs are finished, which avoids mixing the status output with shell output of services.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RemainAfterExit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=yes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User=oracle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r w:rsidRPr="00C301AA"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:highlight w:val="yellow"/>
          <w14:ligatures w14:val="none"/>
        </w:rPr>
        <w:t>Group=</w:t>
      </w:r>
      <w:proofErr w:type="spellStart"/>
      <w:r w:rsidRPr="00C301AA">
        <w:rPr>
          <w:rFonts w:ascii="Consolas" w:eastAsia="Times New Roman" w:hAnsi="Consolas" w:cs="Tahoma"/>
          <w:b/>
          <w:bCs/>
          <w:color w:val="FF0000"/>
          <w:kern w:val="0"/>
          <w:sz w:val="24"/>
          <w:szCs w:val="24"/>
          <w:highlight w:val="yellow"/>
          <w14:ligatures w14:val="none"/>
        </w:rPr>
        <w:t>oinstall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ExecStart=/home/oracle/scripts/start_all.sh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>ExecStop=/home/oracle/scripts/stop_all.sh</w:t>
      </w:r>
    </w:p>
    <w:p w14:paraId="12156AD0" w14:textId="77777777" w:rsidR="00516404" w:rsidRDefault="00516404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[Install]</w:t>
      </w:r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WantedBy</w:t>
      </w:r>
      <w:proofErr w:type="spellEnd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=multi-</w:t>
      </w:r>
      <w:proofErr w:type="spellStart"/>
      <w:r w:rsidRPr="00754BC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user.target</w:t>
      </w:r>
      <w:proofErr w:type="spellEnd"/>
    </w:p>
    <w:p w14:paraId="531E9202" w14:textId="47204E52" w:rsidR="0047017B" w:rsidRDefault="0047017B" w:rsidP="0047017B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47017B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EOF</w:t>
      </w:r>
    </w:p>
    <w:p w14:paraId="287CEC5A" w14:textId="77777777" w:rsidR="00754BCB" w:rsidRP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3CF92144" w14:textId="0C0B9F60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6. Reload </w:t>
      </w:r>
      <w:proofErr w:type="spellStart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syste</w:t>
      </w:r>
      <w:r w:rsidR="00C347D7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mctl</w:t>
      </w:r>
      <w:proofErr w:type="spellEnd"/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 so it can see the new service.</w:t>
      </w:r>
    </w:p>
    <w:p w14:paraId="46CF5561" w14:textId="34B03464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daemon-reload</w:t>
      </w:r>
    </w:p>
    <w:p w14:paraId="1B0B46A1" w14:textId="77777777" w:rsidR="00516404" w:rsidRPr="00516404" w:rsidRDefault="00516404" w:rsidP="0051640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 </w:t>
      </w:r>
    </w:p>
    <w:p w14:paraId="1AA1408B" w14:textId="77777777" w:rsidR="00516404" w:rsidRP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7. Start the service and enable so it is automatically restarted on reboot.</w:t>
      </w:r>
    </w:p>
    <w:p w14:paraId="2733D6E3" w14:textId="7019395E" w:rsidR="00516404" w:rsidRDefault="0051640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lastRenderedPageBreak/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start dbora.service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enable dbora.service</w:t>
      </w:r>
    </w:p>
    <w:p w14:paraId="239AAC80" w14:textId="481DE0B1" w:rsidR="00506FD4" w:rsidRDefault="00506FD4" w:rsidP="00506FD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st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atus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dbora.service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 xml:space="preserve">                         </w:t>
      </w:r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sym w:font="Wingdings" w:char="F0DF"/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---------- Server should be ACTIVE now</w:t>
      </w:r>
    </w:p>
    <w:p w14:paraId="26E7BF17" w14:textId="77777777" w:rsidR="00506FD4" w:rsidRDefault="00506FD4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21D8FBB9" w14:textId="77777777" w:rsidR="00754BCB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07C8BDDB" w14:textId="31A1670E" w:rsidR="00754BCB" w:rsidRPr="009079B5" w:rsidRDefault="00754BCB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9079B5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8. Check database status</w:t>
      </w:r>
      <w:r w:rsidR="009079B5" w:rsidRPr="009079B5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: DB should be running</w:t>
      </w:r>
    </w:p>
    <w:p w14:paraId="220CD63C" w14:textId="2387B4CF" w:rsidR="009079B5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pmon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;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tns</w:t>
      </w:r>
      <w:proofErr w:type="spellEnd"/>
    </w:p>
    <w:p w14:paraId="1A05AFB1" w14:textId="77777777" w:rsidR="009079B5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5CD3BBF6" w14:textId="57740C38" w:rsidR="009079B5" w:rsidRPr="009079B5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9079B5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9. Bring down the database using </w:t>
      </w:r>
      <w:proofErr w:type="spellStart"/>
      <w:r w:rsidRPr="009079B5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systemctl</w:t>
      </w:r>
      <w:proofErr w:type="spellEnd"/>
    </w:p>
    <w:p w14:paraId="53A18B0B" w14:textId="22641DB1" w:rsidR="009079B5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st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op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dbora.service</w:t>
      </w:r>
    </w:p>
    <w:p w14:paraId="7F598177" w14:textId="121D3338" w:rsidR="009079B5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st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atus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dbora.service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 xml:space="preserve">                         </w:t>
      </w:r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sym w:font="Wingdings" w:char="F0DF"/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---------- Server should be inac</w:t>
      </w:r>
      <w:r w:rsidR="00506FD4"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  <w:t>tive</w:t>
      </w:r>
    </w:p>
    <w:p w14:paraId="7769AA9B" w14:textId="77777777" w:rsidR="009079B5" w:rsidRDefault="009079B5" w:rsidP="009079B5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1A50BDD4" w14:textId="21D4AFD1" w:rsidR="009079B5" w:rsidRPr="009079B5" w:rsidRDefault="009079B5" w:rsidP="009079B5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9</w:t>
      </w:r>
      <w:r w:rsidRPr="009079B5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. Check database status: DB should be </w:t>
      </w:r>
      <w:r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down</w:t>
      </w:r>
    </w:p>
    <w:p w14:paraId="268F234B" w14:textId="77777777" w:rsidR="009079B5" w:rsidRDefault="009079B5" w:rsidP="009079B5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pmon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;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tns</w:t>
      </w:r>
      <w:proofErr w:type="spellEnd"/>
    </w:p>
    <w:p w14:paraId="7ABC0675" w14:textId="77777777" w:rsidR="009079B5" w:rsidRPr="00516404" w:rsidRDefault="009079B5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</w:p>
    <w:p w14:paraId="50F2A32D" w14:textId="643A50BD" w:rsidR="00A53B2D" w:rsidRPr="00516404" w:rsidRDefault="00A53B2D" w:rsidP="00A53B2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A53B2D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10. </w:t>
      </w:r>
      <w:r w:rsidRPr="00516404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Start the service and </w:t>
      </w:r>
      <w:r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check the database status. DB should be running </w:t>
      </w:r>
    </w:p>
    <w:p w14:paraId="076AE526" w14:textId="6902C6C2" w:rsidR="00A53B2D" w:rsidRDefault="00A53B2D" w:rsidP="00A53B2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start dbora.service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status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dbora.service</w:t>
      </w:r>
    </w:p>
    <w:p w14:paraId="6CF638BD" w14:textId="1384AF00" w:rsidR="00A53B2D" w:rsidRDefault="00A53B2D" w:rsidP="00A53B2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A53B2D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lastRenderedPageBreak/>
        <w:t xml:space="preserve"># </w:t>
      </w:r>
      <w:proofErr w:type="spellStart"/>
      <w:r w:rsidRPr="00A53B2D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pmon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;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tns</w:t>
      </w:r>
      <w:proofErr w:type="spellEnd"/>
    </w:p>
    <w:p w14:paraId="0AC78993" w14:textId="6DF2778F" w:rsidR="00516404" w:rsidRPr="00A53B2D" w:rsidRDefault="00A53B2D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A53B2D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 xml:space="preserve">11. Ask Linux team to reboot the host </w:t>
      </w:r>
    </w:p>
    <w:p w14:paraId="2E1DD1C8" w14:textId="7FC0E114" w:rsidR="00A53B2D" w:rsidRDefault="00A53B2D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 w:rsidRPr="00A53B2D"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t>12. Check the service status and database status once server will be up.</w:t>
      </w:r>
    </w:p>
    <w:p w14:paraId="4DCDB8D9" w14:textId="7607553F" w:rsidR="00A53B2D" w:rsidRDefault="00A53B2D" w:rsidP="00A53B2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br/>
        <w:t xml:space="preserve"># </w:t>
      </w:r>
      <w:proofErr w:type="spellStart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systemctl</w:t>
      </w:r>
      <w:proofErr w:type="spellEnd"/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r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status</w:t>
      </w:r>
      <w:r w:rsidRPr="00516404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dbora.service</w:t>
      </w:r>
    </w:p>
    <w:p w14:paraId="68393732" w14:textId="77777777" w:rsidR="00A53B2D" w:rsidRDefault="00A53B2D" w:rsidP="00A53B2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 w:rsidRPr="00A53B2D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# </w:t>
      </w:r>
      <w:proofErr w:type="spellStart"/>
      <w:r w:rsidRPr="00A53B2D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pmon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; 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ps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-</w:t>
      </w:r>
      <w:proofErr w:type="spellStart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>ef|grep</w:t>
      </w:r>
      <w:proofErr w:type="spellEnd"/>
      <w:r w:rsidRPr="009079B5">
        <w:rPr>
          <w:rFonts w:ascii="Consolas" w:eastAsia="Times New Roman" w:hAnsi="Consolas" w:cs="Tahoma"/>
          <w:color w:val="000000"/>
          <w:kern w:val="0"/>
          <w:sz w:val="24"/>
          <w:szCs w:val="24"/>
          <w:highlight w:val="yellow"/>
          <w14:ligatures w14:val="none"/>
        </w:rPr>
        <w:t xml:space="preserve"> tns</w:t>
      </w:r>
    </w:p>
    <w:p w14:paraId="28DD5334" w14:textId="77777777" w:rsidR="00A53B2D" w:rsidRDefault="00A53B2D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36DFC731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33236AFD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63F67273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6E09A652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0FAAF2FB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065A151D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215EDC78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685716AF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6ADAF1D8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0D870CF6" w14:textId="77777777" w:rsidR="00D2219A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38F68E07" w14:textId="5908A1DD" w:rsidR="001D2AFF" w:rsidRDefault="001D2AFF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Artifacts: </w:t>
      </w:r>
    </w:p>
    <w:p w14:paraId="7DEE77F9" w14:textId="77DFD119" w:rsidR="00EE2E2D" w:rsidRPr="00516404" w:rsidRDefault="001D2AFF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b/>
          <w:bCs/>
          <w:color w:val="000000"/>
          <w:kern w:val="0"/>
          <w:sz w:val="24"/>
          <w:szCs w:val="24"/>
          <w14:ligatures w14:val="none"/>
        </w:rPr>
      </w:pPr>
      <w:r>
        <w:object w:dxaOrig="1536" w:dyaOrig="993" w14:anchorId="2494B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7" o:title=""/>
          </v:shape>
          <o:OLEObject Type="Embed" ProgID="Package" ShapeID="_x0000_i1025" DrawAspect="Icon" ObjectID="_1798471054" r:id="rId8"/>
        </w:object>
      </w:r>
    </w:p>
    <w:p w14:paraId="70F55683" w14:textId="6193AFB3" w:rsidR="00516404" w:rsidRPr="009079B5" w:rsidRDefault="00D2219A" w:rsidP="00DB461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ahoma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9C842A3" wp14:editId="6A2EEBF6">
            <wp:extent cx="627025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079" cy="29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04" w:rsidRPr="009079B5" w:rsidSect="00DB46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B603" w14:textId="77777777" w:rsidR="006A4034" w:rsidRDefault="006A4034" w:rsidP="004B6EE0">
      <w:pPr>
        <w:spacing w:after="0" w:line="240" w:lineRule="auto"/>
      </w:pPr>
      <w:r>
        <w:separator/>
      </w:r>
    </w:p>
  </w:endnote>
  <w:endnote w:type="continuationSeparator" w:id="0">
    <w:p w14:paraId="58794279" w14:textId="77777777" w:rsidR="006A4034" w:rsidRDefault="006A4034" w:rsidP="004B6EE0">
      <w:pPr>
        <w:spacing w:after="0" w:line="240" w:lineRule="auto"/>
      </w:pPr>
      <w:r>
        <w:continuationSeparator/>
      </w:r>
    </w:p>
  </w:endnote>
  <w:endnote w:type="continuationNotice" w:id="1">
    <w:p w14:paraId="4A9D3945" w14:textId="77777777" w:rsidR="006A4034" w:rsidRDefault="006A40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C6E7" w14:textId="77777777" w:rsidR="006A4034" w:rsidRDefault="006A4034" w:rsidP="004B6EE0">
      <w:pPr>
        <w:spacing w:after="0" w:line="240" w:lineRule="auto"/>
      </w:pPr>
      <w:r>
        <w:separator/>
      </w:r>
    </w:p>
  </w:footnote>
  <w:footnote w:type="continuationSeparator" w:id="0">
    <w:p w14:paraId="08EE7718" w14:textId="77777777" w:rsidR="006A4034" w:rsidRDefault="006A4034" w:rsidP="004B6EE0">
      <w:pPr>
        <w:spacing w:after="0" w:line="240" w:lineRule="auto"/>
      </w:pPr>
      <w:r>
        <w:continuationSeparator/>
      </w:r>
    </w:p>
  </w:footnote>
  <w:footnote w:type="continuationNotice" w:id="1">
    <w:p w14:paraId="33111559" w14:textId="77777777" w:rsidR="006A4034" w:rsidRDefault="006A40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04"/>
    <w:rsid w:val="00056780"/>
    <w:rsid w:val="000D5288"/>
    <w:rsid w:val="000E09E4"/>
    <w:rsid w:val="000E171D"/>
    <w:rsid w:val="001D2AFF"/>
    <w:rsid w:val="002C138C"/>
    <w:rsid w:val="00345417"/>
    <w:rsid w:val="003A25BF"/>
    <w:rsid w:val="003F652F"/>
    <w:rsid w:val="00403D1A"/>
    <w:rsid w:val="0047017B"/>
    <w:rsid w:val="004B6EE0"/>
    <w:rsid w:val="004E239B"/>
    <w:rsid w:val="00506FD4"/>
    <w:rsid w:val="00516404"/>
    <w:rsid w:val="006A4034"/>
    <w:rsid w:val="006D06DA"/>
    <w:rsid w:val="00754BCB"/>
    <w:rsid w:val="00870829"/>
    <w:rsid w:val="009079B5"/>
    <w:rsid w:val="00974A86"/>
    <w:rsid w:val="009F7858"/>
    <w:rsid w:val="00A53B2D"/>
    <w:rsid w:val="00B70965"/>
    <w:rsid w:val="00C301AA"/>
    <w:rsid w:val="00C347D7"/>
    <w:rsid w:val="00CA5C07"/>
    <w:rsid w:val="00CC7F8E"/>
    <w:rsid w:val="00D2219A"/>
    <w:rsid w:val="00DB4617"/>
    <w:rsid w:val="00E55310"/>
    <w:rsid w:val="00EA136E"/>
    <w:rsid w:val="00EA387C"/>
    <w:rsid w:val="00EE2E2D"/>
    <w:rsid w:val="00F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84D96"/>
  <w15:chartTrackingRefBased/>
  <w15:docId w15:val="{B55E770F-7A21-40A7-A52E-F685BB0B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64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6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E0"/>
  </w:style>
  <w:style w:type="paragraph" w:styleId="Footer">
    <w:name w:val="footer"/>
    <w:basedOn w:val="Normal"/>
    <w:link w:val="FooterChar"/>
    <w:uiPriority w:val="99"/>
    <w:unhideWhenUsed/>
    <w:rsid w:val="004B6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853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352804486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504592991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404573805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1706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951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846793876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73356089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133520629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707950113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30035944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443112716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18301092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446803164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2130320876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</w:divsChild>
    </w:div>
    <w:div w:id="193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09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410158133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64103720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599483151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88856806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133215074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050959533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170216276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19992937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582596038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6b8addf-0b3b-488d-8eca-906be3ac452f}" enabled="1" method="Standard" siteId="{d1e23d19-ded6-4d66-850c-0d4f35bf2e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Tomar - EW</dc:creator>
  <cp:keywords/>
  <dc:description/>
  <cp:lastModifiedBy>Sandeep Tomar - EW</cp:lastModifiedBy>
  <cp:revision>32</cp:revision>
  <dcterms:created xsi:type="dcterms:W3CDTF">2024-08-08T09:14:00Z</dcterms:created>
  <dcterms:modified xsi:type="dcterms:W3CDTF">2025-01-15T13:01:00Z</dcterms:modified>
</cp:coreProperties>
</file>