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5D42" w14:textId="4E38E29A" w:rsidR="00BB705A" w:rsidRPr="00BB705A" w:rsidRDefault="006830ED" w:rsidP="00BB705A">
      <w:pPr>
        <w:jc w:val="center"/>
        <w:rPr>
          <w:rFonts w:ascii="Consolas" w:hAnsi="Consolas"/>
          <w:b/>
          <w:bCs/>
          <w:sz w:val="24"/>
          <w:szCs w:val="24"/>
        </w:rPr>
      </w:pPr>
      <w:r w:rsidRPr="00BB705A">
        <w:rPr>
          <w:rFonts w:ascii="Consolas" w:hAnsi="Consolas"/>
          <w:b/>
          <w:bCs/>
          <w:color w:val="0070C0"/>
          <w:sz w:val="24"/>
          <w:szCs w:val="24"/>
          <w:u w:val="single"/>
        </w:rPr>
        <w:t>DATABASE BACKUP MANUAL RESTORATION</w:t>
      </w:r>
    </w:p>
    <w:p w14:paraId="1C744BDA" w14:textId="77777777" w:rsidR="00BB705A" w:rsidRPr="00BB705A" w:rsidRDefault="00BB705A" w:rsidP="00BB705A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1DEFDE34" w14:textId="5FB7779B" w:rsidR="00BC7C49" w:rsidRPr="00BB705A" w:rsidRDefault="00BC7C49" w:rsidP="00BB705A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Restore database backup manually from RMAN:-</w:t>
      </w:r>
    </w:p>
    <w:p w14:paraId="37117519" w14:textId="3F7BE9BD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b/>
          <w:bCs/>
          <w:sz w:val="24"/>
          <w:szCs w:val="24"/>
        </w:rPr>
        <w:t>Step 1</w:t>
      </w:r>
      <w:r w:rsidRPr="00BB705A">
        <w:rPr>
          <w:rFonts w:ascii="Consolas" w:hAnsi="Consolas"/>
          <w:sz w:val="24"/>
          <w:szCs w:val="24"/>
        </w:rPr>
        <w:t xml:space="preserve">- Identify the backup </w:t>
      </w:r>
      <w:r w:rsidR="007005B6" w:rsidRPr="00BB705A">
        <w:rPr>
          <w:rFonts w:ascii="Consolas" w:hAnsi="Consolas"/>
          <w:sz w:val="24"/>
          <w:szCs w:val="24"/>
        </w:rPr>
        <w:t>location.</w:t>
      </w:r>
    </w:p>
    <w:p w14:paraId="33C602FE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4E6DABFB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b/>
          <w:bCs/>
          <w:sz w:val="24"/>
          <w:szCs w:val="24"/>
        </w:rPr>
        <w:t>Step 2</w:t>
      </w:r>
      <w:r w:rsidRPr="00BB705A">
        <w:rPr>
          <w:rFonts w:ascii="Consolas" w:hAnsi="Consolas"/>
          <w:sz w:val="24"/>
          <w:szCs w:val="24"/>
        </w:rPr>
        <w:t>- Take a backup of SPFILE &amp; Password file</w:t>
      </w:r>
    </w:p>
    <w:p w14:paraId="19983F2A" w14:textId="77777777" w:rsidR="00BC7C49" w:rsidRPr="00BB705A" w:rsidRDefault="00BC7C49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create pfile='LOCATION' from spfile;</w:t>
      </w:r>
    </w:p>
    <w:p w14:paraId="46F74B1E" w14:textId="62D58C85" w:rsidR="00BC7C49" w:rsidRPr="00BB705A" w:rsidRDefault="00BB705A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# </w:t>
      </w:r>
      <w:r w:rsidR="00BC7C49" w:rsidRPr="00BB705A">
        <w:rPr>
          <w:rFonts w:ascii="Consolas" w:hAnsi="Consolas"/>
          <w:sz w:val="24"/>
          <w:szCs w:val="24"/>
        </w:rPr>
        <w:t>cd $ORACLE_HOME/dbs</w:t>
      </w:r>
    </w:p>
    <w:p w14:paraId="1809A108" w14:textId="0B3C327D" w:rsidR="00BC7C49" w:rsidRPr="00BB705A" w:rsidRDefault="00BB705A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# </w:t>
      </w:r>
      <w:r w:rsidR="00BC7C49" w:rsidRPr="00BB705A">
        <w:rPr>
          <w:rFonts w:ascii="Consolas" w:hAnsi="Consolas"/>
          <w:sz w:val="24"/>
          <w:szCs w:val="24"/>
        </w:rPr>
        <w:t>cp orapwSID orapwSID_bck</w:t>
      </w:r>
    </w:p>
    <w:p w14:paraId="44737AC2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3ABBFCB5" w14:textId="649A1FD5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b/>
          <w:bCs/>
          <w:sz w:val="24"/>
          <w:szCs w:val="24"/>
        </w:rPr>
        <w:t>Step 3</w:t>
      </w:r>
      <w:r w:rsidRPr="00BB705A">
        <w:rPr>
          <w:rFonts w:ascii="Consolas" w:hAnsi="Consolas"/>
          <w:sz w:val="24"/>
          <w:szCs w:val="24"/>
        </w:rPr>
        <w:t>: Drop Database</w:t>
      </w:r>
    </w:p>
    <w:p w14:paraId="3629675F" w14:textId="2C654EEC" w:rsidR="00567637" w:rsidRPr="00567637" w:rsidRDefault="00BC7C49" w:rsidP="00567637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Note:- </w:t>
      </w:r>
      <w:r w:rsidR="00567637" w:rsidRPr="00567637">
        <w:rPr>
          <w:rFonts w:ascii="Consolas" w:hAnsi="Consolas"/>
          <w:sz w:val="24"/>
          <w:szCs w:val="24"/>
        </w:rPr>
        <w:t>Get the location of spfile, datafile &amp; control file</w:t>
      </w:r>
    </w:p>
    <w:p w14:paraId="6D6F6B78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SQL&gt; show parameter spfile;</w:t>
      </w:r>
    </w:p>
    <w:p w14:paraId="667AD121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SQL&gt; select name from v$controlfile;</w:t>
      </w:r>
    </w:p>
    <w:p w14:paraId="10B5C69E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SQL&gt; select name from v$datafile;</w:t>
      </w:r>
    </w:p>
    <w:p w14:paraId="72C105FA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720F3FED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sz w:val="24"/>
          <w:szCs w:val="24"/>
          <w:highlight w:val="yellow"/>
        </w:rPr>
        <w:t>Dropping Database Now</w:t>
      </w:r>
    </w:p>
    <w:p w14:paraId="00C8BB58" w14:textId="4FBBCCCC" w:rsidR="00BC7C49" w:rsidRPr="00BB705A" w:rsidRDefault="00BC7C49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shu</w:t>
      </w:r>
      <w:r w:rsidR="00BB705A">
        <w:rPr>
          <w:rFonts w:ascii="Consolas" w:hAnsi="Consolas"/>
          <w:sz w:val="24"/>
          <w:szCs w:val="24"/>
        </w:rPr>
        <w:t>tdown</w:t>
      </w:r>
      <w:r w:rsidRPr="00BB705A">
        <w:rPr>
          <w:rFonts w:ascii="Consolas" w:hAnsi="Consolas"/>
          <w:sz w:val="24"/>
          <w:szCs w:val="24"/>
        </w:rPr>
        <w:t xml:space="preserve"> immediate</w:t>
      </w:r>
    </w:p>
    <w:p w14:paraId="2FC7C795" w14:textId="77777777" w:rsidR="00BC7C49" w:rsidRPr="00BB705A" w:rsidRDefault="00BC7C49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startup mount exclusive restrict</w:t>
      </w:r>
    </w:p>
    <w:p w14:paraId="1E4063D7" w14:textId="77777777" w:rsidR="00BC7C49" w:rsidRDefault="00BC7C49" w:rsidP="00BB705A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drop database;</w:t>
      </w:r>
    </w:p>
    <w:p w14:paraId="45FF1684" w14:textId="6EE8C143" w:rsidR="00567637" w:rsidRPr="00567637" w:rsidRDefault="00E14B46" w:rsidP="005676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If required, </w:t>
      </w:r>
      <w:r w:rsidR="00567637" w:rsidRPr="00567637">
        <w:rPr>
          <w:rFonts w:ascii="Consolas" w:hAnsi="Consolas"/>
          <w:sz w:val="24"/>
          <w:szCs w:val="24"/>
        </w:rPr>
        <w:t>Delete all the spfile, datafiles &amp; Control files from server</w:t>
      </w:r>
    </w:p>
    <w:p w14:paraId="660F98D2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rm -rf &lt;DF locations&gt;</w:t>
      </w:r>
    </w:p>
    <w:p w14:paraId="7F66AC71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 xml:space="preserve">rm -rf &lt;control file locations&gt; </w:t>
      </w:r>
    </w:p>
    <w:p w14:paraId="20F26A6E" w14:textId="77777777" w:rsidR="00567637" w:rsidRPr="00567637" w:rsidRDefault="00567637" w:rsidP="00567637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rm -rf &lt;spfile location&gt;</w:t>
      </w:r>
    </w:p>
    <w:p w14:paraId="55E17980" w14:textId="77777777" w:rsidR="00567637" w:rsidRPr="00BB705A" w:rsidRDefault="00567637" w:rsidP="00BB705A">
      <w:pPr>
        <w:ind w:firstLine="720"/>
        <w:rPr>
          <w:rFonts w:ascii="Consolas" w:hAnsi="Consolas"/>
          <w:sz w:val="24"/>
          <w:szCs w:val="24"/>
        </w:rPr>
      </w:pPr>
    </w:p>
    <w:p w14:paraId="1D817D7C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b/>
          <w:bCs/>
          <w:sz w:val="24"/>
          <w:szCs w:val="24"/>
        </w:rPr>
        <w:t>Step 4</w:t>
      </w:r>
      <w:r w:rsidRPr="00BB705A">
        <w:rPr>
          <w:rFonts w:ascii="Consolas" w:hAnsi="Consolas"/>
          <w:sz w:val="24"/>
          <w:szCs w:val="24"/>
        </w:rPr>
        <w:t>- Create spfile from pfile</w:t>
      </w:r>
    </w:p>
    <w:p w14:paraId="213C1231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create spfile from pfile='LOCATION';</w:t>
      </w:r>
    </w:p>
    <w:p w14:paraId="1892961A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5920B96A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b/>
          <w:bCs/>
          <w:sz w:val="24"/>
          <w:szCs w:val="24"/>
        </w:rPr>
        <w:t>Step 5</w:t>
      </w:r>
      <w:r w:rsidRPr="00BB705A">
        <w:rPr>
          <w:rFonts w:ascii="Consolas" w:hAnsi="Consolas"/>
          <w:sz w:val="24"/>
          <w:szCs w:val="24"/>
        </w:rPr>
        <w:t>- Start database in NOMOUNT</w:t>
      </w:r>
    </w:p>
    <w:p w14:paraId="57761037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SQL&gt; STARTUP NOMOUNT;</w:t>
      </w:r>
    </w:p>
    <w:p w14:paraId="6758FFB8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17348DE2" w14:textId="5BCD275F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b/>
          <w:bCs/>
          <w:sz w:val="24"/>
          <w:szCs w:val="24"/>
        </w:rPr>
        <w:t xml:space="preserve">Step </w:t>
      </w:r>
      <w:r w:rsidR="000D4C8F" w:rsidRPr="000D4C8F">
        <w:rPr>
          <w:rFonts w:ascii="Consolas" w:hAnsi="Consolas"/>
          <w:b/>
          <w:bCs/>
          <w:sz w:val="24"/>
          <w:szCs w:val="24"/>
        </w:rPr>
        <w:t>6</w:t>
      </w:r>
      <w:r w:rsidRPr="00BB705A">
        <w:rPr>
          <w:rFonts w:ascii="Consolas" w:hAnsi="Consolas"/>
          <w:sz w:val="24"/>
          <w:szCs w:val="24"/>
        </w:rPr>
        <w:t>- Restore Controlfile from backup</w:t>
      </w:r>
      <w:r w:rsidR="000D4C8F">
        <w:rPr>
          <w:rFonts w:ascii="Consolas" w:hAnsi="Consolas"/>
          <w:sz w:val="24"/>
          <w:szCs w:val="24"/>
        </w:rPr>
        <w:t xml:space="preserve"> piece </w:t>
      </w:r>
      <w:r w:rsidRPr="00BB705A">
        <w:rPr>
          <w:rFonts w:ascii="Consolas" w:hAnsi="Consolas"/>
          <w:sz w:val="24"/>
          <w:szCs w:val="24"/>
        </w:rPr>
        <w:t>&amp; Mount database</w:t>
      </w:r>
    </w:p>
    <w:p w14:paraId="1ADB6DDB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RMAN&gt; Restore controlfile from '/BACKUP_LOCATION/';</w:t>
      </w:r>
    </w:p>
    <w:p w14:paraId="6F122992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RMAN&gt; catalog start with '/BACKUP_LOCATION/';</w:t>
      </w:r>
    </w:p>
    <w:p w14:paraId="26D1BD07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RMAN&gt; sql 'alter database mount';</w:t>
      </w:r>
    </w:p>
    <w:p w14:paraId="574D7A1A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329601DF" w14:textId="1D056082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b/>
          <w:bCs/>
          <w:sz w:val="24"/>
          <w:szCs w:val="24"/>
        </w:rPr>
        <w:t xml:space="preserve">Step </w:t>
      </w:r>
      <w:r w:rsidR="000D4C8F" w:rsidRPr="000D4C8F">
        <w:rPr>
          <w:rFonts w:ascii="Consolas" w:hAnsi="Consolas"/>
          <w:b/>
          <w:bCs/>
          <w:sz w:val="24"/>
          <w:szCs w:val="24"/>
        </w:rPr>
        <w:t>7</w:t>
      </w:r>
      <w:r w:rsidRPr="00BB705A">
        <w:rPr>
          <w:rFonts w:ascii="Consolas" w:hAnsi="Consolas"/>
          <w:sz w:val="24"/>
          <w:szCs w:val="24"/>
        </w:rPr>
        <w:t xml:space="preserve">- Restore &amp; Recover Database </w:t>
      </w:r>
    </w:p>
    <w:p w14:paraId="0E27DEEA" w14:textId="1D912365" w:rsidR="00BC7C49" w:rsidRPr="00BB705A" w:rsidRDefault="000D4C8F" w:rsidP="000D4C8F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# </w:t>
      </w:r>
      <w:r w:rsidR="00BC7C49" w:rsidRPr="00BB705A">
        <w:rPr>
          <w:rFonts w:ascii="Consolas" w:hAnsi="Consolas"/>
          <w:sz w:val="24"/>
          <w:szCs w:val="24"/>
        </w:rPr>
        <w:t>cat full_RMAN_Restore.rcv</w:t>
      </w:r>
    </w:p>
    <w:p w14:paraId="2A9F714E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connect target; </w:t>
      </w:r>
    </w:p>
    <w:p w14:paraId="41CA7CF3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run { </w:t>
      </w:r>
    </w:p>
    <w:p w14:paraId="10285849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lastRenderedPageBreak/>
        <w:t xml:space="preserve">Allocate channel c1 device type disk; </w:t>
      </w:r>
    </w:p>
    <w:p w14:paraId="76CFB279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c2 device type disk; </w:t>
      </w:r>
    </w:p>
    <w:p w14:paraId="18FEB083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c3 device type disk; </w:t>
      </w:r>
    </w:p>
    <w:p w14:paraId="7DC6626F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c4 device type disk; </w:t>
      </w:r>
    </w:p>
    <w:p w14:paraId="3EBB3C27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c5 device type disk; </w:t>
      </w:r>
    </w:p>
    <w:p w14:paraId="2FFF7983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c6 device type disk; </w:t>
      </w:r>
    </w:p>
    <w:p w14:paraId="76E56C28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c7 device type disk; </w:t>
      </w:r>
    </w:p>
    <w:p w14:paraId="5A732501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Allocate channel c8 device type disk; </w:t>
      </w:r>
    </w:p>
    <w:p w14:paraId="0E5F758D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restore database;</w:t>
      </w:r>
    </w:p>
    <w:p w14:paraId="7F2D620F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recover database;</w:t>
      </w:r>
    </w:p>
    <w:p w14:paraId="0B17D05D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alter database open resetlogs;</w:t>
      </w:r>
    </w:p>
    <w:p w14:paraId="2BA13D74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c1; </w:t>
      </w:r>
    </w:p>
    <w:p w14:paraId="63BF516C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c2; </w:t>
      </w:r>
    </w:p>
    <w:p w14:paraId="3DA3849C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c3; </w:t>
      </w:r>
    </w:p>
    <w:p w14:paraId="45232F7C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c4; </w:t>
      </w:r>
    </w:p>
    <w:p w14:paraId="71E18794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c5; </w:t>
      </w:r>
    </w:p>
    <w:p w14:paraId="741B294E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c6; </w:t>
      </w:r>
    </w:p>
    <w:p w14:paraId="510C8EF2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c7; </w:t>
      </w:r>
    </w:p>
    <w:p w14:paraId="69D4AC42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release channel c8; </w:t>
      </w:r>
    </w:p>
    <w:p w14:paraId="1EE151B8" w14:textId="77777777" w:rsidR="00BC7C49" w:rsidRPr="00BB705A" w:rsidRDefault="00BC7C49" w:rsidP="000D4C8F">
      <w:pPr>
        <w:ind w:firstLine="720"/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>}</w:t>
      </w:r>
    </w:p>
    <w:p w14:paraId="4508CF58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lastRenderedPageBreak/>
        <w:t xml:space="preserve"> </w:t>
      </w:r>
    </w:p>
    <w:p w14:paraId="7519955D" w14:textId="620F9702" w:rsidR="00BC7C49" w:rsidRPr="00BB705A" w:rsidRDefault="00BC7C49" w:rsidP="00BC7C49">
      <w:pPr>
        <w:rPr>
          <w:rFonts w:ascii="Consolas" w:hAnsi="Consolas"/>
          <w:sz w:val="24"/>
          <w:szCs w:val="24"/>
        </w:rPr>
      </w:pPr>
      <w:r w:rsidRPr="00BB705A">
        <w:rPr>
          <w:rFonts w:ascii="Consolas" w:hAnsi="Consolas"/>
          <w:sz w:val="24"/>
          <w:szCs w:val="24"/>
        </w:rPr>
        <w:t xml:space="preserve"> </w:t>
      </w:r>
      <w:r w:rsidR="000D4C8F">
        <w:rPr>
          <w:rFonts w:ascii="Consolas" w:hAnsi="Consolas"/>
          <w:sz w:val="24"/>
          <w:szCs w:val="24"/>
        </w:rPr>
        <w:t xml:space="preserve"># </w:t>
      </w:r>
      <w:r w:rsidRPr="00BB705A">
        <w:rPr>
          <w:rFonts w:ascii="Consolas" w:hAnsi="Consolas"/>
          <w:sz w:val="24"/>
          <w:szCs w:val="24"/>
        </w:rPr>
        <w:t>nohup rman cmdfile=full_RMAN_Restore.rcv log=full_RMAN_Restore.log &amp;</w:t>
      </w:r>
    </w:p>
    <w:p w14:paraId="7183F81C" w14:textId="77777777" w:rsidR="00BC7C49" w:rsidRPr="00BB705A" w:rsidRDefault="00BC7C49" w:rsidP="00BC7C49">
      <w:pPr>
        <w:rPr>
          <w:rFonts w:ascii="Consolas" w:hAnsi="Consolas"/>
          <w:sz w:val="24"/>
          <w:szCs w:val="24"/>
        </w:rPr>
      </w:pPr>
    </w:p>
    <w:p w14:paraId="476ECE58" w14:textId="7407118A" w:rsidR="004618AC" w:rsidRDefault="00BC7C49">
      <w:pPr>
        <w:rPr>
          <w:rFonts w:ascii="Consolas" w:hAnsi="Consolas"/>
          <w:sz w:val="24"/>
          <w:szCs w:val="24"/>
        </w:rPr>
      </w:pPr>
      <w:r w:rsidRPr="000D4C8F">
        <w:rPr>
          <w:rFonts w:ascii="Consolas" w:hAnsi="Consolas"/>
          <w:b/>
          <w:bCs/>
          <w:sz w:val="24"/>
          <w:szCs w:val="24"/>
        </w:rPr>
        <w:t xml:space="preserve">Step </w:t>
      </w:r>
      <w:r w:rsidR="000D4C8F" w:rsidRPr="000D4C8F">
        <w:rPr>
          <w:rFonts w:ascii="Consolas" w:hAnsi="Consolas"/>
          <w:b/>
          <w:bCs/>
          <w:sz w:val="24"/>
          <w:szCs w:val="24"/>
        </w:rPr>
        <w:t>8</w:t>
      </w:r>
      <w:r w:rsidRPr="00BB705A">
        <w:rPr>
          <w:rFonts w:ascii="Consolas" w:hAnsi="Consolas"/>
          <w:sz w:val="24"/>
          <w:szCs w:val="24"/>
        </w:rPr>
        <w:t>- Validate database status</w:t>
      </w:r>
      <w:r w:rsidR="000D4C8F">
        <w:rPr>
          <w:rFonts w:ascii="Consolas" w:hAnsi="Consolas"/>
          <w:sz w:val="24"/>
          <w:szCs w:val="24"/>
        </w:rPr>
        <w:t xml:space="preserve"> &amp;</w:t>
      </w:r>
      <w:r w:rsidRPr="00BB705A">
        <w:rPr>
          <w:rFonts w:ascii="Consolas" w:hAnsi="Consolas"/>
          <w:sz w:val="24"/>
          <w:szCs w:val="24"/>
        </w:rPr>
        <w:t xml:space="preserve"> logfile,</w:t>
      </w:r>
      <w:r w:rsidR="000D4C8F">
        <w:rPr>
          <w:rFonts w:ascii="Consolas" w:hAnsi="Consolas"/>
          <w:sz w:val="24"/>
          <w:szCs w:val="24"/>
        </w:rPr>
        <w:t xml:space="preserve"> </w:t>
      </w:r>
      <w:r w:rsidRPr="00BB705A">
        <w:rPr>
          <w:rFonts w:ascii="Consolas" w:hAnsi="Consolas"/>
          <w:sz w:val="24"/>
          <w:szCs w:val="24"/>
        </w:rPr>
        <w:t>control file and datafile on the file system.</w:t>
      </w:r>
    </w:p>
    <w:p w14:paraId="605C97BE" w14:textId="77777777" w:rsidR="00151A19" w:rsidRDefault="00151A19">
      <w:pPr>
        <w:rPr>
          <w:rFonts w:ascii="Consolas" w:hAnsi="Consolas"/>
          <w:sz w:val="24"/>
          <w:szCs w:val="24"/>
        </w:rPr>
      </w:pPr>
    </w:p>
    <w:p w14:paraId="4A47D4E9" w14:textId="5AEB703E" w:rsidR="00151A19" w:rsidRDefault="00151A19">
      <w:pPr>
        <w:rPr>
          <w:rFonts w:ascii="Tahoma" w:hAnsi="Tahoma" w:cs="Tahoma"/>
          <w:color w:val="000000"/>
          <w:shd w:val="clear" w:color="auto" w:fill="FFF9D7"/>
        </w:rPr>
      </w:pPr>
      <w:r>
        <w:rPr>
          <w:rStyle w:val="Strong"/>
          <w:rFonts w:ascii="Tahoma" w:hAnsi="Tahoma" w:cs="Tahoma"/>
          <w:color w:val="000000"/>
        </w:rPr>
        <w:t>PITR Recovery</w:t>
      </w:r>
      <w:r>
        <w:rPr>
          <w:rFonts w:ascii="Tahoma" w:hAnsi="Tahoma" w:cs="Tahoma"/>
          <w:b/>
          <w:bCs/>
          <w:color w:val="000000"/>
        </w:rPr>
        <w:br/>
      </w:r>
      <w:r>
        <w:rPr>
          <w:rStyle w:val="Strong"/>
          <w:rFonts w:ascii="Tahoma" w:hAnsi="Tahoma" w:cs="Tahoma"/>
          <w:color w:val="000000"/>
        </w:rPr>
        <w:t>===========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 xml:space="preserve">Point-In-Time Recovery (PITR) would be used if you have decided to restore a database to a particular point in time. This may be warranted for a hardware fault or if you are aware of a database corruption that </w:t>
      </w:r>
      <w:r w:rsidR="008537F5">
        <w:rPr>
          <w:rFonts w:ascii="Tahoma" w:hAnsi="Tahoma" w:cs="Tahoma"/>
          <w:color w:val="000000"/>
          <w:shd w:val="clear" w:color="auto" w:fill="FFF9D7"/>
        </w:rPr>
        <w:t>occurred</w:t>
      </w:r>
      <w:r>
        <w:rPr>
          <w:rFonts w:ascii="Tahoma" w:hAnsi="Tahoma" w:cs="Tahoma"/>
          <w:color w:val="000000"/>
          <w:shd w:val="clear" w:color="auto" w:fill="FFF9D7"/>
        </w:rPr>
        <w:t xml:space="preserve"> at a certain date/time.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run{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set until time "to_date('Aug 16 2014 10:30:00','Mon DD YYYY HH24:MI:SS')";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restore database;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recover database;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sql 'alter database open resetlogs';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9D7"/>
        </w:rPr>
        <w:t>}</w:t>
      </w:r>
    </w:p>
    <w:p w14:paraId="4E63B604" w14:textId="77777777" w:rsidR="00256604" w:rsidRDefault="00256604">
      <w:pPr>
        <w:rPr>
          <w:rFonts w:ascii="Tahoma" w:hAnsi="Tahoma" w:cs="Tahoma"/>
          <w:color w:val="000000"/>
          <w:shd w:val="clear" w:color="auto" w:fill="FFF9D7"/>
        </w:rPr>
      </w:pPr>
    </w:p>
    <w:p w14:paraId="6541130D" w14:textId="77777777" w:rsidR="00256604" w:rsidRDefault="00256604">
      <w:pPr>
        <w:rPr>
          <w:rFonts w:ascii="Tahoma" w:hAnsi="Tahoma" w:cs="Tahoma"/>
          <w:color w:val="000000"/>
          <w:shd w:val="clear" w:color="auto" w:fill="FFF9D7"/>
        </w:rPr>
      </w:pPr>
    </w:p>
    <w:p w14:paraId="5A28AA23" w14:textId="494C21E0" w:rsidR="00256604" w:rsidRPr="00BB705A" w:rsidRDefault="00256604">
      <w:pPr>
        <w:rPr>
          <w:rFonts w:ascii="Consolas" w:hAnsi="Consolas"/>
          <w:sz w:val="24"/>
          <w:szCs w:val="24"/>
        </w:rPr>
      </w:pPr>
      <w:r w:rsidRPr="00256604">
        <w:rPr>
          <w:rFonts w:ascii="Consolas" w:hAnsi="Consolas"/>
          <w:sz w:val="24"/>
          <w:szCs w:val="24"/>
        </w:rPr>
        <w:t>https://www.thegeekstuff.com/2014/11/oracle-rman-restore/</w:t>
      </w:r>
    </w:p>
    <w:sectPr w:rsidR="00256604" w:rsidRPr="00BB705A" w:rsidSect="00BB7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4D22" w14:textId="77777777" w:rsidR="007526F5" w:rsidRDefault="007526F5" w:rsidP="00151A19">
      <w:pPr>
        <w:spacing w:after="0" w:line="240" w:lineRule="auto"/>
      </w:pPr>
      <w:r>
        <w:separator/>
      </w:r>
    </w:p>
  </w:endnote>
  <w:endnote w:type="continuationSeparator" w:id="0">
    <w:p w14:paraId="6E6CFE79" w14:textId="77777777" w:rsidR="007526F5" w:rsidRDefault="007526F5" w:rsidP="0015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B621" w14:textId="77777777" w:rsidR="007526F5" w:rsidRDefault="007526F5" w:rsidP="00151A19">
      <w:pPr>
        <w:spacing w:after="0" w:line="240" w:lineRule="auto"/>
      </w:pPr>
      <w:r>
        <w:separator/>
      </w:r>
    </w:p>
  </w:footnote>
  <w:footnote w:type="continuationSeparator" w:id="0">
    <w:p w14:paraId="7974E5A4" w14:textId="77777777" w:rsidR="007526F5" w:rsidRDefault="007526F5" w:rsidP="0015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D"/>
    <w:rsid w:val="000D4C8F"/>
    <w:rsid w:val="00151A19"/>
    <w:rsid w:val="00256604"/>
    <w:rsid w:val="004618AC"/>
    <w:rsid w:val="004A4174"/>
    <w:rsid w:val="00567637"/>
    <w:rsid w:val="006830ED"/>
    <w:rsid w:val="007005B6"/>
    <w:rsid w:val="007526F5"/>
    <w:rsid w:val="008537F5"/>
    <w:rsid w:val="0087408B"/>
    <w:rsid w:val="00915207"/>
    <w:rsid w:val="00AC30AF"/>
    <w:rsid w:val="00BB705A"/>
    <w:rsid w:val="00BC7C49"/>
    <w:rsid w:val="00C95DA0"/>
    <w:rsid w:val="00CB1EBE"/>
    <w:rsid w:val="00E14B46"/>
    <w:rsid w:val="00E34D4A"/>
    <w:rsid w:val="00E6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B798A"/>
  <w15:chartTrackingRefBased/>
  <w15:docId w15:val="{49B1FD3B-771F-4D92-832B-5FC111AE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19"/>
  </w:style>
  <w:style w:type="paragraph" w:styleId="Footer">
    <w:name w:val="footer"/>
    <w:basedOn w:val="Normal"/>
    <w:link w:val="FooterChar"/>
    <w:uiPriority w:val="99"/>
    <w:unhideWhenUsed/>
    <w:rsid w:val="0015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19"/>
  </w:style>
  <w:style w:type="character" w:styleId="Strong">
    <w:name w:val="Strong"/>
    <w:basedOn w:val="DefaultParagraphFont"/>
    <w:uiPriority w:val="22"/>
    <w:qFormat/>
    <w:rsid w:val="00151A19"/>
    <w:rPr>
      <w:b/>
      <w:bCs/>
    </w:rPr>
  </w:style>
  <w:style w:type="paragraph" w:customStyle="1" w:styleId="japoh">
    <w:name w:val="japoh"/>
    <w:basedOn w:val="Normal"/>
    <w:rsid w:val="0056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cymi">
    <w:name w:val="mcymi"/>
    <w:basedOn w:val="DefaultParagraphFont"/>
    <w:rsid w:val="005676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Yadav - EW</dc:creator>
  <cp:keywords/>
  <dc:description/>
  <cp:lastModifiedBy>Sandeep Tomar - EW</cp:lastModifiedBy>
  <cp:revision>14</cp:revision>
  <dcterms:created xsi:type="dcterms:W3CDTF">2024-06-21T05:39:00Z</dcterms:created>
  <dcterms:modified xsi:type="dcterms:W3CDTF">2024-06-21T06:13:00Z</dcterms:modified>
</cp:coreProperties>
</file>