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64B3" w14:textId="3AF391ED" w:rsidR="00377F9D" w:rsidRDefault="00377F9D" w:rsidP="00C43EB2">
      <w:pPr>
        <w:spacing w:after="0"/>
        <w:jc w:val="center"/>
        <w:rPr>
          <w:rFonts w:ascii="Consolas" w:hAnsi="Consolas"/>
          <w:b/>
          <w:bCs/>
          <w:color w:val="0070C0"/>
          <w:sz w:val="32"/>
          <w:szCs w:val="32"/>
          <w:u w:val="single"/>
        </w:rPr>
      </w:pPr>
      <w:r w:rsidRPr="00C43EB2">
        <w:rPr>
          <w:rFonts w:ascii="Consolas" w:hAnsi="Consolas"/>
          <w:b/>
          <w:bCs/>
          <w:color w:val="0070C0"/>
          <w:sz w:val="32"/>
          <w:szCs w:val="32"/>
          <w:u w:val="single"/>
        </w:rPr>
        <w:t xml:space="preserve">Setup TDE </w:t>
      </w:r>
      <w:r w:rsidR="00C43EB2" w:rsidRPr="00C43EB2">
        <w:rPr>
          <w:rFonts w:ascii="Consolas" w:hAnsi="Consolas"/>
          <w:b/>
          <w:bCs/>
          <w:color w:val="0070C0"/>
          <w:sz w:val="32"/>
          <w:szCs w:val="32"/>
          <w:u w:val="single"/>
        </w:rPr>
        <w:t>for 19c</w:t>
      </w:r>
    </w:p>
    <w:p w14:paraId="74982252" w14:textId="77777777" w:rsidR="00C43EB2" w:rsidRDefault="00C43EB2" w:rsidP="00C43EB2">
      <w:pPr>
        <w:spacing w:after="0"/>
        <w:jc w:val="center"/>
        <w:rPr>
          <w:rFonts w:ascii="Consolas" w:hAnsi="Consolas"/>
          <w:b/>
          <w:bCs/>
          <w:color w:val="0070C0"/>
          <w:sz w:val="32"/>
          <w:szCs w:val="32"/>
          <w:u w:val="single"/>
        </w:rPr>
      </w:pPr>
    </w:p>
    <w:p w14:paraId="6E2F9FBE" w14:textId="77777777" w:rsidR="00C43EB2" w:rsidRPr="00C43EB2" w:rsidRDefault="00C43EB2" w:rsidP="00C43EB2">
      <w:pPr>
        <w:spacing w:after="0"/>
        <w:jc w:val="center"/>
        <w:rPr>
          <w:rFonts w:ascii="Consolas" w:hAnsi="Consolas"/>
          <w:b/>
          <w:bCs/>
          <w:color w:val="0070C0"/>
          <w:sz w:val="32"/>
          <w:szCs w:val="32"/>
          <w:u w:val="single"/>
        </w:rPr>
      </w:pPr>
    </w:p>
    <w:p w14:paraId="38DC0A29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# source DB environment</w:t>
      </w:r>
    </w:p>
    <w:p w14:paraId="400D6AD4" w14:textId="2A52AB1E" w:rsidR="00C43EB2" w:rsidRDefault="00C43EB2" w:rsidP="00C43EB2">
      <w:pPr>
        <w:spacing w:after="0"/>
        <w:rPr>
          <w:rFonts w:ascii="Consolas" w:hAnsi="Consolas"/>
          <w:b/>
          <w:bCs/>
        </w:rPr>
      </w:pPr>
      <w:r w:rsidRPr="00BF61D5">
        <w:rPr>
          <w:rFonts w:ascii="Consolas" w:hAnsi="Consolas"/>
          <w:b/>
          <w:bCs/>
          <w:highlight w:val="yellow"/>
        </w:rPr>
        <w:t xml:space="preserve">Step 1- </w:t>
      </w:r>
      <w:r w:rsidR="00531B4A" w:rsidRPr="00BF61D5">
        <w:rPr>
          <w:rFonts w:ascii="Consolas" w:hAnsi="Consolas"/>
          <w:b/>
          <w:bCs/>
          <w:highlight w:val="yellow"/>
        </w:rPr>
        <w:t xml:space="preserve">Create Directory &amp; </w:t>
      </w:r>
      <w:r w:rsidRPr="00BF61D5">
        <w:rPr>
          <w:rFonts w:ascii="Consolas" w:hAnsi="Consolas"/>
          <w:b/>
          <w:bCs/>
          <w:highlight w:val="yellow"/>
        </w:rPr>
        <w:t>Set wallet_root</w:t>
      </w:r>
    </w:p>
    <w:p w14:paraId="47FCA344" w14:textId="77777777" w:rsidR="00531B4A" w:rsidRPr="00386438" w:rsidRDefault="00531B4A" w:rsidP="00C43EB2">
      <w:pPr>
        <w:spacing w:after="0"/>
        <w:rPr>
          <w:rFonts w:ascii="Consolas" w:hAnsi="Consolas"/>
          <w:b/>
          <w:bCs/>
        </w:rPr>
      </w:pPr>
    </w:p>
    <w:p w14:paraId="56609C5F" w14:textId="5B1ECF1E" w:rsidR="00531B4A" w:rsidRPr="00531B4A" w:rsidRDefault="00531B4A" w:rsidP="00C43EB2">
      <w:pPr>
        <w:spacing w:after="0"/>
        <w:rPr>
          <w:rFonts w:ascii="Consolas" w:hAnsi="Consolas"/>
          <w:lang w:val="fr-FR"/>
        </w:rPr>
      </w:pPr>
      <w:r w:rsidRPr="00531B4A">
        <w:rPr>
          <w:rFonts w:ascii="Consolas" w:hAnsi="Consolas"/>
          <w:lang w:val="fr-FR"/>
        </w:rPr>
        <w:t>mkdir -p $ORACLE_BASE/admin/DB_UNIQUE_NMAE/wallet</w:t>
      </w:r>
    </w:p>
    <w:p w14:paraId="04A222D4" w14:textId="77777777" w:rsidR="00531B4A" w:rsidRPr="00531B4A" w:rsidRDefault="00531B4A" w:rsidP="00C43EB2">
      <w:pPr>
        <w:spacing w:after="0"/>
        <w:rPr>
          <w:rFonts w:ascii="Consolas" w:hAnsi="Consolas"/>
          <w:b/>
          <w:bCs/>
          <w:lang w:val="fr-FR"/>
        </w:rPr>
      </w:pPr>
    </w:p>
    <w:p w14:paraId="4CF54B7E" w14:textId="73586CD0" w:rsidR="00377F9D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sqlplus -s "/as sysdba"</w:t>
      </w:r>
    </w:p>
    <w:p w14:paraId="6B1A1704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SQL&gt; sho parameter wallet</w:t>
      </w:r>
    </w:p>
    <w:p w14:paraId="62F1F04F" w14:textId="77777777" w:rsidR="00386438" w:rsidRPr="00386438" w:rsidRDefault="00386438" w:rsidP="00386438">
      <w:pPr>
        <w:spacing w:after="0"/>
        <w:rPr>
          <w:rFonts w:ascii="Consolas" w:hAnsi="Consolas"/>
        </w:rPr>
      </w:pPr>
    </w:p>
    <w:p w14:paraId="769CEA47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NAME                                 TYPE        VALUE</w:t>
      </w:r>
    </w:p>
    <w:p w14:paraId="7CD48EFD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------------------------------------ ----------- ------------------------------</w:t>
      </w:r>
    </w:p>
    <w:p w14:paraId="017E8104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ssl_wallet                           string</w:t>
      </w:r>
    </w:p>
    <w:p w14:paraId="6D2828BA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wallet_root                          string</w:t>
      </w:r>
    </w:p>
    <w:p w14:paraId="6E8D64E7" w14:textId="38AF6334" w:rsid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SQL&gt;</w:t>
      </w:r>
    </w:p>
    <w:p w14:paraId="5CD7A616" w14:textId="77777777" w:rsidR="00386438" w:rsidRPr="00C43EB2" w:rsidRDefault="00386438" w:rsidP="00386438">
      <w:pPr>
        <w:spacing w:after="0"/>
        <w:rPr>
          <w:rFonts w:ascii="Consolas" w:hAnsi="Consolas"/>
        </w:rPr>
      </w:pPr>
    </w:p>
    <w:p w14:paraId="2444B7A4" w14:textId="676116B6" w:rsidR="00377F9D" w:rsidRPr="00C43EB2" w:rsidRDefault="00C43EB2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  <w:highlight w:val="yellow"/>
        </w:rPr>
        <w:t>ALTER SYSTEM SET WALLET_ROO</w:t>
      </w:r>
      <w:r>
        <w:rPr>
          <w:rFonts w:ascii="Consolas" w:hAnsi="Consolas"/>
          <w:highlight w:val="yellow"/>
        </w:rPr>
        <w:t>T</w:t>
      </w:r>
      <w:r w:rsidR="00377F9D" w:rsidRPr="00C43EB2">
        <w:rPr>
          <w:rFonts w:ascii="Consolas" w:hAnsi="Consolas"/>
          <w:highlight w:val="yellow"/>
        </w:rPr>
        <w:t>=‘{{</w:t>
      </w:r>
      <w:r w:rsidRPr="00C43EB2">
        <w:rPr>
          <w:rFonts w:ascii="Consolas" w:hAnsi="Consolas"/>
          <w:highlight w:val="yellow"/>
        </w:rPr>
        <w:t>ORACLE_BASE</w:t>
      </w:r>
      <w:r w:rsidR="00377F9D" w:rsidRPr="00C43EB2">
        <w:rPr>
          <w:rFonts w:ascii="Consolas" w:hAnsi="Consolas"/>
          <w:highlight w:val="yellow"/>
        </w:rPr>
        <w:t xml:space="preserve">}}/admin/{{db_unique_name|upper}}/wallet’ </w:t>
      </w:r>
      <w:r w:rsidRPr="00C43EB2">
        <w:rPr>
          <w:rFonts w:ascii="Consolas" w:hAnsi="Consolas"/>
          <w:highlight w:val="yellow"/>
        </w:rPr>
        <w:t>SCOPE=SPFILE;</w:t>
      </w:r>
    </w:p>
    <w:p w14:paraId="7B45DE39" w14:textId="40F79116" w:rsidR="00377F9D" w:rsidRPr="00C43EB2" w:rsidRDefault="00C43EB2" w:rsidP="00C43EB2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="00377F9D" w:rsidRPr="00C43EB2">
        <w:rPr>
          <w:rFonts w:ascii="Consolas" w:hAnsi="Consolas"/>
        </w:rPr>
        <w:t>alter system set wallet_root='</w:t>
      </w:r>
      <w:r w:rsidR="005A38E1" w:rsidRPr="005A38E1">
        <w:rPr>
          <w:rFonts w:ascii="Consolas" w:hAnsi="Consolas"/>
        </w:rPr>
        <w:t>/oracle/app/oracle/product/admin/AM1UO004/wallet</w:t>
      </w:r>
      <w:r w:rsidR="00377F9D" w:rsidRPr="00C43EB2">
        <w:rPr>
          <w:rFonts w:ascii="Consolas" w:hAnsi="Consolas"/>
        </w:rPr>
        <w:t>' scope=spfile;</w:t>
      </w:r>
    </w:p>
    <w:p w14:paraId="31C29B90" w14:textId="77777777" w:rsidR="00C43EB2" w:rsidRDefault="00C43EB2" w:rsidP="00C43EB2">
      <w:pPr>
        <w:spacing w:after="0"/>
        <w:rPr>
          <w:rFonts w:ascii="Consolas" w:hAnsi="Consolas"/>
        </w:rPr>
      </w:pPr>
    </w:p>
    <w:p w14:paraId="33A9E600" w14:textId="77777777" w:rsidR="00EA198E" w:rsidRDefault="00EA198E" w:rsidP="00C43EB2">
      <w:pPr>
        <w:spacing w:after="0"/>
        <w:rPr>
          <w:rFonts w:ascii="Consolas" w:hAnsi="Consolas"/>
        </w:rPr>
      </w:pPr>
    </w:p>
    <w:p w14:paraId="6F74334F" w14:textId="77777777" w:rsidR="00C43EB2" w:rsidRPr="00C43EB2" w:rsidRDefault="00C43EB2" w:rsidP="00C43EB2">
      <w:pPr>
        <w:spacing w:after="0"/>
        <w:rPr>
          <w:rFonts w:ascii="Consolas" w:hAnsi="Consolas"/>
        </w:rPr>
      </w:pPr>
      <w:r w:rsidRPr="00DC7574">
        <w:rPr>
          <w:rFonts w:ascii="Consolas" w:hAnsi="Consolas"/>
          <w:b/>
          <w:bCs/>
        </w:rPr>
        <w:t>Step 2- Bounce Database</w:t>
      </w:r>
      <w:r w:rsidRPr="00C43EB2">
        <w:rPr>
          <w:rFonts w:ascii="Consolas" w:hAnsi="Consolas"/>
        </w:rPr>
        <w:br/>
        <w:t>sqlplus -s "/as sysdba"</w:t>
      </w:r>
    </w:p>
    <w:p w14:paraId="71134B55" w14:textId="77777777" w:rsidR="00EA198E" w:rsidRDefault="00C43EB2" w:rsidP="00C43EB2">
      <w:pPr>
        <w:spacing w:after="0"/>
        <w:ind w:firstLine="720"/>
        <w:rPr>
          <w:rFonts w:ascii="Tahoma" w:hAnsi="Tahoma" w:cs="Tahoma"/>
          <w:color w:val="000000"/>
        </w:rPr>
      </w:pPr>
      <w:r w:rsidRPr="00C43EB2">
        <w:rPr>
          <w:rFonts w:ascii="Consolas" w:hAnsi="Consolas"/>
        </w:rPr>
        <w:t>SQL&gt; SHUTDOWN IMMEDIATE</w:t>
      </w:r>
      <w:r>
        <w:rPr>
          <w:rFonts w:ascii="Tahoma" w:hAnsi="Tahoma" w:cs="Tahoma"/>
          <w:color w:val="000000"/>
        </w:rPr>
        <w:br/>
      </w:r>
    </w:p>
    <w:p w14:paraId="426B3422" w14:textId="17E96D50" w:rsidR="00377F9D" w:rsidRPr="00DC7574" w:rsidRDefault="00C43EB2" w:rsidP="00C43EB2">
      <w:pPr>
        <w:spacing w:after="0"/>
        <w:ind w:firstLine="720"/>
        <w:rPr>
          <w:rFonts w:ascii="Consolas" w:hAnsi="Consolas"/>
          <w:b/>
          <w:bCs/>
        </w:rPr>
      </w:pPr>
      <w:r>
        <w:rPr>
          <w:rFonts w:ascii="Tahoma" w:hAnsi="Tahoma" w:cs="Tahoma"/>
          <w:color w:val="000000"/>
        </w:rPr>
        <w:br/>
      </w:r>
      <w:r w:rsidRPr="00BF61D5">
        <w:rPr>
          <w:rFonts w:ascii="Consolas" w:hAnsi="Consolas"/>
          <w:b/>
          <w:bCs/>
          <w:highlight w:val="yellow"/>
        </w:rPr>
        <w:t>Step 3- Backup the Database</w:t>
      </w:r>
    </w:p>
    <w:p w14:paraId="45F82D61" w14:textId="77777777" w:rsidR="00C43EB2" w:rsidRDefault="00C43EB2" w:rsidP="00C43EB2">
      <w:pPr>
        <w:spacing w:after="0"/>
        <w:rPr>
          <w:rFonts w:ascii="Consolas" w:hAnsi="Consolas"/>
        </w:rPr>
      </w:pPr>
    </w:p>
    <w:p w14:paraId="41D419C0" w14:textId="77777777" w:rsidR="00EA198E" w:rsidRDefault="00EA198E" w:rsidP="00C43EB2">
      <w:pPr>
        <w:spacing w:after="0"/>
        <w:rPr>
          <w:rFonts w:ascii="Consolas" w:hAnsi="Consolas"/>
        </w:rPr>
      </w:pPr>
    </w:p>
    <w:p w14:paraId="3EFA51C2" w14:textId="1A2EDA2A" w:rsidR="00C43EB2" w:rsidRPr="00DC7574" w:rsidRDefault="00C43EB2" w:rsidP="00C43EB2">
      <w:pPr>
        <w:spacing w:after="0"/>
        <w:rPr>
          <w:rFonts w:ascii="Consolas" w:hAnsi="Consolas"/>
          <w:b/>
          <w:bCs/>
        </w:rPr>
      </w:pPr>
      <w:r w:rsidRPr="00BF61D5">
        <w:rPr>
          <w:rFonts w:ascii="Consolas" w:hAnsi="Consolas"/>
          <w:b/>
          <w:bCs/>
          <w:highlight w:val="yellow"/>
        </w:rPr>
        <w:t>Step 4- Start Database</w:t>
      </w:r>
    </w:p>
    <w:p w14:paraId="265B14AC" w14:textId="77777777" w:rsidR="00EA198E" w:rsidRPr="00C43EB2" w:rsidRDefault="00EA198E" w:rsidP="00EA198E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sqlplus -s "/as sysdba"</w:t>
      </w:r>
    </w:p>
    <w:p w14:paraId="44580D5C" w14:textId="3E44CCA2" w:rsidR="00C43EB2" w:rsidRDefault="00EA198E" w:rsidP="00C43EB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SQL&gt; STARTUP</w:t>
      </w:r>
    </w:p>
    <w:p w14:paraId="158AE301" w14:textId="77777777" w:rsidR="00EA198E" w:rsidRDefault="00EA198E" w:rsidP="00C43EB2">
      <w:pPr>
        <w:spacing w:after="0"/>
        <w:rPr>
          <w:rFonts w:ascii="Consolas" w:hAnsi="Consolas"/>
        </w:rPr>
      </w:pPr>
    </w:p>
    <w:p w14:paraId="17EBAF1D" w14:textId="77777777" w:rsidR="00BF61D5" w:rsidRDefault="00BF61D5" w:rsidP="00C43EB2">
      <w:pPr>
        <w:spacing w:after="0"/>
        <w:rPr>
          <w:rFonts w:ascii="Consolas" w:hAnsi="Consolas"/>
        </w:rPr>
      </w:pPr>
    </w:p>
    <w:p w14:paraId="23545E18" w14:textId="0FDFFE11" w:rsidR="00C43EB2" w:rsidRDefault="00C43EB2" w:rsidP="00C43EB2">
      <w:pPr>
        <w:spacing w:after="0"/>
        <w:rPr>
          <w:rFonts w:ascii="Consolas" w:hAnsi="Consolas"/>
          <w:b/>
          <w:bCs/>
        </w:rPr>
      </w:pPr>
      <w:r w:rsidRPr="00BF61D5">
        <w:rPr>
          <w:rFonts w:ascii="Consolas" w:hAnsi="Consolas"/>
          <w:b/>
          <w:bCs/>
          <w:highlight w:val="yellow"/>
        </w:rPr>
        <w:t>Step 5- Set TDE_CONFIG to FILE</w:t>
      </w:r>
    </w:p>
    <w:p w14:paraId="01D323B9" w14:textId="77777777" w:rsidR="00BF61D5" w:rsidRDefault="00BF61D5" w:rsidP="00BF61D5">
      <w:pPr>
        <w:spacing w:after="0"/>
        <w:rPr>
          <w:rFonts w:ascii="Consolas" w:hAnsi="Consolas"/>
        </w:rPr>
      </w:pPr>
      <w:r w:rsidRPr="00C43EB2">
        <w:rPr>
          <w:rFonts w:ascii="Consolas" w:hAnsi="Consolas"/>
          <w:highlight w:val="yellow"/>
        </w:rPr>
        <w:t>ALTER SYSTEM SET TDE_CONFIGURATION="KEYSTORE_CONFIGURATION=FILE" SCOPE = BOTH;</w:t>
      </w:r>
    </w:p>
    <w:p w14:paraId="2340A3A8" w14:textId="77777777" w:rsidR="00BF61D5" w:rsidRDefault="00BF61D5" w:rsidP="00C43EB2">
      <w:pPr>
        <w:spacing w:after="0"/>
        <w:rPr>
          <w:rFonts w:ascii="Consolas" w:hAnsi="Consolas"/>
          <w:b/>
          <w:bCs/>
        </w:rPr>
      </w:pPr>
    </w:p>
    <w:p w14:paraId="610AF055" w14:textId="77777777" w:rsidR="00EA198E" w:rsidRPr="002A5741" w:rsidRDefault="00EA198E" w:rsidP="00EA198E">
      <w:pPr>
        <w:spacing w:after="0"/>
        <w:rPr>
          <w:rFonts w:ascii="Consolas" w:hAnsi="Consolas"/>
        </w:rPr>
      </w:pPr>
      <w:r w:rsidRPr="002A5741">
        <w:rPr>
          <w:rFonts w:ascii="Consolas" w:hAnsi="Consolas"/>
        </w:rPr>
        <w:lastRenderedPageBreak/>
        <w:t>SQL&gt; sho parameter wallet</w:t>
      </w:r>
    </w:p>
    <w:p w14:paraId="7BB2E938" w14:textId="77777777" w:rsidR="00EA198E" w:rsidRPr="002A5741" w:rsidRDefault="00EA198E" w:rsidP="00EA198E">
      <w:pPr>
        <w:spacing w:after="0"/>
        <w:rPr>
          <w:rFonts w:ascii="Consolas" w:hAnsi="Consolas"/>
        </w:rPr>
      </w:pPr>
    </w:p>
    <w:p w14:paraId="19AA06ED" w14:textId="77777777" w:rsidR="00EA198E" w:rsidRPr="002A5741" w:rsidRDefault="00EA198E" w:rsidP="00EA198E">
      <w:pPr>
        <w:spacing w:after="0"/>
        <w:rPr>
          <w:rFonts w:ascii="Consolas" w:hAnsi="Consolas"/>
        </w:rPr>
      </w:pPr>
      <w:r w:rsidRPr="002A5741">
        <w:rPr>
          <w:rFonts w:ascii="Consolas" w:hAnsi="Consolas"/>
        </w:rPr>
        <w:t>NAME                                 TYPE        VALUE</w:t>
      </w:r>
    </w:p>
    <w:p w14:paraId="2AD8760F" w14:textId="77777777" w:rsidR="00EA198E" w:rsidRPr="002A5741" w:rsidRDefault="00EA198E" w:rsidP="00EA198E">
      <w:pPr>
        <w:spacing w:after="0"/>
        <w:rPr>
          <w:rFonts w:ascii="Consolas" w:hAnsi="Consolas"/>
        </w:rPr>
      </w:pPr>
      <w:r w:rsidRPr="002A5741">
        <w:rPr>
          <w:rFonts w:ascii="Consolas" w:hAnsi="Consolas"/>
        </w:rPr>
        <w:t>------------------------------------ ----------- ------------------------------</w:t>
      </w:r>
    </w:p>
    <w:p w14:paraId="4D35ED9F" w14:textId="77777777" w:rsidR="00EA198E" w:rsidRPr="002A5741" w:rsidRDefault="00EA198E" w:rsidP="00EA198E">
      <w:pPr>
        <w:spacing w:after="0"/>
        <w:rPr>
          <w:rFonts w:ascii="Consolas" w:hAnsi="Consolas"/>
        </w:rPr>
      </w:pPr>
      <w:r w:rsidRPr="002A5741">
        <w:rPr>
          <w:rFonts w:ascii="Consolas" w:hAnsi="Consolas"/>
        </w:rPr>
        <w:t>ssl_wallet                           string</w:t>
      </w:r>
    </w:p>
    <w:p w14:paraId="28E9D43D" w14:textId="77777777" w:rsidR="00EA198E" w:rsidRPr="002A5741" w:rsidRDefault="00EA198E" w:rsidP="00EA198E">
      <w:pPr>
        <w:spacing w:after="0"/>
        <w:rPr>
          <w:rFonts w:ascii="Consolas" w:hAnsi="Consolas"/>
        </w:rPr>
      </w:pPr>
      <w:r w:rsidRPr="002A5741">
        <w:rPr>
          <w:rFonts w:ascii="Consolas" w:hAnsi="Consolas"/>
        </w:rPr>
        <w:t>wallet_root                          string</w:t>
      </w:r>
    </w:p>
    <w:p w14:paraId="0175C41D" w14:textId="77777777" w:rsidR="00EA198E" w:rsidRDefault="00EA198E" w:rsidP="00C43EB2">
      <w:pPr>
        <w:spacing w:after="0"/>
        <w:rPr>
          <w:rFonts w:ascii="Consolas" w:hAnsi="Consolas"/>
          <w:b/>
          <w:bCs/>
        </w:rPr>
      </w:pPr>
    </w:p>
    <w:p w14:paraId="67C0681F" w14:textId="77777777" w:rsidR="00BF61D5" w:rsidRPr="00C43EB2" w:rsidRDefault="00BF61D5" w:rsidP="00C43EB2">
      <w:pPr>
        <w:spacing w:after="0"/>
        <w:rPr>
          <w:rFonts w:ascii="Consolas" w:hAnsi="Consolas"/>
          <w:b/>
          <w:bCs/>
        </w:rPr>
      </w:pPr>
    </w:p>
    <w:p w14:paraId="0920EDCF" w14:textId="77777777" w:rsidR="00386438" w:rsidRPr="00386438" w:rsidRDefault="00C43EB2" w:rsidP="0038643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="00386438" w:rsidRPr="00386438">
        <w:rPr>
          <w:rFonts w:ascii="Consolas" w:hAnsi="Consolas"/>
        </w:rPr>
        <w:t>alter system set tde_configuration="KEYSTORE_CONFIGURATION=FILE" scope=both;</w:t>
      </w:r>
    </w:p>
    <w:p w14:paraId="4F4FDC9D" w14:textId="77777777" w:rsidR="00386438" w:rsidRPr="00386438" w:rsidRDefault="00386438" w:rsidP="00386438">
      <w:pPr>
        <w:spacing w:after="0"/>
        <w:rPr>
          <w:rFonts w:ascii="Consolas" w:hAnsi="Consolas"/>
        </w:rPr>
      </w:pPr>
    </w:p>
    <w:p w14:paraId="2B1F3D5D" w14:textId="45CF58A3" w:rsidR="00C43EB2" w:rsidRPr="00C43EB2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System altered.</w:t>
      </w:r>
    </w:p>
    <w:p w14:paraId="6C2879DF" w14:textId="6881E702" w:rsidR="00C43EB2" w:rsidRDefault="00C43EB2" w:rsidP="00C43EB2">
      <w:pPr>
        <w:spacing w:after="0"/>
        <w:rPr>
          <w:rFonts w:ascii="Consolas" w:hAnsi="Consolas"/>
        </w:rPr>
      </w:pPr>
    </w:p>
    <w:p w14:paraId="142008AE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SQL&gt; sho parameter tde</w:t>
      </w:r>
    </w:p>
    <w:p w14:paraId="2BF9AE8A" w14:textId="77777777" w:rsidR="00386438" w:rsidRPr="00386438" w:rsidRDefault="00386438" w:rsidP="00386438">
      <w:pPr>
        <w:spacing w:after="0"/>
        <w:rPr>
          <w:rFonts w:ascii="Consolas" w:hAnsi="Consolas"/>
        </w:rPr>
      </w:pPr>
    </w:p>
    <w:p w14:paraId="24A9A7DF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NAME                                 TYPE        VALUE</w:t>
      </w:r>
    </w:p>
    <w:p w14:paraId="1B99D148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------------------------------------ ----------- ------------------------------</w:t>
      </w:r>
    </w:p>
    <w:p w14:paraId="76FE84A1" w14:textId="77777777" w:rsidR="00386438" w:rsidRPr="00386438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one_step_plugin_for_pdb_with_tde     boolean     FALSE</w:t>
      </w:r>
    </w:p>
    <w:p w14:paraId="2DEA9D6E" w14:textId="1D330DA6" w:rsidR="00EA198E" w:rsidRDefault="00386438" w:rsidP="00386438">
      <w:pPr>
        <w:spacing w:after="0"/>
        <w:rPr>
          <w:rFonts w:ascii="Consolas" w:hAnsi="Consolas"/>
        </w:rPr>
      </w:pPr>
      <w:r w:rsidRPr="00386438">
        <w:rPr>
          <w:rFonts w:ascii="Consolas" w:hAnsi="Consolas"/>
        </w:rPr>
        <w:t>tde_configuration                    string      KEYSTORE_CONFIGURATION=FILE</w:t>
      </w:r>
      <w:r w:rsidR="00EA198E" w:rsidRPr="002A5741">
        <w:rPr>
          <w:rFonts w:ascii="Consolas" w:hAnsi="Consolas"/>
        </w:rPr>
        <w:t>string</w:t>
      </w:r>
    </w:p>
    <w:p w14:paraId="695C91EA" w14:textId="77777777" w:rsidR="00386438" w:rsidRDefault="00386438" w:rsidP="00386438">
      <w:pPr>
        <w:spacing w:after="0"/>
        <w:rPr>
          <w:rFonts w:ascii="Consolas" w:hAnsi="Consolas"/>
        </w:rPr>
      </w:pPr>
    </w:p>
    <w:p w14:paraId="5E1C6BAB" w14:textId="2907F699" w:rsidR="00386438" w:rsidRPr="002A5741" w:rsidRDefault="00386438" w:rsidP="00386438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18C0C3F" wp14:editId="64BE9D5C">
            <wp:extent cx="82581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8D1" w14:textId="77777777" w:rsidR="00EA198E" w:rsidRPr="00C43EB2" w:rsidRDefault="00EA198E" w:rsidP="00C43EB2">
      <w:pPr>
        <w:spacing w:after="0"/>
        <w:rPr>
          <w:rFonts w:ascii="Consolas" w:hAnsi="Consolas"/>
        </w:rPr>
      </w:pPr>
    </w:p>
    <w:p w14:paraId="312398DD" w14:textId="7085BFF6" w:rsidR="00531B4A" w:rsidRPr="00970609" w:rsidRDefault="00531B4A" w:rsidP="00531B4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set lines 200</w:t>
      </w:r>
    </w:p>
    <w:p w14:paraId="3DAC2F9A" w14:textId="77777777" w:rsidR="00531B4A" w:rsidRPr="00970609" w:rsidRDefault="00531B4A" w:rsidP="00531B4A">
      <w:pPr>
        <w:spacing w:after="0"/>
        <w:ind w:firstLine="720"/>
        <w:rPr>
          <w:rFonts w:ascii="Consolas" w:hAnsi="Consolas"/>
        </w:rPr>
      </w:pPr>
      <w:r w:rsidRPr="00970609">
        <w:rPr>
          <w:rFonts w:ascii="Consolas" w:hAnsi="Consolas"/>
        </w:rPr>
        <w:t>col WRL_PARAMETER for a54</w:t>
      </w:r>
    </w:p>
    <w:p w14:paraId="11AAEE35" w14:textId="77777777" w:rsidR="00531B4A" w:rsidRPr="00970609" w:rsidRDefault="00531B4A" w:rsidP="00531B4A">
      <w:pPr>
        <w:spacing w:after="0"/>
        <w:ind w:firstLine="720"/>
        <w:rPr>
          <w:rFonts w:ascii="Consolas" w:hAnsi="Consolas"/>
        </w:rPr>
      </w:pPr>
      <w:r w:rsidRPr="00970609">
        <w:rPr>
          <w:rFonts w:ascii="Consolas" w:hAnsi="Consolas"/>
        </w:rPr>
        <w:t>select * from v$encryption_wallet;</w:t>
      </w:r>
    </w:p>
    <w:p w14:paraId="2FCA81DB" w14:textId="77777777" w:rsidR="00377F9D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6B43ACAF" w14:textId="77777777" w:rsidR="00531B4A" w:rsidRPr="00970609" w:rsidRDefault="00531B4A" w:rsidP="00531B4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select t.name,e.ENCRYPTIONALG,e.ENCRYPTEDTS from V$ENCRYPTED_TABLESPACES e, v$tablespace t where t.ts#=e.ts#(+);</w:t>
      </w:r>
    </w:p>
    <w:p w14:paraId="7A89F8FD" w14:textId="1E449B41" w:rsidR="00531B4A" w:rsidRDefault="00531B4A" w:rsidP="00C43EB2">
      <w:pPr>
        <w:spacing w:after="0"/>
        <w:rPr>
          <w:rFonts w:ascii="Consolas" w:hAnsi="Consolas"/>
        </w:rPr>
      </w:pPr>
    </w:p>
    <w:p w14:paraId="18D246BE" w14:textId="77777777" w:rsidR="00531B4A" w:rsidRDefault="00531B4A" w:rsidP="00C43EB2">
      <w:pPr>
        <w:spacing w:after="0"/>
        <w:rPr>
          <w:rFonts w:ascii="Consolas" w:hAnsi="Consolas"/>
        </w:rPr>
      </w:pPr>
    </w:p>
    <w:p w14:paraId="58F11F7E" w14:textId="77777777" w:rsidR="00531B4A" w:rsidRPr="00C43EB2" w:rsidRDefault="00531B4A" w:rsidP="00C43EB2">
      <w:pPr>
        <w:spacing w:after="0"/>
        <w:rPr>
          <w:rFonts w:ascii="Consolas" w:hAnsi="Consolas"/>
        </w:rPr>
      </w:pPr>
    </w:p>
    <w:p w14:paraId="06E484A8" w14:textId="2D0F06BD" w:rsidR="00377F9D" w:rsidRPr="00BF61D5" w:rsidRDefault="00EA198E" w:rsidP="00C43EB2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t>Step 6- C</w:t>
      </w:r>
      <w:r w:rsidR="00377F9D" w:rsidRPr="00BF61D5">
        <w:rPr>
          <w:rFonts w:ascii="Consolas" w:hAnsi="Consolas"/>
          <w:b/>
          <w:bCs/>
          <w:highlight w:val="yellow"/>
        </w:rPr>
        <w:t xml:space="preserve">reate </w:t>
      </w:r>
      <w:r w:rsidRPr="00BF61D5">
        <w:rPr>
          <w:rFonts w:ascii="Consolas" w:hAnsi="Consolas"/>
          <w:b/>
          <w:bCs/>
          <w:highlight w:val="yellow"/>
        </w:rPr>
        <w:t>K</w:t>
      </w:r>
      <w:r w:rsidR="00377F9D" w:rsidRPr="00BF61D5">
        <w:rPr>
          <w:rFonts w:ascii="Consolas" w:hAnsi="Consolas"/>
          <w:b/>
          <w:bCs/>
          <w:highlight w:val="yellow"/>
        </w:rPr>
        <w:t>eystore</w:t>
      </w:r>
    </w:p>
    <w:p w14:paraId="07C1C932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ADMINISTER KEY MANAGEMENT CREATE KEYSTORE '{{ oracle_base }}/admin/{{ db_unique_name| upper }}/wallet/tde' IDENTIFIED BY {{ wallet_pass }};</w:t>
      </w:r>
    </w:p>
    <w:p w14:paraId="3050446E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30CB8802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ADMINISTER KEY MANAGEMENT CREATE KEYSTORE IDENTIFIED BY Haleon#123;</w:t>
      </w:r>
    </w:p>
    <w:p w14:paraId="0B2D7AB7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6AC97B9F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keystore altered.</w:t>
      </w:r>
    </w:p>
    <w:p w14:paraId="4E9864FE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47674335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set lines 200</w:t>
      </w:r>
    </w:p>
    <w:p w14:paraId="5F8A2769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lastRenderedPageBreak/>
        <w:t>col WRL_PARAMETER for a54</w:t>
      </w:r>
    </w:p>
    <w:p w14:paraId="5216DB35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select * from v$encryption_wallet;</w:t>
      </w:r>
    </w:p>
    <w:p w14:paraId="51E467F4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SQL&gt;</w:t>
      </w:r>
    </w:p>
    <w:p w14:paraId="4274E477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WRL_TYPE             WRL_PARAMETER                                          STATUS                         WALLET_TYPE          WALLET_OR KEYSTORE FULLY_BAC     CON_ID</w:t>
      </w:r>
    </w:p>
    <w:p w14:paraId="196D877E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-------------------- ------------------------------------------------------ ------------------------------ -------------------- --------- -------- --------- ----------</w:t>
      </w:r>
    </w:p>
    <w:p w14:paraId="19F3B395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FILE                 /oracle/app/oracle/product/admin/AM1DO007/wallet//tde/ CLOSED                         UNKNOWN              SINGLE    NONE     UNDEFINED          0</w:t>
      </w:r>
    </w:p>
    <w:p w14:paraId="353D278F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3F148132" w14:textId="3562B41B" w:rsidR="00531B4A" w:rsidRDefault="00531B4A" w:rsidP="00C43EB2">
      <w:pPr>
        <w:spacing w:after="0"/>
        <w:rPr>
          <w:rFonts w:ascii="Consolas" w:hAnsi="Consolas"/>
        </w:rPr>
      </w:pPr>
    </w:p>
    <w:p w14:paraId="6BA23F65" w14:textId="77777777" w:rsidR="00531B4A" w:rsidRDefault="00531B4A" w:rsidP="00C43EB2">
      <w:pPr>
        <w:spacing w:after="0"/>
        <w:rPr>
          <w:rFonts w:ascii="Consolas" w:hAnsi="Consolas"/>
        </w:rPr>
      </w:pPr>
    </w:p>
    <w:p w14:paraId="6B462BF0" w14:textId="77777777" w:rsidR="00531B4A" w:rsidRDefault="00531B4A" w:rsidP="00C43EB2">
      <w:pPr>
        <w:spacing w:after="0"/>
        <w:rPr>
          <w:rFonts w:ascii="Consolas" w:hAnsi="Consolas"/>
        </w:rPr>
      </w:pPr>
    </w:p>
    <w:p w14:paraId="1B23D963" w14:textId="07F0BDE7" w:rsidR="00531B4A" w:rsidRPr="00BF61D5" w:rsidRDefault="00531B4A" w:rsidP="00531B4A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t>Step 7- Open the Keystore</w:t>
      </w:r>
    </w:p>
    <w:p w14:paraId="66F2020A" w14:textId="0714339F" w:rsidR="00531B4A" w:rsidRPr="00BF61D5" w:rsidRDefault="00BF61D5" w:rsidP="00531B4A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administer key management set keystore open force keystore identified by {{ wallet_pass }} ;</w:t>
      </w:r>
    </w:p>
    <w:p w14:paraId="6B6ECEBB" w14:textId="77777777" w:rsidR="00BF61D5" w:rsidRDefault="00BF61D5" w:rsidP="00531B4A">
      <w:pPr>
        <w:spacing w:after="0"/>
        <w:rPr>
          <w:rFonts w:ascii="Consolas" w:hAnsi="Consolas"/>
          <w:b/>
          <w:bCs/>
        </w:rPr>
      </w:pPr>
    </w:p>
    <w:p w14:paraId="619B0624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administer key management set keystore open identified by Haleon#123;</w:t>
      </w:r>
    </w:p>
    <w:p w14:paraId="13477FE1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39018453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keystore altered.</w:t>
      </w:r>
    </w:p>
    <w:p w14:paraId="0A3E36BA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0FC6377E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set lines 200</w:t>
      </w:r>
    </w:p>
    <w:p w14:paraId="424B9FE9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col WRL_PARAMETER for a54</w:t>
      </w:r>
    </w:p>
    <w:p w14:paraId="6A427DE4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select * from v$encryption_wallet;</w:t>
      </w:r>
    </w:p>
    <w:p w14:paraId="13E48247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 SQL&gt;</w:t>
      </w:r>
    </w:p>
    <w:p w14:paraId="4066873B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WRL_TYPE             WRL_PARAMETER                                          STATUS                         WALLET_TYPE          WALLET_OR KEYSTORE FULLY_BAC     CON_ID</w:t>
      </w:r>
    </w:p>
    <w:p w14:paraId="385EA712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-------------------- ------------------------------------------------------ ------------------------------ -------------------- --------- -------- --------- ----------</w:t>
      </w:r>
    </w:p>
    <w:p w14:paraId="223C1FB4" w14:textId="77777777" w:rsidR="009C543B" w:rsidRPr="009C543B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FILE                 /oracle/app/oracle/product/admin/AM1DO007/wallet//tde/ OPEN_NO_MASTER_KEY             PASSWORD             SINGLE    NONE     UNDEFINED          0</w:t>
      </w:r>
    </w:p>
    <w:p w14:paraId="7798FEC6" w14:textId="77777777" w:rsidR="009C543B" w:rsidRPr="009C543B" w:rsidRDefault="009C543B" w:rsidP="009C543B">
      <w:pPr>
        <w:spacing w:after="0"/>
        <w:rPr>
          <w:rFonts w:ascii="Consolas" w:hAnsi="Consolas"/>
        </w:rPr>
      </w:pPr>
    </w:p>
    <w:p w14:paraId="1DD53A5D" w14:textId="4372EF96" w:rsidR="00531B4A" w:rsidRPr="00970609" w:rsidRDefault="009C543B" w:rsidP="009C543B">
      <w:pPr>
        <w:spacing w:after="0"/>
        <w:rPr>
          <w:rFonts w:ascii="Consolas" w:hAnsi="Consolas"/>
        </w:rPr>
      </w:pPr>
      <w:r w:rsidRPr="009C543B">
        <w:rPr>
          <w:rFonts w:ascii="Consolas" w:hAnsi="Consolas"/>
        </w:rPr>
        <w:t>SQL&gt;</w:t>
      </w:r>
    </w:p>
    <w:p w14:paraId="0F7BCAE8" w14:textId="77777777" w:rsidR="00531B4A" w:rsidRPr="00C43EB2" w:rsidRDefault="00531B4A" w:rsidP="00C43EB2">
      <w:pPr>
        <w:spacing w:after="0"/>
        <w:rPr>
          <w:rFonts w:ascii="Consolas" w:hAnsi="Consolas"/>
        </w:rPr>
      </w:pPr>
    </w:p>
    <w:p w14:paraId="2B2A0FDD" w14:textId="77777777" w:rsidR="006E3C76" w:rsidRDefault="006E3C76" w:rsidP="00531B4A">
      <w:pPr>
        <w:spacing w:after="0"/>
        <w:rPr>
          <w:rFonts w:ascii="Consolas" w:hAnsi="Consolas"/>
          <w:b/>
          <w:bCs/>
          <w:highlight w:val="yellow"/>
        </w:rPr>
      </w:pPr>
    </w:p>
    <w:p w14:paraId="6C776148" w14:textId="77777777" w:rsidR="006E3C76" w:rsidRDefault="006E3C76" w:rsidP="00531B4A">
      <w:pPr>
        <w:spacing w:after="0"/>
        <w:rPr>
          <w:rFonts w:ascii="Consolas" w:hAnsi="Consolas"/>
          <w:b/>
          <w:bCs/>
          <w:highlight w:val="yellow"/>
        </w:rPr>
      </w:pPr>
    </w:p>
    <w:p w14:paraId="2469B950" w14:textId="77777777" w:rsidR="006E3C76" w:rsidRDefault="006E3C76" w:rsidP="00531B4A">
      <w:pPr>
        <w:spacing w:after="0"/>
        <w:rPr>
          <w:rFonts w:ascii="Consolas" w:hAnsi="Consolas"/>
          <w:b/>
          <w:bCs/>
          <w:highlight w:val="yellow"/>
        </w:rPr>
      </w:pPr>
    </w:p>
    <w:p w14:paraId="49354C47" w14:textId="77777777" w:rsidR="006E3C76" w:rsidRDefault="006E3C76" w:rsidP="00531B4A">
      <w:pPr>
        <w:spacing w:after="0"/>
        <w:rPr>
          <w:rFonts w:ascii="Consolas" w:hAnsi="Consolas"/>
          <w:b/>
          <w:bCs/>
          <w:highlight w:val="yellow"/>
        </w:rPr>
      </w:pPr>
    </w:p>
    <w:p w14:paraId="78807E64" w14:textId="77777777" w:rsidR="006E3C76" w:rsidRDefault="006E3C76" w:rsidP="00531B4A">
      <w:pPr>
        <w:spacing w:after="0"/>
        <w:rPr>
          <w:rFonts w:ascii="Consolas" w:hAnsi="Consolas"/>
          <w:b/>
          <w:bCs/>
          <w:highlight w:val="yellow"/>
        </w:rPr>
      </w:pPr>
    </w:p>
    <w:p w14:paraId="45AFFA65" w14:textId="1CBC2267" w:rsidR="00531B4A" w:rsidRPr="00BF61D5" w:rsidRDefault="00531B4A" w:rsidP="00531B4A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lastRenderedPageBreak/>
        <w:t>Step 8- Create Master Key</w:t>
      </w:r>
      <w:r w:rsidR="00BF61D5" w:rsidRPr="00BF61D5">
        <w:rPr>
          <w:rFonts w:ascii="Consolas" w:hAnsi="Consolas"/>
          <w:b/>
          <w:bCs/>
          <w:highlight w:val="yellow"/>
        </w:rPr>
        <w:t xml:space="preserve"> / Set master encryption key</w:t>
      </w:r>
    </w:p>
    <w:p w14:paraId="6A1352AA" w14:textId="65BAC9DC" w:rsidR="00BF61D5" w:rsidRDefault="00BF61D5" w:rsidP="00531B4A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ADMINISTER KEY MANAGEMENT SET KEY FORCE KEYSTORE IDENTIFIED BY {{ wallet_pass }} WITH BACKUP ;</w:t>
      </w:r>
    </w:p>
    <w:p w14:paraId="66906D56" w14:textId="77777777" w:rsidR="00BF61D5" w:rsidRDefault="00BF61D5" w:rsidP="00531B4A">
      <w:pPr>
        <w:spacing w:after="0"/>
        <w:rPr>
          <w:rFonts w:ascii="Consolas" w:hAnsi="Consolas"/>
        </w:rPr>
      </w:pPr>
    </w:p>
    <w:p w14:paraId="66DA31C2" w14:textId="3428E076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 xml:space="preserve">SQL&gt; administer key management set key </w:t>
      </w:r>
      <w:r w:rsidR="0027548C">
        <w:rPr>
          <w:rFonts w:ascii="Consolas" w:hAnsi="Consolas"/>
        </w:rPr>
        <w:t xml:space="preserve">force keystore </w:t>
      </w:r>
      <w:r w:rsidRPr="006E3C76">
        <w:rPr>
          <w:rFonts w:ascii="Consolas" w:hAnsi="Consolas"/>
        </w:rPr>
        <w:t>identified by Haleon#123 with backup;</w:t>
      </w:r>
    </w:p>
    <w:p w14:paraId="5BB3DCFB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1E316C8A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keystore altered.</w:t>
      </w:r>
    </w:p>
    <w:p w14:paraId="691DBE6D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351F42B3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set lines 200</w:t>
      </w:r>
    </w:p>
    <w:p w14:paraId="0B4EA479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col WRL_PARAMETER for a54</w:t>
      </w:r>
    </w:p>
    <w:p w14:paraId="63086875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select * from v$encryption_wallet;</w:t>
      </w:r>
    </w:p>
    <w:p w14:paraId="549C3AAD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SQL&gt;</w:t>
      </w:r>
    </w:p>
    <w:p w14:paraId="0883E774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WRL_TYPE             WRL_PARAMETER                                          STATUS                         WALLET_TYPE          WALLET_OR KEYSTORE FULLY_BAC     CON_ID</w:t>
      </w:r>
    </w:p>
    <w:p w14:paraId="4752F022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-------------------- ------------------------------------------------------ ------------------------------ -------------------- --------- -------- --------- ----------</w:t>
      </w:r>
    </w:p>
    <w:p w14:paraId="53D31B85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FILE                 /oracle/app/oracle/product/admin/AM1DO007/wallet//tde/ OPEN                           PASSWORD             SINGLE    NONE     NO                 0</w:t>
      </w:r>
    </w:p>
    <w:p w14:paraId="64D3AEFB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4D96BAC5" w14:textId="27ECC214" w:rsidR="006E3C76" w:rsidRPr="00970609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</w:t>
      </w:r>
    </w:p>
    <w:p w14:paraId="293B6747" w14:textId="77777777" w:rsidR="00BF61D5" w:rsidRDefault="00BF61D5" w:rsidP="00C43EB2">
      <w:pPr>
        <w:spacing w:after="0"/>
        <w:rPr>
          <w:rFonts w:ascii="Consolas" w:hAnsi="Consolas"/>
        </w:rPr>
      </w:pPr>
    </w:p>
    <w:p w14:paraId="381EA386" w14:textId="5B676931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0A74121E" w14:textId="34C227EA" w:rsidR="00377F9D" w:rsidRPr="00BF61D5" w:rsidRDefault="00EA198E" w:rsidP="00C43EB2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t xml:space="preserve">Step </w:t>
      </w:r>
      <w:r w:rsidR="00BF61D5" w:rsidRPr="00BF61D5">
        <w:rPr>
          <w:rFonts w:ascii="Consolas" w:hAnsi="Consolas"/>
          <w:b/>
          <w:bCs/>
          <w:highlight w:val="yellow"/>
        </w:rPr>
        <w:t>9</w:t>
      </w:r>
      <w:r w:rsidRPr="00BF61D5">
        <w:rPr>
          <w:rFonts w:ascii="Consolas" w:hAnsi="Consolas"/>
          <w:b/>
          <w:bCs/>
          <w:highlight w:val="yellow"/>
        </w:rPr>
        <w:t>- C</w:t>
      </w:r>
      <w:r w:rsidR="00377F9D" w:rsidRPr="00BF61D5">
        <w:rPr>
          <w:rFonts w:ascii="Consolas" w:hAnsi="Consolas"/>
          <w:b/>
          <w:bCs/>
          <w:highlight w:val="yellow"/>
        </w:rPr>
        <w:t>onvert keystore to AUTOLOGIN</w:t>
      </w:r>
    </w:p>
    <w:p w14:paraId="21E7B27C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ADMINISTER KEY MANAGEMENT CREATE AUTO_LOGIN KEYSTORE FROM KEYSTORE '{{ oracle_base }}/admin/{{ db_unique_name| upper }}/wallet/tde' IDENTIFIED BY {{ wallet_pass }};</w:t>
      </w:r>
    </w:p>
    <w:p w14:paraId="50B7119E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4EAC19C0" w14:textId="53777B12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administer key management create auto_login keystore from keystore '</w:t>
      </w:r>
      <w:r w:rsidR="00E600E4" w:rsidRPr="00E600E4">
        <w:rPr>
          <w:rFonts w:ascii="Consolas" w:hAnsi="Consolas"/>
        </w:rPr>
        <w:t>/oracle/app/oracle/product/admin/AM1UO004/wallet/tde/</w:t>
      </w:r>
      <w:r w:rsidRPr="006E3C76">
        <w:rPr>
          <w:rFonts w:ascii="Consolas" w:hAnsi="Consolas"/>
        </w:rPr>
        <w:t>' identified by Haleon#123;</w:t>
      </w:r>
    </w:p>
    <w:p w14:paraId="3B64BB7C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22794AA2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keystore altered.</w:t>
      </w:r>
    </w:p>
    <w:p w14:paraId="2230E060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481C8D34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set lines 200</w:t>
      </w:r>
    </w:p>
    <w:p w14:paraId="0A61E4ED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col WRL_PARAMETER for a54</w:t>
      </w:r>
    </w:p>
    <w:p w14:paraId="68981430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select * from v$encryption_wallet;</w:t>
      </w:r>
    </w:p>
    <w:p w14:paraId="2D4B6934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SQL&gt;</w:t>
      </w:r>
    </w:p>
    <w:p w14:paraId="410FBBB8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WRL_TYPE             WRL_PARAMETER                                          STATUS                         WALLET_TYPE          WALLET_OR KEYSTORE FULLY_BAC     CON_ID</w:t>
      </w:r>
    </w:p>
    <w:p w14:paraId="13A154CB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-------------------- ------------------------------------------------------ ------------------------------ -------------------- --------- -------- --------- ----------</w:t>
      </w:r>
    </w:p>
    <w:p w14:paraId="2F3EA625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lastRenderedPageBreak/>
        <w:t>FILE                 /oracle/app/oracle/product/admin/AM1DO007/wallet//tde/ OPEN                           PASSWORD             SINGLE    NONE     NO                 0</w:t>
      </w:r>
    </w:p>
    <w:p w14:paraId="1178AE57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1AA58EB6" w14:textId="5DC4EB5D" w:rsidR="00377F9D" w:rsidRPr="00C43EB2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</w:t>
      </w:r>
      <w:r w:rsidR="00377F9D" w:rsidRPr="00C43EB2">
        <w:rPr>
          <w:rFonts w:ascii="Consolas" w:hAnsi="Consolas"/>
        </w:rPr>
        <w:t xml:space="preserve"> </w:t>
      </w:r>
    </w:p>
    <w:p w14:paraId="5532BF7C" w14:textId="1E951968" w:rsidR="00377F9D" w:rsidRPr="00C43EB2" w:rsidRDefault="00377F9D" w:rsidP="00C43EB2">
      <w:pPr>
        <w:spacing w:after="0"/>
        <w:rPr>
          <w:rFonts w:ascii="Consolas" w:hAnsi="Consolas"/>
        </w:rPr>
      </w:pPr>
    </w:p>
    <w:p w14:paraId="52D1DCED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58156177" w14:textId="1C14CC88" w:rsidR="00377F9D" w:rsidRPr="00BF61D5" w:rsidRDefault="00BF61D5" w:rsidP="00C43EB2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t xml:space="preserve">Step 10- </w:t>
      </w:r>
      <w:r w:rsidR="00377F9D" w:rsidRPr="00BF61D5">
        <w:rPr>
          <w:rFonts w:ascii="Consolas" w:hAnsi="Consolas"/>
          <w:b/>
          <w:bCs/>
          <w:highlight w:val="yellow"/>
        </w:rPr>
        <w:t>Close Wallet</w:t>
      </w:r>
      <w:r w:rsidRPr="00BF61D5">
        <w:rPr>
          <w:rFonts w:ascii="Consolas" w:hAnsi="Consolas"/>
          <w:b/>
          <w:bCs/>
          <w:highlight w:val="yellow"/>
        </w:rPr>
        <w:t xml:space="preserve"> / Close the password Keystore and open the auto-login Keystore</w:t>
      </w:r>
    </w:p>
    <w:p w14:paraId="4748E540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administer key management set keystore close identified by {{ wallet_pass }};</w:t>
      </w:r>
    </w:p>
    <w:p w14:paraId="528FABFB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0F6D22B9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administer key management set keystore close identified by Haleon#123;</w:t>
      </w:r>
    </w:p>
    <w:p w14:paraId="68D9BD04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043529EF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keystore altered.</w:t>
      </w:r>
    </w:p>
    <w:p w14:paraId="06966362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526F6ADC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set lines 200</w:t>
      </w:r>
    </w:p>
    <w:p w14:paraId="176365F9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col WRL_PARAMETER for a54</w:t>
      </w:r>
    </w:p>
    <w:p w14:paraId="5B4BB216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select * from v$encryption_wallet;</w:t>
      </w:r>
    </w:p>
    <w:p w14:paraId="01FBCB6A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SQL&gt; SQL&gt;</w:t>
      </w:r>
    </w:p>
    <w:p w14:paraId="33B757AF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WRL_TYPE             WRL_PARAMETER                                          STATUS                         WALLET_TYPE          WALLET_OR KEYSTORE FULLY_BAC     CON_ID</w:t>
      </w:r>
    </w:p>
    <w:p w14:paraId="1BAB9491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-------------------- ------------------------------------------------------ ------------------------------ -------------------- --------- -------- --------- ----------</w:t>
      </w:r>
    </w:p>
    <w:p w14:paraId="206F4DCD" w14:textId="77777777" w:rsidR="006E3C76" w:rsidRPr="006E3C76" w:rsidRDefault="006E3C76" w:rsidP="006E3C76">
      <w:pPr>
        <w:spacing w:after="0"/>
        <w:rPr>
          <w:rFonts w:ascii="Consolas" w:hAnsi="Consolas"/>
        </w:rPr>
      </w:pPr>
      <w:r w:rsidRPr="006E3C76">
        <w:rPr>
          <w:rFonts w:ascii="Consolas" w:hAnsi="Consolas"/>
        </w:rPr>
        <w:t>FILE                 /oracle/app/oracle/product/admin/AM1DO007/wallet//tde/ OPEN                           AUTOLOGIN            SINGLE    NONE     NO                 0</w:t>
      </w:r>
    </w:p>
    <w:p w14:paraId="6908841E" w14:textId="77777777" w:rsidR="006E3C76" w:rsidRPr="006E3C76" w:rsidRDefault="006E3C76" w:rsidP="006E3C76">
      <w:pPr>
        <w:spacing w:after="0"/>
        <w:rPr>
          <w:rFonts w:ascii="Consolas" w:hAnsi="Consolas"/>
        </w:rPr>
      </w:pPr>
    </w:p>
    <w:p w14:paraId="668060B2" w14:textId="77777777" w:rsidR="006E3C76" w:rsidRDefault="006E3C76" w:rsidP="00C43EB2">
      <w:pPr>
        <w:spacing w:after="0"/>
        <w:rPr>
          <w:rFonts w:ascii="Consolas" w:hAnsi="Consolas"/>
        </w:rPr>
      </w:pPr>
    </w:p>
    <w:p w14:paraId="09EBB8E5" w14:textId="42AC492F" w:rsidR="00377F9D" w:rsidRPr="00C43EB2" w:rsidRDefault="00BF61D5" w:rsidP="00C43EB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="00377F9D" w:rsidRPr="00C43EB2">
        <w:rPr>
          <w:rFonts w:ascii="Consolas" w:hAnsi="Consolas"/>
        </w:rPr>
        <w:t>select con_id, wallet_type,wrl_parameter, status from v$encryption_wallet;</w:t>
      </w:r>
    </w:p>
    <w:p w14:paraId="3320D121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0D03B1B6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61C55AF9" w14:textId="1DC034A6" w:rsidR="00377F9D" w:rsidRPr="00C43EB2" w:rsidRDefault="00377F9D" w:rsidP="00C43EB2">
      <w:pPr>
        <w:spacing w:after="0"/>
        <w:rPr>
          <w:rFonts w:ascii="Consolas" w:hAnsi="Consolas"/>
        </w:rPr>
      </w:pPr>
      <w:r w:rsidRPr="00BF61D5">
        <w:rPr>
          <w:rFonts w:ascii="Consolas" w:hAnsi="Consolas"/>
          <w:highlight w:val="yellow"/>
        </w:rPr>
        <w:t>####TDE keystore details</w:t>
      </w:r>
      <w:r w:rsidR="00BF61D5" w:rsidRPr="00BF61D5">
        <w:rPr>
          <w:rFonts w:ascii="Consolas" w:hAnsi="Consolas"/>
          <w:highlight w:val="yellow"/>
        </w:rPr>
        <w:t>####</w:t>
      </w:r>
    </w:p>
    <w:p w14:paraId="0D0FB47B" w14:textId="264E94A6" w:rsidR="00377F9D" w:rsidRPr="00C43EB2" w:rsidRDefault="00BF61D5" w:rsidP="00C43EB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="00377F9D" w:rsidRPr="00C43EB2">
        <w:rPr>
          <w:rFonts w:ascii="Consolas" w:hAnsi="Consolas"/>
        </w:rPr>
        <w:t>set linesize 250 pagesize 250</w:t>
      </w:r>
    </w:p>
    <w:p w14:paraId="2E8B93CC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column name format a40</w:t>
      </w:r>
    </w:p>
    <w:p w14:paraId="3BB1CD08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column masterkeyid_base64 format a60</w:t>
      </w:r>
    </w:p>
    <w:p w14:paraId="2F13702B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>select name,utl_raw.cast_to_varchar2( utl_encode.base64_encode('01'||substr(mkeyid,1,4))) || utl_raw.cast_to_varchar2( utl_encode.base64_encode(substr(mkeyid,5,length(mkeyid)))) masterkeyid_base64 FROM (select t.name, RAWTOHEX(x.mkid) mkeyid from v$tablespace t, x$kcbtek x where t.ts#=x.ts#);</w:t>
      </w:r>
    </w:p>
    <w:p w14:paraId="17C2E74F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2B307254" w14:textId="231136D5" w:rsidR="00377F9D" w:rsidRPr="00C43EB2" w:rsidRDefault="00BF61D5" w:rsidP="00C43EB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="00377F9D" w:rsidRPr="00C43EB2">
        <w:rPr>
          <w:rFonts w:ascii="Consolas" w:hAnsi="Consolas"/>
        </w:rPr>
        <w:t>select con_id, wallet_type,wrl_parameter, status from v$encryption_wallet;</w:t>
      </w:r>
    </w:p>
    <w:p w14:paraId="7C9ED5EE" w14:textId="77777777" w:rsidR="00377F9D" w:rsidRPr="00C43EB2" w:rsidRDefault="00377F9D" w:rsidP="00C43EB2">
      <w:pPr>
        <w:spacing w:after="0"/>
        <w:rPr>
          <w:rFonts w:ascii="Consolas" w:hAnsi="Consolas"/>
        </w:rPr>
      </w:pPr>
      <w:r w:rsidRPr="00C43EB2">
        <w:rPr>
          <w:rFonts w:ascii="Consolas" w:hAnsi="Consolas"/>
        </w:rPr>
        <w:t xml:space="preserve"> </w:t>
      </w:r>
    </w:p>
    <w:p w14:paraId="4FF5A553" w14:textId="63E353C2" w:rsidR="00BF10D3" w:rsidRDefault="00BF61D5" w:rsidP="00C43EB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SQL&gt; </w:t>
      </w:r>
      <w:r w:rsidR="00377F9D" w:rsidRPr="00C43EB2">
        <w:rPr>
          <w:rFonts w:ascii="Consolas" w:hAnsi="Consolas"/>
        </w:rPr>
        <w:t>select t.name,e.ENCRYPTIONALG,e.ENCRYPTEDTS from V$ENCRYPTED_TABLESPACES e, v$tablespace t where t.ts#=e.ts#(+);</w:t>
      </w:r>
    </w:p>
    <w:p w14:paraId="755F99D1" w14:textId="77777777" w:rsidR="00BF61D5" w:rsidRDefault="00BF61D5" w:rsidP="00C43EB2">
      <w:pPr>
        <w:spacing w:after="0"/>
        <w:rPr>
          <w:rFonts w:ascii="Consolas" w:hAnsi="Consolas"/>
        </w:rPr>
      </w:pPr>
    </w:p>
    <w:p w14:paraId="6D175FE0" w14:textId="77777777" w:rsidR="00BF61D5" w:rsidRDefault="00BF61D5" w:rsidP="00C43EB2">
      <w:pPr>
        <w:spacing w:after="0"/>
        <w:rPr>
          <w:rFonts w:ascii="Consolas" w:hAnsi="Consolas"/>
        </w:rPr>
      </w:pPr>
    </w:p>
    <w:p w14:paraId="4E43D94F" w14:textId="77777777" w:rsidR="00BF61D5" w:rsidRDefault="00BF61D5" w:rsidP="00C43EB2">
      <w:pPr>
        <w:spacing w:after="0"/>
        <w:rPr>
          <w:rFonts w:ascii="Consolas" w:hAnsi="Consolas"/>
        </w:rPr>
      </w:pPr>
    </w:p>
    <w:p w14:paraId="0D41017E" w14:textId="77777777" w:rsidR="00BF61D5" w:rsidRDefault="00BF61D5" w:rsidP="00C43EB2">
      <w:pPr>
        <w:spacing w:after="0"/>
        <w:rPr>
          <w:rFonts w:ascii="Consolas" w:hAnsi="Consolas"/>
        </w:rPr>
      </w:pPr>
    </w:p>
    <w:p w14:paraId="7891E983" w14:textId="72220B82" w:rsidR="00BF61D5" w:rsidRPr="00BF61D5" w:rsidRDefault="00BF61D5" w:rsidP="00BF61D5">
      <w:pPr>
        <w:spacing w:after="0"/>
        <w:rPr>
          <w:rFonts w:ascii="Consolas" w:hAnsi="Consolas"/>
          <w:b/>
          <w:bCs/>
          <w:highlight w:val="yellow"/>
        </w:rPr>
      </w:pPr>
      <w:r w:rsidRPr="00BF61D5">
        <w:rPr>
          <w:rFonts w:ascii="Consolas" w:hAnsi="Consolas"/>
          <w:b/>
          <w:bCs/>
          <w:highlight w:val="yellow"/>
        </w:rPr>
        <w:t>Step 11- Encrypt the tablespace</w:t>
      </w:r>
    </w:p>
    <w:p w14:paraId="0D73D27A" w14:textId="77777777" w:rsidR="00BF61D5" w:rsidRDefault="00BF61D5" w:rsidP="00BF61D5">
      <w:pPr>
        <w:spacing w:after="0"/>
        <w:rPr>
          <w:rFonts w:ascii="Consolas" w:hAnsi="Consolas"/>
        </w:rPr>
      </w:pPr>
    </w:p>
    <w:p w14:paraId="10B82DFE" w14:textId="17B1721F" w:rsidR="00BF61D5" w:rsidRPr="00970609" w:rsidRDefault="00BF61D5" w:rsidP="00BF61D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select t.name,e.ENCRYPTIONALG,e.ENCRYPTEDTS from V$ENCRYPTED_TABLESPACES e, v$tablespace t where t.ts#=e.ts#(+);</w:t>
      </w:r>
    </w:p>
    <w:p w14:paraId="04C9363B" w14:textId="77777777" w:rsidR="00BF61D5" w:rsidRPr="00970609" w:rsidRDefault="00BF61D5" w:rsidP="00BF61D5">
      <w:pPr>
        <w:spacing w:after="0"/>
        <w:rPr>
          <w:rFonts w:ascii="Consolas" w:hAnsi="Consolas"/>
        </w:rPr>
      </w:pPr>
    </w:p>
    <w:p w14:paraId="36321774" w14:textId="4057D7AF" w:rsidR="00BF61D5" w:rsidRPr="00970609" w:rsidRDefault="00BF61D5" w:rsidP="00BF61D5">
      <w:pPr>
        <w:spacing w:after="0"/>
        <w:rPr>
          <w:rFonts w:ascii="Consolas" w:hAnsi="Consolas"/>
        </w:rPr>
      </w:pPr>
      <w:r w:rsidRPr="0097060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Alter tablespace USERS encryption online encrypt;</w:t>
      </w:r>
    </w:p>
    <w:p w14:paraId="3ABA8273" w14:textId="04FA33E3" w:rsidR="00BF61D5" w:rsidRDefault="00BF61D5" w:rsidP="00BF61D5">
      <w:pPr>
        <w:spacing w:after="0"/>
        <w:rPr>
          <w:rFonts w:ascii="Consolas" w:hAnsi="Consolas"/>
        </w:rPr>
      </w:pPr>
      <w:r w:rsidRPr="0097060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Alter tablespace TOOLS encryption online encrypt;</w:t>
      </w:r>
    </w:p>
    <w:p w14:paraId="6994628B" w14:textId="77777777" w:rsidR="00BF61D5" w:rsidRDefault="00BF61D5" w:rsidP="00BF61D5">
      <w:pPr>
        <w:spacing w:after="0"/>
        <w:rPr>
          <w:rFonts w:ascii="Consolas" w:hAnsi="Consolas"/>
        </w:rPr>
      </w:pPr>
    </w:p>
    <w:p w14:paraId="071310C3" w14:textId="490062AF" w:rsidR="00BF61D5" w:rsidRPr="00970609" w:rsidRDefault="00BF61D5" w:rsidP="00BF61D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SQL&gt; </w:t>
      </w:r>
      <w:r w:rsidRPr="00970609">
        <w:rPr>
          <w:rFonts w:ascii="Consolas" w:hAnsi="Consolas"/>
        </w:rPr>
        <w:t>select t.name,e.ENCRYPTIONALG,e.ENCRYPTEDTS from V$ENCRYPTED_TABLESPACES e, v$tablespace t where t.ts#=e.ts#(+);</w:t>
      </w:r>
    </w:p>
    <w:p w14:paraId="40DA8CFD" w14:textId="202B504B" w:rsidR="00BF61D5" w:rsidRDefault="00BF61D5" w:rsidP="00C43EB2">
      <w:pPr>
        <w:spacing w:after="0"/>
        <w:rPr>
          <w:rFonts w:ascii="Consolas" w:hAnsi="Consolas"/>
        </w:rPr>
      </w:pPr>
    </w:p>
    <w:p w14:paraId="3F0CD464" w14:textId="77777777" w:rsidR="006954C2" w:rsidRDefault="006954C2" w:rsidP="00C43EB2">
      <w:pPr>
        <w:spacing w:after="0"/>
        <w:rPr>
          <w:rFonts w:ascii="Consolas" w:hAnsi="Consolas"/>
        </w:rPr>
      </w:pPr>
    </w:p>
    <w:p w14:paraId="085BD43F" w14:textId="77777777" w:rsidR="006954C2" w:rsidRDefault="006954C2" w:rsidP="00C43EB2">
      <w:pPr>
        <w:spacing w:after="0"/>
        <w:rPr>
          <w:rFonts w:ascii="Consolas" w:hAnsi="Consolas"/>
          <w:b/>
          <w:bCs/>
          <w:highlight w:val="yellow"/>
        </w:rPr>
      </w:pPr>
    </w:p>
    <w:p w14:paraId="38F832E9" w14:textId="1FAB43FC" w:rsidR="006954C2" w:rsidRPr="006954C2" w:rsidRDefault="006954C2" w:rsidP="00C43EB2">
      <w:pPr>
        <w:spacing w:after="0"/>
        <w:rPr>
          <w:rFonts w:ascii="Consolas" w:hAnsi="Consolas"/>
          <w:b/>
          <w:bCs/>
          <w:highlight w:val="yellow"/>
        </w:rPr>
      </w:pPr>
      <w:r w:rsidRPr="006954C2">
        <w:rPr>
          <w:rFonts w:ascii="Consolas" w:hAnsi="Consolas"/>
          <w:b/>
          <w:bCs/>
          <w:highlight w:val="yellow"/>
        </w:rPr>
        <w:t>Step 12- Cronjob for taking Master key bac</w:t>
      </w:r>
      <w:r>
        <w:rPr>
          <w:rFonts w:ascii="Consolas" w:hAnsi="Consolas"/>
          <w:b/>
          <w:bCs/>
          <w:highlight w:val="yellow"/>
        </w:rPr>
        <w:t>kup</w:t>
      </w:r>
    </w:p>
    <w:p w14:paraId="0802B6C9" w14:textId="77777777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#Every 12hrs wallet backup</w:t>
      </w:r>
    </w:p>
    <w:p w14:paraId="6B2AE7A7" w14:textId="4D1E739E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00 */12 * * * /oracle/dba/</w:t>
      </w:r>
      <w:r w:rsidR="00CE563E" w:rsidRPr="00CE563E">
        <w:rPr>
          <w:rFonts w:ascii="Consolas" w:hAnsi="Consolas"/>
        </w:rPr>
        <w:t>wallet_AM1DO007_env.sh</w:t>
      </w:r>
      <w:r w:rsidR="00CE563E">
        <w:rPr>
          <w:rFonts w:ascii="Consolas" w:hAnsi="Consolas"/>
        </w:rPr>
        <w:t xml:space="preserve"> </w:t>
      </w:r>
      <w:r w:rsidR="00CE563E" w:rsidRPr="006E3C76">
        <w:rPr>
          <w:rFonts w:ascii="Consolas" w:hAnsi="Consolas"/>
        </w:rPr>
        <w:t>AM1DO007</w:t>
      </w:r>
      <w:r w:rsidR="00CE563E">
        <w:rPr>
          <w:rFonts w:ascii="Consolas" w:hAnsi="Consolas"/>
        </w:rPr>
        <w:t xml:space="preserve"> </w:t>
      </w:r>
      <w:r w:rsidRPr="006954C2">
        <w:rPr>
          <w:rFonts w:ascii="Consolas" w:hAnsi="Consolas"/>
        </w:rPr>
        <w:t>&lt; /dev/null</w:t>
      </w:r>
    </w:p>
    <w:p w14:paraId="6805D911" w14:textId="77777777" w:rsidR="006954C2" w:rsidRPr="006954C2" w:rsidRDefault="006954C2" w:rsidP="006954C2">
      <w:pPr>
        <w:spacing w:after="0"/>
        <w:rPr>
          <w:rFonts w:ascii="Consolas" w:hAnsi="Consolas"/>
        </w:rPr>
      </w:pPr>
    </w:p>
    <w:p w14:paraId="70D6226B" w14:textId="7963ADBD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cat /oracle/dba/wallet_$ORACLE_SID_env.sh</w:t>
      </w:r>
    </w:p>
    <w:p w14:paraId="61F363F9" w14:textId="77777777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#!/bin/ksh</w:t>
      </w:r>
    </w:p>
    <w:p w14:paraId="514F2019" w14:textId="7EEC045D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export ORACLE_HOME=</w:t>
      </w:r>
      <w:r w:rsidR="00CE563E" w:rsidRPr="00CE563E">
        <w:rPr>
          <w:rFonts w:ascii="Consolas" w:hAnsi="Consolas"/>
        </w:rPr>
        <w:t>/oracle/app/oracle/product/19.3.0</w:t>
      </w:r>
    </w:p>
    <w:p w14:paraId="638F3459" w14:textId="6BAB1E85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export ORACLE_SID=</w:t>
      </w:r>
      <w:r w:rsidR="00CE563E" w:rsidRPr="006E3C76">
        <w:rPr>
          <w:rFonts w:ascii="Consolas" w:hAnsi="Consolas"/>
        </w:rPr>
        <w:t>AM1DO007</w:t>
      </w:r>
    </w:p>
    <w:p w14:paraId="07D82F4D" w14:textId="77777777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>export PATH=$PATH:$ORACLE_HOME/bin</w:t>
      </w:r>
    </w:p>
    <w:p w14:paraId="0B9B3ED8" w14:textId="73C5383C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 xml:space="preserve">cp -rp </w:t>
      </w:r>
      <w:r w:rsidR="006E3C76" w:rsidRPr="006E3C76">
        <w:rPr>
          <w:rFonts w:ascii="Consolas" w:hAnsi="Consolas"/>
        </w:rPr>
        <w:t>/oracle/app/oracle/product/admin/AM1DO007/wallet/tde</w:t>
      </w:r>
      <w:r w:rsidRPr="006954C2">
        <w:rPr>
          <w:rFonts w:ascii="Consolas" w:hAnsi="Consolas"/>
        </w:rPr>
        <w:t xml:space="preserve">/cwallet.sso </w:t>
      </w:r>
      <w:r w:rsidR="00CE563E" w:rsidRPr="00CE563E">
        <w:rPr>
          <w:rFonts w:ascii="Consolas" w:hAnsi="Consolas"/>
        </w:rPr>
        <w:t>/oracle/dba/wallet_backup/AM1DO007</w:t>
      </w:r>
      <w:r w:rsidRPr="006954C2">
        <w:rPr>
          <w:rFonts w:ascii="Consolas" w:hAnsi="Consolas"/>
        </w:rPr>
        <w:t>/cwallet.sso_"$ORACLE_SID"_$(date "+%Y.%m.%d-%H.%M.%S")</w:t>
      </w:r>
    </w:p>
    <w:p w14:paraId="01454BB7" w14:textId="77777777" w:rsidR="006954C2" w:rsidRDefault="006954C2" w:rsidP="006954C2">
      <w:pPr>
        <w:spacing w:after="0"/>
        <w:rPr>
          <w:rFonts w:ascii="Consolas" w:hAnsi="Consolas"/>
        </w:rPr>
      </w:pPr>
    </w:p>
    <w:p w14:paraId="5DC69BD7" w14:textId="700B5C97" w:rsidR="006954C2" w:rsidRPr="006954C2" w:rsidRDefault="006954C2" w:rsidP="006954C2">
      <w:pPr>
        <w:spacing w:after="0"/>
        <w:rPr>
          <w:rFonts w:ascii="Consolas" w:hAnsi="Consolas"/>
        </w:rPr>
      </w:pPr>
      <w:r w:rsidRPr="006954C2">
        <w:rPr>
          <w:rFonts w:ascii="Consolas" w:hAnsi="Consolas"/>
        </w:rPr>
        <w:t xml:space="preserve">cp -rp </w:t>
      </w:r>
      <w:r w:rsidR="006E3C76" w:rsidRPr="006E3C76">
        <w:rPr>
          <w:rFonts w:ascii="Consolas" w:hAnsi="Consolas"/>
        </w:rPr>
        <w:t>/oracle/app/oracle/product/admin/AM1DO007/wallet/tde</w:t>
      </w:r>
      <w:r w:rsidRPr="006954C2">
        <w:rPr>
          <w:rFonts w:ascii="Consolas" w:hAnsi="Consolas"/>
        </w:rPr>
        <w:t xml:space="preserve">/ewallet.p12 </w:t>
      </w:r>
      <w:r w:rsidR="00CE563E" w:rsidRPr="00CE563E">
        <w:rPr>
          <w:rFonts w:ascii="Consolas" w:hAnsi="Consolas"/>
        </w:rPr>
        <w:t>/oracle/dba/wallet_backup/AM1DO007</w:t>
      </w:r>
      <w:r w:rsidRPr="006954C2">
        <w:rPr>
          <w:rFonts w:ascii="Consolas" w:hAnsi="Consolas"/>
        </w:rPr>
        <w:t>/ewallet.p12_"$ORACLE_SID"_$(date "+%Y.%m.%d-%H.%M.%S")</w:t>
      </w:r>
    </w:p>
    <w:p w14:paraId="275569DD" w14:textId="77777777" w:rsidR="006954C2" w:rsidRDefault="006954C2" w:rsidP="006954C2">
      <w:pPr>
        <w:spacing w:after="0"/>
        <w:rPr>
          <w:rFonts w:ascii="Consolas" w:hAnsi="Consolas"/>
        </w:rPr>
      </w:pPr>
    </w:p>
    <w:p w14:paraId="115B69C8" w14:textId="77777777" w:rsidR="00505307" w:rsidRDefault="00505307" w:rsidP="006954C2">
      <w:pPr>
        <w:spacing w:after="0"/>
        <w:rPr>
          <w:rFonts w:ascii="Consolas" w:hAnsi="Consolas"/>
        </w:rPr>
      </w:pPr>
    </w:p>
    <w:p w14:paraId="45DD3A92" w14:textId="77777777" w:rsidR="00505307" w:rsidRDefault="00505307" w:rsidP="006954C2">
      <w:pPr>
        <w:spacing w:after="0"/>
        <w:rPr>
          <w:rFonts w:ascii="Consolas" w:hAnsi="Consolas"/>
        </w:rPr>
      </w:pPr>
    </w:p>
    <w:p w14:paraId="14FD8D9E" w14:textId="77777777" w:rsidR="00505307" w:rsidRDefault="00505307" w:rsidP="006954C2">
      <w:pPr>
        <w:spacing w:after="0"/>
        <w:rPr>
          <w:rFonts w:ascii="Consolas" w:hAnsi="Consolas"/>
        </w:rPr>
      </w:pPr>
    </w:p>
    <w:p w14:paraId="3E19A94E" w14:textId="77777777" w:rsidR="00505307" w:rsidRDefault="00505307" w:rsidP="006954C2">
      <w:pPr>
        <w:spacing w:after="0"/>
        <w:rPr>
          <w:rFonts w:ascii="Consolas" w:hAnsi="Consolas"/>
        </w:rPr>
      </w:pPr>
    </w:p>
    <w:p w14:paraId="60E8F417" w14:textId="77777777" w:rsidR="00505307" w:rsidRDefault="00505307" w:rsidP="006954C2">
      <w:pPr>
        <w:spacing w:after="0"/>
        <w:rPr>
          <w:rFonts w:ascii="Consolas" w:hAnsi="Consolas"/>
        </w:rPr>
      </w:pPr>
    </w:p>
    <w:p w14:paraId="7B507474" w14:textId="77777777" w:rsidR="00505307" w:rsidRDefault="00505307" w:rsidP="006954C2">
      <w:pPr>
        <w:spacing w:after="0"/>
        <w:rPr>
          <w:rFonts w:ascii="Consolas" w:hAnsi="Consolas"/>
        </w:rPr>
      </w:pPr>
    </w:p>
    <w:p w14:paraId="38D28E7F" w14:textId="77777777" w:rsidR="00505307" w:rsidRDefault="00505307" w:rsidP="006954C2">
      <w:pPr>
        <w:spacing w:after="0"/>
        <w:rPr>
          <w:rFonts w:ascii="Consolas" w:hAnsi="Consolas"/>
        </w:rPr>
      </w:pPr>
    </w:p>
    <w:p w14:paraId="31D074F4" w14:textId="77777777" w:rsidR="00505307" w:rsidRDefault="00505307" w:rsidP="006954C2">
      <w:pPr>
        <w:spacing w:after="0"/>
        <w:rPr>
          <w:rFonts w:ascii="Consolas" w:hAnsi="Consolas"/>
        </w:rPr>
      </w:pPr>
    </w:p>
    <w:p w14:paraId="5D2FA39C" w14:textId="77777777" w:rsidR="00505307" w:rsidRDefault="00505307" w:rsidP="006954C2">
      <w:pPr>
        <w:spacing w:after="0"/>
        <w:rPr>
          <w:rFonts w:ascii="Consolas" w:hAnsi="Consolas"/>
        </w:rPr>
      </w:pPr>
    </w:p>
    <w:p w14:paraId="1BCDDC0A" w14:textId="77777777" w:rsidR="00505307" w:rsidRDefault="00505307" w:rsidP="005053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A1816"/>
        </w:rPr>
      </w:pPr>
      <w:r>
        <w:rPr>
          <w:rStyle w:val="HTMLCode"/>
          <w:rFonts w:ascii="var(--code-block-font-family)" w:hAnsi="var(--code-block-font-family)"/>
          <w:i/>
          <w:iCs/>
          <w:color w:val="1A1816"/>
        </w:rPr>
        <w:t>algorithm</w:t>
      </w:r>
      <w:r>
        <w:rPr>
          <w:rFonts w:ascii="Segoe UI" w:hAnsi="Segoe UI" w:cs="Segoe UI"/>
          <w:color w:val="1A1816"/>
        </w:rPr>
        <w:t> is one of the following values to specify AES encryption:</w:t>
      </w:r>
    </w:p>
    <w:p w14:paraId="437F324A" w14:textId="77777777" w:rsidR="00505307" w:rsidRDefault="00505307" w:rsidP="0050530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A1816"/>
        </w:rPr>
      </w:pPr>
      <w:r>
        <w:rPr>
          <w:rStyle w:val="HTMLCode"/>
          <w:rFonts w:ascii="var(--code-block-font-family)" w:hAnsi="var(--code-block-font-family)"/>
          <w:color w:val="1A1816"/>
        </w:rPr>
        <w:t>AES128</w:t>
      </w:r>
    </w:p>
    <w:p w14:paraId="01B925BE" w14:textId="77777777" w:rsidR="00505307" w:rsidRDefault="00505307" w:rsidP="0050530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A1816"/>
        </w:rPr>
      </w:pPr>
      <w:r>
        <w:rPr>
          <w:rStyle w:val="HTMLCode"/>
          <w:rFonts w:ascii="var(--code-block-font-family)" w:hAnsi="var(--code-block-font-family)"/>
          <w:color w:val="1A1816"/>
        </w:rPr>
        <w:t>AES192</w:t>
      </w:r>
    </w:p>
    <w:p w14:paraId="36E989DE" w14:textId="77777777" w:rsidR="00505307" w:rsidRDefault="00505307" w:rsidP="0050530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A1816"/>
        </w:rPr>
      </w:pPr>
      <w:r>
        <w:rPr>
          <w:rStyle w:val="HTMLCode"/>
          <w:rFonts w:ascii="var(--code-block-font-family)" w:hAnsi="var(--code-block-font-family)"/>
          <w:color w:val="1A1816"/>
        </w:rPr>
        <w:t>AES256</w:t>
      </w:r>
    </w:p>
    <w:p w14:paraId="072F6A34" w14:textId="77777777" w:rsidR="00505307" w:rsidRDefault="00505307" w:rsidP="006954C2">
      <w:pPr>
        <w:spacing w:after="0"/>
        <w:rPr>
          <w:rFonts w:ascii="Consolas" w:hAnsi="Consolas"/>
        </w:rPr>
      </w:pPr>
    </w:p>
    <w:p w14:paraId="387D7F28" w14:textId="77777777" w:rsidR="00505307" w:rsidRDefault="00505307" w:rsidP="006954C2">
      <w:pPr>
        <w:spacing w:after="0"/>
        <w:rPr>
          <w:rFonts w:ascii="Consolas" w:hAnsi="Consolas"/>
        </w:rPr>
      </w:pPr>
    </w:p>
    <w:p w14:paraId="6DBAD52B" w14:textId="77777777" w:rsidR="00505307" w:rsidRP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 xml:space="preserve">ALTER TABLESPACE SYSTEM ENCRYPTION ONLINE ENCRYPT </w:t>
      </w:r>
    </w:p>
    <w:p w14:paraId="16E3456F" w14:textId="27EB81ED" w:rsid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>FILE_NAME_CONVERT=('system01.dbf','system01_enc.dbf');</w:t>
      </w:r>
    </w:p>
    <w:p w14:paraId="457042A3" w14:textId="77777777" w:rsidR="00505307" w:rsidRDefault="00505307" w:rsidP="00505307">
      <w:pPr>
        <w:spacing w:after="0"/>
        <w:rPr>
          <w:rFonts w:ascii="Consolas" w:hAnsi="Consolas"/>
        </w:rPr>
      </w:pPr>
    </w:p>
    <w:p w14:paraId="252F5A2E" w14:textId="3DBDCCC3" w:rsid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>ALTER TABLESPACE SYSTEM ENCRYPTION OFFLINE ENCRYPT;</w:t>
      </w:r>
    </w:p>
    <w:p w14:paraId="1C125941" w14:textId="77777777" w:rsidR="00505307" w:rsidRDefault="00505307" w:rsidP="00505307">
      <w:pPr>
        <w:spacing w:after="0"/>
        <w:rPr>
          <w:rFonts w:ascii="Consolas" w:hAnsi="Consolas"/>
        </w:rPr>
      </w:pPr>
    </w:p>
    <w:p w14:paraId="41E90259" w14:textId="77777777" w:rsidR="00505307" w:rsidRP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>DROP TABLESPACE temp_01;</w:t>
      </w:r>
    </w:p>
    <w:p w14:paraId="230BDF9C" w14:textId="77777777" w:rsidR="00505307" w:rsidRP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 xml:space="preserve">CREATE TEMPORARY TABLESPACE temp_01 </w:t>
      </w:r>
    </w:p>
    <w:p w14:paraId="198E1DE5" w14:textId="77777777" w:rsidR="00505307" w:rsidRP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 xml:space="preserve">TEMPFILE 'temp01.dbf' SIZE 5M AUTOEXTEND ON </w:t>
      </w:r>
    </w:p>
    <w:p w14:paraId="608EE87D" w14:textId="7C1D92D5" w:rsidR="00505307" w:rsidRDefault="00505307" w:rsidP="00505307">
      <w:pPr>
        <w:spacing w:after="0"/>
        <w:rPr>
          <w:rFonts w:ascii="Consolas" w:hAnsi="Consolas"/>
        </w:rPr>
      </w:pPr>
      <w:r w:rsidRPr="00505307">
        <w:rPr>
          <w:rFonts w:ascii="Consolas" w:hAnsi="Consolas"/>
        </w:rPr>
        <w:t>ENCRYPTION ENCRYPT;</w:t>
      </w:r>
    </w:p>
    <w:p w14:paraId="5D2F91AA" w14:textId="77777777" w:rsidR="00505307" w:rsidRDefault="00505307" w:rsidP="00505307">
      <w:pPr>
        <w:spacing w:after="0"/>
        <w:rPr>
          <w:rFonts w:ascii="Consolas" w:hAnsi="Consolas"/>
        </w:rPr>
      </w:pPr>
    </w:p>
    <w:p w14:paraId="240D6D8B" w14:textId="77777777" w:rsidR="00505307" w:rsidRDefault="00505307" w:rsidP="00505307">
      <w:pPr>
        <w:spacing w:after="0"/>
        <w:rPr>
          <w:rFonts w:ascii="Consolas" w:hAnsi="Consolas"/>
        </w:rPr>
      </w:pPr>
    </w:p>
    <w:p w14:paraId="7FC90FF2" w14:textId="77777777" w:rsidR="00505307" w:rsidRDefault="00505307" w:rsidP="00505307">
      <w:pPr>
        <w:spacing w:after="0"/>
        <w:rPr>
          <w:rFonts w:ascii="Consolas" w:hAnsi="Consolas"/>
        </w:rPr>
      </w:pPr>
    </w:p>
    <w:p w14:paraId="43C4F736" w14:textId="452801C6" w:rsidR="00505307" w:rsidRDefault="00505307" w:rsidP="00505307">
      <w:pPr>
        <w:spacing w:after="0"/>
        <w:rPr>
          <w:rFonts w:ascii="Tahoma" w:hAnsi="Tahoma" w:cs="Tahoma"/>
          <w:color w:val="000000"/>
          <w:shd w:val="clear" w:color="auto" w:fill="FFFFFF"/>
        </w:rPr>
      </w:pPr>
      <w:r w:rsidRPr="00505307">
        <w:rPr>
          <w:rFonts w:ascii="Consolas" w:hAnsi="Consolas"/>
          <w:highlight w:val="yellow"/>
        </w:rPr>
        <w:t xml:space="preserve">Q- </w:t>
      </w:r>
      <w:r w:rsidRPr="00505307">
        <w:rPr>
          <w:rFonts w:ascii="Tahoma" w:hAnsi="Tahoma" w:cs="Tahoma"/>
          <w:color w:val="000000"/>
          <w:highlight w:val="yellow"/>
          <w:shd w:val="clear" w:color="auto" w:fill="FFFFFF"/>
        </w:rPr>
        <w:t>Can TDE be disabled/removed in the database? Can the TDE wallet be deleted and recreated if the wallet or its password is lost?</w:t>
      </w:r>
    </w:p>
    <w:p w14:paraId="73C74FE7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Ans- </w:t>
      </w:r>
      <w:r>
        <w:rPr>
          <w:rFonts w:ascii="Tahoma" w:hAnsi="Tahoma" w:cs="Tahoma"/>
          <w:color w:val="000000"/>
        </w:rPr>
        <w:t>It is not possible to remove TDE once implemented.</w:t>
      </w:r>
    </w:p>
    <w:p w14:paraId="4051486E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Even if there are no encrypted objects in the database, the TDE wallet has to be present in the wallet </w:t>
      </w:r>
      <w:proofErr w:type="spellStart"/>
      <w:r>
        <w:rPr>
          <w:rFonts w:ascii="Tahoma" w:hAnsi="Tahoma" w:cs="Tahoma"/>
          <w:color w:val="000000"/>
        </w:rPr>
        <w:t>location.It</w:t>
      </w:r>
      <w:proofErr w:type="spellEnd"/>
      <w:r>
        <w:rPr>
          <w:rFonts w:ascii="Tahoma" w:hAnsi="Tahoma" w:cs="Tahoma"/>
          <w:color w:val="000000"/>
        </w:rPr>
        <w:t xml:space="preserve"> does not cause any harm.</w:t>
      </w:r>
    </w:p>
    <w:p w14:paraId="09547304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Also, the metadata related to TDE keys cannot be cleaned up from the dictionary manually.</w:t>
      </w:r>
    </w:p>
    <w:p w14:paraId="07CD05C5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Deleting the TDE wallet will not disable TDE. Once the TDE wallet is configured, the wallet </w:t>
      </w:r>
      <w:r>
        <w:rPr>
          <w:rStyle w:val="Strong"/>
          <w:rFonts w:ascii="Tahoma" w:hAnsi="Tahoma" w:cs="Tahoma"/>
          <w:color w:val="000000"/>
        </w:rPr>
        <w:t>should never</w:t>
      </w:r>
      <w:r>
        <w:rPr>
          <w:rFonts w:ascii="Tahoma" w:hAnsi="Tahoma" w:cs="Tahoma"/>
          <w:color w:val="000000"/>
        </w:rPr>
        <w:t> be deleted or recreated.</w:t>
      </w:r>
    </w:p>
    <w:p w14:paraId="5F631B93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Recreating the wallet using any parameters is </w:t>
      </w:r>
      <w:r>
        <w:rPr>
          <w:rStyle w:val="Strong"/>
          <w:rFonts w:ascii="Tahoma" w:hAnsi="Tahoma" w:cs="Tahoma"/>
          <w:color w:val="000000"/>
        </w:rPr>
        <w:t>not supported</w:t>
      </w:r>
      <w:r>
        <w:rPr>
          <w:rFonts w:ascii="Tahoma" w:hAnsi="Tahoma" w:cs="Tahoma"/>
          <w:color w:val="000000"/>
        </w:rPr>
        <w:t>.</w:t>
      </w:r>
    </w:p>
    <w:p w14:paraId="7825BB67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Oracle Support/Development team </w:t>
      </w:r>
      <w:r>
        <w:rPr>
          <w:rStyle w:val="Strong"/>
          <w:rFonts w:ascii="Tahoma" w:hAnsi="Tahoma" w:cs="Tahoma"/>
          <w:color w:val="000000"/>
        </w:rPr>
        <w:t>will not</w:t>
      </w:r>
      <w:r>
        <w:rPr>
          <w:rFonts w:ascii="Tahoma" w:hAnsi="Tahoma" w:cs="Tahoma"/>
          <w:color w:val="000000"/>
        </w:rPr>
        <w:t> help in resolving any issues arising due to such operations. </w:t>
      </w:r>
    </w:p>
    <w:p w14:paraId="5A9358ED" w14:textId="77777777" w:rsidR="00505307" w:rsidRDefault="00505307" w:rsidP="00505307">
      <w:pPr>
        <w:pStyle w:val="NormalWeb"/>
        <w:shd w:val="clear" w:color="auto" w:fill="FFFFFF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If the wallet or its password is lost, then there is no way to recover the encrypted </w:t>
      </w:r>
      <w:proofErr w:type="spellStart"/>
      <w:r>
        <w:rPr>
          <w:rFonts w:ascii="Tahoma" w:hAnsi="Tahoma" w:cs="Tahoma"/>
          <w:color w:val="000000"/>
        </w:rPr>
        <w:t>data.There</w:t>
      </w:r>
      <w:proofErr w:type="spellEnd"/>
      <w:r>
        <w:rPr>
          <w:rFonts w:ascii="Tahoma" w:hAnsi="Tahoma" w:cs="Tahoma"/>
          <w:color w:val="000000"/>
        </w:rPr>
        <w:t xml:space="preserve"> is no back door, the database has to be recreated.</w:t>
      </w:r>
    </w:p>
    <w:p w14:paraId="171208E7" w14:textId="61C75556" w:rsidR="00505307" w:rsidRDefault="00505307" w:rsidP="00505307">
      <w:pPr>
        <w:spacing w:after="0"/>
        <w:rPr>
          <w:rFonts w:ascii="Consolas" w:hAnsi="Consolas"/>
        </w:rPr>
      </w:pPr>
    </w:p>
    <w:p w14:paraId="22F53AA8" w14:textId="77777777" w:rsidR="00505307" w:rsidRPr="006954C2" w:rsidRDefault="00505307" w:rsidP="00505307">
      <w:pPr>
        <w:spacing w:after="0"/>
        <w:rPr>
          <w:rFonts w:ascii="Consolas" w:hAnsi="Consolas"/>
        </w:rPr>
      </w:pPr>
    </w:p>
    <w:sectPr w:rsidR="00505307" w:rsidRPr="006954C2" w:rsidSect="00531B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D9D1" w14:textId="77777777" w:rsidR="004C540E" w:rsidRDefault="004C540E" w:rsidP="00DC7574">
      <w:pPr>
        <w:spacing w:after="0" w:line="240" w:lineRule="auto"/>
      </w:pPr>
      <w:r>
        <w:separator/>
      </w:r>
    </w:p>
  </w:endnote>
  <w:endnote w:type="continuationSeparator" w:id="0">
    <w:p w14:paraId="7E7A7AC3" w14:textId="77777777" w:rsidR="004C540E" w:rsidRDefault="004C540E" w:rsidP="00DC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de-block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26AA" w14:textId="77777777" w:rsidR="004C540E" w:rsidRDefault="004C540E" w:rsidP="00DC7574">
      <w:pPr>
        <w:spacing w:after="0" w:line="240" w:lineRule="auto"/>
      </w:pPr>
      <w:r>
        <w:separator/>
      </w:r>
    </w:p>
  </w:footnote>
  <w:footnote w:type="continuationSeparator" w:id="0">
    <w:p w14:paraId="03441EC6" w14:textId="77777777" w:rsidR="004C540E" w:rsidRDefault="004C540E" w:rsidP="00DC7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C89"/>
    <w:multiLevelType w:val="multilevel"/>
    <w:tmpl w:val="EAC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54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9D"/>
    <w:rsid w:val="0027548C"/>
    <w:rsid w:val="00377F9D"/>
    <w:rsid w:val="00386438"/>
    <w:rsid w:val="003D7608"/>
    <w:rsid w:val="004C540E"/>
    <w:rsid w:val="00505307"/>
    <w:rsid w:val="00531B4A"/>
    <w:rsid w:val="00593CDE"/>
    <w:rsid w:val="005A38E1"/>
    <w:rsid w:val="006716F2"/>
    <w:rsid w:val="006954C2"/>
    <w:rsid w:val="006A6500"/>
    <w:rsid w:val="006D10AF"/>
    <w:rsid w:val="006E3C76"/>
    <w:rsid w:val="009C543B"/>
    <w:rsid w:val="00AF1757"/>
    <w:rsid w:val="00B212E7"/>
    <w:rsid w:val="00BB163C"/>
    <w:rsid w:val="00BF10D3"/>
    <w:rsid w:val="00BF61D5"/>
    <w:rsid w:val="00C43EB2"/>
    <w:rsid w:val="00CE0C9D"/>
    <w:rsid w:val="00CE563E"/>
    <w:rsid w:val="00DB6B76"/>
    <w:rsid w:val="00DC7574"/>
    <w:rsid w:val="00E600E4"/>
    <w:rsid w:val="00E64CF4"/>
    <w:rsid w:val="00EA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8C757"/>
  <w15:docId w15:val="{735152F7-732D-4733-B842-BF8D5567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74"/>
  </w:style>
  <w:style w:type="paragraph" w:styleId="Footer">
    <w:name w:val="footer"/>
    <w:basedOn w:val="Normal"/>
    <w:link w:val="FooterChar"/>
    <w:uiPriority w:val="99"/>
    <w:unhideWhenUsed/>
    <w:rsid w:val="00DC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74"/>
  </w:style>
  <w:style w:type="paragraph" w:styleId="NormalWeb">
    <w:name w:val="Normal (Web)"/>
    <w:basedOn w:val="Normal"/>
    <w:uiPriority w:val="99"/>
    <w:semiHidden/>
    <w:unhideWhenUsed/>
    <w:rsid w:val="0050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3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5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Tomar</dc:creator>
  <cp:keywords/>
  <dc:description/>
  <cp:lastModifiedBy>Sandeep Tomar - EW</cp:lastModifiedBy>
  <cp:revision>3</cp:revision>
  <dcterms:created xsi:type="dcterms:W3CDTF">2024-06-27T11:47:00Z</dcterms:created>
  <dcterms:modified xsi:type="dcterms:W3CDTF">2024-07-02T21:52:00Z</dcterms:modified>
</cp:coreProperties>
</file>