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A6D9" w14:textId="2F35A864" w:rsidR="00581977" w:rsidRPr="00FE7C78" w:rsidRDefault="00FE7C78" w:rsidP="00FE7C78">
      <w:pPr>
        <w:pStyle w:val="ListParagraph"/>
        <w:ind w:left="1080"/>
        <w:jc w:val="center"/>
        <w:rPr>
          <w:b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C78">
        <w:rPr>
          <w:b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BUILD SERVER ONBOARDING STEPS</w:t>
      </w:r>
    </w:p>
    <w:p w14:paraId="57DF1FDD" w14:textId="77777777" w:rsidR="00581977" w:rsidRPr="00581977" w:rsidRDefault="00581977" w:rsidP="00581977">
      <w:pPr>
        <w:rPr>
          <w:b/>
          <w:bCs/>
          <w:sz w:val="32"/>
          <w:szCs w:val="32"/>
        </w:rPr>
      </w:pPr>
    </w:p>
    <w:p w14:paraId="3399886F" w14:textId="4B032942" w:rsidR="000857C5" w:rsidRDefault="000857C5" w:rsidP="000857C5">
      <w:pPr>
        <w:rPr>
          <w:b/>
          <w:bCs/>
        </w:rPr>
      </w:pPr>
      <w:r>
        <w:rPr>
          <w:b/>
          <w:bCs/>
        </w:rPr>
        <w:t xml:space="preserve">Step 1: </w:t>
      </w:r>
      <w:r w:rsidR="00581977" w:rsidRPr="000857C5">
        <w:rPr>
          <w:b/>
          <w:bCs/>
        </w:rPr>
        <w:t xml:space="preserve">Add new build </w:t>
      </w:r>
      <w:r>
        <w:rPr>
          <w:b/>
          <w:bCs/>
        </w:rPr>
        <w:t>O</w:t>
      </w:r>
      <w:r w:rsidR="00581977" w:rsidRPr="000857C5">
        <w:rPr>
          <w:b/>
          <w:bCs/>
        </w:rPr>
        <w:t xml:space="preserve">racle </w:t>
      </w:r>
      <w:r>
        <w:rPr>
          <w:b/>
          <w:bCs/>
        </w:rPr>
        <w:t>D</w:t>
      </w:r>
      <w:r w:rsidR="00581977" w:rsidRPr="000857C5">
        <w:rPr>
          <w:b/>
          <w:bCs/>
        </w:rPr>
        <w:t xml:space="preserve">atabase </w:t>
      </w:r>
      <w:r>
        <w:rPr>
          <w:b/>
          <w:bCs/>
        </w:rPr>
        <w:t>S</w:t>
      </w:r>
      <w:r w:rsidR="00581977" w:rsidRPr="000857C5">
        <w:rPr>
          <w:b/>
          <w:bCs/>
        </w:rPr>
        <w:t xml:space="preserve">erver to Haleon Active Directory </w:t>
      </w:r>
      <w:r>
        <w:rPr>
          <w:b/>
          <w:bCs/>
        </w:rPr>
        <w:t>G</w:t>
      </w:r>
      <w:r w:rsidR="00581977" w:rsidRPr="000857C5">
        <w:rPr>
          <w:b/>
          <w:bCs/>
        </w:rPr>
        <w:t>roup</w:t>
      </w:r>
      <w:r w:rsidR="00DB4BE7">
        <w:rPr>
          <w:b/>
          <w:bCs/>
        </w:rPr>
        <w:t>:</w:t>
      </w:r>
    </w:p>
    <w:p w14:paraId="44BD55C6" w14:textId="5B4F7C5D" w:rsidR="00581977" w:rsidRPr="000857C5" w:rsidRDefault="00581977" w:rsidP="000857C5">
      <w:pPr>
        <w:ind w:firstLine="720"/>
      </w:pPr>
      <w:r w:rsidRPr="000857C5">
        <w:t xml:space="preserve">Raise </w:t>
      </w:r>
      <w:r w:rsidR="000857C5">
        <w:t>RITM</w:t>
      </w:r>
      <w:r w:rsidRPr="000857C5">
        <w:t xml:space="preserve"> </w:t>
      </w:r>
      <w:r w:rsidR="000857C5">
        <w:t>for Linux Team..</w:t>
      </w:r>
    </w:p>
    <w:p w14:paraId="2E906C77" w14:textId="77777777" w:rsidR="00581977" w:rsidRDefault="00581977" w:rsidP="00581977"/>
    <w:p w14:paraId="73F2B22E" w14:textId="77777777" w:rsidR="00356BEF" w:rsidRPr="002062EE" w:rsidRDefault="00356BEF" w:rsidP="00356BEF">
      <w:pPr>
        <w:pStyle w:val="ListParagraph"/>
        <w:rPr>
          <w:b/>
          <w:bCs/>
        </w:rPr>
      </w:pPr>
    </w:p>
    <w:p w14:paraId="0BB7225B" w14:textId="665B0D09" w:rsidR="000857C5" w:rsidRDefault="000857C5" w:rsidP="000857C5">
      <w:pPr>
        <w:rPr>
          <w:b/>
          <w:bCs/>
        </w:rPr>
      </w:pPr>
      <w:r>
        <w:rPr>
          <w:b/>
          <w:bCs/>
        </w:rPr>
        <w:t xml:space="preserve">Step 2: </w:t>
      </w:r>
      <w:r w:rsidR="006D2326" w:rsidRPr="000857C5">
        <w:rPr>
          <w:b/>
          <w:bCs/>
        </w:rPr>
        <w:t>Install Oracle RPM required to install Oracle Binaries (based on Oracle version)</w:t>
      </w:r>
      <w:r w:rsidR="00DB4BE7">
        <w:rPr>
          <w:b/>
          <w:bCs/>
        </w:rPr>
        <w:t>:</w:t>
      </w:r>
    </w:p>
    <w:p w14:paraId="40FA7E71" w14:textId="4088E9B4" w:rsidR="000857C5" w:rsidRPr="000857C5" w:rsidRDefault="000857C5" w:rsidP="000857C5">
      <w:pPr>
        <w:ind w:firstLine="720"/>
      </w:pPr>
      <w:r w:rsidRPr="000857C5">
        <w:t xml:space="preserve">Raise </w:t>
      </w:r>
      <w:r>
        <w:t>RITM</w:t>
      </w:r>
      <w:r w:rsidRPr="000857C5">
        <w:t xml:space="preserve"> </w:t>
      </w:r>
      <w:r>
        <w:t>for Linux Team…</w:t>
      </w:r>
    </w:p>
    <w:p w14:paraId="7A4FF4EE" w14:textId="51E42458" w:rsidR="00581977" w:rsidRDefault="00625A5D" w:rsidP="00581977">
      <w:r>
        <w:object w:dxaOrig="1534" w:dyaOrig="997" w14:anchorId="6BCA7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7" o:title=""/>
          </v:shape>
          <o:OLEObject Type="Embed" ProgID="Package" ShapeID="_x0000_i1025" DrawAspect="Icon" ObjectID="_1798394199" r:id="rId8"/>
        </w:object>
      </w:r>
    </w:p>
    <w:p w14:paraId="639593DC" w14:textId="77777777" w:rsidR="00DB4BE7" w:rsidRDefault="00DB4BE7" w:rsidP="00DB4BE7">
      <w:pPr>
        <w:rPr>
          <w:b/>
          <w:bCs/>
        </w:rPr>
      </w:pPr>
      <w:r>
        <w:rPr>
          <w:b/>
          <w:bCs/>
        </w:rPr>
        <w:t xml:space="preserve">Step 3: </w:t>
      </w:r>
      <w:r w:rsidR="00625A5D" w:rsidRPr="00DB4BE7">
        <w:rPr>
          <w:b/>
          <w:bCs/>
        </w:rPr>
        <w:t>Create Oracle user and groups:</w:t>
      </w:r>
    </w:p>
    <w:p w14:paraId="5F89C9EC" w14:textId="660CA225" w:rsidR="00625A5D" w:rsidRPr="00DB4BE7" w:rsidRDefault="00625A5D" w:rsidP="00DB4BE7">
      <w:pPr>
        <w:ind w:firstLine="720"/>
      </w:pPr>
      <w:r w:rsidRPr="00DB4BE7">
        <w:t>Raise RITM for Linux for creating oracle user on the server</w:t>
      </w:r>
      <w:r w:rsidR="00DB4BE7">
        <w:t>…</w:t>
      </w:r>
    </w:p>
    <w:p w14:paraId="44145EBE" w14:textId="77777777" w:rsidR="00625A5D" w:rsidRPr="00356BEF" w:rsidRDefault="00625A5D" w:rsidP="00625A5D">
      <w:pPr>
        <w:pStyle w:val="ListParagraph"/>
        <w:rPr>
          <w:b/>
          <w:bCs/>
        </w:rPr>
      </w:pPr>
    </w:p>
    <w:p w14:paraId="5C836A1A" w14:textId="77777777" w:rsidR="00625A5D" w:rsidRPr="009C765E" w:rsidRDefault="00625A5D" w:rsidP="00625A5D">
      <w:pPr>
        <w:ind w:left="1440"/>
        <w:rPr>
          <w:highlight w:val="yellow"/>
        </w:rPr>
      </w:pPr>
      <w:r w:rsidRPr="009C765E">
        <w:rPr>
          <w:highlight w:val="yellow"/>
        </w:rPr>
        <w:t>groupadd -g 54321 oinstall</w:t>
      </w:r>
    </w:p>
    <w:p w14:paraId="388A416F" w14:textId="77777777" w:rsidR="00625A5D" w:rsidRPr="009C765E" w:rsidRDefault="00625A5D" w:rsidP="00625A5D">
      <w:pPr>
        <w:ind w:left="1440"/>
        <w:rPr>
          <w:highlight w:val="yellow"/>
        </w:rPr>
      </w:pPr>
      <w:r w:rsidRPr="009C765E">
        <w:rPr>
          <w:highlight w:val="yellow"/>
        </w:rPr>
        <w:t>groupadd -g 54322 dba</w:t>
      </w:r>
    </w:p>
    <w:p w14:paraId="2AFD1EEF" w14:textId="77777777" w:rsidR="00625A5D" w:rsidRPr="009C765E" w:rsidRDefault="00625A5D" w:rsidP="00625A5D">
      <w:pPr>
        <w:ind w:left="1440"/>
        <w:rPr>
          <w:highlight w:val="yellow"/>
        </w:rPr>
      </w:pPr>
      <w:r w:rsidRPr="009C765E">
        <w:rPr>
          <w:highlight w:val="yellow"/>
        </w:rPr>
        <w:t>groupadd -g 54323 oper</w:t>
      </w:r>
    </w:p>
    <w:p w14:paraId="4B9887F9" w14:textId="77777777" w:rsidR="00625A5D" w:rsidRPr="00BF198B" w:rsidRDefault="00625A5D" w:rsidP="00625A5D">
      <w:pPr>
        <w:ind w:left="1440"/>
      </w:pPr>
      <w:r w:rsidRPr="009C765E">
        <w:rPr>
          <w:highlight w:val="yellow"/>
        </w:rPr>
        <w:t>useradd -u 54321 -g oinstall -G dba,oper oracle</w:t>
      </w:r>
    </w:p>
    <w:p w14:paraId="35A52A6F" w14:textId="77777777" w:rsidR="00625A5D" w:rsidRDefault="00625A5D" w:rsidP="00625A5D"/>
    <w:p w14:paraId="1C59A909" w14:textId="77777777" w:rsidR="00625A5D" w:rsidRDefault="00625A5D" w:rsidP="00625A5D">
      <w:pPr>
        <w:ind w:left="720" w:firstLine="720"/>
      </w:pPr>
      <w:r>
        <w:t>Eg . RITM50562494==&gt;Create user oracle and group oinstall , dba, oper on server ukslxdemp001.</w:t>
      </w:r>
    </w:p>
    <w:p w14:paraId="028ED46A" w14:textId="77777777" w:rsidR="00625A5D" w:rsidRDefault="00625A5D" w:rsidP="00625A5D">
      <w:pPr>
        <w:pStyle w:val="ListParagraph"/>
        <w:rPr>
          <w:b/>
          <w:bCs/>
        </w:rPr>
      </w:pPr>
    </w:p>
    <w:p w14:paraId="68744871" w14:textId="35222FF4" w:rsidR="00581977" w:rsidRDefault="00DB4BE7" w:rsidP="00DB4BE7">
      <w:pPr>
        <w:rPr>
          <w:b/>
          <w:bCs/>
        </w:rPr>
      </w:pPr>
      <w:r>
        <w:rPr>
          <w:b/>
          <w:bCs/>
        </w:rPr>
        <w:t xml:space="preserve">Step 4: </w:t>
      </w:r>
      <w:r w:rsidR="00581977" w:rsidRPr="00DB4BE7">
        <w:rPr>
          <w:b/>
          <w:bCs/>
        </w:rPr>
        <w:t xml:space="preserve">Onboard Oracle </w:t>
      </w:r>
      <w:r>
        <w:rPr>
          <w:b/>
          <w:bCs/>
        </w:rPr>
        <w:t>U</w:t>
      </w:r>
      <w:r w:rsidR="00581977" w:rsidRPr="00DB4BE7">
        <w:rPr>
          <w:b/>
          <w:bCs/>
        </w:rPr>
        <w:t xml:space="preserve">ser </w:t>
      </w:r>
      <w:r>
        <w:rPr>
          <w:b/>
          <w:bCs/>
        </w:rPr>
        <w:t xml:space="preserve">&amp; Functional Accounts </w:t>
      </w:r>
      <w:r w:rsidR="00581977" w:rsidRPr="00DB4BE7">
        <w:rPr>
          <w:b/>
          <w:bCs/>
        </w:rPr>
        <w:t xml:space="preserve">for </w:t>
      </w:r>
      <w:r w:rsidR="0073309B">
        <w:rPr>
          <w:b/>
          <w:bCs/>
        </w:rPr>
        <w:t>N</w:t>
      </w:r>
      <w:r w:rsidR="00581977" w:rsidRPr="00DB4BE7">
        <w:rPr>
          <w:b/>
          <w:bCs/>
        </w:rPr>
        <w:t xml:space="preserve">ew </w:t>
      </w:r>
      <w:r w:rsidR="0073309B">
        <w:rPr>
          <w:b/>
          <w:bCs/>
        </w:rPr>
        <w:t>B</w:t>
      </w:r>
      <w:r w:rsidR="00581977" w:rsidRPr="00DB4BE7">
        <w:rPr>
          <w:b/>
          <w:bCs/>
        </w:rPr>
        <w:t xml:space="preserve">uild </w:t>
      </w:r>
      <w:r w:rsidR="0073309B">
        <w:rPr>
          <w:b/>
          <w:bCs/>
        </w:rPr>
        <w:t>S</w:t>
      </w:r>
      <w:r w:rsidR="00581977" w:rsidRPr="00DB4BE7">
        <w:rPr>
          <w:b/>
          <w:bCs/>
        </w:rPr>
        <w:t>erver to CyberArk</w:t>
      </w:r>
      <w:r>
        <w:rPr>
          <w:b/>
          <w:bCs/>
        </w:rPr>
        <w:t>:</w:t>
      </w:r>
    </w:p>
    <w:p w14:paraId="16CA4227" w14:textId="77777777" w:rsidR="00DB4BE7" w:rsidRDefault="00DB4BE7" w:rsidP="00DB4BE7">
      <w:pPr>
        <w:ind w:firstLine="720"/>
      </w:pPr>
      <w:r w:rsidRPr="000857C5">
        <w:t xml:space="preserve">Raise </w:t>
      </w:r>
      <w:r>
        <w:t>RITM</w:t>
      </w:r>
      <w:r w:rsidRPr="000857C5">
        <w:t xml:space="preserve"> </w:t>
      </w:r>
      <w:r>
        <w:t xml:space="preserve">for CA Team: </w:t>
      </w:r>
    </w:p>
    <w:p w14:paraId="6564D2E9" w14:textId="16675F93" w:rsidR="002062EE" w:rsidRPr="002062EE" w:rsidRDefault="002062EE" w:rsidP="00DB4BE7">
      <w:pPr>
        <w:ind w:left="720" w:firstLine="720"/>
        <w:rPr>
          <w:b/>
          <w:bCs/>
          <w:highlight w:val="yellow"/>
        </w:rPr>
      </w:pPr>
      <w:r w:rsidRPr="002062EE">
        <w:rPr>
          <w:b/>
          <w:bCs/>
          <w:highlight w:val="yellow"/>
        </w:rPr>
        <w:t>CyberArk Group: Privileged-Access-Admin-L2</w:t>
      </w:r>
    </w:p>
    <w:p w14:paraId="5F31BDE2" w14:textId="77777777" w:rsidR="000836D3" w:rsidRDefault="000836D3" w:rsidP="00DB4BE7">
      <w:pPr>
        <w:pStyle w:val="ListParagraph"/>
        <w:ind w:firstLine="720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8"/>
        <w:gridCol w:w="5587"/>
        <w:gridCol w:w="2425"/>
      </w:tblGrid>
      <w:tr w:rsidR="000836D3" w14:paraId="6BB7A414" w14:textId="77777777" w:rsidTr="000836D3">
        <w:tc>
          <w:tcPr>
            <w:tcW w:w="4218" w:type="dxa"/>
          </w:tcPr>
          <w:p w14:paraId="1BCC3279" w14:textId="4ABEE9B0" w:rsidR="000836D3" w:rsidRPr="005770FF" w:rsidRDefault="005770FF" w:rsidP="00DB4BE7">
            <w:pPr>
              <w:pStyle w:val="ListParagraph"/>
              <w:ind w:left="0"/>
              <w:rPr>
                <w:b/>
                <w:bCs/>
              </w:rPr>
            </w:pPr>
            <w:r w:rsidRPr="005770FF">
              <w:rPr>
                <w:b/>
                <w:bCs/>
              </w:rPr>
              <w:t>S</w:t>
            </w:r>
            <w:r w:rsidR="007E58E0">
              <w:rPr>
                <w:b/>
                <w:bCs/>
              </w:rPr>
              <w:t>afe</w:t>
            </w:r>
            <w:r w:rsidRPr="005770FF">
              <w:rPr>
                <w:b/>
                <w:bCs/>
              </w:rPr>
              <w:t xml:space="preserve"> ID</w:t>
            </w:r>
          </w:p>
        </w:tc>
        <w:tc>
          <w:tcPr>
            <w:tcW w:w="5587" w:type="dxa"/>
          </w:tcPr>
          <w:p w14:paraId="03B90FD9" w14:textId="340ACEC2" w:rsidR="000836D3" w:rsidRPr="005770FF" w:rsidRDefault="005770FF" w:rsidP="00DB4BE7">
            <w:pPr>
              <w:pStyle w:val="ListParagraph"/>
              <w:ind w:left="0"/>
              <w:rPr>
                <w:b/>
                <w:bCs/>
              </w:rPr>
            </w:pPr>
            <w:r w:rsidRPr="005770FF">
              <w:rPr>
                <w:b/>
                <w:bCs/>
              </w:rPr>
              <w:t>Environment</w:t>
            </w:r>
          </w:p>
        </w:tc>
        <w:tc>
          <w:tcPr>
            <w:tcW w:w="2425" w:type="dxa"/>
          </w:tcPr>
          <w:p w14:paraId="6DA19AAC" w14:textId="77777777" w:rsidR="000836D3" w:rsidRPr="000836D3" w:rsidRDefault="000836D3" w:rsidP="00DB4BE7">
            <w:pPr>
              <w:pStyle w:val="ListParagraph"/>
              <w:ind w:left="0"/>
            </w:pPr>
          </w:p>
        </w:tc>
      </w:tr>
      <w:tr w:rsidR="000836D3" w14:paraId="3A22D5AC" w14:textId="77777777" w:rsidTr="000836D3">
        <w:tc>
          <w:tcPr>
            <w:tcW w:w="4218" w:type="dxa"/>
          </w:tcPr>
          <w:p w14:paraId="7F1E8D2C" w14:textId="485B95D1" w:rsidR="000836D3" w:rsidRPr="000836D3" w:rsidRDefault="000836D3" w:rsidP="00DB4BE7">
            <w:pPr>
              <w:pStyle w:val="ListParagraph"/>
              <w:ind w:left="0"/>
            </w:pPr>
            <w:r w:rsidRPr="000836D3">
              <w:t xml:space="preserve">S102061649_ORADBA_I                        </w:t>
            </w:r>
          </w:p>
        </w:tc>
        <w:tc>
          <w:tcPr>
            <w:tcW w:w="5587" w:type="dxa"/>
          </w:tcPr>
          <w:p w14:paraId="521ABF34" w14:textId="2EA9B6EE" w:rsidR="000836D3" w:rsidRPr="000836D3" w:rsidRDefault="000836D3" w:rsidP="00DB4BE7">
            <w:pPr>
              <w:pStyle w:val="ListParagraph"/>
              <w:ind w:left="0"/>
            </w:pPr>
            <w:r w:rsidRPr="000836D3">
              <w:t>Functional Safe Account (Linux)</w:t>
            </w:r>
          </w:p>
        </w:tc>
        <w:tc>
          <w:tcPr>
            <w:tcW w:w="2425" w:type="dxa"/>
          </w:tcPr>
          <w:p w14:paraId="67260F38" w14:textId="77777777" w:rsidR="000836D3" w:rsidRPr="000836D3" w:rsidRDefault="000836D3" w:rsidP="00DB4BE7">
            <w:pPr>
              <w:pStyle w:val="ListParagraph"/>
              <w:ind w:left="0"/>
            </w:pPr>
          </w:p>
        </w:tc>
      </w:tr>
      <w:tr w:rsidR="000836D3" w14:paraId="4D4A93D8" w14:textId="77777777" w:rsidTr="000836D3">
        <w:tc>
          <w:tcPr>
            <w:tcW w:w="4218" w:type="dxa"/>
          </w:tcPr>
          <w:p w14:paraId="656C0AC3" w14:textId="48DBFACE" w:rsidR="000836D3" w:rsidRPr="000836D3" w:rsidRDefault="000836D3" w:rsidP="00DB4BE7">
            <w:pPr>
              <w:pStyle w:val="ListParagraph"/>
              <w:ind w:left="0"/>
            </w:pPr>
            <w:r w:rsidRPr="000836D3">
              <w:t xml:space="preserve">S074415477_ORAADM_I_HP               </w:t>
            </w:r>
          </w:p>
        </w:tc>
        <w:tc>
          <w:tcPr>
            <w:tcW w:w="5587" w:type="dxa"/>
          </w:tcPr>
          <w:p w14:paraId="7CE5CE87" w14:textId="7B2EADD0" w:rsidR="000836D3" w:rsidRPr="000836D3" w:rsidRDefault="000836D3" w:rsidP="00DB4BE7">
            <w:pPr>
              <w:pStyle w:val="ListParagraph"/>
              <w:ind w:left="0"/>
            </w:pPr>
            <w:r w:rsidRPr="000836D3">
              <w:t>DBA Safe Account for Prod (Linux)</w:t>
            </w:r>
          </w:p>
        </w:tc>
        <w:tc>
          <w:tcPr>
            <w:tcW w:w="2425" w:type="dxa"/>
          </w:tcPr>
          <w:p w14:paraId="1730FC45" w14:textId="77777777" w:rsidR="000836D3" w:rsidRPr="000836D3" w:rsidRDefault="000836D3" w:rsidP="00DB4BE7">
            <w:pPr>
              <w:pStyle w:val="ListParagraph"/>
              <w:ind w:left="0"/>
            </w:pPr>
          </w:p>
        </w:tc>
      </w:tr>
      <w:tr w:rsidR="000836D3" w14:paraId="6D0CD9E4" w14:textId="77777777" w:rsidTr="000836D3">
        <w:tc>
          <w:tcPr>
            <w:tcW w:w="4218" w:type="dxa"/>
          </w:tcPr>
          <w:p w14:paraId="4116A8D3" w14:textId="25942314" w:rsidR="000836D3" w:rsidRPr="000836D3" w:rsidRDefault="000836D3" w:rsidP="00DB4BE7">
            <w:pPr>
              <w:pStyle w:val="ListParagraph"/>
              <w:ind w:left="0"/>
            </w:pPr>
            <w:r w:rsidRPr="000836D3">
              <w:t xml:space="preserve">S074415477_ORAADM_I_D                  </w:t>
            </w:r>
          </w:p>
        </w:tc>
        <w:tc>
          <w:tcPr>
            <w:tcW w:w="5587" w:type="dxa"/>
          </w:tcPr>
          <w:p w14:paraId="1D577AF3" w14:textId="336E3272" w:rsidR="000836D3" w:rsidRPr="000836D3" w:rsidRDefault="000836D3" w:rsidP="00DB4BE7">
            <w:pPr>
              <w:pStyle w:val="ListParagraph"/>
              <w:ind w:left="0"/>
            </w:pPr>
            <w:r w:rsidRPr="000836D3">
              <w:t>DBA Safe Account for Dev database server (Linux)</w:t>
            </w:r>
          </w:p>
        </w:tc>
        <w:tc>
          <w:tcPr>
            <w:tcW w:w="2425" w:type="dxa"/>
          </w:tcPr>
          <w:p w14:paraId="40147D04" w14:textId="77777777" w:rsidR="000836D3" w:rsidRPr="000836D3" w:rsidRDefault="000836D3" w:rsidP="00DB4BE7">
            <w:pPr>
              <w:pStyle w:val="ListParagraph"/>
              <w:ind w:left="0"/>
            </w:pPr>
          </w:p>
        </w:tc>
      </w:tr>
      <w:tr w:rsidR="000836D3" w14:paraId="13C83D0E" w14:textId="77777777" w:rsidTr="000836D3">
        <w:tc>
          <w:tcPr>
            <w:tcW w:w="4218" w:type="dxa"/>
          </w:tcPr>
          <w:p w14:paraId="210FFF0F" w14:textId="641B34E5" w:rsidR="000836D3" w:rsidRPr="000836D3" w:rsidRDefault="000836D3" w:rsidP="00DB4BE7">
            <w:pPr>
              <w:pStyle w:val="ListParagraph"/>
              <w:ind w:left="0"/>
            </w:pPr>
            <w:r w:rsidRPr="000836D3">
              <w:t xml:space="preserve">S074415477_ORAADM_I_HU               </w:t>
            </w:r>
          </w:p>
        </w:tc>
        <w:tc>
          <w:tcPr>
            <w:tcW w:w="5587" w:type="dxa"/>
          </w:tcPr>
          <w:p w14:paraId="7DB8A668" w14:textId="5C4EBACA" w:rsidR="000836D3" w:rsidRPr="000836D3" w:rsidRDefault="000836D3" w:rsidP="00DB4BE7">
            <w:pPr>
              <w:pStyle w:val="ListParagraph"/>
              <w:ind w:left="0"/>
            </w:pPr>
            <w:r w:rsidRPr="000836D3">
              <w:t>DBA Safe Account for UAT database server (Linux)</w:t>
            </w:r>
          </w:p>
        </w:tc>
        <w:tc>
          <w:tcPr>
            <w:tcW w:w="2425" w:type="dxa"/>
          </w:tcPr>
          <w:p w14:paraId="2FD4DA52" w14:textId="77777777" w:rsidR="000836D3" w:rsidRPr="000836D3" w:rsidRDefault="000836D3" w:rsidP="00DB4BE7">
            <w:pPr>
              <w:pStyle w:val="ListParagraph"/>
              <w:ind w:left="0"/>
            </w:pPr>
          </w:p>
        </w:tc>
      </w:tr>
      <w:tr w:rsidR="000836D3" w14:paraId="7FE20D1B" w14:textId="77777777" w:rsidTr="000836D3">
        <w:tc>
          <w:tcPr>
            <w:tcW w:w="4218" w:type="dxa"/>
          </w:tcPr>
          <w:p w14:paraId="03DAFD95" w14:textId="179C9842" w:rsidR="000836D3" w:rsidRPr="000836D3" w:rsidRDefault="000836D3" w:rsidP="00DB4BE7">
            <w:pPr>
              <w:pStyle w:val="ListParagraph"/>
              <w:ind w:left="0"/>
            </w:pPr>
            <w:r w:rsidRPr="000836D3">
              <w:t xml:space="preserve">S102061649_ORADBA_Edge_I_P               </w:t>
            </w:r>
          </w:p>
        </w:tc>
        <w:tc>
          <w:tcPr>
            <w:tcW w:w="5587" w:type="dxa"/>
          </w:tcPr>
          <w:p w14:paraId="033EF927" w14:textId="72DCA1D4" w:rsidR="000836D3" w:rsidRPr="000836D3" w:rsidRDefault="000836D3" w:rsidP="00DB4BE7">
            <w:pPr>
              <w:pStyle w:val="ListParagraph"/>
              <w:ind w:left="0"/>
            </w:pPr>
            <w:r w:rsidRPr="000836D3">
              <w:t>DBA Safe Account for Prod (Windows)</w:t>
            </w:r>
          </w:p>
        </w:tc>
        <w:tc>
          <w:tcPr>
            <w:tcW w:w="2425" w:type="dxa"/>
          </w:tcPr>
          <w:p w14:paraId="21E8ED3D" w14:textId="77777777" w:rsidR="000836D3" w:rsidRPr="000836D3" w:rsidRDefault="000836D3" w:rsidP="00DB4BE7">
            <w:pPr>
              <w:pStyle w:val="ListParagraph"/>
              <w:ind w:left="0"/>
            </w:pPr>
          </w:p>
        </w:tc>
      </w:tr>
      <w:tr w:rsidR="000836D3" w14:paraId="5705A121" w14:textId="77777777" w:rsidTr="000836D3">
        <w:tc>
          <w:tcPr>
            <w:tcW w:w="4218" w:type="dxa"/>
          </w:tcPr>
          <w:p w14:paraId="1E1DD4C0" w14:textId="5BFBD8CA" w:rsidR="000836D3" w:rsidRPr="000836D3" w:rsidRDefault="000836D3" w:rsidP="00DB4BE7">
            <w:pPr>
              <w:pStyle w:val="ListParagraph"/>
              <w:ind w:left="0"/>
            </w:pPr>
            <w:r w:rsidRPr="000836D3">
              <w:t>S102035604-sys-hosts</w:t>
            </w:r>
            <w:r w:rsidRPr="000836D3">
              <w:tab/>
            </w:r>
          </w:p>
        </w:tc>
        <w:tc>
          <w:tcPr>
            <w:tcW w:w="5587" w:type="dxa"/>
          </w:tcPr>
          <w:p w14:paraId="79777AAD" w14:textId="513B928C" w:rsidR="000836D3" w:rsidRPr="000836D3" w:rsidRDefault="000836D3" w:rsidP="00DB4BE7">
            <w:pPr>
              <w:pStyle w:val="ListParagraph"/>
              <w:ind w:left="0"/>
            </w:pPr>
            <w:r w:rsidRPr="000836D3">
              <w:t>Oracle OS user Onboarding in CyberArk (Linux)</w:t>
            </w:r>
          </w:p>
        </w:tc>
        <w:tc>
          <w:tcPr>
            <w:tcW w:w="2425" w:type="dxa"/>
          </w:tcPr>
          <w:p w14:paraId="77AA3023" w14:textId="77777777" w:rsidR="000836D3" w:rsidRPr="000836D3" w:rsidRDefault="000836D3" w:rsidP="00DB4BE7">
            <w:pPr>
              <w:pStyle w:val="ListParagraph"/>
              <w:ind w:left="0"/>
            </w:pPr>
          </w:p>
        </w:tc>
      </w:tr>
      <w:tr w:rsidR="000836D3" w14:paraId="0FEA2DDD" w14:textId="77777777" w:rsidTr="000836D3">
        <w:tc>
          <w:tcPr>
            <w:tcW w:w="4218" w:type="dxa"/>
          </w:tcPr>
          <w:p w14:paraId="0E0356EB" w14:textId="77777777" w:rsidR="000836D3" w:rsidRPr="000836D3" w:rsidRDefault="000836D3" w:rsidP="00DB4BE7">
            <w:pPr>
              <w:pStyle w:val="ListParagraph"/>
              <w:ind w:left="0"/>
            </w:pPr>
          </w:p>
        </w:tc>
        <w:tc>
          <w:tcPr>
            <w:tcW w:w="5587" w:type="dxa"/>
          </w:tcPr>
          <w:p w14:paraId="312A2660" w14:textId="77777777" w:rsidR="000836D3" w:rsidRPr="000836D3" w:rsidRDefault="000836D3" w:rsidP="00DB4BE7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390F02C6" w14:textId="77777777" w:rsidR="000836D3" w:rsidRPr="000836D3" w:rsidRDefault="000836D3" w:rsidP="00DB4BE7">
            <w:pPr>
              <w:pStyle w:val="ListParagraph"/>
              <w:ind w:left="0"/>
            </w:pPr>
          </w:p>
        </w:tc>
      </w:tr>
    </w:tbl>
    <w:p w14:paraId="63DE4FBD" w14:textId="77777777" w:rsidR="000836D3" w:rsidRDefault="000836D3" w:rsidP="00DB4BE7">
      <w:pPr>
        <w:pStyle w:val="ListParagraph"/>
        <w:ind w:firstLine="720"/>
        <w:rPr>
          <w:b/>
          <w:bCs/>
        </w:rPr>
      </w:pPr>
    </w:p>
    <w:p w14:paraId="12E32780" w14:textId="77777777" w:rsidR="000836D3" w:rsidRDefault="000836D3" w:rsidP="00DB4BE7">
      <w:pPr>
        <w:pStyle w:val="ListParagraph"/>
        <w:ind w:firstLine="720"/>
        <w:rPr>
          <w:b/>
          <w:bCs/>
        </w:rPr>
      </w:pPr>
    </w:p>
    <w:p w14:paraId="0DEC810F" w14:textId="2122AA69" w:rsidR="00625A5D" w:rsidRPr="00FD6A98" w:rsidRDefault="000836D3" w:rsidP="00625A5D">
      <w:pPr>
        <w:rPr>
          <w:b/>
          <w:bCs/>
        </w:rPr>
      </w:pPr>
      <w:r>
        <w:t xml:space="preserve">                                                                                                                  </w:t>
      </w:r>
      <w:bookmarkStart w:id="0" w:name="_MON_1796119363"/>
      <w:bookmarkEnd w:id="0"/>
      <w:r w:rsidR="00625A5D">
        <w:object w:dxaOrig="1534" w:dyaOrig="997" w14:anchorId="79DC27B7">
          <v:shape id="_x0000_i1026" type="#_x0000_t75" style="width:76.75pt;height:49.6pt" o:ole="">
            <v:imagedata r:id="rId9" o:title=""/>
          </v:shape>
          <o:OLEObject Type="Embed" ProgID="Excel.Sheet.12" ShapeID="_x0000_i1026" DrawAspect="Icon" ObjectID="_1798394200" r:id="rId10"/>
        </w:object>
      </w:r>
    </w:p>
    <w:tbl>
      <w:tblPr>
        <w:tblStyle w:val="TableGrid"/>
        <w:tblW w:w="0" w:type="auto"/>
        <w:tblInd w:w="1251" w:type="dxa"/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5770FF" w14:paraId="024CA913" w14:textId="77777777" w:rsidTr="007E58E0">
        <w:tc>
          <w:tcPr>
            <w:tcW w:w="3685" w:type="dxa"/>
          </w:tcPr>
          <w:p w14:paraId="31801E77" w14:textId="3D51732C" w:rsidR="005770FF" w:rsidRPr="005770FF" w:rsidRDefault="005770FF" w:rsidP="005770FF">
            <w:pPr>
              <w:pStyle w:val="ListParagraph"/>
              <w:ind w:left="0"/>
              <w:rPr>
                <w:b/>
                <w:bCs/>
              </w:rPr>
            </w:pPr>
            <w:r w:rsidRPr="005770FF">
              <w:rPr>
                <w:b/>
                <w:bCs/>
              </w:rPr>
              <w:t>Functional Account for Cloud [Linux]</w:t>
            </w:r>
          </w:p>
        </w:tc>
        <w:tc>
          <w:tcPr>
            <w:tcW w:w="3510" w:type="dxa"/>
          </w:tcPr>
          <w:p w14:paraId="1B1D7BAC" w14:textId="4D76359E" w:rsidR="005770FF" w:rsidRPr="005770FF" w:rsidRDefault="005770FF" w:rsidP="005770FF">
            <w:pPr>
              <w:pStyle w:val="ListParagraph"/>
              <w:ind w:left="0"/>
              <w:rPr>
                <w:b/>
                <w:bCs/>
              </w:rPr>
            </w:pPr>
            <w:r w:rsidRPr="005770FF">
              <w:rPr>
                <w:b/>
                <w:bCs/>
              </w:rPr>
              <w:t>Functional Account for Edge [Linux]</w:t>
            </w:r>
          </w:p>
        </w:tc>
        <w:tc>
          <w:tcPr>
            <w:tcW w:w="3240" w:type="dxa"/>
          </w:tcPr>
          <w:p w14:paraId="551E310D" w14:textId="4AFDF545" w:rsidR="005770FF" w:rsidRPr="005770FF" w:rsidRDefault="005770FF" w:rsidP="005770FF">
            <w:pPr>
              <w:pStyle w:val="ListParagraph"/>
              <w:ind w:left="0"/>
              <w:rPr>
                <w:b/>
                <w:bCs/>
              </w:rPr>
            </w:pPr>
            <w:r w:rsidRPr="005770FF">
              <w:rPr>
                <w:b/>
                <w:bCs/>
              </w:rPr>
              <w:t>Functional Account for Windows</w:t>
            </w:r>
          </w:p>
        </w:tc>
      </w:tr>
      <w:tr w:rsidR="005770FF" w14:paraId="2C273AF1" w14:textId="77777777" w:rsidTr="007E58E0">
        <w:tc>
          <w:tcPr>
            <w:tcW w:w="3685" w:type="dxa"/>
          </w:tcPr>
          <w:p w14:paraId="51FF0037" w14:textId="66E39C6D" w:rsidR="005770FF" w:rsidRPr="005770FF" w:rsidRDefault="005770FF" w:rsidP="005770FF">
            <w:pPr>
              <w:pStyle w:val="ListParagraph"/>
              <w:ind w:left="0"/>
            </w:pPr>
            <w:r w:rsidRPr="005770FF">
              <w:t>of0az4898</w:t>
            </w:r>
          </w:p>
        </w:tc>
        <w:tc>
          <w:tcPr>
            <w:tcW w:w="3510" w:type="dxa"/>
          </w:tcPr>
          <w:p w14:paraId="3EB80E4E" w14:textId="65B088B6" w:rsidR="005770FF" w:rsidRPr="005770FF" w:rsidRDefault="005770FF" w:rsidP="005770FF">
            <w:pPr>
              <w:pStyle w:val="ListParagraph"/>
              <w:ind w:left="0"/>
            </w:pPr>
            <w:r w:rsidRPr="005770FF">
              <w:t>off3D5679</w:t>
            </w:r>
          </w:p>
        </w:tc>
        <w:tc>
          <w:tcPr>
            <w:tcW w:w="3240" w:type="dxa"/>
          </w:tcPr>
          <w:p w14:paraId="3609AC64" w14:textId="1A8B7A41" w:rsidR="005770FF" w:rsidRPr="005770FF" w:rsidRDefault="005770FF" w:rsidP="005770FF">
            <w:pPr>
              <w:pStyle w:val="ListParagraph"/>
              <w:ind w:left="0"/>
            </w:pPr>
            <w:r w:rsidRPr="005770FF">
              <w:t>wf4ce2402</w:t>
            </w:r>
          </w:p>
        </w:tc>
      </w:tr>
      <w:tr w:rsidR="005770FF" w14:paraId="5A9BC449" w14:textId="77777777" w:rsidTr="007E58E0">
        <w:tc>
          <w:tcPr>
            <w:tcW w:w="3685" w:type="dxa"/>
          </w:tcPr>
          <w:p w14:paraId="780CF561" w14:textId="1A9B9CBA" w:rsidR="005770FF" w:rsidRPr="005770FF" w:rsidRDefault="005770FF" w:rsidP="005770FF">
            <w:pPr>
              <w:pStyle w:val="ListParagraph"/>
              <w:ind w:left="0"/>
            </w:pPr>
            <w:r w:rsidRPr="005770FF">
              <w:t>of2ay7798</w:t>
            </w:r>
          </w:p>
        </w:tc>
        <w:tc>
          <w:tcPr>
            <w:tcW w:w="3510" w:type="dxa"/>
          </w:tcPr>
          <w:p w14:paraId="242E9588" w14:textId="77777777" w:rsidR="005770FF" w:rsidRPr="005770FF" w:rsidRDefault="005770FF" w:rsidP="005770FF">
            <w:pPr>
              <w:pStyle w:val="ListParagraph"/>
              <w:ind w:left="0"/>
            </w:pPr>
          </w:p>
        </w:tc>
        <w:tc>
          <w:tcPr>
            <w:tcW w:w="3240" w:type="dxa"/>
          </w:tcPr>
          <w:p w14:paraId="2A2B4FA9" w14:textId="77777777" w:rsidR="005770FF" w:rsidRPr="005770FF" w:rsidRDefault="005770FF" w:rsidP="005770FF">
            <w:pPr>
              <w:pStyle w:val="ListParagraph"/>
              <w:ind w:left="0"/>
            </w:pPr>
          </w:p>
        </w:tc>
      </w:tr>
      <w:tr w:rsidR="005770FF" w14:paraId="6DF4B70B" w14:textId="77777777" w:rsidTr="007E58E0">
        <w:tc>
          <w:tcPr>
            <w:tcW w:w="3685" w:type="dxa"/>
          </w:tcPr>
          <w:p w14:paraId="24C5FFB6" w14:textId="25E3E514" w:rsidR="005770FF" w:rsidRPr="005770FF" w:rsidRDefault="005770FF" w:rsidP="005770FF">
            <w:pPr>
              <w:pStyle w:val="ListParagraph"/>
              <w:ind w:left="0"/>
            </w:pPr>
            <w:r w:rsidRPr="005770FF">
              <w:t>of2cw4692</w:t>
            </w:r>
          </w:p>
        </w:tc>
        <w:tc>
          <w:tcPr>
            <w:tcW w:w="3510" w:type="dxa"/>
          </w:tcPr>
          <w:p w14:paraId="5AEF9EC4" w14:textId="77777777" w:rsidR="005770FF" w:rsidRPr="005770FF" w:rsidRDefault="005770FF" w:rsidP="005770FF">
            <w:pPr>
              <w:pStyle w:val="ListParagraph"/>
              <w:ind w:left="0"/>
            </w:pPr>
          </w:p>
        </w:tc>
        <w:tc>
          <w:tcPr>
            <w:tcW w:w="3240" w:type="dxa"/>
          </w:tcPr>
          <w:p w14:paraId="35AAA124" w14:textId="77777777" w:rsidR="005770FF" w:rsidRPr="005770FF" w:rsidRDefault="005770FF" w:rsidP="005770FF">
            <w:pPr>
              <w:pStyle w:val="ListParagraph"/>
              <w:ind w:left="0"/>
            </w:pPr>
          </w:p>
        </w:tc>
      </w:tr>
      <w:tr w:rsidR="005770FF" w14:paraId="170D0176" w14:textId="77777777" w:rsidTr="007E58E0">
        <w:tc>
          <w:tcPr>
            <w:tcW w:w="3685" w:type="dxa"/>
          </w:tcPr>
          <w:p w14:paraId="601F2073" w14:textId="54156C3E" w:rsidR="005770FF" w:rsidRPr="005770FF" w:rsidRDefault="005770FF" w:rsidP="005770FF">
            <w:pPr>
              <w:pStyle w:val="ListParagraph"/>
              <w:ind w:left="0"/>
            </w:pPr>
            <w:r w:rsidRPr="005770FF">
              <w:t>of87x2404</w:t>
            </w:r>
          </w:p>
        </w:tc>
        <w:tc>
          <w:tcPr>
            <w:tcW w:w="3510" w:type="dxa"/>
          </w:tcPr>
          <w:p w14:paraId="252CB492" w14:textId="77777777" w:rsidR="005770FF" w:rsidRPr="005770FF" w:rsidRDefault="005770FF" w:rsidP="005770FF">
            <w:pPr>
              <w:pStyle w:val="ListParagraph"/>
              <w:ind w:left="0"/>
            </w:pPr>
          </w:p>
        </w:tc>
        <w:tc>
          <w:tcPr>
            <w:tcW w:w="3240" w:type="dxa"/>
          </w:tcPr>
          <w:p w14:paraId="3F1801E2" w14:textId="77777777" w:rsidR="005770FF" w:rsidRPr="005770FF" w:rsidRDefault="005770FF" w:rsidP="005770FF">
            <w:pPr>
              <w:pStyle w:val="ListParagraph"/>
              <w:ind w:left="0"/>
            </w:pPr>
          </w:p>
        </w:tc>
      </w:tr>
      <w:tr w:rsidR="005770FF" w14:paraId="28B4A284" w14:textId="77777777" w:rsidTr="007E58E0">
        <w:tc>
          <w:tcPr>
            <w:tcW w:w="3685" w:type="dxa"/>
          </w:tcPr>
          <w:p w14:paraId="68FDD4D8" w14:textId="1C8D8FB7" w:rsidR="005770FF" w:rsidRPr="005770FF" w:rsidRDefault="005770FF" w:rsidP="005770FF">
            <w:pPr>
              <w:pStyle w:val="ListParagraph"/>
              <w:ind w:left="0"/>
            </w:pPr>
            <w:r w:rsidRPr="005770FF">
              <w:t>offej4527</w:t>
            </w:r>
          </w:p>
        </w:tc>
        <w:tc>
          <w:tcPr>
            <w:tcW w:w="3510" w:type="dxa"/>
          </w:tcPr>
          <w:p w14:paraId="6CDB5F86" w14:textId="77777777" w:rsidR="005770FF" w:rsidRPr="005770FF" w:rsidRDefault="005770FF" w:rsidP="005770FF">
            <w:pPr>
              <w:pStyle w:val="ListParagraph"/>
              <w:ind w:left="0"/>
            </w:pPr>
          </w:p>
        </w:tc>
        <w:tc>
          <w:tcPr>
            <w:tcW w:w="3240" w:type="dxa"/>
          </w:tcPr>
          <w:p w14:paraId="36EC7797" w14:textId="77777777" w:rsidR="005770FF" w:rsidRPr="005770FF" w:rsidRDefault="005770FF" w:rsidP="005770FF">
            <w:pPr>
              <w:pStyle w:val="ListParagraph"/>
              <w:ind w:left="0"/>
            </w:pPr>
          </w:p>
        </w:tc>
      </w:tr>
      <w:tr w:rsidR="005770FF" w14:paraId="2F5FE48E" w14:textId="77777777" w:rsidTr="007E58E0">
        <w:tc>
          <w:tcPr>
            <w:tcW w:w="3685" w:type="dxa"/>
          </w:tcPr>
          <w:p w14:paraId="34CB6072" w14:textId="7A5EB708" w:rsidR="005770FF" w:rsidRPr="005770FF" w:rsidRDefault="005770FF" w:rsidP="005770FF">
            <w:pPr>
              <w:pStyle w:val="ListParagraph"/>
              <w:ind w:left="0"/>
            </w:pPr>
            <w:r w:rsidRPr="005770FF">
              <w:t>of5eo526 [Sox Account]</w:t>
            </w:r>
          </w:p>
        </w:tc>
        <w:tc>
          <w:tcPr>
            <w:tcW w:w="3510" w:type="dxa"/>
          </w:tcPr>
          <w:p w14:paraId="793FBB9E" w14:textId="77777777" w:rsidR="005770FF" w:rsidRPr="005770FF" w:rsidRDefault="005770FF" w:rsidP="005770FF">
            <w:pPr>
              <w:pStyle w:val="ListParagraph"/>
              <w:ind w:left="0"/>
            </w:pPr>
          </w:p>
        </w:tc>
        <w:tc>
          <w:tcPr>
            <w:tcW w:w="3240" w:type="dxa"/>
          </w:tcPr>
          <w:p w14:paraId="1D0DA42C" w14:textId="77777777" w:rsidR="005770FF" w:rsidRPr="005770FF" w:rsidRDefault="005770FF" w:rsidP="005770FF">
            <w:pPr>
              <w:pStyle w:val="ListParagraph"/>
              <w:ind w:left="0"/>
            </w:pPr>
          </w:p>
        </w:tc>
      </w:tr>
      <w:tr w:rsidR="005770FF" w14:paraId="5CFB6D20" w14:textId="77777777" w:rsidTr="00BD57C8">
        <w:trPr>
          <w:trHeight w:val="64"/>
        </w:trPr>
        <w:tc>
          <w:tcPr>
            <w:tcW w:w="3685" w:type="dxa"/>
          </w:tcPr>
          <w:p w14:paraId="0CCFFAC0" w14:textId="6E51AAF5" w:rsidR="005770FF" w:rsidRPr="005770FF" w:rsidRDefault="005770FF" w:rsidP="005770FF">
            <w:pPr>
              <w:pStyle w:val="ListParagraph"/>
              <w:ind w:left="0"/>
            </w:pPr>
            <w:r w:rsidRPr="005770FF">
              <w:t>of98w8821 [Sox Account]</w:t>
            </w:r>
          </w:p>
        </w:tc>
        <w:tc>
          <w:tcPr>
            <w:tcW w:w="3510" w:type="dxa"/>
          </w:tcPr>
          <w:p w14:paraId="21D33F17" w14:textId="77777777" w:rsidR="005770FF" w:rsidRPr="005770FF" w:rsidRDefault="005770FF" w:rsidP="005770FF">
            <w:pPr>
              <w:pStyle w:val="ListParagraph"/>
              <w:ind w:left="0"/>
            </w:pPr>
          </w:p>
        </w:tc>
        <w:tc>
          <w:tcPr>
            <w:tcW w:w="3240" w:type="dxa"/>
          </w:tcPr>
          <w:p w14:paraId="402816B1" w14:textId="77777777" w:rsidR="005770FF" w:rsidRPr="005770FF" w:rsidRDefault="005770FF" w:rsidP="005770FF">
            <w:pPr>
              <w:pStyle w:val="ListParagraph"/>
              <w:ind w:left="0"/>
            </w:pPr>
          </w:p>
        </w:tc>
      </w:tr>
    </w:tbl>
    <w:p w14:paraId="2FEE2B64" w14:textId="77777777" w:rsidR="00625A5D" w:rsidRDefault="00625A5D" w:rsidP="00625A5D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F0364C2" w14:textId="77777777" w:rsidR="00625A5D" w:rsidRDefault="00625A5D" w:rsidP="00625A5D">
      <w:r>
        <w:t>Eg. RITM50570085 ==&gt; Onboard Oracle User for Empower ukslxdemp00</w:t>
      </w:r>
    </w:p>
    <w:p w14:paraId="7A9660C7" w14:textId="77777777" w:rsidR="00AC2E23" w:rsidRDefault="00AC2E23" w:rsidP="000836D3">
      <w:pPr>
        <w:rPr>
          <w:b/>
          <w:bCs/>
        </w:rPr>
      </w:pPr>
    </w:p>
    <w:p w14:paraId="30A7C663" w14:textId="4AA2505C" w:rsidR="000836D3" w:rsidRPr="009B2E0E" w:rsidRDefault="000836D3" w:rsidP="000836D3">
      <w:pPr>
        <w:rPr>
          <w:b/>
          <w:bCs/>
        </w:rPr>
      </w:pPr>
      <w:r w:rsidRPr="009B2E0E">
        <w:rPr>
          <w:b/>
          <w:bCs/>
        </w:rPr>
        <w:t>Platform</w:t>
      </w:r>
      <w:r w:rsidR="00334545">
        <w:rPr>
          <w:b/>
          <w:bCs/>
        </w:rPr>
        <w:t xml:space="preserve"> ID</w:t>
      </w:r>
      <w:r w:rsidRPr="009B2E0E">
        <w:rPr>
          <w:b/>
          <w:bCs/>
        </w:rPr>
        <w:t xml:space="preserve"> –</w:t>
      </w:r>
    </w:p>
    <w:p w14:paraId="2F728B86" w14:textId="77777777" w:rsidR="000836D3" w:rsidRDefault="000836D3" w:rsidP="000836D3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B2E0E">
        <w:rPr>
          <w:b/>
          <w:bCs/>
        </w:rPr>
        <w:t>Windows</w:t>
      </w:r>
      <w:r>
        <w:t xml:space="preserve"> - </w:t>
      </w:r>
      <w:r w:rsidRPr="009C765E">
        <w:rPr>
          <w:rFonts w:ascii="Calibri" w:eastAsia="Times New Roman" w:hAnsi="Calibri" w:cs="Calibri"/>
          <w:color w:val="000000"/>
          <w:kern w:val="0"/>
          <w:highlight w:val="yellow"/>
          <w14:ligatures w14:val="none"/>
        </w:rPr>
        <w:t>WIN-AD4-RDP-CON-25</w:t>
      </w:r>
    </w:p>
    <w:p w14:paraId="68E4B494" w14:textId="39A2CE56" w:rsidR="00625A5D" w:rsidRPr="00104313" w:rsidRDefault="00625A5D" w:rsidP="00625A5D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9B2E0E">
        <w:rPr>
          <w:b/>
          <w:bCs/>
        </w:rPr>
        <w:t>Linux</w:t>
      </w:r>
      <w:r>
        <w:t xml:space="preserve"> - </w:t>
      </w:r>
      <w:r w:rsidR="000836D3">
        <w:tab/>
        <w:t xml:space="preserve">      </w:t>
      </w:r>
      <w:r w:rsidRPr="009C765E">
        <w:rPr>
          <w:rFonts w:ascii="Calibri" w:eastAsia="Times New Roman" w:hAnsi="Calibri" w:cs="Calibri"/>
          <w:color w:val="000000"/>
          <w:kern w:val="0"/>
          <w:highlight w:val="yellow"/>
          <w14:ligatures w14:val="none"/>
        </w:rPr>
        <w:t>RHL-LOC-SSH-WINSCP-CON-25-OTP-EXC</w:t>
      </w:r>
    </w:p>
    <w:p w14:paraId="1BFD540C" w14:textId="77777777" w:rsidR="004F39A5" w:rsidRDefault="004F39A5" w:rsidP="00581977">
      <w:pPr>
        <w:rPr>
          <w:rFonts w:ascii="Lato" w:hAnsi="Lato"/>
          <w:color w:val="151920"/>
          <w:sz w:val="18"/>
          <w:szCs w:val="18"/>
          <w:shd w:val="clear" w:color="auto" w:fill="FFFFFF"/>
        </w:rPr>
      </w:pPr>
    </w:p>
    <w:p w14:paraId="42B4A03C" w14:textId="77777777" w:rsidR="004F39A5" w:rsidRDefault="004F39A5" w:rsidP="00581977">
      <w:pPr>
        <w:rPr>
          <w:rFonts w:ascii="Lato" w:hAnsi="Lato"/>
          <w:color w:val="151920"/>
          <w:sz w:val="18"/>
          <w:szCs w:val="18"/>
          <w:shd w:val="clear" w:color="auto" w:fill="FFFFFF"/>
        </w:rPr>
      </w:pPr>
    </w:p>
    <w:p w14:paraId="270919F0" w14:textId="608E0076" w:rsidR="00581977" w:rsidRDefault="004F39A5" w:rsidP="00581977">
      <w:pPr>
        <w:rPr>
          <w:rFonts w:ascii="Lato" w:hAnsi="Lato"/>
          <w:color w:val="151920"/>
          <w:sz w:val="18"/>
          <w:szCs w:val="18"/>
          <w:shd w:val="clear" w:color="auto" w:fill="FFFFFF"/>
        </w:rPr>
      </w:pPr>
      <w:r>
        <w:rPr>
          <w:rFonts w:ascii="Lato" w:hAnsi="Lato"/>
          <w:color w:val="151920"/>
          <w:sz w:val="18"/>
          <w:szCs w:val="18"/>
          <w:shd w:val="clear" w:color="auto" w:fill="FFFFFF"/>
        </w:rPr>
        <w:t>ORA-LOC-SDB-PVC-DC</w:t>
      </w:r>
      <w:r>
        <w:rPr>
          <w:rFonts w:ascii="Lato" w:hAnsi="Lato"/>
          <w:color w:val="151920"/>
          <w:sz w:val="18"/>
          <w:szCs w:val="18"/>
        </w:rPr>
        <w:br/>
      </w:r>
      <w:r>
        <w:rPr>
          <w:rFonts w:ascii="Lato" w:hAnsi="Lato"/>
          <w:color w:val="151920"/>
          <w:sz w:val="18"/>
          <w:szCs w:val="18"/>
        </w:rPr>
        <w:br/>
      </w:r>
      <w:r>
        <w:rPr>
          <w:rFonts w:ascii="Lato" w:hAnsi="Lato"/>
          <w:color w:val="151920"/>
          <w:sz w:val="18"/>
          <w:szCs w:val="18"/>
          <w:shd w:val="clear" w:color="auto" w:fill="FFFFFF"/>
        </w:rPr>
        <w:t>S074415477_ORAADM_I_HP</w:t>
      </w:r>
    </w:p>
    <w:p w14:paraId="73EDECEB" w14:textId="77777777" w:rsidR="004F39A5" w:rsidRDefault="004F39A5" w:rsidP="00581977">
      <w:pPr>
        <w:rPr>
          <w:rFonts w:ascii="Lato" w:hAnsi="Lato"/>
          <w:color w:val="151920"/>
          <w:sz w:val="18"/>
          <w:szCs w:val="18"/>
          <w:shd w:val="clear" w:color="auto" w:fill="FFFFFF"/>
        </w:rPr>
      </w:pPr>
    </w:p>
    <w:p w14:paraId="63069020" w14:textId="1580B237" w:rsidR="004F39A5" w:rsidRDefault="005B330C" w:rsidP="00581977">
      <w:r>
        <w:t>Step 5: FS</w:t>
      </w:r>
    </w:p>
    <w:p w14:paraId="440665DF" w14:textId="4CABA7FB" w:rsidR="005B330C" w:rsidRDefault="005B330C" w:rsidP="00581977">
      <w:r>
        <w:rPr>
          <w:b/>
          <w:bCs/>
        </w:rPr>
        <w:t>RITM50573253</w:t>
      </w:r>
    </w:p>
    <w:p w14:paraId="2334CF1A" w14:textId="77777777" w:rsidR="00581977" w:rsidRPr="00FD6A98" w:rsidRDefault="00581977" w:rsidP="00581977">
      <w:pPr>
        <w:rPr>
          <w:b/>
          <w:bCs/>
        </w:rPr>
      </w:pPr>
      <w:r w:rsidRPr="00FD6A98">
        <w:rPr>
          <w:b/>
          <w:bCs/>
        </w:rPr>
        <w:t>5)File system should available for database data with proper permission(oracle:dba)</w:t>
      </w:r>
    </w:p>
    <w:p w14:paraId="2A97FEE8" w14:textId="2B3FFF0B" w:rsidR="00581977" w:rsidRPr="00581977" w:rsidRDefault="00334545" w:rsidP="00581977">
      <w:hyperlink r:id="rId11" w:tooltip="RITM50574757" w:history="1">
        <w:r w:rsidR="00581977" w:rsidRPr="00581977">
          <w:rPr>
            <w:rStyle w:val="Hyperlink"/>
            <w:rFonts w:ascii="Verdana" w:hAnsi="Verdana"/>
            <w:color w:val="000000"/>
            <w:sz w:val="18"/>
            <w:szCs w:val="18"/>
            <w:u w:val="none"/>
            <w:shd w:val="clear" w:color="auto" w:fill="F6F6F8"/>
          </w:rPr>
          <w:t>RITM50574757</w:t>
        </w:r>
      </w:hyperlink>
    </w:p>
    <w:p w14:paraId="0DCFDC25" w14:textId="77777777" w:rsidR="00581977" w:rsidRPr="002062EE" w:rsidRDefault="00581977" w:rsidP="00581977">
      <w:pPr>
        <w:rPr>
          <w:rFonts w:ascii="Verdana" w:hAnsi="Verdana"/>
          <w:color w:val="181A1F"/>
          <w:sz w:val="18"/>
          <w:szCs w:val="18"/>
          <w:shd w:val="clear" w:color="auto" w:fill="FFFFFF"/>
        </w:rPr>
      </w:pPr>
      <w:r>
        <w:rPr>
          <w:rFonts w:ascii="Verdana" w:hAnsi="Verdana"/>
          <w:color w:val="181A1F"/>
          <w:sz w:val="18"/>
          <w:szCs w:val="18"/>
          <w:shd w:val="clear" w:color="auto" w:fill="FFFFFF"/>
        </w:rPr>
        <w:t>chown -R oracle:oinstall /u01 /u02</w:t>
      </w:r>
      <w:r w:rsidRPr="002062EE">
        <w:rPr>
          <w:rFonts w:ascii="Verdana" w:hAnsi="Verdana"/>
          <w:color w:val="181A1F"/>
          <w:sz w:val="18"/>
          <w:szCs w:val="18"/>
          <w:shd w:val="clear" w:color="auto" w:fill="FFFFFF"/>
        </w:rPr>
        <w:t xml:space="preserve"> /oracle/export</w:t>
      </w:r>
    </w:p>
    <w:p w14:paraId="7A3EC0D3" w14:textId="3F6FEC0C" w:rsidR="00581977" w:rsidRPr="002062EE" w:rsidRDefault="00581977" w:rsidP="00581977">
      <w:pPr>
        <w:rPr>
          <w:rFonts w:ascii="Verdana" w:hAnsi="Verdana"/>
          <w:color w:val="181A1F"/>
          <w:sz w:val="18"/>
          <w:szCs w:val="18"/>
          <w:shd w:val="clear" w:color="auto" w:fill="FFFFFF"/>
        </w:rPr>
      </w:pPr>
      <w:r w:rsidRPr="002062EE">
        <w:rPr>
          <w:rFonts w:ascii="Verdana" w:hAnsi="Verdana"/>
          <w:color w:val="181A1F"/>
          <w:sz w:val="18"/>
          <w:szCs w:val="18"/>
          <w:shd w:val="clear" w:color="auto" w:fill="FFFFFF"/>
        </w:rPr>
        <w:t>chmod -R 775 /u01 /u02 /oracle/export</w:t>
      </w:r>
    </w:p>
    <w:p w14:paraId="1A78AA75" w14:textId="77777777" w:rsidR="00581977" w:rsidRDefault="00581977" w:rsidP="00581977"/>
    <w:p w14:paraId="547853B0" w14:textId="7A3D3DCC" w:rsidR="00581977" w:rsidRPr="00FD6A98" w:rsidRDefault="00581977" w:rsidP="00581977">
      <w:pPr>
        <w:rPr>
          <w:b/>
          <w:bCs/>
        </w:rPr>
      </w:pPr>
      <w:r w:rsidRPr="00FD6A98">
        <w:rPr>
          <w:b/>
          <w:bCs/>
        </w:rPr>
        <w:t>6)Enable Backup on new build database. Raise request with Rubric Team</w:t>
      </w:r>
    </w:p>
    <w:p w14:paraId="272F7CA7" w14:textId="77777777" w:rsidR="00581977" w:rsidRDefault="00581977" w:rsidP="00581977"/>
    <w:p w14:paraId="63CDD3DB" w14:textId="77777777" w:rsidR="00581977" w:rsidRPr="00FD6A98" w:rsidRDefault="00581977" w:rsidP="00581977">
      <w:pPr>
        <w:rPr>
          <w:b/>
          <w:bCs/>
        </w:rPr>
      </w:pPr>
      <w:r w:rsidRPr="00FD6A98">
        <w:rPr>
          <w:b/>
          <w:bCs/>
        </w:rPr>
        <w:t>7) Enable database monitoring on new build database. Raise a request with opsramp team.</w:t>
      </w:r>
    </w:p>
    <w:p w14:paraId="6A455372" w14:textId="77777777" w:rsidR="00581977" w:rsidRDefault="00581977" w:rsidP="00581977"/>
    <w:p w14:paraId="009F22EC" w14:textId="2ECC3C13" w:rsidR="00581977" w:rsidRDefault="00334545" w:rsidP="00581977">
      <w:pPr>
        <w:rPr>
          <w:b/>
          <w:bCs/>
        </w:rPr>
      </w:pPr>
      <w:hyperlink r:id="rId12" w:history="1">
        <w:r w:rsidR="00581977" w:rsidRPr="00076D4C">
          <w:rPr>
            <w:rStyle w:val="Hyperlink"/>
            <w:b/>
            <w:bCs/>
          </w:rPr>
          <w:t>https://haleon.service-ow.com/home?id=sc_cat_item&amp;sys_id=29e64a7cdbeda05490850ae5f3961953</w:t>
        </w:r>
      </w:hyperlink>
    </w:p>
    <w:p w14:paraId="4DEDF61E" w14:textId="77777777" w:rsidR="00581977" w:rsidRDefault="00581977" w:rsidP="00581977">
      <w:pPr>
        <w:rPr>
          <w:b/>
          <w:bCs/>
        </w:rPr>
      </w:pPr>
    </w:p>
    <w:p w14:paraId="19A68212" w14:textId="74DBE274" w:rsidR="00581977" w:rsidRPr="00FD6A98" w:rsidRDefault="00581977" w:rsidP="00581977">
      <w:pPr>
        <w:rPr>
          <w:b/>
          <w:bCs/>
        </w:rPr>
      </w:pPr>
      <w:r w:rsidRPr="00FD6A98">
        <w:rPr>
          <w:b/>
          <w:bCs/>
        </w:rPr>
        <w:lastRenderedPageBreak/>
        <w:t>8)Install OEM agent and Add database to OEM monitoring</w:t>
      </w:r>
    </w:p>
    <w:p w14:paraId="07E3DD41" w14:textId="77777777" w:rsidR="00FD6A98" w:rsidRPr="00FD6A98" w:rsidRDefault="00C45D92" w:rsidP="00C45D92">
      <w:pPr>
        <w:rPr>
          <w:b/>
          <w:bCs/>
        </w:rPr>
      </w:pPr>
      <w:r w:rsidRPr="00FD6A98">
        <w:rPr>
          <w:b/>
          <w:bCs/>
        </w:rPr>
        <w:t>9) Kindly configure the huge page</w:t>
      </w:r>
      <w:r w:rsidR="00FD6A98" w:rsidRPr="00FD6A98">
        <w:rPr>
          <w:b/>
          <w:bCs/>
        </w:rPr>
        <w:t>/Swap memory</w:t>
      </w:r>
      <w:r w:rsidRPr="00FD6A98">
        <w:rPr>
          <w:b/>
          <w:bCs/>
        </w:rPr>
        <w:t xml:space="preserve"> size on </w:t>
      </w:r>
      <w:r w:rsidR="00FD6A98" w:rsidRPr="00FD6A98">
        <w:rPr>
          <w:b/>
          <w:bCs/>
        </w:rPr>
        <w:t>if required</w:t>
      </w:r>
    </w:p>
    <w:p w14:paraId="1BED1C2C" w14:textId="50487CAD" w:rsidR="00C45D92" w:rsidRDefault="00C45D92" w:rsidP="00C45D92">
      <w:r>
        <w:t xml:space="preserve">ukslxdemp001 </w:t>
      </w:r>
      <w:r>
        <w:rPr>
          <w:rFonts w:ascii="Wingdings" w:hAnsi="Wingdings"/>
        </w:rPr>
        <w:t>à</w:t>
      </w:r>
      <w:r>
        <w:t xml:space="preserve">  RITM50579490</w:t>
      </w:r>
    </w:p>
    <w:p w14:paraId="43A3727D" w14:textId="725E7968" w:rsidR="00C45D92" w:rsidRPr="00581977" w:rsidRDefault="00C45D92" w:rsidP="00581977"/>
    <w:p w14:paraId="740B576D" w14:textId="77777777" w:rsidR="00581977" w:rsidRDefault="00581977" w:rsidP="00581977"/>
    <w:p w14:paraId="7225EA6E" w14:textId="73B4104C" w:rsidR="00581977" w:rsidRPr="00FD6A98" w:rsidRDefault="00C45D92" w:rsidP="00581977">
      <w:pPr>
        <w:rPr>
          <w:b/>
          <w:bCs/>
        </w:rPr>
      </w:pPr>
      <w:r w:rsidRPr="00FD6A98">
        <w:rPr>
          <w:b/>
          <w:bCs/>
        </w:rPr>
        <w:t>10</w:t>
      </w:r>
      <w:r w:rsidR="00581977" w:rsidRPr="00FD6A98">
        <w:rPr>
          <w:b/>
          <w:bCs/>
        </w:rPr>
        <w:t>) If new build server is Windows, then raise request/inc with Cloud team to add windows functional account to respect server admin group</w:t>
      </w:r>
    </w:p>
    <w:p w14:paraId="06B27A49" w14:textId="29932BB9" w:rsidR="00581977" w:rsidRDefault="00581977" w:rsidP="00581977">
      <w:r>
        <w:t>INC51193473= Add new functional account wf4ce2402  to IAYSAWN00016_admin group</w:t>
      </w:r>
    </w:p>
    <w:p w14:paraId="0F606E28" w14:textId="77777777" w:rsidR="00FE7C78" w:rsidRDefault="00FE7C78" w:rsidP="00581977"/>
    <w:p w14:paraId="0C4A30BF" w14:textId="5E911977" w:rsidR="00FE7C78" w:rsidRDefault="00FE7C78" w:rsidP="00581977">
      <w:r>
        <w:t>Huge Page Setup for New Build Server</w:t>
      </w:r>
    </w:p>
    <w:p w14:paraId="42E07AE9" w14:textId="7816CC5E" w:rsidR="00FE7C78" w:rsidRDefault="00FE7C78" w:rsidP="00581977">
      <w:r>
        <w:t>Create a RITM for the linux team and provide them value for huge page size</w:t>
      </w:r>
    </w:p>
    <w:p w14:paraId="0DEC0609" w14:textId="33186DAA" w:rsidR="00FE7C78" w:rsidRDefault="00FE7C78" w:rsidP="00581977">
      <w:r>
        <w:t>RITM50579490</w:t>
      </w:r>
    </w:p>
    <w:p w14:paraId="080A0968" w14:textId="77777777" w:rsidR="00581977" w:rsidRDefault="00581977" w:rsidP="00581977"/>
    <w:p w14:paraId="041787D1" w14:textId="77777777" w:rsidR="00581977" w:rsidRDefault="00581977" w:rsidP="00581977"/>
    <w:p w14:paraId="15C216C6" w14:textId="77777777" w:rsidR="00581977" w:rsidRDefault="00581977" w:rsidP="00581977"/>
    <w:p w14:paraId="51F06619" w14:textId="77777777" w:rsidR="00581977" w:rsidRDefault="00581977" w:rsidP="00581977"/>
    <w:p w14:paraId="4B260358" w14:textId="77777777" w:rsidR="001F690D" w:rsidRDefault="001F690D"/>
    <w:sectPr w:rsidR="001F690D" w:rsidSect="002062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863F2" w14:textId="77777777" w:rsidR="00773CAF" w:rsidRDefault="00773CAF" w:rsidP="002062EE">
      <w:pPr>
        <w:spacing w:after="0" w:line="240" w:lineRule="auto"/>
      </w:pPr>
      <w:r>
        <w:separator/>
      </w:r>
    </w:p>
  </w:endnote>
  <w:endnote w:type="continuationSeparator" w:id="0">
    <w:p w14:paraId="43CDFDB4" w14:textId="77777777" w:rsidR="00773CAF" w:rsidRDefault="00773CAF" w:rsidP="0020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C5D4" w14:textId="77777777" w:rsidR="00773CAF" w:rsidRDefault="00773CAF" w:rsidP="002062EE">
      <w:pPr>
        <w:spacing w:after="0" w:line="240" w:lineRule="auto"/>
      </w:pPr>
      <w:r>
        <w:separator/>
      </w:r>
    </w:p>
  </w:footnote>
  <w:footnote w:type="continuationSeparator" w:id="0">
    <w:p w14:paraId="6EE52105" w14:textId="77777777" w:rsidR="00773CAF" w:rsidRDefault="00773CAF" w:rsidP="00206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F149B"/>
    <w:multiLevelType w:val="hybridMultilevel"/>
    <w:tmpl w:val="855CAD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A74683"/>
    <w:multiLevelType w:val="hybridMultilevel"/>
    <w:tmpl w:val="E312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66D56"/>
    <w:multiLevelType w:val="hybridMultilevel"/>
    <w:tmpl w:val="E312B1C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53A61"/>
    <w:multiLevelType w:val="hybridMultilevel"/>
    <w:tmpl w:val="A4E0BBD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507108">
    <w:abstractNumId w:val="0"/>
  </w:num>
  <w:num w:numId="2" w16cid:durableId="1328367068">
    <w:abstractNumId w:val="3"/>
  </w:num>
  <w:num w:numId="3" w16cid:durableId="1374188747">
    <w:abstractNumId w:val="1"/>
  </w:num>
  <w:num w:numId="4" w16cid:durableId="1024791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77"/>
    <w:rsid w:val="00082C77"/>
    <w:rsid w:val="000836D3"/>
    <w:rsid w:val="000857C5"/>
    <w:rsid w:val="000906D1"/>
    <w:rsid w:val="001F690D"/>
    <w:rsid w:val="002062EE"/>
    <w:rsid w:val="00334545"/>
    <w:rsid w:val="00356BEF"/>
    <w:rsid w:val="004F39A5"/>
    <w:rsid w:val="005770FF"/>
    <w:rsid w:val="00581977"/>
    <w:rsid w:val="005A5D75"/>
    <w:rsid w:val="005B330C"/>
    <w:rsid w:val="00625A5D"/>
    <w:rsid w:val="006D2326"/>
    <w:rsid w:val="0073309B"/>
    <w:rsid w:val="00773CAF"/>
    <w:rsid w:val="007E58E0"/>
    <w:rsid w:val="008142C4"/>
    <w:rsid w:val="00891C6F"/>
    <w:rsid w:val="00A872F8"/>
    <w:rsid w:val="00AC2E23"/>
    <w:rsid w:val="00AD61C6"/>
    <w:rsid w:val="00B97B49"/>
    <w:rsid w:val="00BA067C"/>
    <w:rsid w:val="00BD57C8"/>
    <w:rsid w:val="00C45D92"/>
    <w:rsid w:val="00DB4BE7"/>
    <w:rsid w:val="00F6638E"/>
    <w:rsid w:val="00FD6A98"/>
    <w:rsid w:val="00FE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070A694"/>
  <w15:docId w15:val="{F8BC554A-059F-4310-A57F-82CD52F4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9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9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23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2EE"/>
  </w:style>
  <w:style w:type="paragraph" w:styleId="Footer">
    <w:name w:val="footer"/>
    <w:basedOn w:val="Normal"/>
    <w:link w:val="FooterChar"/>
    <w:uiPriority w:val="99"/>
    <w:unhideWhenUsed/>
    <w:rsid w:val="00206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2EE"/>
  </w:style>
  <w:style w:type="table" w:styleId="TableGrid">
    <w:name w:val="Table Grid"/>
    <w:basedOn w:val="TableNormal"/>
    <w:uiPriority w:val="39"/>
    <w:rsid w:val="00083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haleon.service-ow.com/home?id=sc_cat_item&amp;sys_id=29e64a7cdbeda05490850ae5f39619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leon.service-now.com/home?id=ticket&amp;table=sc_req_item&amp;sys_id=572f31d31b5eda50438487b8e34bcb15&amp;view=sp" TargetMode="Externa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6b8addf-0b3b-488d-8eca-906be3ac452f}" enabled="1" method="Standard" siteId="{d1e23d19-ded6-4d66-850c-0d4f35bf2ed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Haleon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Arisa Tanaveer Pathan - EW</dc:creator>
  <cp:keywords/>
  <dc:description/>
  <cp:lastModifiedBy>Sandeep Tomar - EW</cp:lastModifiedBy>
  <cp:revision>4</cp:revision>
  <dcterms:created xsi:type="dcterms:W3CDTF">2025-01-14T15:36:00Z</dcterms:created>
  <dcterms:modified xsi:type="dcterms:W3CDTF">2025-01-14T15:40:00Z</dcterms:modified>
</cp:coreProperties>
</file>