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《汇编语言程序设计实验》</w:t>
      </w:r>
    </w:p>
    <w:p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第一次上机实验任务</w:t>
      </w:r>
    </w:p>
    <w:p>
      <w:pPr>
        <w:adjustRightInd w:val="0"/>
        <w:snapToGrid w:val="0"/>
        <w:outlineLvl w:val="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sz w:val="24"/>
        </w:rPr>
        <w:t>实验名称：实验一 简单程序设计，</w:t>
      </w:r>
      <w:r>
        <w:rPr>
          <w:rFonts w:hint="eastAsia" w:ascii="华文仿宋" w:hAnsi="华文仿宋" w:eastAsia="华文仿宋"/>
          <w:sz w:val="24"/>
          <w:lang w:eastAsia="zh-CN"/>
        </w:rPr>
        <w:t>熟悉程序开发环境</w:t>
      </w:r>
    </w:p>
    <w:p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一．实验目的和要求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(1) 掌握汇编源程序编辑工具、汇编程序、连接程序、调试工具的使用；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  <w:lang w:val="en-US" w:eastAsia="zh-CN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 xml:space="preserve">   学会观察寄存器、标志寄存器、变量的地址、内存中的内容、设置断点、跟踪调试等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(2) 理解数、符号、寻址方式等在计算机内的表现形式；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(3) 理解指令执行与标志位改变之间的关系；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</w:rPr>
      </w:pPr>
    </w:p>
    <w:p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二．实验内容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任务1. 《80X86汇编语言程序设计》教材中 P31的 1.14题。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要求：(1) </w:t>
      </w:r>
      <w:r>
        <w:rPr>
          <w:rFonts w:hint="eastAsia" w:ascii="华文仿宋" w:hAnsi="华文仿宋" w:eastAsia="华文仿宋"/>
          <w:sz w:val="24"/>
          <w:lang w:eastAsia="zh-CN"/>
        </w:rPr>
        <w:t>写出题目要求完成的计算任务的程序，运算结果可放在</w:t>
      </w:r>
      <w:r>
        <w:rPr>
          <w:rFonts w:hint="eastAsia" w:ascii="华文仿宋" w:hAnsi="华文仿宋" w:eastAsia="华文仿宋"/>
          <w:sz w:val="24"/>
          <w:lang w:val="en-US" w:eastAsia="zh-CN"/>
        </w:rPr>
        <w:t xml:space="preserve"> AH中</w:t>
      </w:r>
      <w:r>
        <w:rPr>
          <w:rFonts w:hint="eastAsia" w:ascii="华文仿宋" w:hAnsi="华文仿宋" w:eastAsia="华文仿宋"/>
          <w:sz w:val="24"/>
        </w:rPr>
        <w:t>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    (2) 请事先指出执行指令后(AH)、标志位 SF、OF、CF、ZF的内容。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    (3) 记录上机执行后的结果，与（2）中对应的内容比较。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任务2. 《80X86汇编语言程序设计》教材中 P45的 2.3题。</w:t>
      </w:r>
    </w:p>
    <w:p>
      <w:pPr>
        <w:adjustRightInd w:val="0"/>
        <w:snapToGrid w:val="0"/>
        <w:outlineLvl w:val="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要求：（1）可以省略实验报告中的程序框图和源程序。</w:t>
      </w:r>
    </w:p>
    <w:p>
      <w:pPr>
        <w:numPr>
          <w:ilvl w:val="0"/>
          <w:numId w:val="1"/>
        </w:numPr>
        <w:adjustRightInd w:val="0"/>
        <w:snapToGrid w:val="0"/>
        <w:ind w:left="720" w:leftChars="0" w:firstLine="0" w:firstLineChars="0"/>
        <w:outlineLvl w:val="0"/>
        <w:rPr>
          <w:rFonts w:hint="default" w:ascii="华文仿宋" w:hAnsi="华文仿宋" w:eastAsia="华文仿宋"/>
          <w:sz w:val="24"/>
          <w:lang w:val="en-US" w:eastAsia="zh-CN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 xml:space="preserve"> 改写程序，使其能在 32位指令系统中运行。</w:t>
      </w:r>
    </w:p>
    <w:p>
      <w:pPr>
        <w:numPr>
          <w:ilvl w:val="0"/>
          <w:numId w:val="1"/>
        </w:numPr>
        <w:adjustRightInd w:val="0"/>
        <w:snapToGrid w:val="0"/>
        <w:ind w:left="720" w:leftChars="0" w:firstLine="0" w:firstLineChars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记录程序执行到退出之前数据段开始40个字节的内容，指出程序运行结果是否与设想的一致。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任务3. 《80X86汇编语言程序设计》教材中 P45的 2.4题的改写。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要求：(1) 实现的功能不变，对数据段中变量访问时所用到的寻址方式中的寄存器改成32位寄存器。</w:t>
      </w:r>
    </w:p>
    <w:p>
      <w:pPr>
        <w:adjustRightInd w:val="0"/>
        <w:snapToGrid w:val="0"/>
        <w:ind w:firstLine="48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(2) 内存单元中数据的访问采用变址寻址方式。</w:t>
      </w:r>
    </w:p>
    <w:p>
      <w:pPr>
        <w:adjustRightInd w:val="0"/>
        <w:snapToGrid w:val="0"/>
        <w:ind w:firstLine="480"/>
        <w:outlineLvl w:val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(3) 记录程序执行到退出之前数据段开始40个字节的内容，检查程序运行结果是否与设想的一致。</w:t>
      </w:r>
    </w:p>
    <w:p>
      <w:p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</w:p>
    <w:p>
      <w:pPr>
        <w:adjustRightInd w:val="0"/>
        <w:snapToGrid w:val="0"/>
        <w:outlineLvl w:val="0"/>
        <w:rPr>
          <w:rFonts w:hint="default" w:ascii="华文仿宋" w:hAnsi="华文仿宋" w:eastAsia="华文仿宋"/>
          <w:sz w:val="24"/>
          <w:lang w:val="en-US" w:eastAsia="zh-CN"/>
        </w:rPr>
      </w:pPr>
      <w:r>
        <w:rPr>
          <w:rFonts w:hint="eastAsia" w:ascii="华文仿宋" w:hAnsi="华文仿宋" w:eastAsia="华文仿宋"/>
          <w:sz w:val="24"/>
        </w:rPr>
        <w:t>任务</w:t>
      </w:r>
      <w:r>
        <w:rPr>
          <w:rFonts w:hint="eastAsia" w:ascii="华文仿宋" w:hAnsi="华文仿宋" w:eastAsia="华文仿宋"/>
          <w:sz w:val="24"/>
          <w:lang w:val="en-US" w:eastAsia="zh-CN"/>
        </w:rPr>
        <w:t>4</w:t>
      </w:r>
      <w:r>
        <w:rPr>
          <w:rFonts w:hint="eastAsia" w:ascii="华文仿宋" w:hAnsi="华文仿宋" w:eastAsia="华文仿宋"/>
          <w:sz w:val="24"/>
        </w:rPr>
        <w:t xml:space="preserve">. </w:t>
      </w:r>
      <w:r>
        <w:rPr>
          <w:rFonts w:hint="eastAsia" w:ascii="华文仿宋" w:hAnsi="华文仿宋" w:eastAsia="华文仿宋"/>
          <w:sz w:val="24"/>
          <w:lang w:eastAsia="zh-CN"/>
        </w:rPr>
        <w:t>编写一个简单的</w:t>
      </w:r>
      <w:r>
        <w:rPr>
          <w:rFonts w:hint="eastAsia" w:ascii="华文仿宋" w:hAnsi="华文仿宋" w:eastAsia="华文仿宋"/>
          <w:sz w:val="24"/>
          <w:lang w:val="en-US" w:eastAsia="zh-CN"/>
        </w:rPr>
        <w:t>C语言程序，然后用反汇编方法，调试该程序，学会观察一条 C语句对应的机器指令、汇编语言、内存、变量地址等</w:t>
      </w:r>
      <w:bookmarkStart w:id="0" w:name="_GoBack"/>
      <w:bookmarkEnd w:id="0"/>
      <w:r>
        <w:rPr>
          <w:rFonts w:hint="eastAsia" w:ascii="华文仿宋" w:hAnsi="华文仿宋" w:eastAsia="华文仿宋"/>
          <w:sz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E5A5A"/>
    <w:multiLevelType w:val="singleLevel"/>
    <w:tmpl w:val="C9BE5A5A"/>
    <w:lvl w:ilvl="0" w:tentative="0">
      <w:start w:val="2"/>
      <w:numFmt w:val="decimal"/>
      <w:suff w:val="space"/>
      <w:lvlText w:val="(%1)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70"/>
    <w:rsid w:val="00004F30"/>
    <w:rsid w:val="0002720D"/>
    <w:rsid w:val="00086641"/>
    <w:rsid w:val="000A50DC"/>
    <w:rsid w:val="000A772D"/>
    <w:rsid w:val="000D1534"/>
    <w:rsid w:val="0011135A"/>
    <w:rsid w:val="00123B70"/>
    <w:rsid w:val="00143478"/>
    <w:rsid w:val="00187725"/>
    <w:rsid w:val="001F1BA8"/>
    <w:rsid w:val="00226A16"/>
    <w:rsid w:val="00227B37"/>
    <w:rsid w:val="002609FA"/>
    <w:rsid w:val="002B2223"/>
    <w:rsid w:val="002C6464"/>
    <w:rsid w:val="002D3BC4"/>
    <w:rsid w:val="00325B52"/>
    <w:rsid w:val="003443A2"/>
    <w:rsid w:val="004C0DD5"/>
    <w:rsid w:val="00543963"/>
    <w:rsid w:val="00560AEB"/>
    <w:rsid w:val="005A49D4"/>
    <w:rsid w:val="005D7E9B"/>
    <w:rsid w:val="006162DB"/>
    <w:rsid w:val="00664297"/>
    <w:rsid w:val="006B4963"/>
    <w:rsid w:val="006C31F0"/>
    <w:rsid w:val="006F581D"/>
    <w:rsid w:val="00763CE6"/>
    <w:rsid w:val="0077240C"/>
    <w:rsid w:val="007827D3"/>
    <w:rsid w:val="00783D30"/>
    <w:rsid w:val="0085393C"/>
    <w:rsid w:val="00867912"/>
    <w:rsid w:val="0089280F"/>
    <w:rsid w:val="008D5639"/>
    <w:rsid w:val="00961BA9"/>
    <w:rsid w:val="00A11B7A"/>
    <w:rsid w:val="00A14E80"/>
    <w:rsid w:val="00A37E03"/>
    <w:rsid w:val="00A630AF"/>
    <w:rsid w:val="00AD030D"/>
    <w:rsid w:val="00AE3F92"/>
    <w:rsid w:val="00B318F7"/>
    <w:rsid w:val="00B7167E"/>
    <w:rsid w:val="00BB4F98"/>
    <w:rsid w:val="00C6633F"/>
    <w:rsid w:val="00C70070"/>
    <w:rsid w:val="00C93636"/>
    <w:rsid w:val="00D2728D"/>
    <w:rsid w:val="00D55B89"/>
    <w:rsid w:val="00DB4758"/>
    <w:rsid w:val="00DD2C04"/>
    <w:rsid w:val="00DE00EE"/>
    <w:rsid w:val="00E137EB"/>
    <w:rsid w:val="00F45F05"/>
    <w:rsid w:val="00F4608A"/>
    <w:rsid w:val="00FA7868"/>
    <w:rsid w:val="00FB11D9"/>
    <w:rsid w:val="00FB7522"/>
    <w:rsid w:val="00FF1B36"/>
    <w:rsid w:val="130538BB"/>
    <w:rsid w:val="2FD01798"/>
    <w:rsid w:val="4BA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451</Words>
  <Characters>2577</Characters>
  <Lines>21</Lines>
  <Paragraphs>6</Paragraphs>
  <TotalTime>20</TotalTime>
  <ScaleCrop>false</ScaleCrop>
  <LinksUpToDate>false</LinksUpToDate>
  <CharactersWithSpaces>3022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2016-03-11T09:01:00Z</dcterms:created>
  <dc:creator>admin</dc:creator>
  <cp:lastModifiedBy>windows</cp:lastModifiedBy>
  <dcterms:modified xsi:type="dcterms:W3CDTF">2020-03-11T01:41:45Z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