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Memo秋招实习任务难点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智慧草，自动寻路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地图随机生成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UI分辨率自适应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关卡切换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模式三场景随机生成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基础模块（基本上都比较难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A36D8B"/>
    <w:multiLevelType w:val="singleLevel"/>
    <w:tmpl w:val="4CA36D8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D42DB7"/>
    <w:rsid w:val="75D4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2019-10-01T15:32:00Z</dcterms:created>
  <dc:creator>车春池</dc:creator>
  <cp:lastModifiedBy>车春池</cp:lastModifiedBy>
  <dcterms:modified xsi:type="dcterms:W3CDTF">2019-10-01T15:36:12Z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