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A3" w:rsidRDefault="0081248E" w:rsidP="0081248E">
      <w:pPr>
        <w:jc w:val="center"/>
      </w:pPr>
      <w:r>
        <w:t>COUCOU LES STAUTS</w:t>
      </w:r>
      <w:bookmarkStart w:id="0" w:name="_GoBack"/>
      <w:bookmarkEnd w:id="0"/>
    </w:p>
    <w:sectPr w:rsidR="00914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F"/>
    <w:rsid w:val="00037C3F"/>
    <w:rsid w:val="0081248E"/>
    <w:rsid w:val="0091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4A55B-2CC9-4C97-8688-3C4F257E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 Benoit</dc:creator>
  <cp:keywords/>
  <dc:description/>
  <cp:lastModifiedBy>Grisel Benoit</cp:lastModifiedBy>
  <cp:revision>2</cp:revision>
  <dcterms:created xsi:type="dcterms:W3CDTF">2020-07-28T00:18:00Z</dcterms:created>
  <dcterms:modified xsi:type="dcterms:W3CDTF">2020-07-28T00:18:00Z</dcterms:modified>
</cp:coreProperties>
</file>