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(ครั้งที่ 1: 24 / 10 / 2024)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อยากเห็นการเปลี่ยน Status ของแต่ละ Order → ส่งแล้ว ยังไม่ส่ง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อยากให้เห็น Flow มากกว่านี้ (เพราะบางหน้ายังไม่เห็นภาพรวม บาง Page มันเปิดไม่ได้)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ขยายฟอนต์ และถ้าเป็นไปตาม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พยายามคุมตีม (บางหน้าตาแทบบอด แดงจัดดดด)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(แม้จะไม่เน้นการให้คะแนนด้าน UX ก็เหอะ)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บางจุดอยากให้บอกชัดว่า มันคืออะไรกันแน่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 Admin ทำอะไรได้บ้าง (หมิว บอกว่า มี 2 ส่วน ส่วนแรก คือ ตามหน้าร้าน อีกส่วน คือ Warehouse ตามข้อ 6)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 Warehouse ควรจะมีล็อกอินด้วย เพราะไม่งั้น Customer จะเห็นทุกอย่างเลย (แล้วแต่ อาจโยกไปอยู่ในส่วน Admin)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อยากให้มี Filter Status ด้วย อันไหนส่งแล้ว อันไหนยังไม่ส่ง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Tracking Input มันควรจะไปอยู่ที่ใคร (ที่อัพเดทสถานะว่า เป็นยังไงแล้ว → Staff) เพิ่มอีก 1 Role คือ “คนส่ง” ทำไรได้บ้าง….?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Role คนส่ง: ส่งของ ใส่เลข Tracking จากกล่อง, อัพเดท Status + รูปการส่ง ex. signuture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เวลาที่ส่ง?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