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64BC4" w14:textId="77777777" w:rsidR="00772D3D" w:rsidRDefault="00772D3D" w:rsidP="00772D3D">
      <w:r>
        <w:t>A decision tree is a popular supervised learning algorithm used in machine learning for both classification and regression tasks. Here’s a breakdown of its key components and how it works:</w:t>
      </w:r>
    </w:p>
    <w:p w14:paraId="65A5447D" w14:textId="77777777" w:rsidR="00772D3D" w:rsidRDefault="00772D3D" w:rsidP="00772D3D"/>
    <w:p w14:paraId="104168A6" w14:textId="77777777" w:rsidR="00772D3D" w:rsidRDefault="00772D3D" w:rsidP="00772D3D">
      <w:r>
        <w:t>Key Components:</w:t>
      </w:r>
    </w:p>
    <w:p w14:paraId="385857BC" w14:textId="77777777" w:rsidR="00772D3D" w:rsidRDefault="00772D3D" w:rsidP="00772D3D">
      <w:r>
        <w:t>Root Node: The topmost node that represents the entire dataset.</w:t>
      </w:r>
    </w:p>
    <w:p w14:paraId="302AA050" w14:textId="77777777" w:rsidR="00772D3D" w:rsidRDefault="00772D3D" w:rsidP="00772D3D">
      <w:r>
        <w:t>Decision Nodes: Internal nodes that split the data based on certain conditions.</w:t>
      </w:r>
    </w:p>
    <w:p w14:paraId="6E54EECF" w14:textId="77777777" w:rsidR="00772D3D" w:rsidRDefault="00772D3D" w:rsidP="00772D3D">
      <w:r>
        <w:t>Branches: Paths that connect nodes, representing the outcome of a decision.</w:t>
      </w:r>
    </w:p>
    <w:p w14:paraId="4B5A5B8F" w14:textId="77777777" w:rsidR="00772D3D" w:rsidRDefault="00772D3D" w:rsidP="00772D3D">
      <w:r>
        <w:t>Leaf Nodes: Terminal nodes that represent the final decision or classification.</w:t>
      </w:r>
    </w:p>
    <w:p w14:paraId="64774734" w14:textId="77777777" w:rsidR="00772D3D" w:rsidRDefault="00772D3D" w:rsidP="00772D3D">
      <w:r>
        <w:t>How It Works:</w:t>
      </w:r>
    </w:p>
    <w:p w14:paraId="4EF36FF4" w14:textId="77777777" w:rsidR="00772D3D" w:rsidRDefault="00772D3D" w:rsidP="00772D3D">
      <w:r>
        <w:t>Splitting: The dataset is split into subsets based on the value of input features. This process is repeated recursively.</w:t>
      </w:r>
    </w:p>
    <w:p w14:paraId="6C1ACA37" w14:textId="77777777" w:rsidR="00772D3D" w:rsidRDefault="00772D3D" w:rsidP="00772D3D">
      <w:r>
        <w:t>Decision Making: At each node, a decision is made based on a feature that best separates the data. Common criteria for splitting include Gini impurity, entropy, and information gain.</w:t>
      </w:r>
    </w:p>
    <w:p w14:paraId="5ACC935E" w14:textId="77777777" w:rsidR="00772D3D" w:rsidRDefault="00772D3D" w:rsidP="00772D3D">
      <w:r>
        <w:t>Termination: The process continues until a stopping condition is met, such as a maximum tree depth or a minimum number of samples per leaf node.</w:t>
      </w:r>
    </w:p>
    <w:p w14:paraId="753E72DC" w14:textId="77777777" w:rsidR="00772D3D" w:rsidRDefault="00772D3D" w:rsidP="00772D3D">
      <w:r>
        <w:t>Example:</w:t>
      </w:r>
    </w:p>
    <w:p w14:paraId="77C94978" w14:textId="77777777" w:rsidR="00772D3D" w:rsidRDefault="00772D3D" w:rsidP="00772D3D">
      <w:r>
        <w:t>Imagine you want to decide whether to play tennis based on the weather. A decision tree might look like this:</w:t>
      </w:r>
    </w:p>
    <w:p w14:paraId="00148200" w14:textId="77777777" w:rsidR="00772D3D" w:rsidRDefault="00772D3D" w:rsidP="00772D3D"/>
    <w:p w14:paraId="2DCBE1CA" w14:textId="77777777" w:rsidR="00772D3D" w:rsidRDefault="00772D3D" w:rsidP="00772D3D">
      <w:r>
        <w:t>Root Node: Is it sunny?</w:t>
      </w:r>
    </w:p>
    <w:p w14:paraId="01A1C72C" w14:textId="77777777" w:rsidR="00772D3D" w:rsidRDefault="00772D3D" w:rsidP="00772D3D">
      <w:r>
        <w:t>Yes: Is it humid?</w:t>
      </w:r>
    </w:p>
    <w:p w14:paraId="36629A5B" w14:textId="77777777" w:rsidR="00772D3D" w:rsidRDefault="00772D3D" w:rsidP="00772D3D">
      <w:r>
        <w:t>Yes: Don’t play</w:t>
      </w:r>
    </w:p>
    <w:p w14:paraId="7FC877D0" w14:textId="77777777" w:rsidR="00772D3D" w:rsidRDefault="00772D3D" w:rsidP="00772D3D">
      <w:r>
        <w:t>No: Play</w:t>
      </w:r>
    </w:p>
    <w:p w14:paraId="48A95B4D" w14:textId="77777777" w:rsidR="00772D3D" w:rsidRDefault="00772D3D" w:rsidP="00772D3D">
      <w:r>
        <w:t>No: Play</w:t>
      </w:r>
    </w:p>
    <w:p w14:paraId="242072D0" w14:textId="77777777" w:rsidR="00772D3D" w:rsidRDefault="00772D3D" w:rsidP="00772D3D">
      <w:r>
        <w:t>Advantages:</w:t>
      </w:r>
    </w:p>
    <w:p w14:paraId="0BE1673D" w14:textId="77777777" w:rsidR="00772D3D" w:rsidRDefault="00772D3D" w:rsidP="00772D3D">
      <w:r>
        <w:t>Easy to Understand: The tree structure is intuitive and easy to visualize.</w:t>
      </w:r>
    </w:p>
    <w:p w14:paraId="6142422F" w14:textId="77777777" w:rsidR="00772D3D" w:rsidRDefault="00772D3D" w:rsidP="00772D3D">
      <w:r>
        <w:t>Versatile: Can handle both numerical and categorical data.</w:t>
      </w:r>
    </w:p>
    <w:p w14:paraId="45F1F9AA" w14:textId="77777777" w:rsidR="00772D3D" w:rsidRDefault="00772D3D" w:rsidP="00772D3D">
      <w:r>
        <w:t>Non-Parametric: Makes no assumptions about the distribution of the data.</w:t>
      </w:r>
    </w:p>
    <w:p w14:paraId="6F03BA82" w14:textId="77777777" w:rsidR="00772D3D" w:rsidRDefault="00772D3D" w:rsidP="00772D3D">
      <w:r>
        <w:t>Disadvantages:</w:t>
      </w:r>
    </w:p>
    <w:p w14:paraId="7D16FF90" w14:textId="77777777" w:rsidR="00772D3D" w:rsidRDefault="00772D3D" w:rsidP="00772D3D">
      <w:r>
        <w:lastRenderedPageBreak/>
        <w:t>Overfitting: Trees can become overly complex and fit the noise in the data.</w:t>
      </w:r>
    </w:p>
    <w:p w14:paraId="76573EB4" w14:textId="77777777" w:rsidR="00772D3D" w:rsidRDefault="00772D3D" w:rsidP="00772D3D">
      <w:r>
        <w:t>Instability: Small changes in the data can result in a completely different tree.</w:t>
      </w:r>
    </w:p>
    <w:p w14:paraId="0C0D884A" w14:textId="77777777" w:rsidR="00772D3D" w:rsidRDefault="00772D3D" w:rsidP="00772D3D">
      <w:r>
        <w:t>Overfitting occurs in decision trees when the model learns the noise and details from the training data, leading to poor performance on unseen data (test set). Overfitting is more likely to happen in decision trees because they can grow deep and create very complex models by splitting the data until each node contains very few data points or even a single data point. This results in a highly specific tree that captures the noise in the training data rather than the general trend.</w:t>
      </w:r>
    </w:p>
    <w:p w14:paraId="7E322CF6" w14:textId="77777777" w:rsidR="00772D3D" w:rsidRDefault="00772D3D" w:rsidP="00772D3D"/>
    <w:p w14:paraId="65F3CE67" w14:textId="77777777" w:rsidR="00772D3D" w:rsidRDefault="00772D3D" w:rsidP="00772D3D">
      <w:r>
        <w:t>Causes of Overfitting in Decision Trees:</w:t>
      </w:r>
    </w:p>
    <w:p w14:paraId="55423B21" w14:textId="77777777" w:rsidR="00772D3D" w:rsidRDefault="00772D3D" w:rsidP="00772D3D">
      <w:r>
        <w:t xml:space="preserve">Deep Trees: A decision tree becomes too deep when it splits the data into too many branches, </w:t>
      </w:r>
      <w:proofErr w:type="spellStart"/>
      <w:r>
        <w:t>modeling</w:t>
      </w:r>
      <w:proofErr w:type="spellEnd"/>
      <w:r>
        <w:t xml:space="preserve"> noise and irrelevant patterns.</w:t>
      </w:r>
    </w:p>
    <w:p w14:paraId="68E34889" w14:textId="77777777" w:rsidR="00772D3D" w:rsidRDefault="00772D3D" w:rsidP="00772D3D">
      <w:r>
        <w:t>Insufficient Pruning: The absence of pruning (or insufficient pruning) can lead to over-complex trees.</w:t>
      </w:r>
    </w:p>
    <w:p w14:paraId="7262B105" w14:textId="77777777" w:rsidR="00772D3D" w:rsidRDefault="00772D3D" w:rsidP="00772D3D">
      <w:r>
        <w:t>Small Training Set: If the training dataset is small or imbalanced, the tree might learn to fit this limited data too well.</w:t>
      </w:r>
    </w:p>
    <w:p w14:paraId="4F2DF351" w14:textId="77777777" w:rsidR="00772D3D" w:rsidRDefault="00772D3D" w:rsidP="00772D3D">
      <w:r>
        <w:t>High Variance: Decision trees are prone to high variance since they can easily adapt to specific features of the training data.</w:t>
      </w:r>
    </w:p>
    <w:p w14:paraId="30DC56D9" w14:textId="77777777" w:rsidR="00772D3D" w:rsidRDefault="00772D3D" w:rsidP="00772D3D">
      <w:r>
        <w:t>Techniques to Handle Overfitting in Decision Trees:</w:t>
      </w:r>
    </w:p>
    <w:p w14:paraId="0FFC964E" w14:textId="77777777" w:rsidR="00772D3D" w:rsidRDefault="00772D3D" w:rsidP="00772D3D">
      <w:r>
        <w:t>Pruning:</w:t>
      </w:r>
    </w:p>
    <w:p w14:paraId="681EEF26" w14:textId="77777777" w:rsidR="00772D3D" w:rsidRDefault="00772D3D" w:rsidP="00772D3D"/>
    <w:p w14:paraId="05C96338" w14:textId="77777777" w:rsidR="00772D3D" w:rsidRDefault="00772D3D" w:rsidP="00772D3D">
      <w:r>
        <w:t xml:space="preserve">Pre-pruning (early stopping): Stop growing the tree early before it becomes overly complex. You can limit the depth of the tree by specifying the </w:t>
      </w:r>
      <w:proofErr w:type="spellStart"/>
      <w:r>
        <w:t>max_depth</w:t>
      </w:r>
      <w:proofErr w:type="spellEnd"/>
      <w:r>
        <w:t xml:space="preserve"> parameter or require a minimum number of samples in a node before a split is considered (</w:t>
      </w:r>
      <w:proofErr w:type="spellStart"/>
      <w:r>
        <w:t>min_samples_split</w:t>
      </w:r>
      <w:proofErr w:type="spellEnd"/>
      <w:r>
        <w:t>).</w:t>
      </w:r>
    </w:p>
    <w:p w14:paraId="19F009BA" w14:textId="77777777" w:rsidR="00772D3D" w:rsidRDefault="00772D3D" w:rsidP="00772D3D">
      <w:r>
        <w:t xml:space="preserve">Post-pruning: Grow the tree fully and then prune back the branches that have little importance by using the </w:t>
      </w:r>
      <w:proofErr w:type="spellStart"/>
      <w:r>
        <w:t>ccp_alpha</w:t>
      </w:r>
      <w:proofErr w:type="spellEnd"/>
      <w:r>
        <w:t xml:space="preserve"> (Cost Complexity Pruning) parameter, which removes branches that add minimal predictive power.</w:t>
      </w:r>
    </w:p>
    <w:p w14:paraId="067C3809" w14:textId="77777777" w:rsidR="00BE0772" w:rsidRDefault="00BE0772" w:rsidP="00772D3D"/>
    <w:p w14:paraId="4C3B1931" w14:textId="667E71C8" w:rsidR="00772D3D" w:rsidRDefault="00772D3D" w:rsidP="00772D3D">
      <w:r>
        <w:t>Setting Constraints on the Tree:</w:t>
      </w:r>
    </w:p>
    <w:p w14:paraId="124247EB" w14:textId="77777777" w:rsidR="00772D3D" w:rsidRDefault="00772D3D" w:rsidP="00772D3D">
      <w:r>
        <w:t>Max depth (</w:t>
      </w:r>
      <w:proofErr w:type="spellStart"/>
      <w:r>
        <w:t>max_depth</w:t>
      </w:r>
      <w:proofErr w:type="spellEnd"/>
      <w:r>
        <w:t>): Restrict the maximum depth of the tree. This limits the number of splits and prevents the model from becoming too complex.</w:t>
      </w:r>
    </w:p>
    <w:p w14:paraId="13CDB10E" w14:textId="77777777" w:rsidR="00772D3D" w:rsidRDefault="00772D3D" w:rsidP="00772D3D">
      <w:r>
        <w:t>Min samples per split (</w:t>
      </w:r>
      <w:proofErr w:type="spellStart"/>
      <w:r>
        <w:t>min_samples_split</w:t>
      </w:r>
      <w:proofErr w:type="spellEnd"/>
      <w:r>
        <w:t>): Set a minimum number of samples required to split a node, ensuring that small, noisy branches are avoided.</w:t>
      </w:r>
    </w:p>
    <w:p w14:paraId="550E1FC8" w14:textId="77777777" w:rsidR="00772D3D" w:rsidRDefault="00772D3D" w:rsidP="00772D3D">
      <w:r>
        <w:t>Min samples per leaf (</w:t>
      </w:r>
      <w:proofErr w:type="spellStart"/>
      <w:r>
        <w:t>min_samples_leaf</w:t>
      </w:r>
      <w:proofErr w:type="spellEnd"/>
      <w:r>
        <w:t>): Ensure that each leaf node has at least a certain number of samples to prevent overfitting on small sample subsets.</w:t>
      </w:r>
    </w:p>
    <w:p w14:paraId="19E61041" w14:textId="77777777" w:rsidR="00772D3D" w:rsidRDefault="00772D3D" w:rsidP="00772D3D">
      <w:r>
        <w:lastRenderedPageBreak/>
        <w:t>Max features (</w:t>
      </w:r>
      <w:proofErr w:type="spellStart"/>
      <w:r>
        <w:t>max_features</w:t>
      </w:r>
      <w:proofErr w:type="spellEnd"/>
      <w:r>
        <w:t>): Limit the number of features considered for splitting at each node. This reduces the likelihood of overfitting by reducing the model complexity.</w:t>
      </w:r>
    </w:p>
    <w:p w14:paraId="68FAEC2B" w14:textId="77777777" w:rsidR="00BE0772" w:rsidRDefault="00BE0772" w:rsidP="00772D3D"/>
    <w:p w14:paraId="66DA3C3D" w14:textId="1BDFFA0E" w:rsidR="00772D3D" w:rsidRDefault="00772D3D" w:rsidP="00772D3D">
      <w:r>
        <w:t>Use of Ensemble Methods:</w:t>
      </w:r>
    </w:p>
    <w:p w14:paraId="5D45F0E3" w14:textId="77777777" w:rsidR="00772D3D" w:rsidRDefault="00772D3D" w:rsidP="00772D3D">
      <w:r>
        <w:t>Random Forests: Combine multiple decision trees where each tree is trained on a random subset of the data and features. This reduces overfitting by averaging the predictions of multiple trees, thus reducing variance.</w:t>
      </w:r>
    </w:p>
    <w:p w14:paraId="5F37108D" w14:textId="77777777" w:rsidR="00772D3D" w:rsidRDefault="00772D3D" w:rsidP="00772D3D">
      <w:r>
        <w:t>Boosting: In methods like Gradient Boosting or AdaBoost, trees are added sequentially with a focus on correcting the errors of the previous tree, which can lead to a model that generalizes better.</w:t>
      </w:r>
    </w:p>
    <w:p w14:paraId="1A38A730" w14:textId="77777777" w:rsidR="00BE0772" w:rsidRDefault="00BE0772" w:rsidP="00772D3D"/>
    <w:p w14:paraId="5C10C6D6" w14:textId="7D431D09" w:rsidR="00772D3D" w:rsidRDefault="00772D3D" w:rsidP="00772D3D">
      <w:r>
        <w:t>Cross-validation:</w:t>
      </w:r>
    </w:p>
    <w:p w14:paraId="0AA8D936" w14:textId="77777777" w:rsidR="00772D3D" w:rsidRDefault="00772D3D" w:rsidP="00772D3D">
      <w:r>
        <w:t>Perform k-fold cross-validation to evaluate the model’s performance across different subsets of data. This helps ensure that the model performs well not only on the training data but also on unseen data.</w:t>
      </w:r>
    </w:p>
    <w:p w14:paraId="04300BB9" w14:textId="77777777" w:rsidR="00BE0772" w:rsidRDefault="00BE0772" w:rsidP="00772D3D"/>
    <w:p w14:paraId="0FBC6AB6" w14:textId="4A567DFE" w:rsidR="00BE0772" w:rsidRDefault="00772D3D" w:rsidP="00772D3D">
      <w:r>
        <w:t>Regularization:</w:t>
      </w:r>
    </w:p>
    <w:p w14:paraId="36C7527F" w14:textId="77777777" w:rsidR="00772D3D" w:rsidRDefault="00772D3D" w:rsidP="00772D3D">
      <w:r>
        <w:t xml:space="preserve">Some tree-based algorithms, like </w:t>
      </w:r>
      <w:proofErr w:type="spellStart"/>
      <w:r>
        <w:t>XGBoost</w:t>
      </w:r>
      <w:proofErr w:type="spellEnd"/>
      <w:r>
        <w:t>, have built-in regularization parameters (gamma, lambda, and alpha) that control model complexity and help to reduce overfitting.</w:t>
      </w:r>
    </w:p>
    <w:p w14:paraId="17B4AF93" w14:textId="77777777" w:rsidR="00772D3D" w:rsidRDefault="00772D3D" w:rsidP="00772D3D">
      <w:r>
        <w:t>By applying these techniques, you can ensure that your decision tree generalizes well and avoids overfitting, leading to better performance on unseen data.</w:t>
      </w:r>
    </w:p>
    <w:p w14:paraId="09C0614A" w14:textId="77777777" w:rsidR="00772D3D" w:rsidRDefault="00772D3D" w:rsidP="00772D3D"/>
    <w:p w14:paraId="346100EA" w14:textId="77777777" w:rsidR="00772D3D" w:rsidRDefault="00772D3D" w:rsidP="00772D3D"/>
    <w:p w14:paraId="086CF138" w14:textId="77777777" w:rsidR="00772D3D" w:rsidRDefault="00772D3D" w:rsidP="00772D3D"/>
    <w:p w14:paraId="566EAD83" w14:textId="77777777" w:rsidR="00772D3D" w:rsidRDefault="00772D3D" w:rsidP="00772D3D"/>
    <w:p w14:paraId="6F034EF5" w14:textId="77777777" w:rsidR="00772D3D" w:rsidRDefault="00772D3D" w:rsidP="00772D3D"/>
    <w:p w14:paraId="6CF8FB12" w14:textId="77777777" w:rsidR="00772D3D" w:rsidRDefault="00772D3D" w:rsidP="00772D3D"/>
    <w:p w14:paraId="26C4DB4D" w14:textId="77777777" w:rsidR="00772D3D" w:rsidRDefault="00772D3D" w:rsidP="00772D3D"/>
    <w:p w14:paraId="691DD2E4" w14:textId="77777777" w:rsidR="00772D3D" w:rsidRDefault="00772D3D" w:rsidP="00772D3D">
      <w:r>
        <w:t>You said:</w:t>
      </w:r>
    </w:p>
    <w:p w14:paraId="38305E54" w14:textId="77777777" w:rsidR="00772D3D" w:rsidRDefault="00772D3D" w:rsidP="00772D3D">
      <w:r>
        <w:t>Introduction to Random Forests: Combining multiple decision trees to improve performance.</w:t>
      </w:r>
    </w:p>
    <w:p w14:paraId="329F8CC4" w14:textId="77777777" w:rsidR="00772D3D" w:rsidRDefault="00772D3D" w:rsidP="00772D3D">
      <w:r>
        <w:t>ChatGPT said:</w:t>
      </w:r>
    </w:p>
    <w:p w14:paraId="2DE80349" w14:textId="77777777" w:rsidR="00772D3D" w:rsidRDefault="00772D3D" w:rsidP="00772D3D">
      <w:r>
        <w:t>ChatGPT</w:t>
      </w:r>
    </w:p>
    <w:p w14:paraId="38D2D752" w14:textId="77777777" w:rsidR="00772D3D" w:rsidRDefault="00772D3D" w:rsidP="00772D3D">
      <w:r>
        <w:lastRenderedPageBreak/>
        <w:t>Introduction to Random Forests</w:t>
      </w:r>
    </w:p>
    <w:p w14:paraId="0B9B296D" w14:textId="77777777" w:rsidR="00772D3D" w:rsidRDefault="00772D3D" w:rsidP="00772D3D">
      <w:r>
        <w:t>Random Forest is a powerful ensemble learning algorithm that combines multiple decision trees to improve performance and reduce the risk of overfitting. It is an extension of decision trees that builds a large number of trees during training and outputs the average prediction (for regression) or the majority vote (for classification) across all the trees. This method is widely used because it enhances both the accuracy and stability of the model.</w:t>
      </w:r>
    </w:p>
    <w:p w14:paraId="5A90FCC2" w14:textId="77777777" w:rsidR="00772D3D" w:rsidRDefault="00772D3D" w:rsidP="00772D3D"/>
    <w:p w14:paraId="073D873B" w14:textId="77777777" w:rsidR="00772D3D" w:rsidRDefault="00772D3D" w:rsidP="00772D3D">
      <w:r>
        <w:t>Key Concepts</w:t>
      </w:r>
    </w:p>
    <w:p w14:paraId="5E79935C" w14:textId="77777777" w:rsidR="00772D3D" w:rsidRDefault="00772D3D" w:rsidP="00772D3D">
      <w:r>
        <w:t>Ensemble Learning:</w:t>
      </w:r>
    </w:p>
    <w:p w14:paraId="791721B6" w14:textId="77777777" w:rsidR="00772D3D" w:rsidRDefault="00772D3D" w:rsidP="00772D3D"/>
    <w:p w14:paraId="07753589" w14:textId="77777777" w:rsidR="00772D3D" w:rsidRDefault="00772D3D" w:rsidP="00772D3D">
      <w:r>
        <w:t>Random Forest is an ensemble learning method, which means it combines the predictions of multiple models to create a stronger overall model. The idea behind ensemble learning is that a group of weak learners (models that perform slightly better than random guessing) can be combined to create a more robust model.</w:t>
      </w:r>
    </w:p>
    <w:p w14:paraId="36938A55" w14:textId="77777777" w:rsidR="00772D3D" w:rsidRDefault="00772D3D" w:rsidP="00772D3D">
      <w:r>
        <w:t>Bootstrap Aggregation (Bagging):</w:t>
      </w:r>
    </w:p>
    <w:p w14:paraId="552EB63F" w14:textId="77777777" w:rsidR="00772D3D" w:rsidRDefault="00772D3D" w:rsidP="00772D3D"/>
    <w:p w14:paraId="7C1260C8" w14:textId="77777777" w:rsidR="00772D3D" w:rsidRDefault="00772D3D" w:rsidP="00772D3D">
      <w:r>
        <w:t>Random Forest uses a technique called bagging (Bootstrap Aggregating) to train each decision tree on a different subset of the training data. This subset is created by randomly sampling the data with replacement, which means some data points may be repeated, while others may be left out. This helps reduce variance and prevent overfitting.</w:t>
      </w:r>
    </w:p>
    <w:p w14:paraId="6817C6F3" w14:textId="77777777" w:rsidR="00772D3D" w:rsidRDefault="00772D3D" w:rsidP="00772D3D">
      <w:r>
        <w:t>Random Feature Selection:</w:t>
      </w:r>
    </w:p>
    <w:p w14:paraId="73384080" w14:textId="77777777" w:rsidR="00772D3D" w:rsidRDefault="00772D3D" w:rsidP="00772D3D"/>
    <w:p w14:paraId="500F61BD" w14:textId="77777777" w:rsidR="00772D3D" w:rsidRDefault="00772D3D" w:rsidP="00772D3D">
      <w:r>
        <w:t>In addition to using different training subsets, Random Forest introduces further randomness by only considering a random subset of features when splitting nodes in each tree. This ensures that the trees are less correlated, increasing the diversity of the ensemble and improving generalization.</w:t>
      </w:r>
    </w:p>
    <w:p w14:paraId="79257795" w14:textId="77777777" w:rsidR="00772D3D" w:rsidRDefault="00772D3D" w:rsidP="00772D3D">
      <w:r>
        <w:t>Voting/Averaging:</w:t>
      </w:r>
    </w:p>
    <w:p w14:paraId="2D698CDC" w14:textId="77777777" w:rsidR="00772D3D" w:rsidRDefault="00772D3D" w:rsidP="00772D3D"/>
    <w:p w14:paraId="454DA5F8" w14:textId="77777777" w:rsidR="00772D3D" w:rsidRDefault="00772D3D" w:rsidP="00772D3D">
      <w:r>
        <w:t>For classification tasks, the final prediction is based on a majority vote from all the decision trees (i.e., the class that most trees predict).</w:t>
      </w:r>
    </w:p>
    <w:p w14:paraId="4EE4F0F6" w14:textId="77777777" w:rsidR="00772D3D" w:rsidRDefault="00772D3D" w:rsidP="00772D3D">
      <w:r>
        <w:t>For regression tasks, the final prediction is the average of all tree predictions.</w:t>
      </w:r>
    </w:p>
    <w:p w14:paraId="3FFCED5A" w14:textId="77777777" w:rsidR="00772D3D" w:rsidRDefault="00772D3D" w:rsidP="00772D3D">
      <w:proofErr w:type="gramStart"/>
      <w:r>
        <w:t>How</w:t>
      </w:r>
      <w:proofErr w:type="gramEnd"/>
      <w:r>
        <w:t xml:space="preserve"> Random Forest Works</w:t>
      </w:r>
    </w:p>
    <w:p w14:paraId="652A6352" w14:textId="77777777" w:rsidR="00772D3D" w:rsidRDefault="00772D3D" w:rsidP="00772D3D">
      <w:r>
        <w:t>Training Phase:</w:t>
      </w:r>
    </w:p>
    <w:p w14:paraId="26312186" w14:textId="77777777" w:rsidR="00772D3D" w:rsidRDefault="00772D3D" w:rsidP="00772D3D"/>
    <w:p w14:paraId="45DFD843" w14:textId="77777777" w:rsidR="00772D3D" w:rsidRDefault="00772D3D" w:rsidP="00772D3D">
      <w:r>
        <w:lastRenderedPageBreak/>
        <w:t>Multiple decision trees are trained on different bootstrapped samples of the original dataset.</w:t>
      </w:r>
    </w:p>
    <w:p w14:paraId="3778603A" w14:textId="77777777" w:rsidR="00772D3D" w:rsidRDefault="00772D3D" w:rsidP="00772D3D">
      <w:r>
        <w:t>For each split in the tree, a random subset of features is considered rather than all features, which ensures that no single tree is dominant and reduces correlation between trees.</w:t>
      </w:r>
    </w:p>
    <w:p w14:paraId="20105B67" w14:textId="77777777" w:rsidR="00772D3D" w:rsidRDefault="00772D3D" w:rsidP="00772D3D">
      <w:r>
        <w:t>Prediction Phase:</w:t>
      </w:r>
    </w:p>
    <w:p w14:paraId="2E8F3917" w14:textId="77777777" w:rsidR="00772D3D" w:rsidRDefault="00772D3D" w:rsidP="00772D3D"/>
    <w:p w14:paraId="478DE373" w14:textId="77777777" w:rsidR="00772D3D" w:rsidRDefault="00772D3D" w:rsidP="00772D3D">
      <w:r>
        <w:t>Once all the trees are trained, the random forest aggregates their predictions.</w:t>
      </w:r>
    </w:p>
    <w:p w14:paraId="295B802E" w14:textId="77777777" w:rsidR="00772D3D" w:rsidRDefault="00772D3D" w:rsidP="00772D3D">
      <w:r>
        <w:t>For classification, the prediction is based on the majority vote across all trees.</w:t>
      </w:r>
    </w:p>
    <w:p w14:paraId="3651308A" w14:textId="77777777" w:rsidR="00772D3D" w:rsidRDefault="00772D3D" w:rsidP="00772D3D">
      <w:r>
        <w:t>For regression, the prediction is based on the average of all tree outputs.</w:t>
      </w:r>
    </w:p>
    <w:p w14:paraId="63BFF114" w14:textId="77777777" w:rsidR="00772D3D" w:rsidRDefault="00772D3D" w:rsidP="00772D3D">
      <w:r>
        <w:t>Why Random Forest Improves Performance</w:t>
      </w:r>
    </w:p>
    <w:p w14:paraId="55906907" w14:textId="77777777" w:rsidR="00772D3D" w:rsidRDefault="00772D3D" w:rsidP="00772D3D">
      <w:r>
        <w:t>Reduces Overfitting:</w:t>
      </w:r>
    </w:p>
    <w:p w14:paraId="201A0670" w14:textId="77777777" w:rsidR="00772D3D" w:rsidRDefault="00772D3D" w:rsidP="00772D3D"/>
    <w:p w14:paraId="2175C8D0" w14:textId="77777777" w:rsidR="00772D3D" w:rsidRDefault="00772D3D" w:rsidP="00772D3D">
      <w:r>
        <w:t>Individual decision trees are prone to overfitting, especially when they are allowed to grow deep. However, by averaging the predictions of multiple uncorrelated trees, Random Forest reduces the variance, leading to a more generalizable model.</w:t>
      </w:r>
    </w:p>
    <w:p w14:paraId="3EA58A09" w14:textId="77777777" w:rsidR="00772D3D" w:rsidRDefault="00772D3D" w:rsidP="00772D3D">
      <w:r>
        <w:t>Handles Noisy Data:</w:t>
      </w:r>
    </w:p>
    <w:p w14:paraId="6FAD5721" w14:textId="77777777" w:rsidR="00772D3D" w:rsidRDefault="00772D3D" w:rsidP="00772D3D"/>
    <w:p w14:paraId="67F4815A" w14:textId="77777777" w:rsidR="00772D3D" w:rsidRDefault="00772D3D" w:rsidP="00772D3D">
      <w:r>
        <w:t>Since Random Forest uses different subsets of data and features for each tree, it can handle noisy data better by smoothing out the influence of individual data points or features that might cause overfitting in a single tree.</w:t>
      </w:r>
    </w:p>
    <w:p w14:paraId="2A1336FC" w14:textId="77777777" w:rsidR="00772D3D" w:rsidRDefault="00772D3D" w:rsidP="00772D3D">
      <w:r>
        <w:t>Feature Importance:</w:t>
      </w:r>
    </w:p>
    <w:p w14:paraId="3E311A7E" w14:textId="77777777" w:rsidR="00772D3D" w:rsidRDefault="00772D3D" w:rsidP="00772D3D"/>
    <w:p w14:paraId="7CD22F68" w14:textId="77777777" w:rsidR="00772D3D" w:rsidRDefault="00772D3D" w:rsidP="00772D3D">
      <w:r>
        <w:t>Random Forest provides an estimate of feature importance by measuring how much each feature contributes to reducing the impurity of nodes. This makes it useful for feature selection, as unimportant features can be discarded.</w:t>
      </w:r>
    </w:p>
    <w:p w14:paraId="2671AE9B" w14:textId="77777777" w:rsidR="00772D3D" w:rsidRDefault="00772D3D" w:rsidP="00772D3D">
      <w:r>
        <w:t>Scalability:</w:t>
      </w:r>
    </w:p>
    <w:p w14:paraId="724433AB" w14:textId="77777777" w:rsidR="00772D3D" w:rsidRDefault="00772D3D" w:rsidP="00772D3D"/>
    <w:p w14:paraId="3D7F0C46" w14:textId="77777777" w:rsidR="00772D3D" w:rsidRDefault="00772D3D" w:rsidP="00772D3D">
      <w:r>
        <w:t>Random Forest is highly scalable and can be parallelized, as each tree is built independently. This makes it suitable for large datasets.</w:t>
      </w:r>
    </w:p>
    <w:p w14:paraId="4E06BBA9" w14:textId="77777777" w:rsidR="00772D3D" w:rsidRDefault="00772D3D" w:rsidP="00772D3D">
      <w:r>
        <w:t>Advantages of Random Forest</w:t>
      </w:r>
    </w:p>
    <w:p w14:paraId="735A2140" w14:textId="77777777" w:rsidR="00772D3D" w:rsidRDefault="00772D3D" w:rsidP="00772D3D">
      <w:r>
        <w:t>Improved Accuracy: By averaging or voting across many trees, Random Forest tends to have better predictive performance compared to a single decision tree.</w:t>
      </w:r>
    </w:p>
    <w:p w14:paraId="63BA92CD" w14:textId="77777777" w:rsidR="00772D3D" w:rsidRDefault="00772D3D" w:rsidP="00772D3D">
      <w:r>
        <w:lastRenderedPageBreak/>
        <w:t>Robust to Noise: It handles noisy and imbalanced data well because of the randomness in sampling and feature selection.</w:t>
      </w:r>
    </w:p>
    <w:p w14:paraId="079EBABD" w14:textId="77777777" w:rsidR="00772D3D" w:rsidRDefault="00772D3D" w:rsidP="00772D3D">
      <w:r>
        <w:t>Prevents Overfitting: The combination of bagging and random feature selection helps prevent overfitting, making Random Forest a strong performer in most cases.</w:t>
      </w:r>
    </w:p>
    <w:p w14:paraId="6F6E863A" w14:textId="77777777" w:rsidR="00772D3D" w:rsidRDefault="00772D3D" w:rsidP="00772D3D">
      <w:r>
        <w:t>Handles Missing Data: Random Forest can maintain accuracy even with missing data by averaging predictions over the missing values.</w:t>
      </w:r>
    </w:p>
    <w:p w14:paraId="7E20474B" w14:textId="77777777" w:rsidR="00772D3D" w:rsidRDefault="00772D3D" w:rsidP="00772D3D">
      <w:r>
        <w:t>Limitations of Random Forest</w:t>
      </w:r>
    </w:p>
    <w:p w14:paraId="375BFB90" w14:textId="77777777" w:rsidR="00772D3D" w:rsidRDefault="00772D3D" w:rsidP="00772D3D">
      <w:r>
        <w:t>Interpretability: Random Forest models, while accurate, are less interpretable than single decision trees. The more trees involved, the harder it becomes to understand the reasoning behind a specific prediction.</w:t>
      </w:r>
    </w:p>
    <w:p w14:paraId="5ECE8BC4" w14:textId="77777777" w:rsidR="00772D3D" w:rsidRDefault="00772D3D" w:rsidP="00772D3D">
      <w:r>
        <w:t>Computational Complexity: Random Forest requires more computational power and memory compared to individual decision trees, especially when dealing with a large number of trees and features.</w:t>
      </w:r>
    </w:p>
    <w:p w14:paraId="34D4D0D8" w14:textId="77777777" w:rsidR="00772D3D" w:rsidRDefault="00772D3D" w:rsidP="00772D3D">
      <w:r>
        <w:t>Applications of Random Forest</w:t>
      </w:r>
    </w:p>
    <w:p w14:paraId="635CC4DC" w14:textId="77777777" w:rsidR="00772D3D" w:rsidRDefault="00772D3D" w:rsidP="00772D3D">
      <w:r>
        <w:t>Classification Tasks: It is commonly used for tasks such as image classification, spam detection, and credit risk assessment.</w:t>
      </w:r>
    </w:p>
    <w:p w14:paraId="78F91651" w14:textId="77777777" w:rsidR="00772D3D" w:rsidRDefault="00772D3D" w:rsidP="00772D3D">
      <w:r>
        <w:t xml:space="preserve">Regression Tasks: It is effective in predictive tasks like forecasting, stock price prediction, and customer </w:t>
      </w:r>
      <w:proofErr w:type="spellStart"/>
      <w:r>
        <w:t>behavior</w:t>
      </w:r>
      <w:proofErr w:type="spellEnd"/>
      <w:r>
        <w:t xml:space="preserve"> analysis.</w:t>
      </w:r>
    </w:p>
    <w:p w14:paraId="06DA1EEF" w14:textId="77777777" w:rsidR="00772D3D" w:rsidRDefault="00772D3D" w:rsidP="00772D3D">
      <w:r>
        <w:t>Feature Selection: The feature importance scores provided by Random Forest can be used for selecting the most relevant features in a dataset, reducing dimensionality.</w:t>
      </w:r>
    </w:p>
    <w:p w14:paraId="78E173E3" w14:textId="77777777" w:rsidR="00772D3D" w:rsidRDefault="00772D3D" w:rsidP="00772D3D">
      <w:r>
        <w:t>Conclusion</w:t>
      </w:r>
    </w:p>
    <w:p w14:paraId="7C27CD16" w14:textId="77777777" w:rsidR="00772D3D" w:rsidRDefault="00772D3D" w:rsidP="00772D3D">
      <w:r>
        <w:t>Random Forest is a highly effective machine learning algorithm that improves the performance of decision trees by reducing overfitting, increasing accuracy, and providing robust predictions. Its use of ensemble learning and randomness makes it a go-to algorithm for many real-world problems.</w:t>
      </w:r>
    </w:p>
    <w:p w14:paraId="1DF3CE7D" w14:textId="77777777" w:rsidR="00772D3D" w:rsidRDefault="00772D3D" w:rsidP="00772D3D"/>
    <w:p w14:paraId="2D4550E0" w14:textId="77777777" w:rsidR="00772D3D" w:rsidRDefault="00772D3D" w:rsidP="00772D3D"/>
    <w:p w14:paraId="573C7572" w14:textId="77777777" w:rsidR="00772D3D" w:rsidRDefault="00772D3D" w:rsidP="00772D3D"/>
    <w:p w14:paraId="4572689C" w14:textId="77777777" w:rsidR="00772D3D" w:rsidRDefault="00772D3D" w:rsidP="00772D3D"/>
    <w:p w14:paraId="51240C7A" w14:textId="77777777" w:rsidR="00772D3D" w:rsidRDefault="00772D3D" w:rsidP="00772D3D"/>
    <w:p w14:paraId="1E529002" w14:textId="77777777" w:rsidR="003544A7" w:rsidRDefault="003544A7"/>
    <w:sectPr w:rsidR="00354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A145D"/>
    <w:rsid w:val="003544A7"/>
    <w:rsid w:val="005E2759"/>
    <w:rsid w:val="006A145D"/>
    <w:rsid w:val="00772D3D"/>
    <w:rsid w:val="00BD0FE6"/>
    <w:rsid w:val="00BE0772"/>
    <w:rsid w:val="00F64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989D"/>
  <w15:chartTrackingRefBased/>
  <w15:docId w15:val="{618522CD-2C7D-45B1-8B92-8D58C6E69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1492</Words>
  <Characters>8505</Characters>
  <Application>Microsoft Office Word</Application>
  <DocSecurity>0</DocSecurity>
  <Lines>70</Lines>
  <Paragraphs>19</Paragraphs>
  <ScaleCrop>false</ScaleCrop>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YADAV</dc:creator>
  <cp:keywords/>
  <dc:description/>
  <cp:lastModifiedBy>SAI KRISHNA YADAV</cp:lastModifiedBy>
  <cp:revision>3</cp:revision>
  <dcterms:created xsi:type="dcterms:W3CDTF">2024-10-22T05:38:00Z</dcterms:created>
  <dcterms:modified xsi:type="dcterms:W3CDTF">2024-10-22T05:41:00Z</dcterms:modified>
</cp:coreProperties>
</file>