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99FBB" w14:textId="77777777" w:rsidR="00C93F19" w:rsidRDefault="00C93F19" w:rsidP="00C93F19">
      <w:r>
        <w:t>Support Vector Machines (SVM): Concepts and Practical Use</w:t>
      </w:r>
    </w:p>
    <w:p w14:paraId="0D11AF4A" w14:textId="77777777" w:rsidR="00C93F19" w:rsidRDefault="00C93F19" w:rsidP="00C93F19">
      <w:r>
        <w:t>Support Vector Machines (SVM) are powerful supervised machine learning algorithms widely used for both classification and regression tasks. However, they are mostly employed in classification due to their ability to find a clear boundary (or hyperplane) between different classes in high-dimensional space.</w:t>
      </w:r>
    </w:p>
    <w:p w14:paraId="7A7E6200" w14:textId="77777777" w:rsidR="00C93F19" w:rsidRDefault="00C93F19" w:rsidP="00C93F19"/>
    <w:p w14:paraId="5D829C13" w14:textId="77777777" w:rsidR="00C93F19" w:rsidRDefault="00C93F19" w:rsidP="00C93F19">
      <w:r>
        <w:t>Key Concepts of SVM</w:t>
      </w:r>
    </w:p>
    <w:p w14:paraId="76AA6B54" w14:textId="77777777" w:rsidR="00C93F19" w:rsidRDefault="00C93F19" w:rsidP="00C93F19">
      <w:r>
        <w:t>Hyperplane:</w:t>
      </w:r>
    </w:p>
    <w:p w14:paraId="02E45AF9" w14:textId="77777777" w:rsidR="00C93F19" w:rsidRDefault="00C93F19" w:rsidP="00C93F19"/>
    <w:p w14:paraId="0D82B3D7" w14:textId="77777777" w:rsidR="00C93F19" w:rsidRDefault="00C93F19" w:rsidP="00C93F19">
      <w:r>
        <w:t>In a two-dimensional space, the hyperplane is simply a line that separates data points into different classes. In higher dimensions, it's a plane (or hypersurface).</w:t>
      </w:r>
    </w:p>
    <w:p w14:paraId="6A39E71E" w14:textId="77777777" w:rsidR="00C93F19" w:rsidRDefault="00C93F19" w:rsidP="00C93F19">
      <w:r>
        <w:t>The goal of SVM is to find the best hyperplane that separates the data points of different classes. "Best" means the hyperplane with the maximum margin between the nearest points of each class.</w:t>
      </w:r>
    </w:p>
    <w:p w14:paraId="4A645A97" w14:textId="77777777" w:rsidR="00C93F19" w:rsidRDefault="00C93F19" w:rsidP="00C93F19">
      <w:r>
        <w:t>Support Vectors:</w:t>
      </w:r>
    </w:p>
    <w:p w14:paraId="06F433E4" w14:textId="77777777" w:rsidR="00C93F19" w:rsidRDefault="00C93F19" w:rsidP="00C93F19"/>
    <w:p w14:paraId="61776DEB" w14:textId="77777777" w:rsidR="00C93F19" w:rsidRDefault="00C93F19" w:rsidP="00C93F19">
      <w:r>
        <w:t>These are the data points closest to the hyperplane, which are critical in determining the position of the hyperplane. If these points were removed or changed, the hyperplane would shift.</w:t>
      </w:r>
    </w:p>
    <w:p w14:paraId="3DC0C423" w14:textId="77777777" w:rsidR="00C93F19" w:rsidRDefault="00C93F19" w:rsidP="00C93F19">
      <w:r>
        <w:t>The SVM algorithm selects the support vectors and ignores the rest of the training data.</w:t>
      </w:r>
    </w:p>
    <w:p w14:paraId="27313E8B" w14:textId="77777777" w:rsidR="00C93F19" w:rsidRDefault="00C93F19" w:rsidP="00C93F19">
      <w:r>
        <w:t>Margin:</w:t>
      </w:r>
    </w:p>
    <w:p w14:paraId="27392D72" w14:textId="77777777" w:rsidR="00C93F19" w:rsidRDefault="00C93F19" w:rsidP="00C93F19"/>
    <w:p w14:paraId="579124D0" w14:textId="77777777" w:rsidR="00C93F19" w:rsidRDefault="00C93F19" w:rsidP="00C93F19">
      <w:r>
        <w:t>The margin is the distance between the hyperplane and the closest data points from each class (the support vectors).</w:t>
      </w:r>
    </w:p>
    <w:p w14:paraId="763E1474" w14:textId="77777777" w:rsidR="00C93F19" w:rsidRDefault="00C93F19" w:rsidP="00C93F19">
      <w:r>
        <w:t>SVM maximizes this margin to ensure the model is robust, meaning small changes to the data won't significantly affect classification.</w:t>
      </w:r>
    </w:p>
    <w:p w14:paraId="46A39EA0" w14:textId="77777777" w:rsidR="00C93F19" w:rsidRDefault="00C93F19" w:rsidP="00C93F19">
      <w:r>
        <w:t>Linear vs. Non-Linear Separation:</w:t>
      </w:r>
    </w:p>
    <w:p w14:paraId="0E093CF7" w14:textId="77777777" w:rsidR="00C93F19" w:rsidRDefault="00C93F19" w:rsidP="00C93F19"/>
    <w:p w14:paraId="1374853B" w14:textId="77777777" w:rsidR="00C93F19" w:rsidRDefault="00C93F19" w:rsidP="00C93F19">
      <w:r>
        <w:t>Linear SVM: If the data can be separated by a straight line (or hyperplane), a linear SVM is used.</w:t>
      </w:r>
    </w:p>
    <w:p w14:paraId="7827F66E" w14:textId="77777777" w:rsidR="00C93F19" w:rsidRDefault="00C93F19" w:rsidP="00C93F19">
      <w:r>
        <w:t>Non-Linear SVM: For more complex datasets that are not linearly separable, SVM can use a kernel trick to transform the data into a higher-dimensional space where a linear separation becomes possible.</w:t>
      </w:r>
    </w:p>
    <w:p w14:paraId="3025DD89" w14:textId="77777777" w:rsidR="00C93F19" w:rsidRDefault="00C93F19" w:rsidP="00C93F19">
      <w:r>
        <w:t>Kernel Trick:</w:t>
      </w:r>
    </w:p>
    <w:p w14:paraId="37B0A91C" w14:textId="77777777" w:rsidR="00C93F19" w:rsidRDefault="00C93F19" w:rsidP="00C93F19"/>
    <w:p w14:paraId="0F5476EF" w14:textId="77777777" w:rsidR="00C93F19" w:rsidRDefault="00C93F19" w:rsidP="00C93F19">
      <w:r>
        <w:t>Linear Kernel: Used when the data is linearly separable.</w:t>
      </w:r>
    </w:p>
    <w:p w14:paraId="3663678C" w14:textId="77777777" w:rsidR="00C93F19" w:rsidRDefault="00C93F19" w:rsidP="00C93F19">
      <w:r>
        <w:t>Polynomial Kernel: Allows for more complex boundaries by transforming data into higher polynomial dimensions.</w:t>
      </w:r>
    </w:p>
    <w:p w14:paraId="1E882C98" w14:textId="77777777" w:rsidR="00C93F19" w:rsidRDefault="00C93F19" w:rsidP="00C93F19">
      <w:r>
        <w:t>Radial Basis Function (RBF) Kernel: Commonly used for non-linearly separable data. It maps data into an infinite-dimensional space to find a separating hyperplane.</w:t>
      </w:r>
    </w:p>
    <w:p w14:paraId="692388AD" w14:textId="77777777" w:rsidR="00C93F19" w:rsidRDefault="00C93F19" w:rsidP="00C93F19">
      <w:r>
        <w:t>Practical Use of SVM</w:t>
      </w:r>
    </w:p>
    <w:p w14:paraId="133F3D4D" w14:textId="77777777" w:rsidR="00C93F19" w:rsidRDefault="00C93F19" w:rsidP="00C93F19">
      <w:r>
        <w:t>1. Training an SVM Classifier</w:t>
      </w:r>
    </w:p>
    <w:p w14:paraId="7C1F6E63" w14:textId="77777777" w:rsidR="00C93F19" w:rsidRDefault="00C93F19" w:rsidP="00C93F19">
      <w:r>
        <w:t>Here’s a step-by-step example of how to use SVM for classification in Python using Scikit-learn.</w:t>
      </w:r>
    </w:p>
    <w:p w14:paraId="5CDACDBD" w14:textId="77777777" w:rsidR="00C93F19" w:rsidRDefault="00C93F19" w:rsidP="00C93F19"/>
    <w:p w14:paraId="5113BC94" w14:textId="77777777" w:rsidR="00C93F19" w:rsidRDefault="00C93F19" w:rsidP="00C93F19">
      <w:r>
        <w:t>python</w:t>
      </w:r>
    </w:p>
    <w:p w14:paraId="7D364956" w14:textId="77777777" w:rsidR="00C93F19" w:rsidRDefault="00C93F19" w:rsidP="00C93F19">
      <w:r>
        <w:t>Copy code</w:t>
      </w:r>
    </w:p>
    <w:p w14:paraId="26A864B3" w14:textId="77777777" w:rsidR="00C93F19" w:rsidRDefault="00C93F19" w:rsidP="00C93F19">
      <w:r>
        <w:t># Importing necessary libraries</w:t>
      </w:r>
    </w:p>
    <w:p w14:paraId="252BF5A1" w14:textId="77777777" w:rsidR="00C93F19" w:rsidRDefault="00C93F19" w:rsidP="00C93F19">
      <w:r>
        <w:t>from sklearn import datasets</w:t>
      </w:r>
    </w:p>
    <w:p w14:paraId="227AE9B9" w14:textId="77777777" w:rsidR="00C93F19" w:rsidRDefault="00C93F19" w:rsidP="00C93F19">
      <w:r>
        <w:t>from sklearn.model_selection import train_test_split</w:t>
      </w:r>
    </w:p>
    <w:p w14:paraId="60651594" w14:textId="77777777" w:rsidR="00C93F19" w:rsidRDefault="00C93F19" w:rsidP="00C93F19">
      <w:r>
        <w:t>from sklearn.svm import SVC</w:t>
      </w:r>
    </w:p>
    <w:p w14:paraId="20F9B186" w14:textId="77777777" w:rsidR="00C93F19" w:rsidRDefault="00C93F19" w:rsidP="00C93F19">
      <w:r>
        <w:t>from sklearn.metrics import accuracy_score, classification_report</w:t>
      </w:r>
    </w:p>
    <w:p w14:paraId="261C2498" w14:textId="77777777" w:rsidR="00C93F19" w:rsidRDefault="00C93F19" w:rsidP="00C93F19"/>
    <w:p w14:paraId="20B49690" w14:textId="77777777" w:rsidR="00C93F19" w:rsidRDefault="00C93F19" w:rsidP="00C93F19">
      <w:r>
        <w:t># Load a dataset (Iris dataset)</w:t>
      </w:r>
    </w:p>
    <w:p w14:paraId="4B00E6C2" w14:textId="77777777" w:rsidR="00C93F19" w:rsidRDefault="00C93F19" w:rsidP="00C93F19">
      <w:r>
        <w:t>iris = datasets.load_iris()</w:t>
      </w:r>
    </w:p>
    <w:p w14:paraId="7CA16F26" w14:textId="77777777" w:rsidR="00C93F19" w:rsidRDefault="00C93F19" w:rsidP="00C93F19">
      <w:r>
        <w:t>X = iris.data  # Features</w:t>
      </w:r>
    </w:p>
    <w:p w14:paraId="5831FA5E" w14:textId="77777777" w:rsidR="00C93F19" w:rsidRDefault="00C93F19" w:rsidP="00C93F19">
      <w:r>
        <w:t>y = iris.target  # Target</w:t>
      </w:r>
    </w:p>
    <w:p w14:paraId="105EC1D7" w14:textId="77777777" w:rsidR="00C93F19" w:rsidRDefault="00C93F19" w:rsidP="00C93F19"/>
    <w:p w14:paraId="1E3F18D8" w14:textId="77777777" w:rsidR="00C93F19" w:rsidRDefault="00C93F19" w:rsidP="00C93F19">
      <w:r>
        <w:t># Split the data into training and testing sets</w:t>
      </w:r>
    </w:p>
    <w:p w14:paraId="75A8D1BC" w14:textId="77777777" w:rsidR="00C93F19" w:rsidRDefault="00C93F19" w:rsidP="00C93F19">
      <w:r>
        <w:t>X_train, X_test, y_train, y_test = train_test_split(X, y, test_size=0.3, random_state=42)</w:t>
      </w:r>
    </w:p>
    <w:p w14:paraId="68830D22" w14:textId="77777777" w:rsidR="00C93F19" w:rsidRDefault="00C93F19" w:rsidP="00C93F19"/>
    <w:p w14:paraId="069BCAAA" w14:textId="77777777" w:rsidR="00C93F19" w:rsidRDefault="00C93F19" w:rsidP="00C93F19">
      <w:r>
        <w:t># Create an SVM model with an RBF kernel</w:t>
      </w:r>
    </w:p>
    <w:p w14:paraId="21BA9228" w14:textId="77777777" w:rsidR="00C93F19" w:rsidRDefault="00C93F19" w:rsidP="00C93F19">
      <w:r>
        <w:t>svm_model = SVC(kernel='rbf')</w:t>
      </w:r>
    </w:p>
    <w:p w14:paraId="0D85DD6E" w14:textId="77777777" w:rsidR="00C93F19" w:rsidRDefault="00C93F19" w:rsidP="00C93F19"/>
    <w:p w14:paraId="638C70B8" w14:textId="77777777" w:rsidR="00C93F19" w:rsidRDefault="00C93F19" w:rsidP="00C93F19">
      <w:r>
        <w:t># Train the model</w:t>
      </w:r>
    </w:p>
    <w:p w14:paraId="1DCD1FAF" w14:textId="77777777" w:rsidR="00C93F19" w:rsidRDefault="00C93F19" w:rsidP="00C93F19">
      <w:r>
        <w:t>svm_model.fit(X_train, y_train)</w:t>
      </w:r>
    </w:p>
    <w:p w14:paraId="61453212" w14:textId="77777777" w:rsidR="00C93F19" w:rsidRDefault="00C93F19" w:rsidP="00C93F19"/>
    <w:p w14:paraId="369ED0E7" w14:textId="77777777" w:rsidR="00C93F19" w:rsidRDefault="00C93F19" w:rsidP="00C93F19">
      <w:r>
        <w:t># Make predictions on the test set</w:t>
      </w:r>
    </w:p>
    <w:p w14:paraId="05C10B22" w14:textId="77777777" w:rsidR="00C93F19" w:rsidRDefault="00C93F19" w:rsidP="00C93F19">
      <w:r>
        <w:t>y_pred = svm_model.predict(X_test)</w:t>
      </w:r>
    </w:p>
    <w:p w14:paraId="59D4C954" w14:textId="77777777" w:rsidR="00C93F19" w:rsidRDefault="00C93F19" w:rsidP="00C93F19"/>
    <w:p w14:paraId="533C7B46" w14:textId="77777777" w:rsidR="00C93F19" w:rsidRDefault="00C93F19" w:rsidP="00C93F19">
      <w:r>
        <w:t># Evaluate the model</w:t>
      </w:r>
    </w:p>
    <w:p w14:paraId="52520B83" w14:textId="77777777" w:rsidR="00C93F19" w:rsidRDefault="00C93F19" w:rsidP="00C93F19">
      <w:r>
        <w:t>accuracy = accuracy_score(y_test, y_pred)</w:t>
      </w:r>
    </w:p>
    <w:p w14:paraId="30908DB0" w14:textId="77777777" w:rsidR="00C93F19" w:rsidRDefault="00C93F19" w:rsidP="00C93F19">
      <w:r>
        <w:t>print(f"Accuracy: {accuracy}")</w:t>
      </w:r>
    </w:p>
    <w:p w14:paraId="34985E66" w14:textId="77777777" w:rsidR="00C93F19" w:rsidRDefault="00C93F19" w:rsidP="00C93F19">
      <w:r>
        <w:t>print(classification_report(y_test, y_pred))</w:t>
      </w:r>
    </w:p>
    <w:p w14:paraId="546A3124" w14:textId="77777777" w:rsidR="00C93F19" w:rsidRDefault="00C93F19" w:rsidP="00C93F19">
      <w:r>
        <w:t>This example demonstrates using the SVM algorithm with the Radial Basis Function (RBF) kernel to classify the famous Iris dataset.</w:t>
      </w:r>
    </w:p>
    <w:p w14:paraId="08EC13DD" w14:textId="77777777" w:rsidR="00C93F19" w:rsidRDefault="00C93F19" w:rsidP="00C93F19"/>
    <w:p w14:paraId="63C2BA55" w14:textId="77777777" w:rsidR="00C93F19" w:rsidRDefault="00C93F19" w:rsidP="00C93F19">
      <w:r>
        <w:t>2. Hyperparameter Tuning</w:t>
      </w:r>
    </w:p>
    <w:p w14:paraId="40733FCC" w14:textId="77777777" w:rsidR="00C93F19" w:rsidRDefault="00C93F19" w:rsidP="00C93F19">
      <w:r>
        <w:t>C (Regularization Parameter):</w:t>
      </w:r>
    </w:p>
    <w:p w14:paraId="206344AF" w14:textId="77777777" w:rsidR="00C93F19" w:rsidRDefault="00C93F19" w:rsidP="00C93F19"/>
    <w:p w14:paraId="1B4EC3AB" w14:textId="77777777" w:rsidR="00C93F19" w:rsidRDefault="00C93F19" w:rsidP="00C93F19">
      <w:r>
        <w:t>Controls the trade-off between achieving a low error on training data and a large margin. A smaller C value results in a larger margin and a simpler model, while a larger C value results in a smaller margin and a more accurate model for training data.</w:t>
      </w:r>
    </w:p>
    <w:p w14:paraId="37B545A6" w14:textId="77777777" w:rsidR="00C93F19" w:rsidRDefault="00C93F19" w:rsidP="00C93F19">
      <w:r>
        <w:t>When C is large, the SVM model tries to classify all data points correctly, which can lead to overfitting.</w:t>
      </w:r>
    </w:p>
    <w:p w14:paraId="403DB291" w14:textId="77777777" w:rsidR="00C93F19" w:rsidRDefault="00C93F19" w:rsidP="00C93F19">
      <w:r>
        <w:t>When C is small, the SVM model allows some misclassifications but finds a hyperplane with a larger margin.</w:t>
      </w:r>
    </w:p>
    <w:p w14:paraId="19F84689" w14:textId="77777777" w:rsidR="00C93F19" w:rsidRDefault="00C93F19" w:rsidP="00C93F19">
      <w:r>
        <w:t>Gamma (Kernel Coefficient for RBF, Polynomial, Sigmoid Kernels):</w:t>
      </w:r>
    </w:p>
    <w:p w14:paraId="64B6B1C9" w14:textId="77777777" w:rsidR="00C93F19" w:rsidRDefault="00C93F19" w:rsidP="00C93F19"/>
    <w:p w14:paraId="4FCF58D1" w14:textId="77777777" w:rsidR="00C93F19" w:rsidRDefault="00C93F19" w:rsidP="00C93F19">
      <w:r>
        <w:t>Affects how far the influence of a single training example reaches.</w:t>
      </w:r>
    </w:p>
    <w:p w14:paraId="608F19DF" w14:textId="77777777" w:rsidR="00C93F19" w:rsidRDefault="00C93F19" w:rsidP="00C93F19">
      <w:r>
        <w:t>A low gamma means the model considers points that are far apart, making smoother decision boundaries. A high gamma means the model focuses only on nearby points, which can lead to overfitting.</w:t>
      </w:r>
    </w:p>
    <w:p w14:paraId="6CE078F2" w14:textId="77777777" w:rsidR="00C93F19" w:rsidRDefault="00C93F19" w:rsidP="00C93F19">
      <w:r>
        <w:lastRenderedPageBreak/>
        <w:t>python</w:t>
      </w:r>
    </w:p>
    <w:p w14:paraId="7A8CBC32" w14:textId="77777777" w:rsidR="00C93F19" w:rsidRDefault="00C93F19" w:rsidP="00C93F19">
      <w:r>
        <w:t>Copy code</w:t>
      </w:r>
    </w:p>
    <w:p w14:paraId="041CB3BE" w14:textId="77777777" w:rsidR="00C93F19" w:rsidRDefault="00C93F19" w:rsidP="00C93F19">
      <w:r>
        <w:t># Example with hyperparameter tuning</w:t>
      </w:r>
    </w:p>
    <w:p w14:paraId="5C2830F3" w14:textId="77777777" w:rsidR="00C93F19" w:rsidRDefault="00C93F19" w:rsidP="00C93F19">
      <w:r>
        <w:t>svm_model_tuned = SVC(kernel='rbf', C=1.0, gamma='auto')</w:t>
      </w:r>
    </w:p>
    <w:p w14:paraId="0CEACB93" w14:textId="77777777" w:rsidR="00C93F19" w:rsidRDefault="00C93F19" w:rsidP="00C93F19">
      <w:r>
        <w:t>svm_model_tuned.fit(X_train, y_train)</w:t>
      </w:r>
    </w:p>
    <w:p w14:paraId="26906C18" w14:textId="77777777" w:rsidR="00C93F19" w:rsidRDefault="00C93F19" w:rsidP="00C93F19">
      <w:r>
        <w:t>3. Applications of SVM</w:t>
      </w:r>
    </w:p>
    <w:p w14:paraId="0D8F9636" w14:textId="77777777" w:rsidR="00C93F19" w:rsidRDefault="00C93F19" w:rsidP="00C93F19">
      <w:r>
        <w:t>Image Classification: SVM is often used in classifying images, such as face detection and object recognition.</w:t>
      </w:r>
    </w:p>
    <w:p w14:paraId="58823FA7" w14:textId="77777777" w:rsidR="00C93F19" w:rsidRDefault="00C93F19" w:rsidP="00C93F19">
      <w:r>
        <w:t>Text Categorization: SVM can classify documents into categories like spam vs. non-spam emails or sentiment analysis.</w:t>
      </w:r>
    </w:p>
    <w:p w14:paraId="17D0BFB0" w14:textId="77777777" w:rsidR="00C93F19" w:rsidRDefault="00C93F19" w:rsidP="00C93F19">
      <w:r>
        <w:t>Bioinformatics: SVM is used to classify genes and proteins based on their structure and functionality.</w:t>
      </w:r>
    </w:p>
    <w:p w14:paraId="3E568A7F" w14:textId="77777777" w:rsidR="00C93F19" w:rsidRDefault="00C93F19" w:rsidP="00C93F19">
      <w:r>
        <w:t>Advantages of SVM</w:t>
      </w:r>
    </w:p>
    <w:p w14:paraId="190BEF86" w14:textId="77777777" w:rsidR="00C93F19" w:rsidRDefault="00C93F19" w:rsidP="00C93F19">
      <w:r>
        <w:t>Effective in High Dimensions: SVM works well when the number of features is greater than the number of samples, as it efficiently handles large-dimensional spaces.</w:t>
      </w:r>
    </w:p>
    <w:p w14:paraId="79F0A2CB" w14:textId="77777777" w:rsidR="00C93F19" w:rsidRDefault="00C93F19" w:rsidP="00C93F19">
      <w:r>
        <w:t>Memory Efficient: It only uses a subset of training points (the support vectors) in the decision function.</w:t>
      </w:r>
    </w:p>
    <w:p w14:paraId="1FA25204" w14:textId="77777777" w:rsidR="00C93F19" w:rsidRDefault="00C93F19" w:rsidP="00C93F19">
      <w:r>
        <w:t>Versatile: By choosing an appropriate kernel function, SVM can be used for both linear and non-linear problems.</w:t>
      </w:r>
    </w:p>
    <w:p w14:paraId="31311821" w14:textId="77777777" w:rsidR="00C93F19" w:rsidRDefault="00C93F19" w:rsidP="00C93F19">
      <w:r>
        <w:t>Disadvantages of SVM</w:t>
      </w:r>
    </w:p>
    <w:p w14:paraId="43777810" w14:textId="77777777" w:rsidR="00C93F19" w:rsidRDefault="00C93F19" w:rsidP="00C93F19">
      <w:r>
        <w:t>Computation Cost: Training time can be high, especially with large datasets, because SVM complexity grows with the size of the data.</w:t>
      </w:r>
    </w:p>
    <w:p w14:paraId="5945E1FE" w14:textId="77777777" w:rsidR="00C93F19" w:rsidRDefault="00C93F19" w:rsidP="00C93F19">
      <w:r>
        <w:t>Choosing the Right Kernel: Selecting the right kernel function and hyperparameters can be challenging and often requires trial and error or cross-validation.</w:t>
      </w:r>
    </w:p>
    <w:p w14:paraId="68FBA17E" w14:textId="77777777" w:rsidR="00C93F19" w:rsidRDefault="00C93F19" w:rsidP="00C93F19">
      <w:r>
        <w:t>Interpretability: SVMs are not easy to interpret compared to models like decision trees or logistic regression.</w:t>
      </w:r>
    </w:p>
    <w:p w14:paraId="186F3EE9" w14:textId="77777777" w:rsidR="00C93F19" w:rsidRDefault="00C93F19" w:rsidP="00C93F19">
      <w:r>
        <w:t>SVM in Practice: Example with Non-Linear Data</w:t>
      </w:r>
    </w:p>
    <w:p w14:paraId="7ECD25D7" w14:textId="77777777" w:rsidR="00C93F19" w:rsidRDefault="00C93F19" w:rsidP="00C93F19">
      <w:r>
        <w:t>Let’s look at a practical scenario where the data is not linearly separable, and we use the RBF kernel for a better classification boundary.</w:t>
      </w:r>
    </w:p>
    <w:p w14:paraId="1F31A7F6" w14:textId="77777777" w:rsidR="00C93F19" w:rsidRDefault="00C93F19" w:rsidP="00C93F19"/>
    <w:p w14:paraId="4F054FC6" w14:textId="77777777" w:rsidR="00C93F19" w:rsidRDefault="00C93F19" w:rsidP="00C93F19">
      <w:r>
        <w:t>python</w:t>
      </w:r>
    </w:p>
    <w:p w14:paraId="19D23CBE" w14:textId="77777777" w:rsidR="00C93F19" w:rsidRDefault="00C93F19" w:rsidP="00C93F19">
      <w:r>
        <w:t>Copy code</w:t>
      </w:r>
    </w:p>
    <w:p w14:paraId="31710863" w14:textId="77777777" w:rsidR="00C93F19" w:rsidRDefault="00C93F19" w:rsidP="00C93F19">
      <w:r>
        <w:lastRenderedPageBreak/>
        <w:t>import numpy as np</w:t>
      </w:r>
    </w:p>
    <w:p w14:paraId="585B7CC1" w14:textId="77777777" w:rsidR="00C93F19" w:rsidRDefault="00C93F19" w:rsidP="00C93F19">
      <w:r>
        <w:t>import matplotlib.pyplot as plt</w:t>
      </w:r>
    </w:p>
    <w:p w14:paraId="48CDDA32" w14:textId="77777777" w:rsidR="00C93F19" w:rsidRDefault="00C93F19" w:rsidP="00C93F19">
      <w:r>
        <w:t>from sklearn.datasets import make_moons</w:t>
      </w:r>
    </w:p>
    <w:p w14:paraId="1C388117" w14:textId="77777777" w:rsidR="00C93F19" w:rsidRDefault="00C93F19" w:rsidP="00C93F19">
      <w:r>
        <w:t>from sklearn.svm import SVC</w:t>
      </w:r>
    </w:p>
    <w:p w14:paraId="3EBD096D" w14:textId="77777777" w:rsidR="00C93F19" w:rsidRDefault="00C93F19" w:rsidP="00C93F19"/>
    <w:p w14:paraId="751F6BAB" w14:textId="77777777" w:rsidR="00C93F19" w:rsidRDefault="00C93F19" w:rsidP="00C93F19">
      <w:r>
        <w:t># Generate a non-linear dataset (two interleaving half circles)</w:t>
      </w:r>
    </w:p>
    <w:p w14:paraId="51726D7D" w14:textId="77777777" w:rsidR="00C93F19" w:rsidRDefault="00C93F19" w:rsidP="00C93F19">
      <w:r>
        <w:t>X, y = make_moons(n_samples=200, noise=0.1, random_state=42)</w:t>
      </w:r>
    </w:p>
    <w:p w14:paraId="2DDF43AE" w14:textId="77777777" w:rsidR="00C93F19" w:rsidRDefault="00C93F19" w:rsidP="00C93F19"/>
    <w:p w14:paraId="693439EF" w14:textId="77777777" w:rsidR="00C93F19" w:rsidRDefault="00C93F19" w:rsidP="00C93F19">
      <w:r>
        <w:t># Plot the dataset</w:t>
      </w:r>
    </w:p>
    <w:p w14:paraId="139F69DB" w14:textId="77777777" w:rsidR="00C93F19" w:rsidRDefault="00C93F19" w:rsidP="00C93F19">
      <w:r>
        <w:t>plt.scatter(X[:, 0], X[:, 1], c=y, cmap='winter')</w:t>
      </w:r>
    </w:p>
    <w:p w14:paraId="65ACBCD7" w14:textId="77777777" w:rsidR="00C93F19" w:rsidRDefault="00C93F19" w:rsidP="00C93F19">
      <w:r>
        <w:t>plt.title("Non-linear Dataset: Moons")</w:t>
      </w:r>
    </w:p>
    <w:p w14:paraId="2ED56C7B" w14:textId="77777777" w:rsidR="00C93F19" w:rsidRDefault="00C93F19" w:rsidP="00C93F19">
      <w:r>
        <w:t>plt.show()</w:t>
      </w:r>
    </w:p>
    <w:p w14:paraId="4CAF857F" w14:textId="77777777" w:rsidR="00C93F19" w:rsidRDefault="00C93F19" w:rsidP="00C93F19"/>
    <w:p w14:paraId="04A138AD" w14:textId="77777777" w:rsidR="00C93F19" w:rsidRDefault="00C93F19" w:rsidP="00C93F19">
      <w:r>
        <w:t># Train SVM with RBF kernel</w:t>
      </w:r>
    </w:p>
    <w:p w14:paraId="3807E8AA" w14:textId="77777777" w:rsidR="00C93F19" w:rsidRDefault="00C93F19" w:rsidP="00C93F19">
      <w:r>
        <w:t>svm_non_linear = SVC(kernel='rbf')</w:t>
      </w:r>
    </w:p>
    <w:p w14:paraId="227594DB" w14:textId="77777777" w:rsidR="00C93F19" w:rsidRDefault="00C93F19" w:rsidP="00C93F19">
      <w:r>
        <w:t>svm_non_linear.fit(X, y)</w:t>
      </w:r>
    </w:p>
    <w:p w14:paraId="13DC59E5" w14:textId="77777777" w:rsidR="00C93F19" w:rsidRDefault="00C93F19" w:rsidP="00C93F19"/>
    <w:p w14:paraId="077172D9" w14:textId="77777777" w:rsidR="00C93F19" w:rsidRDefault="00C93F19" w:rsidP="00C93F19">
      <w:r>
        <w:t># Plot the decision boundary</w:t>
      </w:r>
    </w:p>
    <w:p w14:paraId="264F9B57" w14:textId="77777777" w:rsidR="00C93F19" w:rsidRDefault="00C93F19" w:rsidP="00C93F19">
      <w:r>
        <w:t>def plot_decision_boundary(X, y, model):</w:t>
      </w:r>
    </w:p>
    <w:p w14:paraId="57072E66" w14:textId="77777777" w:rsidR="00C93F19" w:rsidRDefault="00C93F19" w:rsidP="00C93F19">
      <w:r>
        <w:t xml:space="preserve">    x_min, x_max = X[:, 0].min() - 1, X[:, 0].max() + 1</w:t>
      </w:r>
    </w:p>
    <w:p w14:paraId="498BD812" w14:textId="77777777" w:rsidR="00C93F19" w:rsidRDefault="00C93F19" w:rsidP="00C93F19">
      <w:r>
        <w:t xml:space="preserve">    y_min, y_max = X[:, 1].min() - 1, X[:, 1].max() + 1</w:t>
      </w:r>
    </w:p>
    <w:p w14:paraId="14ECFC4A" w14:textId="77777777" w:rsidR="00C93F19" w:rsidRDefault="00C93F19" w:rsidP="00C93F19">
      <w:r>
        <w:t xml:space="preserve">    xx, yy = np.meshgrid(np.arange(x_min, x_max, 0.01),</w:t>
      </w:r>
    </w:p>
    <w:p w14:paraId="62975CE0" w14:textId="77777777" w:rsidR="00C93F19" w:rsidRDefault="00C93F19" w:rsidP="00C93F19">
      <w:r>
        <w:t xml:space="preserve">                         np.arange(y_min, y_max, 0.01))</w:t>
      </w:r>
    </w:p>
    <w:p w14:paraId="63D2EDD7" w14:textId="77777777" w:rsidR="00C93F19" w:rsidRDefault="00C93F19" w:rsidP="00C93F19">
      <w:r>
        <w:t xml:space="preserve">    Z = model.predict(np.c_[xx.ravel(), yy.ravel()])</w:t>
      </w:r>
    </w:p>
    <w:p w14:paraId="2DFB4399" w14:textId="77777777" w:rsidR="00C93F19" w:rsidRDefault="00C93F19" w:rsidP="00C93F19">
      <w:r>
        <w:t xml:space="preserve">    Z = Z.reshape(xx.shape)</w:t>
      </w:r>
    </w:p>
    <w:p w14:paraId="1B5D0D0A" w14:textId="77777777" w:rsidR="00C93F19" w:rsidRDefault="00C93F19" w:rsidP="00C93F19">
      <w:r>
        <w:t xml:space="preserve">    plt.contourf(xx, yy, Z, alpha=0.8, cmap='winter')</w:t>
      </w:r>
    </w:p>
    <w:p w14:paraId="5BCA04E9" w14:textId="77777777" w:rsidR="00C93F19" w:rsidRDefault="00C93F19" w:rsidP="00C93F19">
      <w:r>
        <w:t xml:space="preserve">    plt.scatter(X[:, 0], X[:, 1], c=y, cmap='winter')</w:t>
      </w:r>
    </w:p>
    <w:p w14:paraId="702B3509" w14:textId="77777777" w:rsidR="00C93F19" w:rsidRDefault="00C93F19" w:rsidP="00C93F19">
      <w:r>
        <w:lastRenderedPageBreak/>
        <w:t xml:space="preserve">    plt.title("SVM Decision Boundary with RBF Kernel")</w:t>
      </w:r>
    </w:p>
    <w:p w14:paraId="449E84AB" w14:textId="77777777" w:rsidR="00C93F19" w:rsidRDefault="00C93F19" w:rsidP="00C93F19">
      <w:r>
        <w:t xml:space="preserve">    plt.show()</w:t>
      </w:r>
    </w:p>
    <w:p w14:paraId="10546B44" w14:textId="77777777" w:rsidR="00C93F19" w:rsidRDefault="00C93F19" w:rsidP="00C93F19"/>
    <w:p w14:paraId="11A3CCB3" w14:textId="77777777" w:rsidR="00C93F19" w:rsidRDefault="00C93F19" w:rsidP="00C93F19">
      <w:r>
        <w:t>plot_decision_boundary(X, y, svm_non_linear)</w:t>
      </w:r>
    </w:p>
    <w:p w14:paraId="53F09CF5" w14:textId="77777777" w:rsidR="00C93F19" w:rsidRDefault="00C93F19" w:rsidP="00C93F19">
      <w:r>
        <w:t>In this example, the SVM with an RBF kernel creates a non-linear boundary that separates the two classes more effectively than a linear kernel.</w:t>
      </w:r>
    </w:p>
    <w:p w14:paraId="50C24A1B" w14:textId="77777777" w:rsidR="00C93F19" w:rsidRDefault="00C93F19" w:rsidP="00C93F19"/>
    <w:p w14:paraId="48A1C540" w14:textId="77777777" w:rsidR="00C93F19" w:rsidRDefault="00C93F19" w:rsidP="00C93F19">
      <w:r>
        <w:t>Conclusion</w:t>
      </w:r>
    </w:p>
    <w:p w14:paraId="417CF671" w14:textId="0119011E" w:rsidR="003544A7" w:rsidRDefault="00C93F19" w:rsidP="00C93F19">
      <w:r>
        <w:t>Support Vector Machines are a versatile and powerful tool for classification and regression problems, especially for complex and high-dimensional datasets. Understanding the hyperplane, support vectors, and kernels allows you to apply SVM effectively in various domains like image recognition, text classification, and bioinformatics.</w:t>
      </w:r>
    </w:p>
    <w:sectPr w:rsidR="003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166B"/>
    <w:rsid w:val="0006166B"/>
    <w:rsid w:val="003544A7"/>
    <w:rsid w:val="00842C05"/>
    <w:rsid w:val="00BD0FE6"/>
    <w:rsid w:val="00C93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4D419-A0A6-4247-87E2-4D43607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2</cp:revision>
  <dcterms:created xsi:type="dcterms:W3CDTF">2024-10-22T05:56:00Z</dcterms:created>
  <dcterms:modified xsi:type="dcterms:W3CDTF">2024-10-22T05:56:00Z</dcterms:modified>
</cp:coreProperties>
</file>