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121D" w14:textId="449A3273" w:rsidR="00122589" w:rsidRPr="00122589" w:rsidRDefault="00122589" w:rsidP="00122589">
      <w:pPr>
        <w:rPr>
          <w:b/>
          <w:bCs/>
          <w:sz w:val="44"/>
          <w:szCs w:val="44"/>
        </w:rPr>
      </w:pPr>
      <w:r w:rsidRPr="00122589">
        <w:rPr>
          <w:b/>
          <w:bCs/>
          <w:sz w:val="44"/>
          <w:szCs w:val="44"/>
        </w:rPr>
        <w:t>DBSCAN</w:t>
      </w:r>
    </w:p>
    <w:p w14:paraId="316C7759" w14:textId="6F30DF22" w:rsidR="00122589" w:rsidRPr="00122589" w:rsidRDefault="00122589" w:rsidP="00122589">
      <w:pPr>
        <w:rPr>
          <w:b/>
          <w:bCs/>
        </w:rPr>
      </w:pPr>
      <w:r w:rsidRPr="00122589">
        <w:rPr>
          <w:b/>
          <w:bCs/>
        </w:rPr>
        <w:t>Understanding DBSCAN:</w:t>
      </w:r>
    </w:p>
    <w:p w14:paraId="292B5106" w14:textId="77777777" w:rsidR="00122589" w:rsidRPr="00122589" w:rsidRDefault="00122589" w:rsidP="00122589">
      <w:pPr>
        <w:numPr>
          <w:ilvl w:val="0"/>
          <w:numId w:val="1"/>
        </w:numPr>
      </w:pPr>
      <w:r w:rsidRPr="00122589">
        <w:rPr>
          <w:b/>
          <w:bCs/>
        </w:rPr>
        <w:t>Concept</w:t>
      </w:r>
      <w:r w:rsidRPr="00122589">
        <w:t>: DBSCAN is a density-based clustering algorithm that groups together points that are closely packed together, marking points in low-density regions as noise. It's effective for handling clusters of arbitrary shapes and can handle noise/outliers well.</w:t>
      </w:r>
    </w:p>
    <w:p w14:paraId="7DD015CA" w14:textId="77777777" w:rsidR="00122589" w:rsidRPr="00122589" w:rsidRDefault="00122589" w:rsidP="00122589">
      <w:pPr>
        <w:numPr>
          <w:ilvl w:val="0"/>
          <w:numId w:val="1"/>
        </w:numPr>
      </w:pPr>
      <w:r w:rsidRPr="00122589">
        <w:rPr>
          <w:b/>
          <w:bCs/>
        </w:rPr>
        <w:t>Parameters</w:t>
      </w:r>
      <w:r w:rsidRPr="00122589">
        <w:t>:</w:t>
      </w:r>
    </w:p>
    <w:p w14:paraId="259392A0" w14:textId="1E8D1294" w:rsidR="00122589" w:rsidRPr="00122589" w:rsidRDefault="00122589" w:rsidP="00122589">
      <w:pPr>
        <w:numPr>
          <w:ilvl w:val="1"/>
          <w:numId w:val="1"/>
        </w:numPr>
      </w:pPr>
      <w:r w:rsidRPr="00122589">
        <w:rPr>
          <w:b/>
          <w:bCs/>
        </w:rPr>
        <w:t>eps</w:t>
      </w:r>
      <w:r w:rsidRPr="00122589">
        <w:t>: The radius of the neighborhood around a point.</w:t>
      </w:r>
    </w:p>
    <w:p w14:paraId="75FB5CB1" w14:textId="77777777" w:rsidR="00122589" w:rsidRPr="00122589" w:rsidRDefault="00122589" w:rsidP="00122589">
      <w:pPr>
        <w:numPr>
          <w:ilvl w:val="1"/>
          <w:numId w:val="1"/>
        </w:numPr>
      </w:pPr>
      <w:r w:rsidRPr="00122589">
        <w:rPr>
          <w:b/>
          <w:bCs/>
        </w:rPr>
        <w:t>min_samples</w:t>
      </w:r>
      <w:r w:rsidRPr="00122589">
        <w:t>: The minimum number of points required in a neighborhood for a point to be considered a core point (central to a cluster).</w:t>
      </w:r>
    </w:p>
    <w:p w14:paraId="471FE5D7" w14:textId="77777777" w:rsidR="00122589" w:rsidRPr="00122589" w:rsidRDefault="00122589" w:rsidP="00122589">
      <w:pPr>
        <w:numPr>
          <w:ilvl w:val="0"/>
          <w:numId w:val="1"/>
        </w:numPr>
      </w:pPr>
      <w:r w:rsidRPr="00122589">
        <w:rPr>
          <w:b/>
          <w:bCs/>
        </w:rPr>
        <w:t>How It Works</w:t>
      </w:r>
      <w:r w:rsidRPr="00122589">
        <w:t>: DBSCAN identifies core points (those with at least min_samples points within eps distance), expands clusters from these points, and classifies points that don't belong to any cluster as noise.</w:t>
      </w:r>
    </w:p>
    <w:p w14:paraId="2DC1468B" w14:textId="77777777" w:rsidR="00122589" w:rsidRPr="00122589" w:rsidRDefault="00122589" w:rsidP="00122589">
      <w:pPr>
        <w:rPr>
          <w:b/>
          <w:bCs/>
        </w:rPr>
      </w:pPr>
      <w:r w:rsidRPr="00122589">
        <w:rPr>
          <w:b/>
          <w:bCs/>
        </w:rPr>
        <w:t>2. Advantages and Limitations:</w:t>
      </w:r>
    </w:p>
    <w:p w14:paraId="6ABC0960" w14:textId="77777777" w:rsidR="00122589" w:rsidRPr="00122589" w:rsidRDefault="00122589" w:rsidP="00122589">
      <w:pPr>
        <w:numPr>
          <w:ilvl w:val="0"/>
          <w:numId w:val="2"/>
        </w:numPr>
      </w:pPr>
      <w:r w:rsidRPr="00122589">
        <w:rPr>
          <w:b/>
          <w:bCs/>
        </w:rPr>
        <w:t>Advantages</w:t>
      </w:r>
      <w:r w:rsidRPr="00122589">
        <w:t>:</w:t>
      </w:r>
    </w:p>
    <w:p w14:paraId="4AC0A1A2" w14:textId="77777777" w:rsidR="00122589" w:rsidRPr="00122589" w:rsidRDefault="00122589" w:rsidP="00122589">
      <w:pPr>
        <w:numPr>
          <w:ilvl w:val="1"/>
          <w:numId w:val="2"/>
        </w:numPr>
      </w:pPr>
      <w:r w:rsidRPr="00122589">
        <w:t>Handles clusters of various shapes.</w:t>
      </w:r>
    </w:p>
    <w:p w14:paraId="5B05A40F" w14:textId="77777777" w:rsidR="00122589" w:rsidRPr="00122589" w:rsidRDefault="00122589" w:rsidP="00122589">
      <w:pPr>
        <w:numPr>
          <w:ilvl w:val="1"/>
          <w:numId w:val="2"/>
        </w:numPr>
      </w:pPr>
      <w:r w:rsidRPr="00122589">
        <w:t>Robust to outliers.</w:t>
      </w:r>
    </w:p>
    <w:p w14:paraId="0273B5FC" w14:textId="77777777" w:rsidR="00122589" w:rsidRPr="00122589" w:rsidRDefault="00122589" w:rsidP="00122589">
      <w:pPr>
        <w:numPr>
          <w:ilvl w:val="0"/>
          <w:numId w:val="2"/>
        </w:numPr>
      </w:pPr>
      <w:r w:rsidRPr="00122589">
        <w:rPr>
          <w:b/>
          <w:bCs/>
        </w:rPr>
        <w:t>Limitations</w:t>
      </w:r>
      <w:r w:rsidRPr="00122589">
        <w:t>:</w:t>
      </w:r>
    </w:p>
    <w:p w14:paraId="2C19328E" w14:textId="77777777" w:rsidR="00122589" w:rsidRPr="00122589" w:rsidRDefault="00122589" w:rsidP="00122589">
      <w:pPr>
        <w:numPr>
          <w:ilvl w:val="1"/>
          <w:numId w:val="2"/>
        </w:numPr>
      </w:pPr>
      <w:r w:rsidRPr="00122589">
        <w:t>Struggles with varying densities in clusters.</w:t>
      </w:r>
    </w:p>
    <w:p w14:paraId="5DB5394B" w14:textId="744B1793" w:rsidR="00122589" w:rsidRPr="00122589" w:rsidRDefault="00122589" w:rsidP="00122589">
      <w:pPr>
        <w:numPr>
          <w:ilvl w:val="1"/>
          <w:numId w:val="2"/>
        </w:numPr>
      </w:pPr>
      <w:r w:rsidRPr="00122589">
        <w:t>Choosing optimal eps and min</w:t>
      </w:r>
      <w:r>
        <w:t xml:space="preserve"> </w:t>
      </w:r>
      <w:r w:rsidRPr="00122589">
        <w:t>samples can be challenging.</w:t>
      </w:r>
    </w:p>
    <w:p w14:paraId="7472558F" w14:textId="77777777" w:rsidR="003544A7" w:rsidRDefault="003544A7"/>
    <w:p w14:paraId="6CBE527E" w14:textId="5676C90E" w:rsidR="00122589" w:rsidRDefault="00122589">
      <w:r>
        <w:t>Process exp</w:t>
      </w:r>
      <w:r w:rsidRPr="00122589">
        <w:t>l</w:t>
      </w:r>
      <w:r>
        <w:t xml:space="preserve">ain : </w:t>
      </w:r>
      <w:hyperlink r:id="rId5" w:history="1">
        <w:r w:rsidRPr="009E034C">
          <w:rPr>
            <w:rStyle w:val="Hyperlink"/>
          </w:rPr>
          <w:t>https://www.youtube.com/</w:t>
        </w:r>
        <w:r w:rsidRPr="009E034C">
          <w:rPr>
            <w:rStyle w:val="Hyperlink"/>
          </w:rPr>
          <w:t>w</w:t>
        </w:r>
        <w:r w:rsidRPr="009E034C">
          <w:rPr>
            <w:rStyle w:val="Hyperlink"/>
          </w:rPr>
          <w:t>atch?v=RDZUdRSDOok</w:t>
        </w:r>
      </w:hyperlink>
    </w:p>
    <w:p w14:paraId="7DC3F8D5" w14:textId="03E3B0C0" w:rsidR="00122589" w:rsidRDefault="00122589">
      <w:r>
        <w:t>In simp</w:t>
      </w:r>
      <w:r w:rsidRPr="00122589">
        <w:t>l</w:t>
      </w:r>
      <w:r>
        <w:t xml:space="preserve">e terms : </w:t>
      </w:r>
    </w:p>
    <w:p w14:paraId="169855D7" w14:textId="72D6F4BB" w:rsidR="00122589" w:rsidRDefault="00122589">
      <w:r>
        <w:t>We first decide a radius and make circ</w:t>
      </w:r>
      <w:r w:rsidRPr="00122589">
        <w:t>l</w:t>
      </w:r>
      <w:r>
        <w:t>es(region) and the no of points in the circ</w:t>
      </w:r>
      <w:r w:rsidRPr="00122589">
        <w:t>l</w:t>
      </w:r>
      <w:r>
        <w:t>e(Core point).</w:t>
      </w:r>
    </w:p>
    <w:p w14:paraId="66D272EB" w14:textId="77777777" w:rsidR="006973B9" w:rsidRDefault="00122589">
      <w:r>
        <w:t xml:space="preserve">Then we find out the points that satisfy the condition of having minimum no of points(core points) in the region. </w:t>
      </w:r>
    </w:p>
    <w:p w14:paraId="6261F8C6" w14:textId="5EEDE0B5" w:rsidR="00122589" w:rsidRDefault="00122589">
      <w:r>
        <w:t>Then the points which satisfy these condition we mark it as a core point and other as a non core point.</w:t>
      </w:r>
    </w:p>
    <w:p w14:paraId="4681EC43" w14:textId="77777777" w:rsidR="006973B9" w:rsidRDefault="00122589">
      <w:r>
        <w:t>Then we random</w:t>
      </w:r>
      <w:r w:rsidRPr="00122589">
        <w:t>l</w:t>
      </w:r>
      <w:r>
        <w:t>y se</w:t>
      </w:r>
      <w:r w:rsidRPr="00122589">
        <w:t>l</w:t>
      </w:r>
      <w:r>
        <w:t>ect one core point and make it c</w:t>
      </w:r>
      <w:r w:rsidRPr="00122589">
        <w:t>l</w:t>
      </w:r>
      <w:r>
        <w:t>uster and add the points to the c</w:t>
      </w:r>
      <w:r w:rsidRPr="00122589">
        <w:t>l</w:t>
      </w:r>
      <w:r>
        <w:t xml:space="preserve">uster which are in that point region. </w:t>
      </w:r>
    </w:p>
    <w:p w14:paraId="3377F683" w14:textId="77777777" w:rsidR="006973B9" w:rsidRDefault="00122589">
      <w:r>
        <w:t>Then for the points which are added recent</w:t>
      </w:r>
      <w:r w:rsidRPr="00122589">
        <w:t>l</w:t>
      </w:r>
      <w:r>
        <w:t>y in the c</w:t>
      </w:r>
      <w:r w:rsidRPr="00122589">
        <w:t>l</w:t>
      </w:r>
      <w:r>
        <w:t>uster we do the same process .</w:t>
      </w:r>
    </w:p>
    <w:p w14:paraId="7342FB07" w14:textId="77777777" w:rsidR="006973B9" w:rsidRDefault="00122589">
      <w:r>
        <w:lastRenderedPageBreak/>
        <w:t>Note non-core points are not added now. After comp</w:t>
      </w:r>
      <w:r w:rsidRPr="00122589">
        <w:t>l</w:t>
      </w:r>
      <w:r>
        <w:t>eting a</w:t>
      </w:r>
      <w:r w:rsidRPr="00122589">
        <w:t>ll</w:t>
      </w:r>
      <w:r>
        <w:t xml:space="preserve"> the points in the c</w:t>
      </w:r>
      <w:r w:rsidRPr="00122589">
        <w:t>l</w:t>
      </w:r>
      <w:r>
        <w:t>uster.</w:t>
      </w:r>
    </w:p>
    <w:p w14:paraId="4F63153F" w14:textId="77777777" w:rsidR="006973B9" w:rsidRDefault="00122589">
      <w:r>
        <w:t>We add the non-core points which are in the region of these points in the c</w:t>
      </w:r>
      <w:r w:rsidRPr="00122589">
        <w:t>l</w:t>
      </w:r>
      <w:r>
        <w:t>uster.</w:t>
      </w:r>
    </w:p>
    <w:p w14:paraId="66875BE1" w14:textId="77777777" w:rsidR="006973B9" w:rsidRDefault="00122589">
      <w:r>
        <w:t xml:space="preserve">Note we can’t extend the points as we did for core points. </w:t>
      </w:r>
    </w:p>
    <w:p w14:paraId="3BCEF3FC" w14:textId="77777777" w:rsidR="006973B9" w:rsidRDefault="00122589">
      <w:r>
        <w:t xml:space="preserve">Then we go for other random point and do the same work. </w:t>
      </w:r>
    </w:p>
    <w:p w14:paraId="0B1B025D" w14:textId="77777777" w:rsidR="006973B9" w:rsidRDefault="00122589">
      <w:r>
        <w:t>This process continue unti</w:t>
      </w:r>
      <w:r w:rsidRPr="00122589">
        <w:t>l</w:t>
      </w:r>
      <w:r>
        <w:t xml:space="preserve"> a</w:t>
      </w:r>
      <w:r w:rsidRPr="00122589">
        <w:t>ll</w:t>
      </w:r>
      <w:r>
        <w:t xml:space="preserve"> the points are </w:t>
      </w:r>
      <w:r w:rsidR="006973B9">
        <w:t>meted.</w:t>
      </w:r>
    </w:p>
    <w:p w14:paraId="0238D957" w14:textId="77777777" w:rsidR="006973B9" w:rsidRDefault="006973B9">
      <w:r>
        <w:t>Note that point which are a</w:t>
      </w:r>
      <w:r w:rsidRPr="006973B9">
        <w:t>l</w:t>
      </w:r>
      <w:r>
        <w:t>ready considered in previous c</w:t>
      </w:r>
      <w:r w:rsidRPr="006973B9">
        <w:t>l</w:t>
      </w:r>
      <w:r>
        <w:t>uster wi</w:t>
      </w:r>
      <w:r w:rsidRPr="006973B9">
        <w:t>ll</w:t>
      </w:r>
      <w:r>
        <w:t xml:space="preserve"> not be participate in new c</w:t>
      </w:r>
      <w:r w:rsidRPr="006973B9">
        <w:t>l</w:t>
      </w:r>
      <w:r>
        <w:t xml:space="preserve">uster. </w:t>
      </w:r>
    </w:p>
    <w:p w14:paraId="102AFD64" w14:textId="11F1BEFE" w:rsidR="00122589" w:rsidRDefault="006973B9">
      <w:r>
        <w:t>The remaining points that are not in the comes in any c</w:t>
      </w:r>
      <w:r w:rsidRPr="006973B9">
        <w:t>l</w:t>
      </w:r>
      <w:r>
        <w:t>uster are marked as out</w:t>
      </w:r>
      <w:r w:rsidRPr="006973B9">
        <w:t>l</w:t>
      </w:r>
      <w:r>
        <w:t>iers.</w:t>
      </w:r>
    </w:p>
    <w:p w14:paraId="60D3BDE2" w14:textId="77777777" w:rsidR="006973B9" w:rsidRDefault="006973B9"/>
    <w:p w14:paraId="47FEB97F" w14:textId="31F4AA8A" w:rsidR="006973B9" w:rsidRDefault="006973B9">
      <w:r>
        <w:t>Examp</w:t>
      </w:r>
      <w:r w:rsidRPr="006973B9">
        <w:t>l</w:t>
      </w:r>
      <w:r>
        <w:t xml:space="preserve">e : </w:t>
      </w:r>
    </w:p>
    <w:p w14:paraId="1EE65F93" w14:textId="12933E39" w:rsidR="006973B9" w:rsidRDefault="006973B9">
      <w:r w:rsidRPr="006973B9">
        <w:t>L</w:t>
      </w:r>
      <w:r>
        <w:t xml:space="preserve">et Assume radius as 10 and core point as 4. </w:t>
      </w:r>
    </w:p>
    <w:p w14:paraId="26A02265" w14:textId="3CD94563" w:rsidR="006973B9" w:rsidRDefault="006973B9">
      <w:r>
        <w:t>Then for each point in the graph we make a circ</w:t>
      </w:r>
      <w:r w:rsidRPr="006973B9">
        <w:t>l</w:t>
      </w:r>
      <w:r>
        <w:t>e with radius of 10 and we figure out whether it has minimum of points in that region or not. If yes then it marked as core point e</w:t>
      </w:r>
      <w:r w:rsidRPr="006973B9">
        <w:t>l</w:t>
      </w:r>
      <w:r>
        <w:t>se It is non-core point.</w:t>
      </w:r>
    </w:p>
    <w:p w14:paraId="3A27811E" w14:textId="2F4D789D" w:rsidR="006973B9" w:rsidRDefault="006973B9">
      <w:r>
        <w:t>After figure out we pick random core point and make it as c</w:t>
      </w:r>
      <w:r w:rsidRPr="006973B9">
        <w:t>l</w:t>
      </w:r>
      <w:r>
        <w:t>uster. And add the points that are in that region ex : 7 points in that region. Then we add a</w:t>
      </w:r>
      <w:r w:rsidRPr="006973B9">
        <w:t>ll</w:t>
      </w:r>
      <w:r>
        <w:t xml:space="preserve"> the 7 points(on</w:t>
      </w:r>
      <w:r w:rsidRPr="006973B9">
        <w:t>l</w:t>
      </w:r>
      <w:r>
        <w:t>y core points). Now in this c</w:t>
      </w:r>
      <w:r w:rsidRPr="006973B9">
        <w:t>l</w:t>
      </w:r>
      <w:r>
        <w:t>uster we have 8 points in out c</w:t>
      </w:r>
      <w:r w:rsidRPr="006973B9">
        <w:t>l</w:t>
      </w:r>
      <w:r>
        <w:t>uster.</w:t>
      </w:r>
    </w:p>
    <w:p w14:paraId="78D7D8D3" w14:textId="454B7ADE" w:rsidR="006973B9" w:rsidRDefault="006973B9">
      <w:r>
        <w:t>And for the other 7 core points we do the same process. After comp</w:t>
      </w:r>
      <w:r w:rsidRPr="006973B9">
        <w:t>l</w:t>
      </w:r>
      <w:r>
        <w:t>eting a</w:t>
      </w:r>
      <w:r w:rsidRPr="006973B9">
        <w:t>ll</w:t>
      </w:r>
      <w:r>
        <w:t xml:space="preserve"> points. Then we add the non-core points that are in the region of these points.</w:t>
      </w:r>
    </w:p>
    <w:p w14:paraId="7D7D9C7D" w14:textId="0024630C" w:rsidR="006973B9" w:rsidRDefault="006973B9">
      <w:r>
        <w:t>Then we go and pick another point(in the remaining points) and do the same process.</w:t>
      </w:r>
    </w:p>
    <w:p w14:paraId="3D8A8C1B" w14:textId="77777777" w:rsidR="006973B9" w:rsidRDefault="006973B9"/>
    <w:p w14:paraId="7F78F8CE" w14:textId="77777777" w:rsidR="006973B9" w:rsidRDefault="006973B9"/>
    <w:p w14:paraId="36F56705" w14:textId="77777777" w:rsidR="00122589" w:rsidRDefault="00122589"/>
    <w:sectPr w:rsidR="001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0A49"/>
    <w:multiLevelType w:val="multilevel"/>
    <w:tmpl w:val="AB5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65934"/>
    <w:multiLevelType w:val="multilevel"/>
    <w:tmpl w:val="C2E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801142">
    <w:abstractNumId w:val="1"/>
  </w:num>
  <w:num w:numId="2" w16cid:durableId="195744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550B"/>
    <w:rsid w:val="00122589"/>
    <w:rsid w:val="003544A7"/>
    <w:rsid w:val="0048550B"/>
    <w:rsid w:val="006973B9"/>
    <w:rsid w:val="00786C5F"/>
    <w:rsid w:val="00B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BCEE"/>
  <w15:chartTrackingRefBased/>
  <w15:docId w15:val="{0D95453D-139B-4DA4-8C57-3BC15418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5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5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DZUdRSD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2</cp:revision>
  <dcterms:created xsi:type="dcterms:W3CDTF">2024-11-11T16:09:00Z</dcterms:created>
  <dcterms:modified xsi:type="dcterms:W3CDTF">2024-11-11T16:28:00Z</dcterms:modified>
</cp:coreProperties>
</file>