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D6324" w14:textId="305A4F56" w:rsidR="00B631ED" w:rsidRDefault="00B631ED" w:rsidP="00B631ED">
      <w:pPr>
        <w:pStyle w:val="Title"/>
      </w:pPr>
      <w:r w:rsidRPr="00B631ED">
        <w:t xml:space="preserve">Hierarchical </w:t>
      </w:r>
      <w:proofErr w:type="gramStart"/>
      <w:r w:rsidRPr="00B631ED">
        <w:t>clustering</w:t>
      </w:r>
      <w:r>
        <w:t xml:space="preserve"> :</w:t>
      </w:r>
      <w:proofErr w:type="gramEnd"/>
      <w:r>
        <w:t xml:space="preserve"> </w:t>
      </w:r>
    </w:p>
    <w:p w14:paraId="1C14862A" w14:textId="77777777" w:rsidR="00B631ED" w:rsidRDefault="00B631ED" w:rsidP="00B631ED"/>
    <w:p w14:paraId="4E060786" w14:textId="77413829" w:rsidR="00B631ED" w:rsidRPr="00B631ED" w:rsidRDefault="00B631ED" w:rsidP="00B631ED">
      <w:r w:rsidRPr="00B631ED">
        <w:t xml:space="preserve">Hierarchical clustering is a popular clustering technique that builds a hierarchy of clusters, organizing data into a tree-like structure known as a </w:t>
      </w:r>
      <w:r w:rsidRPr="00B631ED">
        <w:rPr>
          <w:b/>
          <w:bCs/>
        </w:rPr>
        <w:t>dendrogram</w:t>
      </w:r>
      <w:r w:rsidRPr="00B631ED">
        <w:t>. This tree structure allows you to visualize how clusters are merged or split at different levels, which can help in understanding the data's inherent grouping structure.</w:t>
      </w:r>
    </w:p>
    <w:p w14:paraId="585B90BF" w14:textId="77777777" w:rsidR="00B631ED" w:rsidRPr="00B631ED" w:rsidRDefault="00B631ED" w:rsidP="00B631ED">
      <w:pPr>
        <w:rPr>
          <w:b/>
          <w:bCs/>
        </w:rPr>
      </w:pPr>
      <w:r w:rsidRPr="00B631ED">
        <w:rPr>
          <w:b/>
          <w:bCs/>
        </w:rPr>
        <w:t>Key Concepts in Hierarchical Clustering</w:t>
      </w:r>
    </w:p>
    <w:p w14:paraId="4BCCCCE6" w14:textId="77777777" w:rsidR="00B631ED" w:rsidRPr="00B631ED" w:rsidRDefault="00B631ED" w:rsidP="00B631ED">
      <w:pPr>
        <w:numPr>
          <w:ilvl w:val="0"/>
          <w:numId w:val="1"/>
        </w:numPr>
      </w:pPr>
      <w:r w:rsidRPr="00B631ED">
        <w:rPr>
          <w:b/>
          <w:bCs/>
        </w:rPr>
        <w:t>Agglomerative Clustering</w:t>
      </w:r>
      <w:r w:rsidRPr="00B631ED">
        <w:t xml:space="preserve"> (Bottom-Up Approach):</w:t>
      </w:r>
    </w:p>
    <w:p w14:paraId="0ADD6169" w14:textId="77777777" w:rsidR="00B631ED" w:rsidRPr="00B631ED" w:rsidRDefault="00B631ED" w:rsidP="00B631ED">
      <w:pPr>
        <w:numPr>
          <w:ilvl w:val="1"/>
          <w:numId w:val="1"/>
        </w:numPr>
      </w:pPr>
      <w:r w:rsidRPr="00B631ED">
        <w:t>Each data point starts as its own cluster.</w:t>
      </w:r>
    </w:p>
    <w:p w14:paraId="69EEA20E" w14:textId="77777777" w:rsidR="00B631ED" w:rsidRPr="00B631ED" w:rsidRDefault="00B631ED" w:rsidP="00B631ED">
      <w:pPr>
        <w:numPr>
          <w:ilvl w:val="1"/>
          <w:numId w:val="1"/>
        </w:numPr>
      </w:pPr>
      <w:r w:rsidRPr="00B631ED">
        <w:t>Clusters are iteratively merged based on their similarity until all points form one large cluster.</w:t>
      </w:r>
    </w:p>
    <w:p w14:paraId="02CBD3AC" w14:textId="77777777" w:rsidR="00B631ED" w:rsidRPr="00B631ED" w:rsidRDefault="00B631ED" w:rsidP="00B631ED">
      <w:pPr>
        <w:numPr>
          <w:ilvl w:val="1"/>
          <w:numId w:val="1"/>
        </w:numPr>
      </w:pPr>
      <w:r w:rsidRPr="00B631ED">
        <w:t>The merging process forms a hierarchical structure, producing a dendrogram that shows how clusters were combined at each level.</w:t>
      </w:r>
    </w:p>
    <w:p w14:paraId="60842621" w14:textId="77777777" w:rsidR="00B631ED" w:rsidRPr="00B631ED" w:rsidRDefault="00B631ED" w:rsidP="00B631ED">
      <w:pPr>
        <w:numPr>
          <w:ilvl w:val="0"/>
          <w:numId w:val="1"/>
        </w:numPr>
      </w:pPr>
      <w:r w:rsidRPr="00B631ED">
        <w:rPr>
          <w:b/>
          <w:bCs/>
        </w:rPr>
        <w:t>Divisive Clustering</w:t>
      </w:r>
      <w:r w:rsidRPr="00B631ED">
        <w:t xml:space="preserve"> (Top-Down Approach):</w:t>
      </w:r>
    </w:p>
    <w:p w14:paraId="48B7A61E" w14:textId="77777777" w:rsidR="00B631ED" w:rsidRPr="00B631ED" w:rsidRDefault="00B631ED" w:rsidP="00B631ED">
      <w:pPr>
        <w:numPr>
          <w:ilvl w:val="1"/>
          <w:numId w:val="1"/>
        </w:numPr>
      </w:pPr>
      <w:r w:rsidRPr="00B631ED">
        <w:t>This is the opposite of agglomerative clustering.</w:t>
      </w:r>
    </w:p>
    <w:p w14:paraId="486CAD7B" w14:textId="77777777" w:rsidR="00B631ED" w:rsidRPr="00B631ED" w:rsidRDefault="00B631ED" w:rsidP="00B631ED">
      <w:pPr>
        <w:numPr>
          <w:ilvl w:val="1"/>
          <w:numId w:val="1"/>
        </w:numPr>
      </w:pPr>
      <w:r w:rsidRPr="00B631ED">
        <w:t>All points start in a single cluster, which is then divided iteratively into smaller clusters until each point is an individual cluster.</w:t>
      </w:r>
    </w:p>
    <w:p w14:paraId="0C4826B2" w14:textId="77777777" w:rsidR="00B631ED" w:rsidRPr="00B631ED" w:rsidRDefault="00B631ED" w:rsidP="00B631ED">
      <w:pPr>
        <w:numPr>
          <w:ilvl w:val="1"/>
          <w:numId w:val="1"/>
        </w:numPr>
      </w:pPr>
      <w:r w:rsidRPr="00B631ED">
        <w:t>This approach is less common than agglomerative clustering due to its computational complexity.</w:t>
      </w:r>
    </w:p>
    <w:p w14:paraId="47013A6E" w14:textId="77777777" w:rsidR="00B631ED" w:rsidRPr="00B631ED" w:rsidRDefault="00B631ED" w:rsidP="00B631ED">
      <w:pPr>
        <w:numPr>
          <w:ilvl w:val="0"/>
          <w:numId w:val="1"/>
        </w:numPr>
      </w:pPr>
      <w:r w:rsidRPr="00B631ED">
        <w:rPr>
          <w:b/>
          <w:bCs/>
        </w:rPr>
        <w:t>Distance Measures</w:t>
      </w:r>
      <w:r w:rsidRPr="00B631ED">
        <w:t>:</w:t>
      </w:r>
    </w:p>
    <w:p w14:paraId="152B578B" w14:textId="77777777" w:rsidR="00B631ED" w:rsidRPr="00B631ED" w:rsidRDefault="00B631ED" w:rsidP="00B631ED">
      <w:pPr>
        <w:numPr>
          <w:ilvl w:val="1"/>
          <w:numId w:val="1"/>
        </w:numPr>
      </w:pPr>
      <w:r w:rsidRPr="00B631ED">
        <w:t>The measure of similarity or dissimilarity between data points or clusters influences how they are grouped.</w:t>
      </w:r>
    </w:p>
    <w:p w14:paraId="3ACA3135" w14:textId="77777777" w:rsidR="00B631ED" w:rsidRPr="00B631ED" w:rsidRDefault="00B631ED" w:rsidP="00B631ED">
      <w:pPr>
        <w:numPr>
          <w:ilvl w:val="1"/>
          <w:numId w:val="1"/>
        </w:numPr>
      </w:pPr>
      <w:r w:rsidRPr="00B631ED">
        <w:t xml:space="preserve">Common distance measures include </w:t>
      </w:r>
      <w:r w:rsidRPr="00B631ED">
        <w:rPr>
          <w:b/>
          <w:bCs/>
        </w:rPr>
        <w:t>Euclidean distance</w:t>
      </w:r>
      <w:r w:rsidRPr="00B631ED">
        <w:t xml:space="preserve">, </w:t>
      </w:r>
      <w:r w:rsidRPr="00B631ED">
        <w:rPr>
          <w:b/>
          <w:bCs/>
        </w:rPr>
        <w:t>Manhattan distance</w:t>
      </w:r>
      <w:r w:rsidRPr="00B631ED">
        <w:t xml:space="preserve">, and </w:t>
      </w:r>
      <w:r w:rsidRPr="00B631ED">
        <w:rPr>
          <w:b/>
          <w:bCs/>
        </w:rPr>
        <w:t>cosine similarity</w:t>
      </w:r>
      <w:r w:rsidRPr="00B631ED">
        <w:t>.</w:t>
      </w:r>
    </w:p>
    <w:p w14:paraId="79CEA38E" w14:textId="77777777" w:rsidR="00B631ED" w:rsidRPr="00B631ED" w:rsidRDefault="00B631ED" w:rsidP="00B631ED">
      <w:pPr>
        <w:numPr>
          <w:ilvl w:val="0"/>
          <w:numId w:val="1"/>
        </w:numPr>
      </w:pPr>
      <w:r w:rsidRPr="00B631ED">
        <w:rPr>
          <w:b/>
          <w:bCs/>
        </w:rPr>
        <w:t>Linkage Criteria</w:t>
      </w:r>
      <w:r w:rsidRPr="00B631ED">
        <w:t>:</w:t>
      </w:r>
    </w:p>
    <w:p w14:paraId="07656E9C" w14:textId="77777777" w:rsidR="00B631ED" w:rsidRPr="00B631ED" w:rsidRDefault="00B631ED" w:rsidP="00B631ED">
      <w:pPr>
        <w:numPr>
          <w:ilvl w:val="1"/>
          <w:numId w:val="1"/>
        </w:numPr>
      </w:pPr>
      <w:r w:rsidRPr="00B631ED">
        <w:t>Determines how the distance between two clusters is calculated. Common linkage methods include:</w:t>
      </w:r>
    </w:p>
    <w:p w14:paraId="5950F910" w14:textId="77777777" w:rsidR="00B631ED" w:rsidRPr="00B631ED" w:rsidRDefault="00B631ED" w:rsidP="00B631ED">
      <w:pPr>
        <w:numPr>
          <w:ilvl w:val="2"/>
          <w:numId w:val="1"/>
        </w:numPr>
      </w:pPr>
      <w:r w:rsidRPr="00B631ED">
        <w:rPr>
          <w:b/>
          <w:bCs/>
        </w:rPr>
        <w:t>Single Linkage</w:t>
      </w:r>
      <w:r w:rsidRPr="00B631ED">
        <w:t>: The distance between the closest points of two clusters.</w:t>
      </w:r>
    </w:p>
    <w:p w14:paraId="126FC2F7" w14:textId="77777777" w:rsidR="00B631ED" w:rsidRPr="00B631ED" w:rsidRDefault="00B631ED" w:rsidP="00B631ED">
      <w:pPr>
        <w:numPr>
          <w:ilvl w:val="2"/>
          <w:numId w:val="1"/>
        </w:numPr>
      </w:pPr>
      <w:r w:rsidRPr="00B631ED">
        <w:rPr>
          <w:b/>
          <w:bCs/>
        </w:rPr>
        <w:t>Complete Linkage</w:t>
      </w:r>
      <w:r w:rsidRPr="00B631ED">
        <w:t>: The distance between the farthest points of two clusters.</w:t>
      </w:r>
    </w:p>
    <w:p w14:paraId="649743A3" w14:textId="77777777" w:rsidR="00B631ED" w:rsidRPr="00B631ED" w:rsidRDefault="00B631ED" w:rsidP="00B631ED">
      <w:pPr>
        <w:numPr>
          <w:ilvl w:val="2"/>
          <w:numId w:val="1"/>
        </w:numPr>
      </w:pPr>
      <w:r w:rsidRPr="00B631ED">
        <w:rPr>
          <w:b/>
          <w:bCs/>
        </w:rPr>
        <w:t>Average Linkage</w:t>
      </w:r>
      <w:r w:rsidRPr="00B631ED">
        <w:t>: The average distance between all points in two clusters.</w:t>
      </w:r>
    </w:p>
    <w:p w14:paraId="1A0AB01D" w14:textId="77777777" w:rsidR="00B631ED" w:rsidRPr="00B631ED" w:rsidRDefault="00B631ED" w:rsidP="00B631ED">
      <w:pPr>
        <w:numPr>
          <w:ilvl w:val="2"/>
          <w:numId w:val="1"/>
        </w:numPr>
      </w:pPr>
      <w:r w:rsidRPr="00B631ED">
        <w:rPr>
          <w:b/>
          <w:bCs/>
        </w:rPr>
        <w:t>Centroid Linkage</w:t>
      </w:r>
      <w:r w:rsidRPr="00B631ED">
        <w:t>: The distance between the centroids of two clusters.</w:t>
      </w:r>
    </w:p>
    <w:p w14:paraId="27131198" w14:textId="77777777" w:rsidR="00B631ED" w:rsidRPr="00B631ED" w:rsidRDefault="00B631ED" w:rsidP="00B631ED">
      <w:pPr>
        <w:numPr>
          <w:ilvl w:val="0"/>
          <w:numId w:val="1"/>
        </w:numPr>
      </w:pPr>
      <w:r w:rsidRPr="00B631ED">
        <w:rPr>
          <w:b/>
          <w:bCs/>
        </w:rPr>
        <w:lastRenderedPageBreak/>
        <w:t>Dendrogram</w:t>
      </w:r>
      <w:r w:rsidRPr="00B631ED">
        <w:t>:</w:t>
      </w:r>
    </w:p>
    <w:p w14:paraId="2196AB85" w14:textId="77777777" w:rsidR="00B631ED" w:rsidRPr="00B631ED" w:rsidRDefault="00B631ED" w:rsidP="00B631ED">
      <w:pPr>
        <w:numPr>
          <w:ilvl w:val="1"/>
          <w:numId w:val="1"/>
        </w:numPr>
      </w:pPr>
      <w:r w:rsidRPr="00B631ED">
        <w:t>A tree-like structure that visually represents the sequence of merges or splits.</w:t>
      </w:r>
    </w:p>
    <w:p w14:paraId="2C3EC2BE" w14:textId="77777777" w:rsidR="00B631ED" w:rsidRPr="00B631ED" w:rsidRDefault="00B631ED" w:rsidP="00B631ED">
      <w:pPr>
        <w:numPr>
          <w:ilvl w:val="1"/>
          <w:numId w:val="1"/>
        </w:numPr>
      </w:pPr>
      <w:r w:rsidRPr="00B631ED">
        <w:t>Each branch of the dendrogram represents a possible cluster.</w:t>
      </w:r>
    </w:p>
    <w:p w14:paraId="7EC1BA0D" w14:textId="77777777" w:rsidR="00B631ED" w:rsidRPr="00B631ED" w:rsidRDefault="00B631ED" w:rsidP="00B631ED">
      <w:pPr>
        <w:numPr>
          <w:ilvl w:val="1"/>
          <w:numId w:val="1"/>
        </w:numPr>
      </w:pPr>
      <w:r w:rsidRPr="00B631ED">
        <w:t>By cutting the dendrogram at a specific height, you can select a particular clustering solution with a specified number of clusters.</w:t>
      </w:r>
    </w:p>
    <w:p w14:paraId="690B8C6A" w14:textId="77777777" w:rsidR="00B631ED" w:rsidRPr="00B631ED" w:rsidRDefault="00B631ED" w:rsidP="00B631ED">
      <w:pPr>
        <w:rPr>
          <w:b/>
          <w:bCs/>
        </w:rPr>
      </w:pPr>
      <w:r w:rsidRPr="00B631ED">
        <w:rPr>
          <w:b/>
          <w:bCs/>
        </w:rPr>
        <w:t>Steps in Agglomerative Hierarchical Clustering</w:t>
      </w:r>
    </w:p>
    <w:p w14:paraId="7B16BCE9" w14:textId="77777777" w:rsidR="00B631ED" w:rsidRPr="00B631ED" w:rsidRDefault="00B631ED" w:rsidP="00B631ED">
      <w:pPr>
        <w:numPr>
          <w:ilvl w:val="0"/>
          <w:numId w:val="2"/>
        </w:numPr>
      </w:pPr>
      <w:r w:rsidRPr="00B631ED">
        <w:rPr>
          <w:b/>
          <w:bCs/>
        </w:rPr>
        <w:t>Calculate Pairwise Distances</w:t>
      </w:r>
      <w:r w:rsidRPr="00B631ED">
        <w:t>: Compute the distance between each pair of points.</w:t>
      </w:r>
    </w:p>
    <w:p w14:paraId="325A20E5" w14:textId="77777777" w:rsidR="00B631ED" w:rsidRPr="00B631ED" w:rsidRDefault="00B631ED" w:rsidP="00B631ED">
      <w:pPr>
        <w:numPr>
          <w:ilvl w:val="0"/>
          <w:numId w:val="2"/>
        </w:numPr>
      </w:pPr>
      <w:r w:rsidRPr="00B631ED">
        <w:rPr>
          <w:b/>
          <w:bCs/>
        </w:rPr>
        <w:t>Create Initial Clusters</w:t>
      </w:r>
      <w:r w:rsidRPr="00B631ED">
        <w:t>: Treat each point as its own cluster.</w:t>
      </w:r>
    </w:p>
    <w:p w14:paraId="46ACBA8C" w14:textId="77777777" w:rsidR="00B631ED" w:rsidRPr="00B631ED" w:rsidRDefault="00B631ED" w:rsidP="00B631ED">
      <w:pPr>
        <w:numPr>
          <w:ilvl w:val="0"/>
          <w:numId w:val="2"/>
        </w:numPr>
      </w:pPr>
      <w:r w:rsidRPr="00B631ED">
        <w:rPr>
          <w:b/>
          <w:bCs/>
        </w:rPr>
        <w:t>Merge Clusters</w:t>
      </w:r>
      <w:r w:rsidRPr="00B631ED">
        <w:t>: Find the two clusters with the smallest distance and merge them based on the linkage criteria.</w:t>
      </w:r>
    </w:p>
    <w:p w14:paraId="6B7D6007" w14:textId="77777777" w:rsidR="00B631ED" w:rsidRPr="00B631ED" w:rsidRDefault="00B631ED" w:rsidP="00B631ED">
      <w:pPr>
        <w:numPr>
          <w:ilvl w:val="0"/>
          <w:numId w:val="2"/>
        </w:numPr>
      </w:pPr>
      <w:r w:rsidRPr="00B631ED">
        <w:rPr>
          <w:b/>
          <w:bCs/>
        </w:rPr>
        <w:t>Repeat Merging</w:t>
      </w:r>
      <w:r w:rsidRPr="00B631ED">
        <w:t>: Continue merging clusters until all data points form a single cluster.</w:t>
      </w:r>
    </w:p>
    <w:p w14:paraId="43D9DE36" w14:textId="77777777" w:rsidR="00B631ED" w:rsidRPr="00B631ED" w:rsidRDefault="00B631ED" w:rsidP="00B631ED">
      <w:pPr>
        <w:numPr>
          <w:ilvl w:val="0"/>
          <w:numId w:val="2"/>
        </w:numPr>
      </w:pPr>
      <w:r w:rsidRPr="00B631ED">
        <w:rPr>
          <w:b/>
          <w:bCs/>
        </w:rPr>
        <w:t>Cut the Dendrogram</w:t>
      </w:r>
      <w:r w:rsidRPr="00B631ED">
        <w:t>: Decide the level at which to “cut” the dendrogram to achieve the desired number of clusters.</w:t>
      </w:r>
    </w:p>
    <w:p w14:paraId="182E863A" w14:textId="77777777" w:rsidR="00B631ED" w:rsidRPr="00B631ED" w:rsidRDefault="00B631ED" w:rsidP="00B631ED">
      <w:pPr>
        <w:rPr>
          <w:b/>
          <w:bCs/>
        </w:rPr>
      </w:pPr>
      <w:r w:rsidRPr="00B631ED">
        <w:rPr>
          <w:b/>
          <w:bCs/>
        </w:rPr>
        <w:t>Applications of Hierarchical Clustering</w:t>
      </w:r>
    </w:p>
    <w:p w14:paraId="4BE012EC" w14:textId="77777777" w:rsidR="00B631ED" w:rsidRPr="00B631ED" w:rsidRDefault="00B631ED" w:rsidP="00B631ED">
      <w:r w:rsidRPr="00B631ED">
        <w:t>Hierarchical clustering is widely used in various fields, especially when there is no predefined number of clusters and when visualizing the clustering structure is valuable:</w:t>
      </w:r>
    </w:p>
    <w:p w14:paraId="6E42B5E2" w14:textId="77777777" w:rsidR="00B631ED" w:rsidRPr="00B631ED" w:rsidRDefault="00B631ED" w:rsidP="00B631ED">
      <w:pPr>
        <w:numPr>
          <w:ilvl w:val="0"/>
          <w:numId w:val="3"/>
        </w:numPr>
      </w:pPr>
      <w:r w:rsidRPr="00B631ED">
        <w:rPr>
          <w:b/>
          <w:bCs/>
        </w:rPr>
        <w:t>Biology and Bioinformatics</w:t>
      </w:r>
      <w:r w:rsidRPr="00B631ED">
        <w:t>:</w:t>
      </w:r>
    </w:p>
    <w:p w14:paraId="10488A41" w14:textId="77777777" w:rsidR="00B631ED" w:rsidRPr="00B631ED" w:rsidRDefault="00B631ED" w:rsidP="00B631ED">
      <w:pPr>
        <w:numPr>
          <w:ilvl w:val="1"/>
          <w:numId w:val="3"/>
        </w:numPr>
      </w:pPr>
      <w:r w:rsidRPr="00B631ED">
        <w:t>Hierarchical clustering is commonly used in gene expression analysis and to create taxonomies in biological studies.</w:t>
      </w:r>
    </w:p>
    <w:p w14:paraId="49EC897F" w14:textId="77777777" w:rsidR="00B631ED" w:rsidRPr="00B631ED" w:rsidRDefault="00B631ED" w:rsidP="00B631ED">
      <w:pPr>
        <w:numPr>
          <w:ilvl w:val="1"/>
          <w:numId w:val="3"/>
        </w:numPr>
      </w:pPr>
      <w:r w:rsidRPr="00B631ED">
        <w:t xml:space="preserve">For example, clustering genes based on their expression patterns helps identify groups of genes with similar </w:t>
      </w:r>
      <w:proofErr w:type="spellStart"/>
      <w:r w:rsidRPr="00B631ED">
        <w:t>behaviors</w:t>
      </w:r>
      <w:proofErr w:type="spellEnd"/>
      <w:r w:rsidRPr="00B631ED">
        <w:t>.</w:t>
      </w:r>
    </w:p>
    <w:p w14:paraId="1263BB96" w14:textId="77777777" w:rsidR="00B631ED" w:rsidRPr="00B631ED" w:rsidRDefault="00B631ED" w:rsidP="00B631ED">
      <w:pPr>
        <w:numPr>
          <w:ilvl w:val="0"/>
          <w:numId w:val="3"/>
        </w:numPr>
      </w:pPr>
      <w:r w:rsidRPr="00B631ED">
        <w:rPr>
          <w:b/>
          <w:bCs/>
        </w:rPr>
        <w:t>Customer Segmentation</w:t>
      </w:r>
      <w:r w:rsidRPr="00B631ED">
        <w:t>:</w:t>
      </w:r>
    </w:p>
    <w:p w14:paraId="172012EE" w14:textId="77777777" w:rsidR="00B631ED" w:rsidRPr="00B631ED" w:rsidRDefault="00B631ED" w:rsidP="00B631ED">
      <w:pPr>
        <w:numPr>
          <w:ilvl w:val="1"/>
          <w:numId w:val="3"/>
        </w:numPr>
      </w:pPr>
      <w:r w:rsidRPr="00B631ED">
        <w:t xml:space="preserve">In marketing, hierarchical clustering can be used to segment customers based on purchasing </w:t>
      </w:r>
      <w:proofErr w:type="spellStart"/>
      <w:r w:rsidRPr="00B631ED">
        <w:t>behavior</w:t>
      </w:r>
      <w:proofErr w:type="spellEnd"/>
      <w:r w:rsidRPr="00B631ED">
        <w:t>, demographics, or engagement level.</w:t>
      </w:r>
    </w:p>
    <w:p w14:paraId="4482F918" w14:textId="77777777" w:rsidR="00B631ED" w:rsidRPr="00B631ED" w:rsidRDefault="00B631ED" w:rsidP="00B631ED">
      <w:pPr>
        <w:numPr>
          <w:ilvl w:val="1"/>
          <w:numId w:val="3"/>
        </w:numPr>
      </w:pPr>
      <w:r w:rsidRPr="00B631ED">
        <w:t>The dendrogram allows marketers to see customer groupings and identify natural clusters at different levels.</w:t>
      </w:r>
    </w:p>
    <w:p w14:paraId="6F9AF63E" w14:textId="77777777" w:rsidR="00B631ED" w:rsidRPr="00B631ED" w:rsidRDefault="00B631ED" w:rsidP="00B631ED">
      <w:pPr>
        <w:numPr>
          <w:ilvl w:val="0"/>
          <w:numId w:val="3"/>
        </w:numPr>
      </w:pPr>
      <w:r w:rsidRPr="00B631ED">
        <w:rPr>
          <w:b/>
          <w:bCs/>
        </w:rPr>
        <w:t>Document and Text Clustering</w:t>
      </w:r>
      <w:r w:rsidRPr="00B631ED">
        <w:t>:</w:t>
      </w:r>
    </w:p>
    <w:p w14:paraId="26E59146" w14:textId="77777777" w:rsidR="00B631ED" w:rsidRPr="00B631ED" w:rsidRDefault="00B631ED" w:rsidP="00B631ED">
      <w:pPr>
        <w:numPr>
          <w:ilvl w:val="1"/>
          <w:numId w:val="3"/>
        </w:numPr>
      </w:pPr>
      <w:r w:rsidRPr="00B631ED">
        <w:t>Used in organizing large sets of documents or articles into topics.</w:t>
      </w:r>
    </w:p>
    <w:p w14:paraId="500301DF" w14:textId="77777777" w:rsidR="00B631ED" w:rsidRPr="00B631ED" w:rsidRDefault="00B631ED" w:rsidP="00B631ED">
      <w:pPr>
        <w:numPr>
          <w:ilvl w:val="1"/>
          <w:numId w:val="3"/>
        </w:numPr>
      </w:pPr>
      <w:r w:rsidRPr="00B631ED">
        <w:t>For example, hierarchical clustering can help categorize news articles into hierarchical topics or subtopics.</w:t>
      </w:r>
    </w:p>
    <w:p w14:paraId="1E6BA0E1" w14:textId="77777777" w:rsidR="00B631ED" w:rsidRPr="00B631ED" w:rsidRDefault="00B631ED" w:rsidP="00B631ED">
      <w:pPr>
        <w:numPr>
          <w:ilvl w:val="0"/>
          <w:numId w:val="3"/>
        </w:numPr>
      </w:pPr>
      <w:r w:rsidRPr="00B631ED">
        <w:rPr>
          <w:b/>
          <w:bCs/>
        </w:rPr>
        <w:t>Image Segmentation</w:t>
      </w:r>
      <w:r w:rsidRPr="00B631ED">
        <w:t>:</w:t>
      </w:r>
    </w:p>
    <w:p w14:paraId="22079B8D" w14:textId="77777777" w:rsidR="00B631ED" w:rsidRPr="00B631ED" w:rsidRDefault="00B631ED" w:rsidP="00B631ED">
      <w:pPr>
        <w:numPr>
          <w:ilvl w:val="1"/>
          <w:numId w:val="3"/>
        </w:numPr>
      </w:pPr>
      <w:r w:rsidRPr="00B631ED">
        <w:lastRenderedPageBreak/>
        <w:t>In image processing, hierarchical clustering can group similar pixels or regions within an image, making it useful for object detection and segmentation tasks.</w:t>
      </w:r>
    </w:p>
    <w:p w14:paraId="18E73276" w14:textId="77777777" w:rsidR="00B631ED" w:rsidRPr="00B631ED" w:rsidRDefault="00B631ED" w:rsidP="00B631ED">
      <w:pPr>
        <w:numPr>
          <w:ilvl w:val="0"/>
          <w:numId w:val="3"/>
        </w:numPr>
      </w:pPr>
      <w:r w:rsidRPr="00B631ED">
        <w:rPr>
          <w:b/>
          <w:bCs/>
        </w:rPr>
        <w:t>Social Network Analysis</w:t>
      </w:r>
      <w:r w:rsidRPr="00B631ED">
        <w:t>:</w:t>
      </w:r>
    </w:p>
    <w:p w14:paraId="7887A238" w14:textId="77777777" w:rsidR="00B631ED" w:rsidRPr="00B631ED" w:rsidRDefault="00B631ED" w:rsidP="00B631ED">
      <w:pPr>
        <w:numPr>
          <w:ilvl w:val="1"/>
          <w:numId w:val="3"/>
        </w:numPr>
      </w:pPr>
      <w:r w:rsidRPr="00B631ED">
        <w:t xml:space="preserve">Hierarchical clustering helps in </w:t>
      </w:r>
      <w:proofErr w:type="spellStart"/>
      <w:r w:rsidRPr="00B631ED">
        <w:t>analyzing</w:t>
      </w:r>
      <w:proofErr w:type="spellEnd"/>
      <w:r w:rsidRPr="00B631ED">
        <w:t xml:space="preserve"> social network data by grouping users based on friendship patterns or interests, revealing communities at different levels.</w:t>
      </w:r>
    </w:p>
    <w:p w14:paraId="066737E2" w14:textId="77777777" w:rsidR="00B631ED" w:rsidRPr="00B631ED" w:rsidRDefault="00B631ED" w:rsidP="00B631ED">
      <w:pPr>
        <w:numPr>
          <w:ilvl w:val="0"/>
          <w:numId w:val="3"/>
        </w:numPr>
      </w:pPr>
      <w:r w:rsidRPr="00B631ED">
        <w:rPr>
          <w:b/>
          <w:bCs/>
        </w:rPr>
        <w:t>Market Basket Analysis</w:t>
      </w:r>
      <w:r w:rsidRPr="00B631ED">
        <w:t>:</w:t>
      </w:r>
    </w:p>
    <w:p w14:paraId="40D77E31" w14:textId="77777777" w:rsidR="00B631ED" w:rsidRPr="00B631ED" w:rsidRDefault="00B631ED" w:rsidP="00B631ED">
      <w:pPr>
        <w:numPr>
          <w:ilvl w:val="1"/>
          <w:numId w:val="3"/>
        </w:numPr>
      </w:pPr>
      <w:r w:rsidRPr="00B631ED">
        <w:t xml:space="preserve">Hierarchical clustering is applied to </w:t>
      </w:r>
      <w:proofErr w:type="spellStart"/>
      <w:r w:rsidRPr="00B631ED">
        <w:t>analyze</w:t>
      </w:r>
      <w:proofErr w:type="spellEnd"/>
      <w:r w:rsidRPr="00B631ED">
        <w:t xml:space="preserve"> customer purchasing </w:t>
      </w:r>
      <w:proofErr w:type="spellStart"/>
      <w:r w:rsidRPr="00B631ED">
        <w:t>behavior</w:t>
      </w:r>
      <w:proofErr w:type="spellEnd"/>
      <w:r w:rsidRPr="00B631ED">
        <w:t xml:space="preserve"> by grouping products commonly bought together, enabling retailers to understand item associations.</w:t>
      </w:r>
    </w:p>
    <w:p w14:paraId="2610F445" w14:textId="77777777" w:rsidR="00B631ED" w:rsidRPr="00B631ED" w:rsidRDefault="00B631ED" w:rsidP="00B631ED">
      <w:pPr>
        <w:rPr>
          <w:b/>
          <w:bCs/>
        </w:rPr>
      </w:pPr>
      <w:r w:rsidRPr="00B631ED">
        <w:rPr>
          <w:b/>
          <w:bCs/>
        </w:rPr>
        <w:t>Advantages and Limitations of Hierarchical Clustering</w:t>
      </w:r>
    </w:p>
    <w:p w14:paraId="7377C611" w14:textId="77777777" w:rsidR="00B631ED" w:rsidRPr="00B631ED" w:rsidRDefault="00B631ED" w:rsidP="00B631ED">
      <w:pPr>
        <w:rPr>
          <w:b/>
          <w:bCs/>
        </w:rPr>
      </w:pPr>
      <w:r w:rsidRPr="00B631ED">
        <w:rPr>
          <w:b/>
          <w:bCs/>
        </w:rPr>
        <w:t>Advantages</w:t>
      </w:r>
    </w:p>
    <w:p w14:paraId="54F6738F" w14:textId="77777777" w:rsidR="00B631ED" w:rsidRPr="00B631ED" w:rsidRDefault="00B631ED" w:rsidP="00B631ED">
      <w:pPr>
        <w:numPr>
          <w:ilvl w:val="0"/>
          <w:numId w:val="4"/>
        </w:numPr>
      </w:pPr>
      <w:r w:rsidRPr="00B631ED">
        <w:rPr>
          <w:b/>
          <w:bCs/>
        </w:rPr>
        <w:t>No Need for Predefined Clusters</w:t>
      </w:r>
      <w:r w:rsidRPr="00B631ED">
        <w:t>: You don’t need to set a fixed number of clusters in advance, as the dendrogram offers insights at multiple levels.</w:t>
      </w:r>
    </w:p>
    <w:p w14:paraId="0DBC18AF" w14:textId="77777777" w:rsidR="00B631ED" w:rsidRPr="00B631ED" w:rsidRDefault="00B631ED" w:rsidP="00B631ED">
      <w:pPr>
        <w:numPr>
          <w:ilvl w:val="0"/>
          <w:numId w:val="4"/>
        </w:numPr>
      </w:pPr>
      <w:r w:rsidRPr="00B631ED">
        <w:rPr>
          <w:b/>
          <w:bCs/>
        </w:rPr>
        <w:t>Flexible Number of Clusters</w:t>
      </w:r>
      <w:r w:rsidRPr="00B631ED">
        <w:t>: By choosing a cut-off point on the dendrogram, you can easily control the number of clusters.</w:t>
      </w:r>
    </w:p>
    <w:p w14:paraId="040B9BFD" w14:textId="77777777" w:rsidR="00B631ED" w:rsidRPr="00B631ED" w:rsidRDefault="00B631ED" w:rsidP="00B631ED">
      <w:pPr>
        <w:numPr>
          <w:ilvl w:val="0"/>
          <w:numId w:val="4"/>
        </w:numPr>
      </w:pPr>
      <w:r w:rsidRPr="00B631ED">
        <w:rPr>
          <w:b/>
          <w:bCs/>
        </w:rPr>
        <w:t>Intuitive Visual Representation</w:t>
      </w:r>
      <w:r w:rsidRPr="00B631ED">
        <w:t>: The dendrogram provides an intuitive way to understand how data points group together, which can be insightful in exploring hierarchical relationships.</w:t>
      </w:r>
    </w:p>
    <w:p w14:paraId="4C6BE50B" w14:textId="77777777" w:rsidR="00B631ED" w:rsidRPr="00B631ED" w:rsidRDefault="00B631ED" w:rsidP="00B631ED">
      <w:pPr>
        <w:rPr>
          <w:b/>
          <w:bCs/>
        </w:rPr>
      </w:pPr>
      <w:r w:rsidRPr="00B631ED">
        <w:rPr>
          <w:b/>
          <w:bCs/>
        </w:rPr>
        <w:t>Limitations</w:t>
      </w:r>
    </w:p>
    <w:p w14:paraId="623EB04F" w14:textId="77777777" w:rsidR="00B631ED" w:rsidRPr="00B631ED" w:rsidRDefault="00B631ED" w:rsidP="00B631ED">
      <w:pPr>
        <w:numPr>
          <w:ilvl w:val="0"/>
          <w:numId w:val="5"/>
        </w:numPr>
      </w:pPr>
      <w:r w:rsidRPr="00B631ED">
        <w:rPr>
          <w:b/>
          <w:bCs/>
        </w:rPr>
        <w:t>Computational Complexity</w:t>
      </w:r>
      <w:r w:rsidRPr="00B631ED">
        <w:t>: Hierarchical clustering can be slow with large datasets because of the distance computations and merging steps involved.</w:t>
      </w:r>
    </w:p>
    <w:p w14:paraId="19FEB452" w14:textId="77777777" w:rsidR="00B631ED" w:rsidRPr="00B631ED" w:rsidRDefault="00B631ED" w:rsidP="00B631ED">
      <w:pPr>
        <w:numPr>
          <w:ilvl w:val="0"/>
          <w:numId w:val="5"/>
        </w:numPr>
      </w:pPr>
      <w:r w:rsidRPr="00B631ED">
        <w:rPr>
          <w:b/>
          <w:bCs/>
        </w:rPr>
        <w:t>Sensitivity to Noise and Outliers</w:t>
      </w:r>
      <w:r w:rsidRPr="00B631ED">
        <w:t>: Since clusters are created based on all data points, outliers can significantly affect the structure of the dendrogram.</w:t>
      </w:r>
    </w:p>
    <w:p w14:paraId="5B587DA9" w14:textId="77777777" w:rsidR="00B631ED" w:rsidRPr="00B631ED" w:rsidRDefault="00B631ED" w:rsidP="00B631ED">
      <w:pPr>
        <w:numPr>
          <w:ilvl w:val="0"/>
          <w:numId w:val="5"/>
        </w:numPr>
      </w:pPr>
      <w:r w:rsidRPr="00B631ED">
        <w:rPr>
          <w:b/>
          <w:bCs/>
        </w:rPr>
        <w:t>No Reassignment</w:t>
      </w:r>
      <w:r w:rsidRPr="00B631ED">
        <w:t>: Once a data point is assigned to a cluster, it cannot be reassigned. This can lead to inaccurate clustering if early merges are not optimal.</w:t>
      </w:r>
    </w:p>
    <w:p w14:paraId="52A6CE87" w14:textId="77777777" w:rsidR="003544A7" w:rsidRDefault="003544A7"/>
    <w:sectPr w:rsidR="00354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9C21E7"/>
    <w:multiLevelType w:val="multilevel"/>
    <w:tmpl w:val="8CF05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8C6F3D"/>
    <w:multiLevelType w:val="multilevel"/>
    <w:tmpl w:val="9EA23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B02DA3"/>
    <w:multiLevelType w:val="multilevel"/>
    <w:tmpl w:val="E4E8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F65331"/>
    <w:multiLevelType w:val="multilevel"/>
    <w:tmpl w:val="947E0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B03C78"/>
    <w:multiLevelType w:val="multilevel"/>
    <w:tmpl w:val="34FE6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3665916">
    <w:abstractNumId w:val="0"/>
  </w:num>
  <w:num w:numId="2" w16cid:durableId="768236244">
    <w:abstractNumId w:val="4"/>
  </w:num>
  <w:num w:numId="3" w16cid:durableId="584149653">
    <w:abstractNumId w:val="3"/>
  </w:num>
  <w:num w:numId="4" w16cid:durableId="1151215302">
    <w:abstractNumId w:val="2"/>
  </w:num>
  <w:num w:numId="5" w16cid:durableId="10483416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D1D94"/>
    <w:rsid w:val="003544A7"/>
    <w:rsid w:val="004D1D94"/>
    <w:rsid w:val="006950D7"/>
    <w:rsid w:val="00B631ED"/>
    <w:rsid w:val="00BD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D3096"/>
  <w15:chartTrackingRefBased/>
  <w15:docId w15:val="{F5F9D15E-ECCA-4058-83F9-BFF17993A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31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1E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21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742</Words>
  <Characters>4235</Characters>
  <Application>Microsoft Office Word</Application>
  <DocSecurity>0</DocSecurity>
  <Lines>35</Lines>
  <Paragraphs>9</Paragraphs>
  <ScaleCrop>false</ScaleCrop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YADAV</dc:creator>
  <cp:keywords/>
  <dc:description/>
  <cp:lastModifiedBy>SAI KRISHNA YADAV</cp:lastModifiedBy>
  <cp:revision>2</cp:revision>
  <dcterms:created xsi:type="dcterms:W3CDTF">2024-10-28T04:44:00Z</dcterms:created>
  <dcterms:modified xsi:type="dcterms:W3CDTF">2024-10-28T04:49:00Z</dcterms:modified>
</cp:coreProperties>
</file>