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EA9AFD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428FA">
        <w:rPr>
          <w:rFonts w:ascii="Arial" w:hAnsi="Arial" w:cs="Arial"/>
          <w:lang w:val="en"/>
        </w:rPr>
        <w:t>Shashwat Verma</w:t>
      </w:r>
    </w:p>
    <w:p w14:paraId="677DC39A" w14:textId="3980F09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428FA">
        <w:rPr>
          <w:rFonts w:ascii="Arial" w:hAnsi="Arial" w:cs="Arial"/>
          <w:lang w:val="en"/>
        </w:rPr>
        <w:t>shashwatvarma02@gmail.com</w:t>
      </w:r>
    </w:p>
    <w:p w14:paraId="4D7EECF3" w14:textId="62FEDD9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2428FA" w:rsidRPr="002428FA">
        <w:rPr>
          <w:rFonts w:ascii="Arial" w:hAnsi="Arial" w:cs="Arial"/>
        </w:rPr>
        <w:t xml:space="preserve">Business: Summarize and </w:t>
      </w:r>
      <w:proofErr w:type="spellStart"/>
      <w:r w:rsidR="002428FA" w:rsidRPr="002428FA">
        <w:rPr>
          <w:rFonts w:ascii="Arial" w:hAnsi="Arial" w:cs="Arial"/>
        </w:rPr>
        <w:t>analyze</w:t>
      </w:r>
      <w:proofErr w:type="spellEnd"/>
      <w:r w:rsidR="002428FA" w:rsidRPr="002428FA">
        <w:rPr>
          <w:rFonts w:ascii="Arial" w:hAnsi="Arial" w:cs="Arial"/>
        </w:rPr>
        <w:t xml:space="preserve"> research on the effectiveness of remote work policies.</w:t>
      </w:r>
    </w:p>
    <w:p w14:paraId="19551121" w14:textId="18E3ACE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2428FA" w:rsidRPr="002428FA">
        <w:rPr>
          <w:rFonts w:ascii="Arial" w:hAnsi="Arial" w:cs="Arial"/>
        </w:rPr>
        <w:t>Emerald Insight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4D2CBF3F" w14:textId="77777777" w:rsidR="002428FA" w:rsidRDefault="00000000" w:rsidP="002428FA">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2428FA" w:rsidRPr="002428FA">
        <w:rPr>
          <w:rFonts w:ascii="Arial" w:hAnsi="Arial" w:cs="Arial"/>
        </w:rPr>
        <w:t>I created an initial prompt to generate a basic summary of the research paper focusing on the productivity effects of remote work during COVID-19.</w:t>
      </w:r>
    </w:p>
    <w:p w14:paraId="71549762" w14:textId="77777777" w:rsidR="002428FA" w:rsidRDefault="00000000" w:rsidP="002428FA">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2428FA" w:rsidRPr="002428FA">
        <w:rPr>
          <w:rFonts w:ascii="Arial" w:hAnsi="Arial" w:cs="Arial"/>
        </w:rPr>
        <w:t>The research paper explores how remote work affected employee productivity during the COVID-19 pandemic. It highlights that remote work improved job satisfaction and work-life balance for many employees. However, challenges such as increased workload and social isolation led to mixed outcomes on productivity. The study suggests that while some employees thrive in remote work, others struggle due to the lack of social support and increased stress.</w:t>
      </w:r>
    </w:p>
    <w:p w14:paraId="45247207" w14:textId="13A9BA16" w:rsidR="00234B39" w:rsidRDefault="00000000" w:rsidP="002428FA">
      <w:pPr>
        <w:pStyle w:val="NormalWeb"/>
        <w:divId w:val="465317432"/>
        <w:rPr>
          <w:rFonts w:ascii="Arial" w:eastAsia="Times New Roman" w:hAnsi="Arial" w:cs="Arial"/>
          <w:lang w:val="en"/>
        </w:rPr>
      </w:pPr>
      <w:r>
        <w:rPr>
          <w:rFonts w:ascii="Arial" w:eastAsia="Times New Roman" w:hAnsi="Arial" w:cs="Arial"/>
          <w:lang w:val="en"/>
        </w:rPr>
        <w:t>Iteration 1</w:t>
      </w:r>
    </w:p>
    <w:p w14:paraId="30FD9E51" w14:textId="77777777" w:rsidR="002428FA" w:rsidRDefault="00000000" w:rsidP="002428FA">
      <w:pPr>
        <w:pStyle w:val="NormalWeb"/>
        <w:divId w:val="465317432"/>
        <w:rPr>
          <w:rFonts w:ascii="Arial" w:hAnsi="Arial" w:cs="Arial"/>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2428FA" w:rsidRPr="002428FA">
        <w:rPr>
          <w:rFonts w:ascii="Arial" w:hAnsi="Arial" w:cs="Arial"/>
        </w:rPr>
        <w:t>For the first iteration, I adjusted the prompt to focus more on key findings about productivity and employee well-being.</w:t>
      </w:r>
    </w:p>
    <w:p w14:paraId="06BB9B57" w14:textId="77777777" w:rsidR="002428FA" w:rsidRDefault="00000000" w:rsidP="002428FA">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2428FA" w:rsidRPr="002428FA">
        <w:rPr>
          <w:rFonts w:ascii="Arial" w:hAnsi="Arial" w:cs="Arial"/>
        </w:rPr>
        <w:t>The study finds a significant link between remote work and employee productivity, with job satisfaction and work-life balance as crucial factors. Employees with better work-life balance reported higher productivity, while those lacking social support or experiencing increased workloads showed a drop in performance. The paper also emphasizes the need for organizations to address social isolation and workload management to optimize remote work efficiency.</w:t>
      </w:r>
    </w:p>
    <w:p w14:paraId="1825179E" w14:textId="544C1B2E" w:rsidR="00234B39" w:rsidRDefault="00000000" w:rsidP="002428FA">
      <w:pPr>
        <w:pStyle w:val="NormalWeb"/>
        <w:divId w:val="465317432"/>
        <w:rPr>
          <w:rFonts w:ascii="Arial" w:eastAsia="Times New Roman" w:hAnsi="Arial" w:cs="Arial"/>
          <w:lang w:val="en"/>
        </w:rPr>
      </w:pPr>
      <w:r>
        <w:rPr>
          <w:rFonts w:ascii="Arial" w:eastAsia="Times New Roman" w:hAnsi="Arial" w:cs="Arial"/>
          <w:lang w:val="en"/>
        </w:rPr>
        <w:t>Iteration 2</w:t>
      </w:r>
    </w:p>
    <w:p w14:paraId="6207C2C4" w14:textId="1E4E5C37"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2428FA" w:rsidRPr="002428FA">
        <w:rPr>
          <w:rFonts w:ascii="Arial" w:hAnsi="Arial" w:cs="Arial"/>
        </w:rPr>
        <w:t>In the second iteration, I refined the prompt to extract more detailed insights about the varying impacts of remote work across different job roles.</w:t>
      </w:r>
    </w:p>
    <w:p w14:paraId="4B8CBB2C" w14:textId="77777777" w:rsidR="002428FA" w:rsidRDefault="00000000" w:rsidP="002428FA">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2428FA" w:rsidRPr="002428FA">
        <w:rPr>
          <w:rFonts w:ascii="Arial" w:hAnsi="Arial" w:cs="Arial"/>
        </w:rPr>
        <w:t xml:space="preserve">Remote work impacts productivity differently based on job roles and levels. Higher-level employees tend to maintain or even improve </w:t>
      </w:r>
      <w:r w:rsidR="002428FA" w:rsidRPr="002428FA">
        <w:rPr>
          <w:rFonts w:ascii="Arial" w:hAnsi="Arial" w:cs="Arial"/>
        </w:rPr>
        <w:lastRenderedPageBreak/>
        <w:t>productivity due to autonomy, while junior employees struggle more, mainly due to inadequate social support and supervision. The study emphasizes that remote work can be highly effective if tailored to the specific needs of employees, especially in addressing challenges like workload management and social isolation.</w:t>
      </w:r>
    </w:p>
    <w:p w14:paraId="31097DB1" w14:textId="129DD1F7" w:rsidR="00234B39" w:rsidRDefault="00000000" w:rsidP="002428FA">
      <w:pPr>
        <w:pStyle w:val="NormalWeb"/>
        <w:divId w:val="465317432"/>
        <w:rPr>
          <w:rFonts w:ascii="Arial" w:eastAsia="Times New Roman" w:hAnsi="Arial" w:cs="Arial"/>
          <w:lang w:val="en"/>
        </w:rPr>
      </w:pPr>
      <w:r>
        <w:rPr>
          <w:rFonts w:ascii="Arial" w:eastAsia="Times New Roman" w:hAnsi="Arial" w:cs="Arial"/>
          <w:lang w:val="en"/>
        </w:rPr>
        <w:t>Final Prompt</w:t>
      </w:r>
    </w:p>
    <w:p w14:paraId="67CEC699" w14:textId="77777777" w:rsidR="002428FA" w:rsidRDefault="00000000" w:rsidP="002428FA">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2428FA" w:rsidRPr="002428FA">
        <w:rPr>
          <w:rFonts w:ascii="Arial" w:hAnsi="Arial" w:cs="Arial"/>
        </w:rPr>
        <w:t>The final version of the prompt aimed at generating a concise and balanced summary highlighting both positive and negative aspects of remote work.</w:t>
      </w:r>
    </w:p>
    <w:p w14:paraId="13093686" w14:textId="7EBE5F3A" w:rsidR="00234B39" w:rsidRDefault="00000000" w:rsidP="002428FA">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2428FA" w:rsidRPr="002428FA">
        <w:rPr>
          <w:rFonts w:ascii="Arial" w:hAnsi="Arial" w:cs="Arial"/>
        </w:rPr>
        <w:t>The paper shows that remote work during COVID-19 had mixed effects on productivity. While many employees benefited from increased flexibility, improved work-life balance, and higher job satisfaction, others faced challenges like social isolation and heavier workloads, which negatively impacted performance. The study calls for organizations to create better support systems, including workload management and social interaction tools, to enhance productivity in remote settings.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AF60531" w14:textId="77777777" w:rsidR="002428FA" w:rsidRDefault="00000000" w:rsidP="002428FA">
      <w:pPr>
        <w:pStyle w:val="NormalWeb"/>
        <w:divId w:val="465317432"/>
        <w:rPr>
          <w:rFonts w:ascii="Arial" w:hAnsi="Arial" w:cs="Arial"/>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r>
        <w:rPr>
          <w:rFonts w:ascii="Arial" w:hAnsi="Arial" w:cs="Arial"/>
          <w:lang w:val="en"/>
        </w:rPr>
        <w:t xml:space="preserve"> </w:t>
      </w:r>
      <w:r w:rsidR="002428FA" w:rsidRPr="002428FA">
        <w:rPr>
          <w:rFonts w:ascii="Arial" w:hAnsi="Arial" w:cs="Arial"/>
        </w:rPr>
        <w:t>The study reveals that remote work can improve employee productivity when paired with high job satisfaction and work-life balance. However, the lack of social support and excessive workloads can diminish these benefits. Different job roles experience varied impacts, with higher autonomy benefiting senior employees more than junior staff. Social exchange theories highlight the importance of organizational support in improving remote work outcomes.</w:t>
      </w:r>
    </w:p>
    <w:p w14:paraId="112EDBB6" w14:textId="48CE235A" w:rsidR="00234B39" w:rsidRDefault="00000000" w:rsidP="002428FA">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2428FA" w:rsidRPr="002428FA">
        <w:rPr>
          <w:rFonts w:ascii="Arial" w:hAnsi="Arial" w:cs="Arial"/>
        </w:rPr>
        <w:t>Companies can use these insights to tailor remote work policies based on employee roles. Providing tools to maintain social connections, improving workload distribution, and offering mental health support can mitigate the downsides of remote work. Organizations might also implement flexible working hours to enhance work-life balance, which could result in long-term productivity gains.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4F6F69CB" w14:textId="77777777" w:rsidR="002428FA" w:rsidRDefault="00000000" w:rsidP="002428FA">
      <w:pPr>
        <w:pStyle w:val="NormalWeb"/>
        <w:divId w:val="465317432"/>
        <w:rPr>
          <w:rFonts w:ascii="Arial" w:hAnsi="Arial" w:cs="Arial"/>
        </w:rPr>
      </w:pPr>
      <w:r>
        <w:rPr>
          <w:rStyle w:val="Strong"/>
          <w:rFonts w:ascii="Arial" w:hAnsi="Arial" w:cs="Arial"/>
          <w:lang w:val="en"/>
        </w:rPr>
        <w:t>Clarity</w:t>
      </w:r>
      <w:r>
        <w:rPr>
          <w:rFonts w:ascii="Arial" w:hAnsi="Arial" w:cs="Arial"/>
          <w:lang w:val="en"/>
        </w:rPr>
        <w:t xml:space="preserve">: </w:t>
      </w:r>
      <w:r w:rsidR="002428FA" w:rsidRPr="002428FA">
        <w:rPr>
          <w:rFonts w:ascii="Arial" w:hAnsi="Arial" w:cs="Arial"/>
        </w:rPr>
        <w:t>The final summary is clear, highlighting both positive and negative effects of remote work while succinctly presenting the key findings.</w:t>
      </w:r>
    </w:p>
    <w:p w14:paraId="2C98F647" w14:textId="03FD549D" w:rsidR="00234B39" w:rsidRDefault="00000000" w:rsidP="002428FA">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2428FA" w:rsidRPr="002428FA">
        <w:rPr>
          <w:rFonts w:ascii="Arial" w:hAnsi="Arial" w:cs="Arial"/>
        </w:rPr>
        <w:t>The summary accurately reflects the research’s insights, especially on the mixed outcomes of remote work on productivity and the critical role of job satisfaction and social support.</w:t>
      </w:r>
    </w:p>
    <w:p w14:paraId="032CD3EB" w14:textId="37020CBF"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2428FA" w:rsidRPr="002428FA">
        <w:rPr>
          <w:rFonts w:ascii="Arial" w:hAnsi="Arial" w:cs="Arial"/>
        </w:rPr>
        <w:t>The insights are highly relevant to organizations looking to implement or refine remote work policies, particularly in addressing common challenges like isolation and workload.</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E1A6E14" w14:textId="49B8BAEF" w:rsidR="0046607C" w:rsidRPr="002428FA" w:rsidRDefault="002428FA">
      <w:pPr>
        <w:pStyle w:val="NormalWeb"/>
        <w:divId w:val="492985870"/>
        <w:rPr>
          <w:rFonts w:ascii="Arial" w:hAnsi="Arial" w:cs="Arial"/>
          <w:lang w:val="en"/>
        </w:rPr>
      </w:pPr>
      <w:r w:rsidRPr="002428FA">
        <w:rPr>
          <w:rFonts w:ascii="Arial" w:hAnsi="Arial" w:cs="Arial"/>
        </w:rPr>
        <w:t xml:space="preserve">This project allowed me to refine my prompt engineering and analytical skills. One of the main challenges was distilling complex academic language into clear, concise summaries without losing the essence of the findings. Iterating the prompts helped improve the clarity and focus of the generated summaries, enabling me to extract more actionable insights. I learned that remote work has nuanced effects on employee productivity, which are influenced by factors like job role, social support, and workload. The iterative process of refining prompts also highlighted the importance of asking specific, focused questions to generate more detailed and useful insights. This experience has enhanced my ability to not only summarize research but also to critically </w:t>
      </w:r>
      <w:proofErr w:type="spellStart"/>
      <w:r w:rsidRPr="002428FA">
        <w:rPr>
          <w:rFonts w:ascii="Arial" w:hAnsi="Arial" w:cs="Arial"/>
        </w:rPr>
        <w:t>analyze</w:t>
      </w:r>
      <w:proofErr w:type="spellEnd"/>
      <w:r w:rsidRPr="002428FA">
        <w:rPr>
          <w:rFonts w:ascii="Arial" w:hAnsi="Arial" w:cs="Arial"/>
        </w:rPr>
        <w:t xml:space="preserve"> and apply the findings to real-world contexts.</w:t>
      </w:r>
    </w:p>
    <w:sectPr w:rsidR="0046607C" w:rsidRPr="0024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428FA"/>
    <w:rsid w:val="0046607C"/>
    <w:rsid w:val="005244B8"/>
    <w:rsid w:val="009E63DA"/>
    <w:rsid w:val="00A958D5"/>
    <w:rsid w:val="00B45D63"/>
    <w:rsid w:val="00DD5008"/>
    <w:rsid w:val="00EB2D84"/>
    <w:rsid w:val="00EB63BE"/>
    <w:rsid w:val="00F83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Anurag Verma</cp:lastModifiedBy>
  <cp:revision>2</cp:revision>
  <dcterms:created xsi:type="dcterms:W3CDTF">2024-09-08T18:13:00Z</dcterms:created>
  <dcterms:modified xsi:type="dcterms:W3CDTF">2024-09-08T18:13:00Z</dcterms:modified>
</cp:coreProperties>
</file>