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D06" w:rsidRDefault="00960D06"/>
    <w:p w:rsidR="00960D06" w:rsidRDefault="00311FD0">
      <w:r>
        <w:t xml:space="preserve">   1</w:t>
      </w:r>
      <w:r w:rsidR="00703FAC">
        <w:t>.function profile is to access the ‘0.jpg’ and to turn its color image into a binary image. Besides, the function also reduces the size of ‘0.jpg’ from 200x200 into 100x100.</w:t>
      </w:r>
    </w:p>
    <w:p w:rsidR="00960D06" w:rsidRDefault="00960D06"/>
    <w:p w:rsidR="00960D06" w:rsidRDefault="00703FAC">
      <w:r>
        <w:t xml:space="preserve">   2</w:t>
      </w:r>
      <w:bookmarkStart w:id="0" w:name="_GoBack"/>
      <w:bookmarkEnd w:id="0"/>
      <w:r>
        <w:t xml:space="preserve">.function </w:t>
      </w:r>
      <w:proofErr w:type="spellStart"/>
      <w:r w:rsidR="00513D39">
        <w:t>MainFunction</w:t>
      </w:r>
      <w:proofErr w:type="spellEnd"/>
      <w:r>
        <w:t xml:space="preserve"> is to control</w:t>
      </w:r>
      <w:r>
        <w:t xml:space="preserve"> the ur5 to draw the profile.</w:t>
      </w:r>
    </w:p>
    <w:p w:rsidR="00960D06" w:rsidRDefault="00960D06"/>
    <w:sectPr w:rsidR="00960D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60D06"/>
    <w:rsid w:val="00311FD0"/>
    <w:rsid w:val="00513D39"/>
    <w:rsid w:val="00703FAC"/>
    <w:rsid w:val="0096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4C5C"/>
  <w15:docId w15:val="{1335C212-5903-4EAF-83A2-DFE16DE5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 Sikai</cp:lastModifiedBy>
  <cp:revision>4</cp:revision>
  <dcterms:created xsi:type="dcterms:W3CDTF">2019-01-26T15:30:00Z</dcterms:created>
  <dcterms:modified xsi:type="dcterms:W3CDTF">2019-01-26T15:31:00Z</dcterms:modified>
</cp:coreProperties>
</file>