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5B5DD4B7" w:rsidR="00566D17" w:rsidRDefault="00DF5F3B" w:rsidP="0086061B">
      <w:pPr>
        <w:jc w:val="left"/>
      </w:pPr>
      <w:r>
        <w:rPr>
          <w:rFonts w:hint="eastAsia"/>
        </w:rPr>
        <w:t>这一页是封面</w:t>
      </w:r>
    </w:p>
    <w:p w14:paraId="39B6581B" w14:textId="235EE5AB" w:rsidR="00DF5F3B" w:rsidRDefault="00DF5F3B" w:rsidP="0086061B">
      <w:pPr>
        <w:jc w:val="left"/>
      </w:pPr>
    </w:p>
    <w:p w14:paraId="0A9D8D24" w14:textId="593C6482" w:rsidR="00DF5F3B" w:rsidRDefault="00DF5F3B" w:rsidP="0086061B">
      <w:pPr>
        <w:jc w:val="left"/>
      </w:pPr>
    </w:p>
    <w:p w14:paraId="7CE8C589" w14:textId="08EF11B5" w:rsidR="00DF5F3B" w:rsidRDefault="00DF5F3B" w:rsidP="0086061B">
      <w:pPr>
        <w:jc w:val="left"/>
      </w:pPr>
    </w:p>
    <w:p w14:paraId="568706D3" w14:textId="151D9DBA" w:rsidR="00DF5F3B" w:rsidRPr="00871CA9" w:rsidRDefault="00DF5F3B" w:rsidP="0086061B">
      <w:pPr>
        <w:jc w:val="left"/>
      </w:pPr>
    </w:p>
    <w:p w14:paraId="2C38B094" w14:textId="15DAE699" w:rsidR="00DF5F3B" w:rsidRDefault="00DF5F3B" w:rsidP="0086061B">
      <w:pPr>
        <w:jc w:val="left"/>
      </w:pPr>
    </w:p>
    <w:p w14:paraId="09CD4457" w14:textId="22C37F65" w:rsidR="00DF5F3B" w:rsidRDefault="00DF5F3B" w:rsidP="0086061B">
      <w:pPr>
        <w:jc w:val="left"/>
      </w:pPr>
    </w:p>
    <w:p w14:paraId="40FB0B9A" w14:textId="79F8D87A" w:rsidR="00DF5F3B" w:rsidRDefault="00DF5F3B" w:rsidP="0086061B">
      <w:pPr>
        <w:jc w:val="left"/>
      </w:pPr>
    </w:p>
    <w:p w14:paraId="5A95AFBD" w14:textId="3B83C365" w:rsidR="00DF5F3B" w:rsidRDefault="00DF5F3B" w:rsidP="0086061B">
      <w:pPr>
        <w:jc w:val="left"/>
      </w:pPr>
    </w:p>
    <w:p w14:paraId="48EBDC72" w14:textId="1B74EAB1" w:rsidR="00DF5F3B" w:rsidRDefault="00DF5F3B" w:rsidP="0086061B">
      <w:pPr>
        <w:jc w:val="left"/>
      </w:pPr>
    </w:p>
    <w:p w14:paraId="6F5C43A4" w14:textId="419BE563" w:rsidR="00DF5F3B" w:rsidRDefault="00DF5F3B" w:rsidP="0086061B">
      <w:pPr>
        <w:jc w:val="left"/>
      </w:pPr>
    </w:p>
    <w:p w14:paraId="14BBD5B8" w14:textId="0502A3A7" w:rsidR="00DF5F3B" w:rsidRDefault="00DF5F3B" w:rsidP="0086061B">
      <w:pPr>
        <w:jc w:val="left"/>
      </w:pPr>
    </w:p>
    <w:p w14:paraId="514CECCC" w14:textId="0F25319E" w:rsidR="00DF5F3B" w:rsidRDefault="00DF5F3B" w:rsidP="0086061B">
      <w:pPr>
        <w:jc w:val="left"/>
      </w:pPr>
    </w:p>
    <w:p w14:paraId="20ED3645" w14:textId="4747AD90" w:rsidR="00DF5F3B" w:rsidRDefault="00DF5F3B" w:rsidP="0086061B">
      <w:pPr>
        <w:jc w:val="left"/>
      </w:pPr>
    </w:p>
    <w:p w14:paraId="23DA4581" w14:textId="07A937B0" w:rsidR="00DF5F3B" w:rsidRDefault="00DF5F3B" w:rsidP="0086061B">
      <w:pPr>
        <w:jc w:val="left"/>
      </w:pPr>
    </w:p>
    <w:p w14:paraId="01CA1BE8" w14:textId="419D32E7" w:rsidR="00DF5F3B" w:rsidRDefault="00DF5F3B" w:rsidP="0086061B">
      <w:pPr>
        <w:jc w:val="left"/>
      </w:pPr>
    </w:p>
    <w:p w14:paraId="46B6946C" w14:textId="6568CF2B" w:rsidR="00DF5F3B" w:rsidRDefault="00DF5F3B" w:rsidP="0086061B">
      <w:pPr>
        <w:jc w:val="left"/>
      </w:pPr>
    </w:p>
    <w:p w14:paraId="00E09FF5" w14:textId="44652CBB" w:rsidR="00DF5F3B" w:rsidRDefault="00DF5F3B" w:rsidP="0086061B">
      <w:pPr>
        <w:jc w:val="left"/>
      </w:pPr>
    </w:p>
    <w:p w14:paraId="7871DAA6" w14:textId="42DDFA01" w:rsidR="00DF5F3B" w:rsidRDefault="00DF5F3B" w:rsidP="0086061B">
      <w:pPr>
        <w:jc w:val="left"/>
      </w:pPr>
    </w:p>
    <w:p w14:paraId="58CCE130" w14:textId="46E7CCB2" w:rsidR="00DF5F3B" w:rsidRDefault="00DF5F3B" w:rsidP="0086061B">
      <w:pPr>
        <w:jc w:val="left"/>
      </w:pPr>
    </w:p>
    <w:p w14:paraId="45A4B5D6" w14:textId="5AE09F2B" w:rsidR="00DF5F3B" w:rsidRDefault="00DF5F3B" w:rsidP="0086061B">
      <w:pPr>
        <w:jc w:val="left"/>
      </w:pPr>
    </w:p>
    <w:p w14:paraId="764718F2" w14:textId="20950470" w:rsidR="00DF5F3B" w:rsidRDefault="00DF5F3B" w:rsidP="0086061B">
      <w:pPr>
        <w:jc w:val="left"/>
      </w:pPr>
    </w:p>
    <w:p w14:paraId="0FD7EE5E" w14:textId="69E05008" w:rsidR="00DF5F3B" w:rsidRDefault="00DF5F3B" w:rsidP="0086061B">
      <w:pPr>
        <w:jc w:val="left"/>
      </w:pPr>
    </w:p>
    <w:p w14:paraId="5D6B3279" w14:textId="747C378D" w:rsidR="00DF5F3B" w:rsidRDefault="00DF5F3B" w:rsidP="0086061B">
      <w:pPr>
        <w:jc w:val="left"/>
      </w:pPr>
    </w:p>
    <w:p w14:paraId="5C6C1621" w14:textId="3999DE35" w:rsidR="00DF5F3B" w:rsidRDefault="00DF5F3B" w:rsidP="0086061B">
      <w:pPr>
        <w:jc w:val="left"/>
      </w:pPr>
    </w:p>
    <w:p w14:paraId="5EEE7882" w14:textId="7D920A95" w:rsidR="00DF5F3B" w:rsidRDefault="00DF5F3B" w:rsidP="0086061B">
      <w:pPr>
        <w:jc w:val="left"/>
      </w:pPr>
    </w:p>
    <w:p w14:paraId="66AD03E4" w14:textId="167B3525" w:rsidR="00DF5F3B" w:rsidRDefault="00DF5F3B" w:rsidP="0086061B">
      <w:pPr>
        <w:jc w:val="left"/>
      </w:pPr>
    </w:p>
    <w:p w14:paraId="0FB294D3" w14:textId="510427F6" w:rsidR="00DF5F3B" w:rsidRDefault="00DF5F3B" w:rsidP="0086061B">
      <w:pPr>
        <w:jc w:val="left"/>
      </w:pPr>
    </w:p>
    <w:p w14:paraId="277DE2E2" w14:textId="2375BBC4" w:rsidR="00DF5F3B" w:rsidRDefault="00DF5F3B" w:rsidP="0086061B">
      <w:pPr>
        <w:jc w:val="left"/>
      </w:pPr>
    </w:p>
    <w:p w14:paraId="76B10280" w14:textId="7FB9E075" w:rsidR="00DF5F3B" w:rsidRDefault="00DF5F3B" w:rsidP="0086061B">
      <w:pPr>
        <w:jc w:val="left"/>
      </w:pPr>
    </w:p>
    <w:p w14:paraId="18E4E15E" w14:textId="1FA6862D" w:rsidR="00DF5F3B" w:rsidRDefault="00DF5F3B" w:rsidP="0086061B">
      <w:pPr>
        <w:jc w:val="left"/>
      </w:pPr>
    </w:p>
    <w:p w14:paraId="52763A92" w14:textId="1CB1E528" w:rsidR="00DF5F3B" w:rsidRDefault="00DF5F3B" w:rsidP="0086061B">
      <w:pPr>
        <w:jc w:val="left"/>
      </w:pPr>
    </w:p>
    <w:p w14:paraId="6FB0FB82" w14:textId="73AD8B1B" w:rsidR="00DF5F3B" w:rsidRDefault="00DF5F3B" w:rsidP="0086061B">
      <w:pPr>
        <w:jc w:val="left"/>
      </w:pPr>
    </w:p>
    <w:p w14:paraId="63BE85C4" w14:textId="1F1E8CE4" w:rsidR="00DF5F3B" w:rsidRDefault="00DF5F3B" w:rsidP="0086061B">
      <w:pPr>
        <w:jc w:val="left"/>
      </w:pPr>
    </w:p>
    <w:p w14:paraId="720FD4C0" w14:textId="6461C65B" w:rsidR="00DF5F3B" w:rsidRDefault="00DF5F3B" w:rsidP="0086061B">
      <w:pPr>
        <w:jc w:val="left"/>
      </w:pPr>
    </w:p>
    <w:p w14:paraId="16036D99" w14:textId="1C904693" w:rsidR="00DF5F3B" w:rsidRDefault="00DF5F3B" w:rsidP="0086061B">
      <w:pPr>
        <w:jc w:val="left"/>
      </w:pPr>
    </w:p>
    <w:p w14:paraId="65F02D86" w14:textId="4A0F4964" w:rsidR="00DF5F3B" w:rsidRDefault="00DF5F3B" w:rsidP="0086061B">
      <w:pPr>
        <w:jc w:val="left"/>
      </w:pPr>
    </w:p>
    <w:p w14:paraId="477F67C1" w14:textId="7DBC3C90" w:rsidR="00DF5F3B" w:rsidRDefault="00DF5F3B" w:rsidP="0086061B">
      <w:pPr>
        <w:jc w:val="left"/>
      </w:pPr>
    </w:p>
    <w:p w14:paraId="396C5E45" w14:textId="0D693D95" w:rsidR="00DF5F3B" w:rsidRDefault="00DF5F3B" w:rsidP="0086061B">
      <w:pPr>
        <w:jc w:val="left"/>
      </w:pPr>
    </w:p>
    <w:p w14:paraId="196C3FAB" w14:textId="68D341FC" w:rsidR="00DF5F3B" w:rsidRDefault="00DF5F3B" w:rsidP="0086061B">
      <w:pPr>
        <w:jc w:val="left"/>
      </w:pPr>
    </w:p>
    <w:p w14:paraId="0B97499A" w14:textId="45EF3F62" w:rsidR="00DF5F3B" w:rsidRDefault="00DF5F3B" w:rsidP="0086061B">
      <w:pPr>
        <w:jc w:val="left"/>
      </w:pPr>
    </w:p>
    <w:p w14:paraId="065F736A" w14:textId="16DB50B3" w:rsidR="00DF5F3B" w:rsidRDefault="00DF5F3B" w:rsidP="0086061B">
      <w:pPr>
        <w:jc w:val="left"/>
      </w:pPr>
    </w:p>
    <w:p w14:paraId="76B3966D" w14:textId="629EC4AA" w:rsidR="00DF5F3B" w:rsidRDefault="00DF5F3B" w:rsidP="0086061B">
      <w:pPr>
        <w:jc w:val="left"/>
      </w:pPr>
    </w:p>
    <w:p w14:paraId="7FEB8B57" w14:textId="0A4D83CB" w:rsidR="00DF5F3B" w:rsidRDefault="00DF5F3B" w:rsidP="0086061B">
      <w:pPr>
        <w:jc w:val="left"/>
      </w:pPr>
    </w:p>
    <w:p w14:paraId="3636A20F" w14:textId="0E733AB2" w:rsidR="00DF5F3B" w:rsidRDefault="00DF5F3B" w:rsidP="0086061B">
      <w:pPr>
        <w:jc w:val="left"/>
      </w:pPr>
      <w:r>
        <w:rPr>
          <w:rFonts w:hint="eastAsia"/>
        </w:rPr>
        <w:lastRenderedPageBreak/>
        <w:t>摘要页</w:t>
      </w:r>
    </w:p>
    <w:p w14:paraId="759F6699" w14:textId="7F2FF4AA" w:rsidR="00DF5F3B" w:rsidRDefault="00DF5F3B" w:rsidP="0086061B">
      <w:pPr>
        <w:jc w:val="left"/>
      </w:pPr>
    </w:p>
    <w:p w14:paraId="6DCA0BFA" w14:textId="7B3A5726" w:rsidR="00DF5F3B" w:rsidRDefault="00DF5F3B" w:rsidP="0086061B">
      <w:pPr>
        <w:jc w:val="left"/>
      </w:pPr>
    </w:p>
    <w:p w14:paraId="082E4B36" w14:textId="73081A93" w:rsidR="00DF5F3B" w:rsidRDefault="00DF5F3B" w:rsidP="0086061B">
      <w:pPr>
        <w:jc w:val="left"/>
      </w:pPr>
    </w:p>
    <w:p w14:paraId="18F06FF1" w14:textId="5B0331D0" w:rsidR="00DF5F3B" w:rsidRDefault="00DF5F3B" w:rsidP="0086061B">
      <w:pPr>
        <w:jc w:val="left"/>
      </w:pPr>
    </w:p>
    <w:p w14:paraId="249ADA6C" w14:textId="63BA1D40" w:rsidR="00DF5F3B" w:rsidRDefault="00DF5F3B" w:rsidP="0086061B">
      <w:pPr>
        <w:jc w:val="left"/>
      </w:pPr>
    </w:p>
    <w:p w14:paraId="76010D0B" w14:textId="215E554F" w:rsidR="00DF5F3B" w:rsidRDefault="00DF5F3B" w:rsidP="0086061B">
      <w:pPr>
        <w:jc w:val="left"/>
      </w:pPr>
    </w:p>
    <w:p w14:paraId="3AFB8A59" w14:textId="5EF73938" w:rsidR="00DF5F3B" w:rsidRDefault="00DF5F3B" w:rsidP="0086061B">
      <w:pPr>
        <w:jc w:val="left"/>
      </w:pPr>
    </w:p>
    <w:p w14:paraId="4D5AFEB9" w14:textId="36EACFD5" w:rsidR="00DF5F3B" w:rsidRDefault="00DF5F3B" w:rsidP="0086061B">
      <w:pPr>
        <w:jc w:val="left"/>
      </w:pPr>
    </w:p>
    <w:p w14:paraId="6933E2F0" w14:textId="0695F2BF" w:rsidR="00DF5F3B" w:rsidRDefault="00DF5F3B" w:rsidP="0086061B">
      <w:pPr>
        <w:jc w:val="left"/>
      </w:pPr>
    </w:p>
    <w:p w14:paraId="418E4FE5" w14:textId="0B9BDB1D" w:rsidR="00DF5F3B" w:rsidRDefault="00DF5F3B" w:rsidP="0086061B">
      <w:pPr>
        <w:jc w:val="left"/>
      </w:pPr>
    </w:p>
    <w:p w14:paraId="75318F9E" w14:textId="095FA76C" w:rsidR="00DF5F3B" w:rsidRDefault="00DF5F3B" w:rsidP="0086061B">
      <w:pPr>
        <w:jc w:val="left"/>
      </w:pPr>
    </w:p>
    <w:p w14:paraId="35A69A00" w14:textId="536EBB94" w:rsidR="00DF5F3B" w:rsidRDefault="00DF5F3B" w:rsidP="0086061B">
      <w:pPr>
        <w:jc w:val="left"/>
      </w:pPr>
    </w:p>
    <w:p w14:paraId="5A1F04D7" w14:textId="73099168" w:rsidR="00DF5F3B" w:rsidRDefault="00DF5F3B" w:rsidP="0086061B">
      <w:pPr>
        <w:jc w:val="left"/>
      </w:pPr>
    </w:p>
    <w:p w14:paraId="511C32CC" w14:textId="41D5AB3A" w:rsidR="00DF5F3B" w:rsidRDefault="00DF5F3B" w:rsidP="0086061B">
      <w:pPr>
        <w:jc w:val="left"/>
      </w:pPr>
    </w:p>
    <w:p w14:paraId="3D16B839" w14:textId="2BA6289E" w:rsidR="00DF5F3B" w:rsidRDefault="00DF5F3B" w:rsidP="0086061B">
      <w:pPr>
        <w:jc w:val="left"/>
      </w:pPr>
    </w:p>
    <w:p w14:paraId="2070FAEF" w14:textId="29576BE2" w:rsidR="00DF5F3B" w:rsidRDefault="00DF5F3B" w:rsidP="0086061B">
      <w:pPr>
        <w:jc w:val="left"/>
      </w:pPr>
    </w:p>
    <w:p w14:paraId="19D27467" w14:textId="39C848D8" w:rsidR="00DF5F3B" w:rsidRDefault="00DF5F3B" w:rsidP="0086061B">
      <w:pPr>
        <w:jc w:val="left"/>
      </w:pPr>
    </w:p>
    <w:p w14:paraId="539F4D80" w14:textId="216D08D6" w:rsidR="00DF5F3B" w:rsidRDefault="00DF5F3B" w:rsidP="0086061B">
      <w:pPr>
        <w:jc w:val="left"/>
      </w:pPr>
    </w:p>
    <w:p w14:paraId="6EF8AB58" w14:textId="54D2323F" w:rsidR="00DF5F3B" w:rsidRDefault="00DF5F3B" w:rsidP="0086061B">
      <w:pPr>
        <w:jc w:val="left"/>
      </w:pPr>
    </w:p>
    <w:p w14:paraId="1EDE8EA7" w14:textId="5B13687E" w:rsidR="00DF5F3B" w:rsidRDefault="00DF5F3B" w:rsidP="0086061B">
      <w:pPr>
        <w:jc w:val="left"/>
      </w:pPr>
    </w:p>
    <w:p w14:paraId="129CA316" w14:textId="1E293964" w:rsidR="00DF5F3B" w:rsidRDefault="00DF5F3B" w:rsidP="0086061B">
      <w:pPr>
        <w:jc w:val="left"/>
      </w:pPr>
    </w:p>
    <w:p w14:paraId="2E8B8639" w14:textId="39A90AD4" w:rsidR="00DF5F3B" w:rsidRDefault="00DF5F3B" w:rsidP="0086061B">
      <w:pPr>
        <w:jc w:val="left"/>
      </w:pPr>
    </w:p>
    <w:p w14:paraId="251143DB" w14:textId="2264DE0F" w:rsidR="00DF5F3B" w:rsidRDefault="00DF5F3B" w:rsidP="0086061B">
      <w:pPr>
        <w:jc w:val="left"/>
      </w:pPr>
    </w:p>
    <w:p w14:paraId="12A7B374" w14:textId="469C1FFD" w:rsidR="00DF5F3B" w:rsidRDefault="00DF5F3B" w:rsidP="0086061B">
      <w:pPr>
        <w:jc w:val="left"/>
      </w:pPr>
    </w:p>
    <w:p w14:paraId="6E840540" w14:textId="59CA4802" w:rsidR="00DF5F3B" w:rsidRDefault="00DF5F3B" w:rsidP="0086061B">
      <w:pPr>
        <w:jc w:val="left"/>
      </w:pPr>
    </w:p>
    <w:p w14:paraId="403953F6" w14:textId="7256D909" w:rsidR="00DF5F3B" w:rsidRDefault="00DF5F3B" w:rsidP="0086061B">
      <w:pPr>
        <w:jc w:val="left"/>
      </w:pPr>
    </w:p>
    <w:p w14:paraId="08D111DA" w14:textId="57A69B1B" w:rsidR="00DF5F3B" w:rsidRDefault="00DF5F3B" w:rsidP="0086061B">
      <w:pPr>
        <w:jc w:val="left"/>
      </w:pPr>
    </w:p>
    <w:p w14:paraId="2D993C84" w14:textId="6AB36865" w:rsidR="00DF5F3B" w:rsidRDefault="00DF5F3B" w:rsidP="0086061B">
      <w:pPr>
        <w:jc w:val="left"/>
      </w:pPr>
    </w:p>
    <w:p w14:paraId="7FB8DFBA" w14:textId="726BD821" w:rsidR="00DF5F3B" w:rsidRDefault="00DF5F3B" w:rsidP="0086061B">
      <w:pPr>
        <w:jc w:val="left"/>
      </w:pPr>
    </w:p>
    <w:p w14:paraId="2E4F6A0B" w14:textId="37A3EBCF" w:rsidR="00DF5F3B" w:rsidRDefault="00DF5F3B" w:rsidP="0086061B">
      <w:pPr>
        <w:jc w:val="left"/>
      </w:pPr>
    </w:p>
    <w:p w14:paraId="269A2670" w14:textId="02C1600C" w:rsidR="00DF5F3B" w:rsidRDefault="00DF5F3B" w:rsidP="0086061B">
      <w:pPr>
        <w:jc w:val="left"/>
      </w:pPr>
    </w:p>
    <w:p w14:paraId="4F8E592A" w14:textId="22FF91EE" w:rsidR="00DF5F3B" w:rsidRDefault="00DF5F3B" w:rsidP="0086061B">
      <w:pPr>
        <w:jc w:val="left"/>
      </w:pPr>
    </w:p>
    <w:p w14:paraId="418E10A2" w14:textId="0220E109" w:rsidR="00DF5F3B" w:rsidRDefault="00DF5F3B" w:rsidP="0086061B">
      <w:pPr>
        <w:jc w:val="left"/>
      </w:pPr>
    </w:p>
    <w:p w14:paraId="4265C300" w14:textId="54F6C1B3" w:rsidR="00DF5F3B" w:rsidRDefault="00DF5F3B" w:rsidP="0086061B">
      <w:pPr>
        <w:jc w:val="left"/>
      </w:pPr>
    </w:p>
    <w:p w14:paraId="1971D3AF" w14:textId="3ED2AA61" w:rsidR="00DF5F3B" w:rsidRDefault="00DF5F3B" w:rsidP="0086061B">
      <w:pPr>
        <w:jc w:val="left"/>
      </w:pPr>
    </w:p>
    <w:p w14:paraId="32DF21DB" w14:textId="3522A780" w:rsidR="00DF5F3B" w:rsidRDefault="00DF5F3B" w:rsidP="0086061B">
      <w:pPr>
        <w:jc w:val="left"/>
      </w:pPr>
    </w:p>
    <w:p w14:paraId="0D80A448" w14:textId="1B2B1C46" w:rsidR="00DF5F3B" w:rsidRDefault="00DF5F3B" w:rsidP="0086061B">
      <w:pPr>
        <w:jc w:val="left"/>
      </w:pPr>
    </w:p>
    <w:p w14:paraId="5FE87328" w14:textId="7396BB8A" w:rsidR="00DF5F3B" w:rsidRDefault="00DF5F3B" w:rsidP="0086061B">
      <w:pPr>
        <w:jc w:val="left"/>
      </w:pPr>
    </w:p>
    <w:p w14:paraId="78A5A08E" w14:textId="050D5882" w:rsidR="00DF5F3B" w:rsidRDefault="00DF5F3B" w:rsidP="0086061B">
      <w:pPr>
        <w:jc w:val="left"/>
      </w:pPr>
    </w:p>
    <w:p w14:paraId="6C091C82" w14:textId="3497AAA7" w:rsidR="00DF5F3B" w:rsidRDefault="00DF5F3B" w:rsidP="0086061B">
      <w:pPr>
        <w:jc w:val="left"/>
      </w:pPr>
    </w:p>
    <w:p w14:paraId="397A9339" w14:textId="2E6EC148" w:rsidR="00DF5F3B" w:rsidRDefault="00DF5F3B" w:rsidP="0086061B">
      <w:pPr>
        <w:jc w:val="left"/>
      </w:pPr>
    </w:p>
    <w:p w14:paraId="69F9BD3F" w14:textId="2CDE0EC7" w:rsidR="00DF5F3B" w:rsidRDefault="00DF5F3B" w:rsidP="0086061B">
      <w:pPr>
        <w:jc w:val="left"/>
      </w:pPr>
    </w:p>
    <w:p w14:paraId="5DE9A98E" w14:textId="681A8E71" w:rsidR="00DF5F3B" w:rsidRDefault="00DF5F3B" w:rsidP="0086061B">
      <w:pPr>
        <w:jc w:val="left"/>
      </w:pPr>
    </w:p>
    <w:p w14:paraId="1149450E" w14:textId="06FA9BD7" w:rsidR="00DF5F3B" w:rsidRDefault="00DF5F3B" w:rsidP="0086061B">
      <w:pPr>
        <w:jc w:val="left"/>
      </w:pPr>
      <w:r>
        <w:rPr>
          <w:rFonts w:hint="eastAsia"/>
        </w:rPr>
        <w:lastRenderedPageBreak/>
        <w:t>目录页</w:t>
      </w:r>
    </w:p>
    <w:p w14:paraId="57394179" w14:textId="4A91ABE7" w:rsidR="00DF5F3B" w:rsidRDefault="00DF5F3B" w:rsidP="0086061B">
      <w:pPr>
        <w:jc w:val="left"/>
      </w:pPr>
    </w:p>
    <w:p w14:paraId="517C9ACD" w14:textId="344B9B2A" w:rsidR="00DF5F3B" w:rsidRDefault="00DF5F3B" w:rsidP="0086061B">
      <w:pPr>
        <w:jc w:val="left"/>
      </w:pPr>
    </w:p>
    <w:p w14:paraId="538C7B4A" w14:textId="4F62A857" w:rsidR="00DF5F3B" w:rsidRDefault="00DF5F3B" w:rsidP="0086061B">
      <w:pPr>
        <w:jc w:val="left"/>
      </w:pPr>
    </w:p>
    <w:p w14:paraId="16E0DF02" w14:textId="4BD81B8E" w:rsidR="00DF5F3B" w:rsidRDefault="00DF5F3B" w:rsidP="0086061B">
      <w:pPr>
        <w:jc w:val="left"/>
      </w:pPr>
    </w:p>
    <w:p w14:paraId="3CA5E988" w14:textId="43FCE32B" w:rsidR="00DF5F3B" w:rsidRDefault="00DF5F3B" w:rsidP="0086061B">
      <w:pPr>
        <w:jc w:val="left"/>
      </w:pPr>
    </w:p>
    <w:p w14:paraId="57A3BD84" w14:textId="3FAA4313" w:rsidR="00DF5F3B" w:rsidRDefault="00DF5F3B" w:rsidP="0086061B">
      <w:pPr>
        <w:jc w:val="left"/>
      </w:pPr>
    </w:p>
    <w:p w14:paraId="01DC0CBE" w14:textId="71E18A85" w:rsidR="00DF5F3B" w:rsidRDefault="00DF5F3B" w:rsidP="0086061B">
      <w:pPr>
        <w:jc w:val="left"/>
      </w:pPr>
    </w:p>
    <w:p w14:paraId="748C04AE" w14:textId="3A9C7B6D" w:rsidR="00DF5F3B" w:rsidRDefault="00DF5F3B" w:rsidP="0086061B">
      <w:pPr>
        <w:jc w:val="left"/>
      </w:pPr>
    </w:p>
    <w:p w14:paraId="2037D3F3" w14:textId="18CAD278" w:rsidR="00DF5F3B" w:rsidRDefault="00DF5F3B" w:rsidP="0086061B">
      <w:pPr>
        <w:jc w:val="left"/>
      </w:pPr>
    </w:p>
    <w:p w14:paraId="37F8FA1F" w14:textId="65A03766" w:rsidR="00DF5F3B" w:rsidRDefault="00DF5F3B" w:rsidP="0086061B">
      <w:pPr>
        <w:jc w:val="left"/>
      </w:pPr>
    </w:p>
    <w:p w14:paraId="4E7A307A" w14:textId="40A28BCA" w:rsidR="00DF5F3B" w:rsidRDefault="00DF5F3B" w:rsidP="0086061B">
      <w:pPr>
        <w:jc w:val="left"/>
      </w:pPr>
    </w:p>
    <w:p w14:paraId="36D9AB8F" w14:textId="57976B5C" w:rsidR="00DF5F3B" w:rsidRDefault="00DF5F3B" w:rsidP="0086061B">
      <w:pPr>
        <w:jc w:val="left"/>
      </w:pPr>
    </w:p>
    <w:p w14:paraId="66FE7D2A" w14:textId="4C149ECE" w:rsidR="00DF5F3B" w:rsidRDefault="00DF5F3B" w:rsidP="0086061B">
      <w:pPr>
        <w:jc w:val="left"/>
      </w:pPr>
    </w:p>
    <w:p w14:paraId="4E1D29EA" w14:textId="4FDDD11F" w:rsidR="00DF5F3B" w:rsidRDefault="00DF5F3B" w:rsidP="0086061B">
      <w:pPr>
        <w:jc w:val="left"/>
      </w:pPr>
    </w:p>
    <w:p w14:paraId="0BAC674F" w14:textId="7003FB64" w:rsidR="00DF5F3B" w:rsidRDefault="00DF5F3B" w:rsidP="0086061B">
      <w:pPr>
        <w:jc w:val="left"/>
      </w:pPr>
    </w:p>
    <w:p w14:paraId="63D02649" w14:textId="43599B35" w:rsidR="00DF5F3B" w:rsidRDefault="00DF5F3B" w:rsidP="0086061B">
      <w:pPr>
        <w:jc w:val="left"/>
      </w:pPr>
    </w:p>
    <w:p w14:paraId="5FA40E2D" w14:textId="33C0D0F4" w:rsidR="00DF5F3B" w:rsidRDefault="00DF5F3B" w:rsidP="0086061B">
      <w:pPr>
        <w:jc w:val="left"/>
      </w:pPr>
    </w:p>
    <w:p w14:paraId="071CFD1B" w14:textId="7E26ADD3" w:rsidR="00DF5F3B" w:rsidRDefault="00DF5F3B" w:rsidP="0086061B">
      <w:pPr>
        <w:jc w:val="left"/>
      </w:pPr>
    </w:p>
    <w:p w14:paraId="2CE7809F" w14:textId="483E2F19" w:rsidR="00DF5F3B" w:rsidRDefault="00DF5F3B" w:rsidP="0086061B">
      <w:pPr>
        <w:jc w:val="left"/>
      </w:pPr>
    </w:p>
    <w:p w14:paraId="14A1BC09" w14:textId="1BB7529B" w:rsidR="00DF5F3B" w:rsidRDefault="00DF5F3B" w:rsidP="0086061B">
      <w:pPr>
        <w:jc w:val="left"/>
      </w:pPr>
    </w:p>
    <w:p w14:paraId="62E8B3A9" w14:textId="144152CF" w:rsidR="00DF5F3B" w:rsidRDefault="00DF5F3B" w:rsidP="0086061B">
      <w:pPr>
        <w:jc w:val="left"/>
      </w:pPr>
    </w:p>
    <w:p w14:paraId="29127EB5" w14:textId="45939F60" w:rsidR="00DF5F3B" w:rsidRDefault="00DF5F3B" w:rsidP="0086061B">
      <w:pPr>
        <w:jc w:val="left"/>
      </w:pPr>
    </w:p>
    <w:p w14:paraId="4B55F380" w14:textId="3B6B563C" w:rsidR="00DF5F3B" w:rsidRDefault="00DF5F3B" w:rsidP="0086061B">
      <w:pPr>
        <w:jc w:val="left"/>
      </w:pPr>
    </w:p>
    <w:p w14:paraId="1FD80262" w14:textId="3CE02120" w:rsidR="00DF5F3B" w:rsidRDefault="00DF5F3B" w:rsidP="0086061B">
      <w:pPr>
        <w:jc w:val="left"/>
      </w:pPr>
    </w:p>
    <w:p w14:paraId="7D6392F3" w14:textId="70097BAC" w:rsidR="00DF5F3B" w:rsidRDefault="00DF5F3B" w:rsidP="0086061B">
      <w:pPr>
        <w:jc w:val="left"/>
      </w:pPr>
    </w:p>
    <w:p w14:paraId="36DA5804" w14:textId="716F65E5" w:rsidR="00DF5F3B" w:rsidRDefault="00DF5F3B" w:rsidP="0086061B">
      <w:pPr>
        <w:jc w:val="left"/>
      </w:pPr>
    </w:p>
    <w:p w14:paraId="59A4F73A" w14:textId="28AD61C9" w:rsidR="00DF5F3B" w:rsidRDefault="00DF5F3B" w:rsidP="0086061B">
      <w:pPr>
        <w:jc w:val="left"/>
      </w:pPr>
    </w:p>
    <w:p w14:paraId="1E8D1D36" w14:textId="26A65525" w:rsidR="00DF5F3B" w:rsidRDefault="00DF5F3B" w:rsidP="0086061B">
      <w:pPr>
        <w:jc w:val="left"/>
      </w:pPr>
    </w:p>
    <w:p w14:paraId="561D2C94" w14:textId="38441630" w:rsidR="00DF5F3B" w:rsidRDefault="00DF5F3B" w:rsidP="0086061B">
      <w:pPr>
        <w:jc w:val="left"/>
      </w:pPr>
    </w:p>
    <w:p w14:paraId="271402E9" w14:textId="45C06575" w:rsidR="00DF5F3B" w:rsidRDefault="00DF5F3B" w:rsidP="0086061B">
      <w:pPr>
        <w:jc w:val="left"/>
      </w:pPr>
    </w:p>
    <w:p w14:paraId="010117EB" w14:textId="21FF40C1" w:rsidR="00DF5F3B" w:rsidRDefault="00DF5F3B" w:rsidP="0086061B">
      <w:pPr>
        <w:jc w:val="left"/>
      </w:pPr>
    </w:p>
    <w:p w14:paraId="5863F04C" w14:textId="0D068431" w:rsidR="00DF5F3B" w:rsidRDefault="00DF5F3B" w:rsidP="0086061B">
      <w:pPr>
        <w:jc w:val="left"/>
      </w:pPr>
    </w:p>
    <w:p w14:paraId="4E0A0F3C" w14:textId="72F75CEA" w:rsidR="00DF5F3B" w:rsidRDefault="00DF5F3B" w:rsidP="0086061B">
      <w:pPr>
        <w:jc w:val="left"/>
      </w:pPr>
    </w:p>
    <w:p w14:paraId="16B48156" w14:textId="25D26B54" w:rsidR="00DF5F3B" w:rsidRDefault="00DF5F3B" w:rsidP="0086061B">
      <w:pPr>
        <w:jc w:val="left"/>
      </w:pPr>
    </w:p>
    <w:p w14:paraId="146C3A01" w14:textId="16F9EC97" w:rsidR="00DF5F3B" w:rsidRDefault="00DF5F3B" w:rsidP="0086061B">
      <w:pPr>
        <w:jc w:val="left"/>
      </w:pPr>
    </w:p>
    <w:p w14:paraId="0CF6277D" w14:textId="5A559696" w:rsidR="00DF5F3B" w:rsidRDefault="00DF5F3B" w:rsidP="0086061B">
      <w:pPr>
        <w:jc w:val="left"/>
      </w:pPr>
    </w:p>
    <w:p w14:paraId="207EF0D4" w14:textId="40E9C3EA" w:rsidR="00DF5F3B" w:rsidRDefault="00DF5F3B" w:rsidP="0086061B">
      <w:pPr>
        <w:jc w:val="left"/>
      </w:pPr>
    </w:p>
    <w:p w14:paraId="630DCC1C" w14:textId="235C41CA" w:rsidR="00DF5F3B" w:rsidRDefault="00DF5F3B" w:rsidP="0086061B">
      <w:pPr>
        <w:jc w:val="left"/>
      </w:pPr>
    </w:p>
    <w:p w14:paraId="2554A047" w14:textId="3A95789E" w:rsidR="00DF5F3B" w:rsidRDefault="00DF5F3B" w:rsidP="0086061B">
      <w:pPr>
        <w:jc w:val="left"/>
      </w:pPr>
    </w:p>
    <w:p w14:paraId="1341216A" w14:textId="44AB9515" w:rsidR="00DF5F3B" w:rsidRDefault="00DF5F3B" w:rsidP="0086061B">
      <w:pPr>
        <w:jc w:val="left"/>
      </w:pPr>
    </w:p>
    <w:p w14:paraId="05831B9A" w14:textId="11C695AD" w:rsidR="00DF5F3B" w:rsidRDefault="00DF5F3B" w:rsidP="0086061B">
      <w:pPr>
        <w:jc w:val="left"/>
      </w:pPr>
    </w:p>
    <w:p w14:paraId="0A68C034" w14:textId="6FA240C3" w:rsidR="00DF5F3B" w:rsidRDefault="00DF5F3B" w:rsidP="0086061B">
      <w:pPr>
        <w:jc w:val="left"/>
      </w:pPr>
    </w:p>
    <w:p w14:paraId="3E9B69AF" w14:textId="6B322754" w:rsidR="00DF5F3B" w:rsidRDefault="00DF5F3B" w:rsidP="0086061B">
      <w:pPr>
        <w:jc w:val="left"/>
      </w:pPr>
    </w:p>
    <w:p w14:paraId="4EF26605" w14:textId="0DBFE617" w:rsidR="00DF5F3B" w:rsidRDefault="00DF5F3B" w:rsidP="0086061B">
      <w:pPr>
        <w:jc w:val="left"/>
      </w:pPr>
      <w:r>
        <w:rPr>
          <w:rFonts w:hint="eastAsia"/>
        </w:rPr>
        <w:lastRenderedPageBreak/>
        <w:t>摘要</w:t>
      </w:r>
    </w:p>
    <w:p w14:paraId="15EAA958" w14:textId="666F5628" w:rsidR="00DF5F3B" w:rsidRDefault="00DF5F3B" w:rsidP="0086061B">
      <w:pPr>
        <w:jc w:val="left"/>
      </w:pPr>
    </w:p>
    <w:p w14:paraId="5849176B" w14:textId="07144A60" w:rsidR="00DF5F3B" w:rsidRPr="00FB5E46" w:rsidRDefault="00DF5F3B" w:rsidP="0086061B">
      <w:pPr>
        <w:jc w:val="left"/>
        <w:rPr>
          <w:b/>
          <w:bCs/>
        </w:rPr>
      </w:pPr>
    </w:p>
    <w:p w14:paraId="30760AEF" w14:textId="3B8E464C" w:rsidR="00DF5F3B" w:rsidRPr="00FB5E46" w:rsidRDefault="00DF5F3B" w:rsidP="0086061B">
      <w:pPr>
        <w:jc w:val="left"/>
        <w:rPr>
          <w:b/>
          <w:bCs/>
        </w:rPr>
      </w:pPr>
    </w:p>
    <w:p w14:paraId="5C2B926C" w14:textId="0E9D17A6" w:rsidR="00DF5F3B" w:rsidRPr="00FB5E46" w:rsidRDefault="00DF5F3B" w:rsidP="0086061B">
      <w:pPr>
        <w:jc w:val="left"/>
        <w:rPr>
          <w:b/>
          <w:bCs/>
        </w:rPr>
      </w:pPr>
    </w:p>
    <w:p w14:paraId="3BA0E9B0" w14:textId="2731C920" w:rsidR="00DF5F3B" w:rsidRPr="00FB5E46" w:rsidRDefault="00DF5F3B" w:rsidP="0086061B">
      <w:pPr>
        <w:jc w:val="left"/>
        <w:rPr>
          <w:b/>
          <w:bCs/>
        </w:rPr>
      </w:pPr>
    </w:p>
    <w:p w14:paraId="3BFD8F57" w14:textId="0970D7B9" w:rsidR="00DF5F3B" w:rsidRPr="00FB5E46" w:rsidRDefault="00DF5F3B" w:rsidP="0086061B">
      <w:pPr>
        <w:jc w:val="left"/>
        <w:rPr>
          <w:b/>
          <w:bCs/>
        </w:rPr>
      </w:pPr>
    </w:p>
    <w:p w14:paraId="491082E3" w14:textId="197A1E87" w:rsidR="00DF5F3B" w:rsidRPr="00FB5E46" w:rsidRDefault="00DF5F3B" w:rsidP="0086061B">
      <w:pPr>
        <w:jc w:val="left"/>
        <w:rPr>
          <w:b/>
          <w:bCs/>
        </w:rPr>
      </w:pPr>
    </w:p>
    <w:p w14:paraId="7CF1CF45" w14:textId="63A98D0A" w:rsidR="00DF5F3B" w:rsidRPr="00FB5E46" w:rsidRDefault="00DF5F3B" w:rsidP="0086061B">
      <w:pPr>
        <w:jc w:val="left"/>
        <w:rPr>
          <w:b/>
          <w:bCs/>
        </w:rPr>
      </w:pPr>
    </w:p>
    <w:p w14:paraId="7A94A5F3" w14:textId="33AF5C01" w:rsidR="00DF5F3B" w:rsidRPr="00FB5E46" w:rsidRDefault="00DF5F3B" w:rsidP="0086061B">
      <w:pPr>
        <w:jc w:val="left"/>
        <w:rPr>
          <w:b/>
          <w:bCs/>
        </w:rPr>
      </w:pPr>
    </w:p>
    <w:p w14:paraId="69696E99" w14:textId="0CC4D46D" w:rsidR="00DF5F3B" w:rsidRPr="00FB5E46" w:rsidRDefault="00DF5F3B" w:rsidP="0086061B">
      <w:pPr>
        <w:jc w:val="left"/>
        <w:rPr>
          <w:b/>
          <w:bCs/>
        </w:rPr>
      </w:pPr>
    </w:p>
    <w:p w14:paraId="76162233" w14:textId="4A2AFF1B" w:rsidR="00DF5F3B" w:rsidRPr="00FB5E46" w:rsidRDefault="00DF5F3B" w:rsidP="0086061B">
      <w:pPr>
        <w:jc w:val="left"/>
        <w:rPr>
          <w:b/>
          <w:bCs/>
        </w:rPr>
      </w:pPr>
    </w:p>
    <w:p w14:paraId="6E897CF5" w14:textId="2B8BAE27" w:rsidR="00DF5F3B" w:rsidRPr="00FB5E46" w:rsidRDefault="00DF5F3B" w:rsidP="0086061B">
      <w:pPr>
        <w:jc w:val="left"/>
        <w:rPr>
          <w:b/>
          <w:bCs/>
        </w:rPr>
      </w:pPr>
    </w:p>
    <w:p w14:paraId="28A4DE6B" w14:textId="57F576F3" w:rsidR="00DF5F3B" w:rsidRPr="00FB5E46" w:rsidRDefault="00DF5F3B" w:rsidP="0086061B">
      <w:pPr>
        <w:jc w:val="left"/>
        <w:rPr>
          <w:b/>
          <w:bCs/>
        </w:rPr>
      </w:pPr>
    </w:p>
    <w:p w14:paraId="7EE13E70" w14:textId="222539B0" w:rsidR="00DF5F3B" w:rsidRPr="00FB5E46" w:rsidRDefault="00DF5F3B" w:rsidP="0086061B">
      <w:pPr>
        <w:jc w:val="left"/>
        <w:rPr>
          <w:b/>
          <w:bCs/>
        </w:rPr>
      </w:pPr>
    </w:p>
    <w:p w14:paraId="0922D71A" w14:textId="18A2C2D6" w:rsidR="00DF5F3B" w:rsidRPr="00FB5E46" w:rsidRDefault="00DF5F3B" w:rsidP="0086061B">
      <w:pPr>
        <w:jc w:val="left"/>
        <w:rPr>
          <w:b/>
          <w:bCs/>
        </w:rPr>
      </w:pPr>
    </w:p>
    <w:p w14:paraId="37193CAC" w14:textId="5E395D69" w:rsidR="00DF5F3B" w:rsidRPr="00FB5E46" w:rsidRDefault="00DF5F3B" w:rsidP="0086061B">
      <w:pPr>
        <w:jc w:val="left"/>
        <w:rPr>
          <w:b/>
          <w:bCs/>
        </w:rPr>
      </w:pPr>
    </w:p>
    <w:p w14:paraId="59C1778F" w14:textId="6E1490CC" w:rsidR="00DF5F3B" w:rsidRPr="00FB5E46" w:rsidRDefault="00DF5F3B" w:rsidP="0086061B">
      <w:pPr>
        <w:jc w:val="left"/>
        <w:rPr>
          <w:b/>
          <w:bCs/>
        </w:rPr>
      </w:pPr>
    </w:p>
    <w:p w14:paraId="2603D8DF" w14:textId="7CA3B91A" w:rsidR="00DF5F3B" w:rsidRPr="00FB5E46" w:rsidRDefault="00DF5F3B" w:rsidP="0086061B">
      <w:pPr>
        <w:jc w:val="left"/>
        <w:rPr>
          <w:b/>
          <w:bCs/>
        </w:rPr>
      </w:pPr>
    </w:p>
    <w:p w14:paraId="30010F56" w14:textId="33B61781" w:rsidR="00DF5F3B" w:rsidRPr="00FB5E46" w:rsidRDefault="00DF5F3B" w:rsidP="0086061B">
      <w:pPr>
        <w:jc w:val="left"/>
        <w:rPr>
          <w:b/>
          <w:bCs/>
        </w:rPr>
      </w:pPr>
    </w:p>
    <w:p w14:paraId="6BB091B8" w14:textId="6FD32239" w:rsidR="00DF5F3B" w:rsidRPr="00FB5E46" w:rsidRDefault="00DF5F3B" w:rsidP="0086061B">
      <w:pPr>
        <w:jc w:val="left"/>
        <w:rPr>
          <w:b/>
          <w:bCs/>
        </w:rPr>
      </w:pPr>
    </w:p>
    <w:p w14:paraId="11D4D195" w14:textId="2C78F1C2" w:rsidR="00DF5F3B" w:rsidRPr="00FB5E46" w:rsidRDefault="00DF5F3B" w:rsidP="0086061B">
      <w:pPr>
        <w:jc w:val="left"/>
        <w:rPr>
          <w:b/>
          <w:bCs/>
        </w:rPr>
      </w:pPr>
    </w:p>
    <w:p w14:paraId="36DF74E5" w14:textId="359451BB" w:rsidR="00DF5F3B" w:rsidRPr="00FB5E46" w:rsidRDefault="00DF5F3B" w:rsidP="0086061B">
      <w:pPr>
        <w:jc w:val="left"/>
        <w:rPr>
          <w:b/>
          <w:bCs/>
        </w:rPr>
      </w:pPr>
    </w:p>
    <w:p w14:paraId="161032ED" w14:textId="067E6639" w:rsidR="00DF5F3B" w:rsidRPr="00FB5E46" w:rsidRDefault="00DF5F3B" w:rsidP="0086061B">
      <w:pPr>
        <w:jc w:val="left"/>
        <w:rPr>
          <w:b/>
          <w:bCs/>
        </w:rPr>
      </w:pPr>
    </w:p>
    <w:p w14:paraId="3A244E0F" w14:textId="1DD35584" w:rsidR="00DF5F3B" w:rsidRPr="00FB5E46" w:rsidRDefault="00DF5F3B" w:rsidP="0086061B">
      <w:pPr>
        <w:jc w:val="left"/>
        <w:rPr>
          <w:b/>
          <w:bCs/>
        </w:rPr>
      </w:pPr>
    </w:p>
    <w:p w14:paraId="4F84680B" w14:textId="25984597" w:rsidR="00DF5F3B" w:rsidRPr="00FB5E46" w:rsidRDefault="00DF5F3B" w:rsidP="0086061B">
      <w:pPr>
        <w:jc w:val="left"/>
        <w:rPr>
          <w:b/>
          <w:bCs/>
        </w:rPr>
      </w:pPr>
    </w:p>
    <w:p w14:paraId="5DB2724B" w14:textId="21D7892E" w:rsidR="00DF5F3B" w:rsidRPr="00FB5E46" w:rsidRDefault="00DF5F3B" w:rsidP="0086061B">
      <w:pPr>
        <w:jc w:val="left"/>
        <w:rPr>
          <w:b/>
          <w:bCs/>
        </w:rPr>
      </w:pPr>
    </w:p>
    <w:p w14:paraId="64B66CB2" w14:textId="4574D157" w:rsidR="00DF5F3B" w:rsidRPr="00FB5E46" w:rsidRDefault="00DF5F3B" w:rsidP="0086061B">
      <w:pPr>
        <w:jc w:val="left"/>
        <w:rPr>
          <w:b/>
          <w:bCs/>
        </w:rPr>
      </w:pPr>
    </w:p>
    <w:p w14:paraId="2D8FC6EE" w14:textId="7FCF6782" w:rsidR="00DF5F3B" w:rsidRPr="00FB5E46" w:rsidRDefault="00DF5F3B" w:rsidP="0086061B">
      <w:pPr>
        <w:jc w:val="left"/>
        <w:rPr>
          <w:b/>
          <w:bCs/>
        </w:rPr>
      </w:pPr>
    </w:p>
    <w:p w14:paraId="52C2D844" w14:textId="17EF943A" w:rsidR="00DF5F3B" w:rsidRPr="00FB5E46" w:rsidRDefault="00DF5F3B" w:rsidP="0086061B">
      <w:pPr>
        <w:jc w:val="left"/>
        <w:rPr>
          <w:b/>
          <w:bCs/>
        </w:rPr>
      </w:pPr>
    </w:p>
    <w:p w14:paraId="5D1641A5" w14:textId="39E14935" w:rsidR="00DF5F3B" w:rsidRPr="00FB5E46" w:rsidRDefault="00DF5F3B" w:rsidP="0086061B">
      <w:pPr>
        <w:jc w:val="left"/>
        <w:rPr>
          <w:b/>
          <w:bCs/>
        </w:rPr>
      </w:pPr>
    </w:p>
    <w:p w14:paraId="12C2502C" w14:textId="438A5A43" w:rsidR="00DF5F3B" w:rsidRPr="00FB5E46" w:rsidRDefault="00DF5F3B" w:rsidP="0086061B">
      <w:pPr>
        <w:jc w:val="left"/>
        <w:rPr>
          <w:b/>
          <w:bCs/>
        </w:rPr>
      </w:pPr>
    </w:p>
    <w:p w14:paraId="2DB5919C" w14:textId="299FDC46" w:rsidR="00DF5F3B" w:rsidRPr="00FB5E46" w:rsidRDefault="00DF5F3B" w:rsidP="0086061B">
      <w:pPr>
        <w:jc w:val="left"/>
        <w:rPr>
          <w:b/>
          <w:bCs/>
        </w:rPr>
      </w:pPr>
    </w:p>
    <w:p w14:paraId="74D231A8" w14:textId="3EC7FE21" w:rsidR="00DF5F3B" w:rsidRPr="00FB5E46" w:rsidRDefault="00DF5F3B" w:rsidP="0086061B">
      <w:pPr>
        <w:jc w:val="left"/>
        <w:rPr>
          <w:b/>
          <w:bCs/>
        </w:rPr>
      </w:pPr>
    </w:p>
    <w:p w14:paraId="196D1AD2" w14:textId="09AAB42C" w:rsidR="00DF5F3B" w:rsidRPr="00FB5E46" w:rsidRDefault="00DF5F3B" w:rsidP="0086061B">
      <w:pPr>
        <w:jc w:val="left"/>
        <w:rPr>
          <w:b/>
          <w:bCs/>
        </w:rPr>
      </w:pPr>
    </w:p>
    <w:p w14:paraId="74CEB334" w14:textId="38BDCD13" w:rsidR="00DF5F3B" w:rsidRPr="00FB5E46" w:rsidRDefault="00DF5F3B" w:rsidP="0086061B">
      <w:pPr>
        <w:jc w:val="left"/>
        <w:rPr>
          <w:b/>
          <w:bCs/>
        </w:rPr>
      </w:pPr>
    </w:p>
    <w:p w14:paraId="64711D0E" w14:textId="6274830B" w:rsidR="00DF5F3B" w:rsidRPr="00FB5E46" w:rsidRDefault="00DF5F3B" w:rsidP="0086061B">
      <w:pPr>
        <w:jc w:val="left"/>
        <w:rPr>
          <w:b/>
          <w:bCs/>
        </w:rPr>
      </w:pPr>
    </w:p>
    <w:p w14:paraId="2AD4187C" w14:textId="25BC1E92" w:rsidR="00DF5F3B" w:rsidRPr="00FB5E46" w:rsidRDefault="00DF5F3B" w:rsidP="0086061B">
      <w:pPr>
        <w:jc w:val="left"/>
        <w:rPr>
          <w:b/>
          <w:bCs/>
        </w:rPr>
      </w:pPr>
    </w:p>
    <w:p w14:paraId="3CED927E" w14:textId="0119C23F" w:rsidR="00DF5F3B" w:rsidRPr="00FB5E46" w:rsidRDefault="00DF5F3B" w:rsidP="0086061B">
      <w:pPr>
        <w:jc w:val="left"/>
        <w:rPr>
          <w:b/>
          <w:bCs/>
        </w:rPr>
      </w:pPr>
    </w:p>
    <w:p w14:paraId="543D8F87" w14:textId="58B80110" w:rsidR="00DF5F3B" w:rsidRDefault="00DF5F3B" w:rsidP="0086061B">
      <w:pPr>
        <w:jc w:val="left"/>
      </w:pPr>
    </w:p>
    <w:p w14:paraId="260DB202" w14:textId="7672BF7B" w:rsidR="00DF5F3B" w:rsidRDefault="00DF5F3B" w:rsidP="0086061B">
      <w:pPr>
        <w:jc w:val="left"/>
      </w:pPr>
    </w:p>
    <w:p w14:paraId="2B28B9D6" w14:textId="546E0CCD" w:rsidR="00DF5F3B" w:rsidRDefault="00DF5F3B" w:rsidP="0086061B">
      <w:pPr>
        <w:jc w:val="left"/>
      </w:pPr>
    </w:p>
    <w:p w14:paraId="1CEDE7F2" w14:textId="6DE7EFB9" w:rsidR="00DF5F3B" w:rsidRDefault="00DF5F3B" w:rsidP="0086061B">
      <w:pPr>
        <w:jc w:val="left"/>
      </w:pPr>
    </w:p>
    <w:p w14:paraId="4DA95F03" w14:textId="1BA6F7F8" w:rsidR="00DF5F3B" w:rsidRDefault="00DF5F3B" w:rsidP="0086061B">
      <w:pPr>
        <w:jc w:val="left"/>
      </w:pPr>
    </w:p>
    <w:p w14:paraId="11722C11" w14:textId="140105E5" w:rsidR="00DF5F3B" w:rsidRDefault="00DF5F3B" w:rsidP="0086061B">
      <w:pPr>
        <w:jc w:val="left"/>
      </w:pPr>
      <w:r>
        <w:rPr>
          <w:rFonts w:hint="eastAsia"/>
        </w:rPr>
        <w:lastRenderedPageBreak/>
        <w:t>Abstract</w:t>
      </w:r>
    </w:p>
    <w:p w14:paraId="064BDCDD" w14:textId="2764C661" w:rsidR="00DF5F3B" w:rsidRDefault="00DF5F3B" w:rsidP="0086061B">
      <w:pPr>
        <w:jc w:val="left"/>
      </w:pPr>
    </w:p>
    <w:p w14:paraId="601B44A3" w14:textId="11251369" w:rsidR="00DF5F3B" w:rsidRDefault="00DF5F3B" w:rsidP="0086061B">
      <w:pPr>
        <w:jc w:val="left"/>
      </w:pPr>
    </w:p>
    <w:p w14:paraId="56664FBA" w14:textId="2E0D6F55" w:rsidR="00DF5F3B" w:rsidRDefault="00DF5F3B" w:rsidP="0086061B">
      <w:pPr>
        <w:jc w:val="left"/>
      </w:pPr>
    </w:p>
    <w:p w14:paraId="5474E4C6" w14:textId="2379520E" w:rsidR="00DF5F3B" w:rsidRDefault="00DF5F3B" w:rsidP="0086061B">
      <w:pPr>
        <w:jc w:val="left"/>
      </w:pPr>
    </w:p>
    <w:p w14:paraId="004D9990" w14:textId="3C08DED0" w:rsidR="00DF5F3B" w:rsidRDefault="00DF5F3B" w:rsidP="0086061B">
      <w:pPr>
        <w:jc w:val="left"/>
      </w:pPr>
    </w:p>
    <w:p w14:paraId="3B589F91" w14:textId="51EE42E9" w:rsidR="00DF5F3B" w:rsidRDefault="00DF5F3B" w:rsidP="0086061B">
      <w:pPr>
        <w:jc w:val="left"/>
      </w:pPr>
    </w:p>
    <w:p w14:paraId="3C89B831" w14:textId="0A6BF796" w:rsidR="00DF5F3B" w:rsidRDefault="00DF5F3B" w:rsidP="0086061B">
      <w:pPr>
        <w:jc w:val="left"/>
      </w:pPr>
    </w:p>
    <w:p w14:paraId="6B05E96A" w14:textId="5CD882FD" w:rsidR="00DF5F3B" w:rsidRDefault="00DF5F3B" w:rsidP="0086061B">
      <w:pPr>
        <w:jc w:val="left"/>
      </w:pPr>
    </w:p>
    <w:p w14:paraId="79260AEF" w14:textId="437E69A9" w:rsidR="00DF5F3B" w:rsidRDefault="00DF5F3B" w:rsidP="0086061B">
      <w:pPr>
        <w:jc w:val="left"/>
      </w:pPr>
    </w:p>
    <w:p w14:paraId="63A85587" w14:textId="4BE613C7" w:rsidR="00DF5F3B" w:rsidRDefault="00DF5F3B" w:rsidP="0086061B">
      <w:pPr>
        <w:jc w:val="left"/>
      </w:pPr>
    </w:p>
    <w:p w14:paraId="54919D2C" w14:textId="71477FB1" w:rsidR="00DF5F3B" w:rsidRDefault="00DF5F3B" w:rsidP="0086061B">
      <w:pPr>
        <w:jc w:val="left"/>
      </w:pPr>
    </w:p>
    <w:p w14:paraId="5EFA99EB" w14:textId="4EEFA682" w:rsidR="00DF5F3B" w:rsidRDefault="00DF5F3B" w:rsidP="0086061B">
      <w:pPr>
        <w:jc w:val="left"/>
      </w:pPr>
    </w:p>
    <w:p w14:paraId="5AD3B6C5" w14:textId="071792D7" w:rsidR="00DF5F3B" w:rsidRDefault="00DF5F3B" w:rsidP="0086061B">
      <w:pPr>
        <w:jc w:val="left"/>
      </w:pPr>
    </w:p>
    <w:p w14:paraId="2E68EB78" w14:textId="0A1E1843" w:rsidR="00DF5F3B" w:rsidRDefault="00DF5F3B" w:rsidP="0086061B">
      <w:pPr>
        <w:jc w:val="left"/>
      </w:pPr>
    </w:p>
    <w:p w14:paraId="3F95889F" w14:textId="66A72423" w:rsidR="00DF5F3B" w:rsidRDefault="00DF5F3B" w:rsidP="0086061B">
      <w:pPr>
        <w:jc w:val="left"/>
      </w:pPr>
    </w:p>
    <w:p w14:paraId="35222D87" w14:textId="7B397393" w:rsidR="00DF5F3B" w:rsidRDefault="00DF5F3B" w:rsidP="0086061B">
      <w:pPr>
        <w:jc w:val="left"/>
      </w:pPr>
    </w:p>
    <w:p w14:paraId="6613BEF1" w14:textId="1E911D29" w:rsidR="00DF5F3B" w:rsidRDefault="00DF5F3B" w:rsidP="0086061B">
      <w:pPr>
        <w:jc w:val="left"/>
      </w:pPr>
    </w:p>
    <w:p w14:paraId="4018802B" w14:textId="06F9B609" w:rsidR="00DF5F3B" w:rsidRDefault="00DF5F3B" w:rsidP="0086061B">
      <w:pPr>
        <w:jc w:val="left"/>
      </w:pPr>
    </w:p>
    <w:p w14:paraId="34C92487" w14:textId="238B1DCB" w:rsidR="00DF5F3B" w:rsidRDefault="00DF5F3B" w:rsidP="0086061B">
      <w:pPr>
        <w:jc w:val="left"/>
      </w:pPr>
    </w:p>
    <w:p w14:paraId="2B02CAEA" w14:textId="252F4881" w:rsidR="00DF5F3B" w:rsidRDefault="00DF5F3B" w:rsidP="0086061B">
      <w:pPr>
        <w:jc w:val="left"/>
      </w:pPr>
    </w:p>
    <w:p w14:paraId="21FD3A02" w14:textId="0AA71A99" w:rsidR="00DF5F3B" w:rsidRDefault="00DF5F3B" w:rsidP="0086061B">
      <w:pPr>
        <w:jc w:val="left"/>
      </w:pPr>
    </w:p>
    <w:p w14:paraId="47B41814" w14:textId="630C8F74" w:rsidR="00DF5F3B" w:rsidRDefault="00DF5F3B" w:rsidP="0086061B">
      <w:pPr>
        <w:jc w:val="left"/>
      </w:pPr>
    </w:p>
    <w:p w14:paraId="73E84D53" w14:textId="31EB507B" w:rsidR="00DF5F3B" w:rsidRDefault="00DF5F3B" w:rsidP="0086061B">
      <w:pPr>
        <w:jc w:val="left"/>
      </w:pPr>
    </w:p>
    <w:p w14:paraId="2B7B44BE" w14:textId="3309007F" w:rsidR="00DF5F3B" w:rsidRDefault="00DF5F3B" w:rsidP="0086061B">
      <w:pPr>
        <w:jc w:val="left"/>
      </w:pPr>
    </w:p>
    <w:p w14:paraId="7B64C8F2" w14:textId="647DF0AF" w:rsidR="00DF5F3B" w:rsidRDefault="00DF5F3B" w:rsidP="0086061B">
      <w:pPr>
        <w:jc w:val="left"/>
      </w:pPr>
    </w:p>
    <w:p w14:paraId="4E8764AE" w14:textId="3B2E51C2" w:rsidR="00DF5F3B" w:rsidRDefault="00DF5F3B" w:rsidP="0086061B">
      <w:pPr>
        <w:jc w:val="left"/>
      </w:pPr>
    </w:p>
    <w:p w14:paraId="7B03648D" w14:textId="4C3576B3" w:rsidR="00DF5F3B" w:rsidRDefault="00DF5F3B" w:rsidP="0086061B">
      <w:pPr>
        <w:jc w:val="left"/>
      </w:pPr>
    </w:p>
    <w:p w14:paraId="3A178612" w14:textId="337F4099" w:rsidR="00DF5F3B" w:rsidRDefault="00DF5F3B" w:rsidP="0086061B">
      <w:pPr>
        <w:jc w:val="left"/>
      </w:pPr>
    </w:p>
    <w:p w14:paraId="33DE022D" w14:textId="670654F5" w:rsidR="00DF5F3B" w:rsidRDefault="00DF5F3B" w:rsidP="0086061B">
      <w:pPr>
        <w:jc w:val="left"/>
      </w:pPr>
    </w:p>
    <w:p w14:paraId="78F62852" w14:textId="1675D285" w:rsidR="00DF5F3B" w:rsidRDefault="00DF5F3B" w:rsidP="0086061B">
      <w:pPr>
        <w:jc w:val="left"/>
      </w:pPr>
    </w:p>
    <w:p w14:paraId="4119EE31" w14:textId="1AD39848" w:rsidR="00DF5F3B" w:rsidRDefault="00DF5F3B" w:rsidP="0086061B">
      <w:pPr>
        <w:jc w:val="left"/>
      </w:pPr>
    </w:p>
    <w:p w14:paraId="4285CAC3" w14:textId="21C0750E" w:rsidR="00DF5F3B" w:rsidRDefault="00DF5F3B" w:rsidP="0086061B">
      <w:pPr>
        <w:jc w:val="left"/>
      </w:pPr>
    </w:p>
    <w:p w14:paraId="6F57683C" w14:textId="0746B0F3" w:rsidR="00DF5F3B" w:rsidRDefault="00DF5F3B" w:rsidP="0086061B">
      <w:pPr>
        <w:jc w:val="left"/>
      </w:pPr>
    </w:p>
    <w:p w14:paraId="3DFF042A" w14:textId="7B4F8756" w:rsidR="00DF5F3B" w:rsidRDefault="00DF5F3B" w:rsidP="0086061B">
      <w:pPr>
        <w:jc w:val="left"/>
      </w:pPr>
    </w:p>
    <w:p w14:paraId="3507E468" w14:textId="0AD22E7E" w:rsidR="00DF5F3B" w:rsidRDefault="00DF5F3B" w:rsidP="0086061B">
      <w:pPr>
        <w:jc w:val="left"/>
      </w:pPr>
    </w:p>
    <w:p w14:paraId="3C4E60E7" w14:textId="25E8628C" w:rsidR="00DF5F3B" w:rsidRDefault="00DF5F3B" w:rsidP="0086061B">
      <w:pPr>
        <w:jc w:val="left"/>
      </w:pPr>
    </w:p>
    <w:p w14:paraId="5F196C86" w14:textId="6D653E72" w:rsidR="00DF5F3B" w:rsidRDefault="00DF5F3B" w:rsidP="0086061B">
      <w:pPr>
        <w:jc w:val="left"/>
      </w:pPr>
    </w:p>
    <w:p w14:paraId="60199F96" w14:textId="520C2737" w:rsidR="00DF5F3B" w:rsidRDefault="00DF5F3B" w:rsidP="0086061B">
      <w:pPr>
        <w:jc w:val="left"/>
      </w:pPr>
    </w:p>
    <w:p w14:paraId="37494E22" w14:textId="12475070" w:rsidR="00DF5F3B" w:rsidRDefault="00DF5F3B" w:rsidP="0086061B">
      <w:pPr>
        <w:jc w:val="left"/>
      </w:pPr>
    </w:p>
    <w:p w14:paraId="54E5833F" w14:textId="03E8E853" w:rsidR="00DF5F3B" w:rsidRDefault="00DF5F3B" w:rsidP="0086061B">
      <w:pPr>
        <w:jc w:val="left"/>
      </w:pPr>
    </w:p>
    <w:p w14:paraId="192562DD" w14:textId="4A4E804A" w:rsidR="00DF5F3B" w:rsidRDefault="00DF5F3B" w:rsidP="0086061B">
      <w:pPr>
        <w:jc w:val="left"/>
      </w:pPr>
    </w:p>
    <w:p w14:paraId="409C8614" w14:textId="4FD07605" w:rsidR="00DF5F3B" w:rsidRDefault="00DF5F3B" w:rsidP="0086061B">
      <w:pPr>
        <w:jc w:val="left"/>
      </w:pPr>
    </w:p>
    <w:p w14:paraId="0B4C85F8" w14:textId="11BC4101" w:rsidR="00DF5F3B" w:rsidRDefault="00DF5F3B" w:rsidP="0086061B">
      <w:pPr>
        <w:jc w:val="left"/>
      </w:pPr>
    </w:p>
    <w:p w14:paraId="1DB69840" w14:textId="612784B8" w:rsidR="00DF5F3B" w:rsidRPr="00E2335E" w:rsidRDefault="00DF5F3B" w:rsidP="0086061B">
      <w:pPr>
        <w:pStyle w:val="a3"/>
        <w:numPr>
          <w:ilvl w:val="0"/>
          <w:numId w:val="1"/>
        </w:numPr>
        <w:ind w:firstLineChars="0"/>
        <w:jc w:val="left"/>
        <w:rPr>
          <w:b/>
          <w:bCs/>
        </w:rPr>
      </w:pPr>
      <w:r w:rsidRPr="00E2335E">
        <w:rPr>
          <w:rFonts w:hint="eastAsia"/>
          <w:b/>
          <w:bCs/>
        </w:rPr>
        <w:lastRenderedPageBreak/>
        <w:t>绪论</w:t>
      </w:r>
    </w:p>
    <w:p w14:paraId="36D345ED" w14:textId="77777777" w:rsidR="00E2335E" w:rsidRPr="00E2335E" w:rsidRDefault="00E2335E" w:rsidP="00E2335E">
      <w:pPr>
        <w:jc w:val="left"/>
        <w:rPr>
          <w:b/>
          <w:bCs/>
          <w:lang w:val="en-GB"/>
        </w:rPr>
      </w:pPr>
      <w:r w:rsidRPr="00E2335E">
        <w:rPr>
          <w:b/>
          <w:bCs/>
          <w:lang w:val="en-GB"/>
        </w:rPr>
        <w:t>1.1研究背景</w:t>
      </w:r>
    </w:p>
    <w:p w14:paraId="622E548F" w14:textId="79F6DCA2" w:rsidR="00E2335E" w:rsidRPr="00E2335E" w:rsidRDefault="00E2335E" w:rsidP="00E2335E">
      <w:pPr>
        <w:jc w:val="left"/>
        <w:rPr>
          <w:lang w:val="en-GB"/>
        </w:rPr>
      </w:pPr>
      <w:r>
        <w:rPr>
          <w:lang w:val="en-GB"/>
        </w:rPr>
        <w:tab/>
      </w:r>
      <w:r w:rsidRPr="00E2335E">
        <w:rPr>
          <w:rFonts w:hint="eastAsia"/>
          <w:lang w:val="en-GB"/>
        </w:rPr>
        <w:t>早在</w:t>
      </w:r>
      <w:r w:rsidRPr="00E2335E">
        <w:rPr>
          <w:lang w:val="en-GB"/>
        </w:rPr>
        <w:t>1995年，微软创世人之一比尔盖茨就在其撰写《未来之路》一书中提出了物联网的概念。但由于当时技术上的限制，物联网的概念在当时并没有引起社会各界的广泛关注与重视。2003年，美国杂志《技术评论》将传感器网络列为未来改变人类生活方式的十大技术之首。物联网及相关技术渐渐地受到社会各界的重视。2021年，中国互联网协会发布了《中国互联网发展报告（2021）》，物联网市场规模达到1.7万亿元，同年9月，工信部等八部门印发《物联网新型基础设施建设三年行动计划（2021-2023年）》，其中明确指出，到2023年底，</w:t>
      </w:r>
      <w:r w:rsidRPr="00E2335E">
        <w:rPr>
          <w:rFonts w:hint="eastAsia"/>
          <w:lang w:val="en-GB"/>
        </w:rPr>
        <w:t>国内主要城市初步建成物联网新型基础设施。由此可见，</w:t>
      </w:r>
      <w:proofErr w:type="gramStart"/>
      <w:r w:rsidRPr="00E2335E">
        <w:rPr>
          <w:rFonts w:hint="eastAsia"/>
          <w:lang w:val="en-GB"/>
        </w:rPr>
        <w:t>今天物</w:t>
      </w:r>
      <w:proofErr w:type="gramEnd"/>
      <w:r w:rsidRPr="00E2335E">
        <w:rPr>
          <w:rFonts w:hint="eastAsia"/>
          <w:lang w:val="en-GB"/>
        </w:rPr>
        <w:t>联网及相关设施建设已经走上了发展的高速公路。</w:t>
      </w:r>
    </w:p>
    <w:p w14:paraId="266EEC62" w14:textId="0E7B2EDC" w:rsidR="00E2335E" w:rsidRPr="00E2335E" w:rsidRDefault="00E2335E" w:rsidP="00E2335E">
      <w:pPr>
        <w:jc w:val="left"/>
        <w:rPr>
          <w:lang w:val="en-GB"/>
        </w:rPr>
      </w:pPr>
      <w:r>
        <w:rPr>
          <w:lang w:val="en-GB"/>
        </w:rPr>
        <w:tab/>
      </w:r>
      <w:r w:rsidRPr="00E2335E">
        <w:rPr>
          <w:rFonts w:hint="eastAsia"/>
          <w:lang w:val="en-GB"/>
        </w:rPr>
        <w:t>本课题研究的是广东地区</w:t>
      </w:r>
      <w:proofErr w:type="gramStart"/>
      <w:r w:rsidRPr="00E2335E">
        <w:rPr>
          <w:rFonts w:hint="eastAsia"/>
          <w:lang w:val="en-GB"/>
        </w:rPr>
        <w:t>嵌入式行业</w:t>
      </w:r>
      <w:proofErr w:type="gramEnd"/>
      <w:r w:rsidRPr="00E2335E">
        <w:rPr>
          <w:rFonts w:hint="eastAsia"/>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E2335E" w:rsidRDefault="00E2335E" w:rsidP="00E2335E">
      <w:pPr>
        <w:jc w:val="left"/>
        <w:rPr>
          <w:lang w:val="en-GB"/>
        </w:rPr>
      </w:pPr>
      <w:r>
        <w:rPr>
          <w:lang w:val="en-GB"/>
        </w:rPr>
        <w:tab/>
      </w:r>
      <w:r w:rsidRPr="00E2335E">
        <w:rPr>
          <w:rFonts w:hint="eastAsia"/>
          <w:lang w:val="en-GB"/>
        </w:rPr>
        <w:t>企业竞争力的研究从二十世纪</w:t>
      </w:r>
      <w:r w:rsidRPr="00E2335E">
        <w:rPr>
          <w:lang w:val="en-GB"/>
        </w:rPr>
        <w:t>80年代开始逐渐成为形成较为系统的理论体系。1980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E2335E">
        <w:rPr>
          <w:lang w:val="en-GB"/>
        </w:rPr>
        <w:t>的五力竞争</w:t>
      </w:r>
      <w:proofErr w:type="gramEnd"/>
      <w:r w:rsidRPr="00E2335E">
        <w:rPr>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E2335E">
        <w:rPr>
          <w:rFonts w:hint="eastAsia"/>
          <w:lang w:val="en-GB"/>
        </w:rPr>
        <w:t>认为是企业之间的资源差异导致了企业之间的竞争力存在差异，</w:t>
      </w:r>
      <w:proofErr w:type="spellStart"/>
      <w:r w:rsidRPr="00E2335E">
        <w:rPr>
          <w:lang w:val="en-GB"/>
        </w:rPr>
        <w:t>JayB.Barney</w:t>
      </w:r>
      <w:proofErr w:type="spellEnd"/>
      <w:r w:rsidRPr="00E2335E">
        <w:rPr>
          <w:lang w:val="en-GB"/>
        </w:rPr>
        <w:t>是资源观的代表人物。能力学派认为，</w:t>
      </w:r>
      <w:proofErr w:type="gramStart"/>
      <w:r w:rsidRPr="00E2335E">
        <w:rPr>
          <w:lang w:val="en-GB"/>
        </w:rPr>
        <w:t>能力差异</w:t>
      </w:r>
      <w:proofErr w:type="gramEnd"/>
      <w:r w:rsidRPr="00E2335E">
        <w:rPr>
          <w:lang w:val="en-GB"/>
        </w:rPr>
        <w:t>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E2335E">
        <w:rPr>
          <w:lang w:val="en-GB"/>
        </w:rPr>
        <w:t>提到五力竞争</w:t>
      </w:r>
      <w:proofErr w:type="gramEnd"/>
      <w:r w:rsidRPr="00E2335E">
        <w:rPr>
          <w:lang w:val="en-GB"/>
        </w:rPr>
        <w:t>模型，二是三种基本的竞争战略，分别是总成本领先战略，差异化战略和目标聚集战略，三是价值链与企业竞争优势。</w:t>
      </w:r>
    </w:p>
    <w:p w14:paraId="2EA29EEA" w14:textId="77777777" w:rsidR="00E2335E" w:rsidRPr="00E2335E" w:rsidRDefault="00E2335E" w:rsidP="00E2335E">
      <w:pPr>
        <w:jc w:val="left"/>
        <w:rPr>
          <w:b/>
          <w:bCs/>
          <w:lang w:val="en-GB"/>
        </w:rPr>
      </w:pPr>
      <w:r w:rsidRPr="00E2335E">
        <w:rPr>
          <w:b/>
          <w:bCs/>
          <w:lang w:val="en-GB"/>
        </w:rPr>
        <w:t>1.2研究意义</w:t>
      </w:r>
    </w:p>
    <w:p w14:paraId="2FB74EC0" w14:textId="1F0499D4" w:rsidR="00E2335E" w:rsidRPr="00E2335E" w:rsidRDefault="00D050D7" w:rsidP="00E2335E">
      <w:pPr>
        <w:jc w:val="left"/>
        <w:rPr>
          <w:lang w:val="en-GB"/>
        </w:rPr>
      </w:pPr>
      <w:r>
        <w:rPr>
          <w:lang w:val="en-GB"/>
        </w:rPr>
        <w:tab/>
      </w:r>
      <w:r w:rsidR="00E2335E" w:rsidRPr="00E2335E">
        <w:rPr>
          <w:rFonts w:hint="eastAsia"/>
          <w:lang w:val="en-GB"/>
        </w:rPr>
        <w:t>盈利是企业成立最直接的目的。作为经济市场上的主要参与者，企业的竞争力是利益相关各方最为关心的问题之一，因为它直接影响到企业的盈利能力。另一方面，出于</w:t>
      </w:r>
      <w:proofErr w:type="gramStart"/>
      <w:r w:rsidR="00E2335E" w:rsidRPr="00E2335E">
        <w:rPr>
          <w:rFonts w:hint="eastAsia"/>
          <w:lang w:val="en-GB"/>
        </w:rPr>
        <w:t>于对社会效益</w:t>
      </w:r>
      <w:proofErr w:type="gramEnd"/>
      <w:r w:rsidR="00E2335E" w:rsidRPr="00E2335E">
        <w:rPr>
          <w:rFonts w:hint="eastAsia"/>
          <w:lang w:val="en-GB"/>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00E2335E" w:rsidRPr="00E2335E">
        <w:rPr>
          <w:rFonts w:hint="eastAsia"/>
          <w:lang w:val="en-GB"/>
        </w:rPr>
        <w:t>和社会效益</w:t>
      </w:r>
      <w:proofErr w:type="gramEnd"/>
      <w:r w:rsidR="00E2335E" w:rsidRPr="00E2335E">
        <w:rPr>
          <w:rFonts w:hint="eastAsia"/>
          <w:lang w:val="en-GB"/>
        </w:rPr>
        <w:t>紧密相关。</w:t>
      </w:r>
    </w:p>
    <w:p w14:paraId="2654EA20" w14:textId="77777777" w:rsidR="00E2335E" w:rsidRPr="00E2335E" w:rsidRDefault="00E2335E" w:rsidP="00E2335E">
      <w:pPr>
        <w:jc w:val="left"/>
        <w:rPr>
          <w:lang w:val="en-GB"/>
        </w:rPr>
      </w:pPr>
      <w:r w:rsidRPr="00E2335E">
        <w:rPr>
          <w:rFonts w:hint="eastAsia"/>
          <w:lang w:val="en-GB"/>
        </w:rPr>
        <w:t>目前已经存在这大量评价企业竞争力的标准与方法。</w:t>
      </w:r>
      <w:proofErr w:type="gramStart"/>
      <w:r w:rsidRPr="00E2335E">
        <w:rPr>
          <w:rFonts w:hint="eastAsia"/>
          <w:lang w:val="en-GB"/>
        </w:rPr>
        <w:t>基于熵权</w:t>
      </w:r>
      <w:proofErr w:type="gramEnd"/>
      <w:r w:rsidRPr="00E2335E">
        <w:rPr>
          <w:lang w:val="en-GB"/>
        </w:rPr>
        <w:t>TOPSIS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E2335E">
        <w:rPr>
          <w:lang w:val="en-GB"/>
        </w:rPr>
        <w:t>基于熵权的</w:t>
      </w:r>
      <w:proofErr w:type="gramEnd"/>
      <w:r w:rsidRPr="00E2335E">
        <w:rPr>
          <w:lang w:val="en-GB"/>
        </w:rPr>
        <w:t>TOPSIS分析方法能够将企业提供的年报数据进行解读与再处理，从而能够提炼出年报中含有的信息，使得人们对企业年报反映出的企业经营状况以及企业竞争力的状况有着</w:t>
      </w:r>
      <w:r w:rsidRPr="00E2335E">
        <w:rPr>
          <w:rFonts w:hint="eastAsia"/>
          <w:lang w:val="en-GB"/>
        </w:rPr>
        <w:t>比较直观的感受。</w:t>
      </w:r>
    </w:p>
    <w:p w14:paraId="22A6A751" w14:textId="77777777" w:rsidR="00E2335E" w:rsidRPr="00AE3349" w:rsidRDefault="00E2335E" w:rsidP="00E2335E">
      <w:pPr>
        <w:jc w:val="left"/>
        <w:rPr>
          <w:b/>
          <w:bCs/>
          <w:lang w:val="en-GB"/>
        </w:rPr>
      </w:pPr>
      <w:r w:rsidRPr="00AE3349">
        <w:rPr>
          <w:b/>
          <w:bCs/>
          <w:lang w:val="en-GB"/>
        </w:rPr>
        <w:t>1.3国内外研究现状</w:t>
      </w:r>
    </w:p>
    <w:p w14:paraId="6E6D9229" w14:textId="2B75A5BC" w:rsidR="00E2335E" w:rsidRPr="00E2335E" w:rsidRDefault="00AE3349" w:rsidP="00E2335E">
      <w:pPr>
        <w:jc w:val="left"/>
        <w:rPr>
          <w:lang w:val="en-GB"/>
        </w:rPr>
      </w:pPr>
      <w:r>
        <w:rPr>
          <w:lang w:val="en-GB"/>
        </w:rPr>
        <w:tab/>
      </w:r>
      <w:r w:rsidR="00E2335E" w:rsidRPr="00E2335E">
        <w:rPr>
          <w:rFonts w:hint="eastAsia"/>
          <w:lang w:val="en-GB"/>
        </w:rPr>
        <w:t>国内关于企业竞争力的研究起步较晚，狄昂照</w:t>
      </w:r>
      <w:r w:rsidR="00E2335E" w:rsidRPr="003E0D59">
        <w:rPr>
          <w:rFonts w:hint="eastAsia"/>
          <w:vertAlign w:val="superscript"/>
          <w:lang w:val="en-GB"/>
        </w:rPr>
        <w:t>【</w:t>
      </w:r>
      <w:r w:rsidR="00E2335E" w:rsidRPr="003E0D59">
        <w:rPr>
          <w:vertAlign w:val="superscript"/>
          <w:lang w:val="en-GB"/>
        </w:rPr>
        <w:t>1】</w:t>
      </w:r>
      <w:r w:rsidR="00E2335E" w:rsidRPr="00E2335E">
        <w:rPr>
          <w:lang w:val="en-GB"/>
        </w:rPr>
        <w:t>等人所著《我国的国际竞争力》是国</w:t>
      </w:r>
      <w:r w:rsidR="00E2335E" w:rsidRPr="00E2335E">
        <w:rPr>
          <w:lang w:val="en-GB"/>
        </w:rPr>
        <w:lastRenderedPageBreak/>
        <w:t>内研究国际竞争力的第一本专著，在此之后，国内掀起了研究企业竞争力的热潮。晓屏</w:t>
      </w:r>
      <w:r w:rsidR="00E2335E" w:rsidRPr="003E0D59">
        <w:rPr>
          <w:vertAlign w:val="superscript"/>
          <w:lang w:val="en-GB"/>
        </w:rPr>
        <w:t>【2】</w:t>
      </w:r>
      <w:r w:rsidR="00E2335E" w:rsidRPr="00E2335E">
        <w:rPr>
          <w:lang w:val="en-GB"/>
        </w:rPr>
        <w:t>、金</w:t>
      </w:r>
      <w:proofErr w:type="gramStart"/>
      <w:r w:rsidR="00E2335E" w:rsidRPr="00E2335E">
        <w:rPr>
          <w:lang w:val="en-GB"/>
        </w:rPr>
        <w:t>碚</w:t>
      </w:r>
      <w:proofErr w:type="gramEnd"/>
      <w:r w:rsidR="00E2335E" w:rsidRPr="003E0D59">
        <w:rPr>
          <w:vertAlign w:val="superscript"/>
          <w:lang w:val="en-GB"/>
        </w:rPr>
        <w:t>【3】</w:t>
      </w:r>
      <w:r w:rsidR="00E2335E" w:rsidRPr="00E2335E">
        <w:rPr>
          <w:lang w:val="en-GB"/>
        </w:rPr>
        <w:t>探讨了企业竞争力测评体系构造的原则以及基本框架。</w:t>
      </w:r>
    </w:p>
    <w:p w14:paraId="7C8D1086" w14:textId="77777777" w:rsidR="00E2335E" w:rsidRPr="00E2335E" w:rsidRDefault="00E2335E" w:rsidP="00E2335E">
      <w:pPr>
        <w:jc w:val="left"/>
        <w:rPr>
          <w:lang w:val="en-GB"/>
        </w:rPr>
      </w:pP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3E0D59">
        <w:rPr>
          <w:rFonts w:hint="eastAsia"/>
          <w:vertAlign w:val="superscript"/>
          <w:lang w:val="en-GB"/>
        </w:rPr>
        <w:t>【</w:t>
      </w:r>
      <w:r w:rsidRPr="003E0D59">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4ABFD898" w14:textId="77777777" w:rsidR="00E2335E" w:rsidRPr="00E2335E" w:rsidRDefault="00E2335E" w:rsidP="00E2335E">
      <w:pPr>
        <w:jc w:val="left"/>
        <w:rPr>
          <w:lang w:val="en-GB"/>
        </w:rPr>
      </w:pP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3E0D59">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3E0D59">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3E0D59">
        <w:rPr>
          <w:vertAlign w:val="superscript"/>
          <w:lang w:val="en-GB"/>
        </w:rPr>
        <w:t>【7】</w:t>
      </w:r>
      <w:r w:rsidRPr="00E2335E">
        <w:rPr>
          <w:lang w:val="en-GB"/>
        </w:rPr>
        <w:t>使用该方法对物流企业的低碳竞争力进行评价与研究；王敬敏，孙艳复，康俊杰怕</w:t>
      </w:r>
      <w:r w:rsidRPr="003E0D59">
        <w:rPr>
          <w:vertAlign w:val="superscript"/>
          <w:lang w:val="en-GB"/>
        </w:rPr>
        <w:t>【8】</w:t>
      </w:r>
      <w:r w:rsidRPr="00E2335E">
        <w:rPr>
          <w:lang w:val="en-GB"/>
        </w:rPr>
        <w:t>使用该方法对电力企业的竞争力进行评价。</w:t>
      </w:r>
    </w:p>
    <w:p w14:paraId="61ED73BA" w14:textId="7172FF20" w:rsidR="00D95465" w:rsidRPr="00FB5E46" w:rsidRDefault="00E2335E" w:rsidP="0086061B">
      <w:pPr>
        <w:jc w:val="left"/>
        <w:rPr>
          <w:rFonts w:hint="eastAsia"/>
          <w:lang w:val="en-GB"/>
        </w:rPr>
      </w:pPr>
      <w:r w:rsidRPr="00E2335E">
        <w:rPr>
          <w:rFonts w:hint="eastAsia"/>
          <w:lang w:val="en-GB"/>
        </w:rPr>
        <w:t>基于</w:t>
      </w:r>
      <w:proofErr w:type="spellStart"/>
      <w:r w:rsidRPr="00E2335E">
        <w:rPr>
          <w:lang w:val="en-GB"/>
        </w:rPr>
        <w:t>Topsis</w:t>
      </w:r>
      <w:proofErr w:type="spellEnd"/>
      <w:r w:rsidRPr="00E2335E">
        <w:rPr>
          <w:lang w:val="en-GB"/>
        </w:rPr>
        <w:t>分析方法在外国学者圈中也有着较为广泛的应用。例如，</w:t>
      </w:r>
      <w:proofErr w:type="spellStart"/>
      <w:r w:rsidRPr="00E2335E">
        <w:rPr>
          <w:lang w:val="en-GB"/>
        </w:rPr>
        <w:t>Ogunnusi</w:t>
      </w:r>
      <w:proofErr w:type="spellEnd"/>
      <w:r w:rsidRPr="00E2335E">
        <w:rPr>
          <w:lang w:val="en-GB"/>
        </w:rPr>
        <w:t xml:space="preserve"> Mercy; Salman Huda; Laing Richard</w:t>
      </w:r>
      <w:r w:rsidRPr="003E0D59">
        <w:rPr>
          <w:vertAlign w:val="superscript"/>
          <w:lang w:val="en-GB"/>
        </w:rPr>
        <w:t>【18】</w:t>
      </w:r>
      <w:r w:rsidRPr="00E2335E">
        <w:rPr>
          <w:lang w:val="en-GB"/>
        </w:rPr>
        <w:t>使用</w:t>
      </w:r>
      <w:proofErr w:type="spellStart"/>
      <w:r w:rsidRPr="00E2335E">
        <w:rPr>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E2335E">
        <w:rPr>
          <w:rFonts w:ascii="Cambria" w:hAnsi="Cambria" w:cs="Cambria"/>
          <w:lang w:val="en-GB"/>
        </w:rPr>
        <w:t>Č</w:t>
      </w:r>
      <w:r w:rsidRPr="00E2335E">
        <w:rPr>
          <w:lang w:val="en-GB"/>
        </w:rPr>
        <w:t>ierna</w:t>
      </w:r>
      <w:proofErr w:type="spellEnd"/>
      <w:r w:rsidRPr="00E2335E">
        <w:rPr>
          <w:lang w:val="en-GB"/>
        </w:rPr>
        <w:t xml:space="preserve"> Helena; </w:t>
      </w:r>
      <w:proofErr w:type="spellStart"/>
      <w:r w:rsidRPr="00E2335E">
        <w:rPr>
          <w:lang w:val="en-GB"/>
        </w:rPr>
        <w:t>Sujov</w:t>
      </w:r>
      <w:proofErr w:type="spellEnd"/>
      <w:r w:rsidRPr="00E2335E">
        <w:rPr>
          <w:rFonts w:ascii="等线" w:eastAsia="等线" w:hAnsi="等线" w:cs="等线" w:hint="eastAsia"/>
          <w:lang w:val="en-GB"/>
        </w:rPr>
        <w:t>á</w:t>
      </w:r>
      <w:r w:rsidRPr="00E2335E">
        <w:rPr>
          <w:lang w:val="en-GB"/>
        </w:rPr>
        <w:t xml:space="preserve"> Erika</w:t>
      </w:r>
      <w:r w:rsidRPr="003E0D59">
        <w:rPr>
          <w:vertAlign w:val="superscript"/>
          <w:lang w:val="en-GB"/>
        </w:rPr>
        <w:t>【19】</w:t>
      </w:r>
      <w:r w:rsidRPr="00E2335E">
        <w:rPr>
          <w:lang w:val="en-GB"/>
        </w:rPr>
        <w:t xml:space="preserve">使用用户关系差异化管理工具对企业竞争力进行评价；Nataliya </w:t>
      </w:r>
      <w:proofErr w:type="spellStart"/>
      <w:r w:rsidRPr="00E2335E">
        <w:rPr>
          <w:lang w:val="en-GB"/>
        </w:rPr>
        <w:t>Tyukhtenko</w:t>
      </w:r>
      <w:proofErr w:type="spellEnd"/>
      <w:r w:rsidRPr="00E2335E">
        <w:rPr>
          <w:lang w:val="en-GB"/>
        </w:rPr>
        <w:t xml:space="preserve">; Serhii </w:t>
      </w:r>
      <w:proofErr w:type="spellStart"/>
      <w:r w:rsidRPr="00E2335E">
        <w:rPr>
          <w:lang w:val="en-GB"/>
        </w:rPr>
        <w:t>Makarenk</w:t>
      </w:r>
      <w:proofErr w:type="spellEnd"/>
      <w:r w:rsidRPr="00E2335E">
        <w:rPr>
          <w:lang w:val="en-GB"/>
        </w:rPr>
        <w:t xml:space="preserve">[21]; Yana </w:t>
      </w:r>
      <w:proofErr w:type="spellStart"/>
      <w:r w:rsidRPr="00E2335E">
        <w:rPr>
          <w:lang w:val="en-GB"/>
        </w:rPr>
        <w:t>Oleksenko</w:t>
      </w:r>
      <w:proofErr w:type="spellEnd"/>
      <w:r w:rsidRPr="003E0D59">
        <w:rPr>
          <w:vertAlign w:val="superscript"/>
          <w:lang w:val="en-GB"/>
        </w:rPr>
        <w:t>【22】</w:t>
      </w:r>
      <w:r w:rsidRPr="00E2335E">
        <w:rPr>
          <w:lang w:val="en-GB"/>
        </w:rPr>
        <w:t>探究了企业中</w:t>
      </w:r>
      <w:r w:rsidRPr="00E2335E">
        <w:rPr>
          <w:rFonts w:hint="eastAsia"/>
          <w:lang w:val="en-GB"/>
        </w:rPr>
        <w:t>的合作精神与企业的竞争力之间的关系；</w:t>
      </w:r>
      <w:proofErr w:type="spellStart"/>
      <w:r w:rsidRPr="00E2335E">
        <w:rPr>
          <w:lang w:val="en-GB"/>
        </w:rPr>
        <w:t>Konyk</w:t>
      </w:r>
      <w:proofErr w:type="spellEnd"/>
      <w:r w:rsidRPr="00E2335E">
        <w:rPr>
          <w:lang w:val="en-GB"/>
        </w:rPr>
        <w:t xml:space="preserve"> </w:t>
      </w:r>
      <w:proofErr w:type="spellStart"/>
      <w:r w:rsidRPr="00E2335E">
        <w:rPr>
          <w:lang w:val="en-GB"/>
        </w:rPr>
        <w:t>Halyna</w:t>
      </w:r>
      <w:proofErr w:type="spellEnd"/>
      <w:r w:rsidRPr="00E2335E">
        <w:rPr>
          <w:lang w:val="en-GB"/>
        </w:rPr>
        <w:t xml:space="preserve">; </w:t>
      </w:r>
      <w:proofErr w:type="spellStart"/>
      <w:r w:rsidRPr="00E2335E">
        <w:rPr>
          <w:lang w:val="en-GB"/>
        </w:rPr>
        <w:t>Velychynskyi</w:t>
      </w:r>
      <w:proofErr w:type="spellEnd"/>
      <w:r w:rsidRPr="00E2335E">
        <w:rPr>
          <w:lang w:val="en-GB"/>
        </w:rPr>
        <w:t xml:space="preserve"> Vladyslav</w:t>
      </w:r>
      <w:r w:rsidRPr="003E0D59">
        <w:rPr>
          <w:vertAlign w:val="superscript"/>
          <w:lang w:val="en-GB"/>
        </w:rPr>
        <w:t>【23】</w:t>
      </w:r>
      <w:r w:rsidRPr="00E2335E">
        <w:rPr>
          <w:lang w:val="en-GB"/>
        </w:rPr>
        <w:t>论证了有效的质量管理对于农业企业的竞争力有着极大的影响。</w:t>
      </w:r>
    </w:p>
    <w:p w14:paraId="4C6DF383" w14:textId="6D7D802F" w:rsidR="00DF5F3B" w:rsidRPr="00E2335E" w:rsidRDefault="00DF5F3B" w:rsidP="0086061B">
      <w:pPr>
        <w:pStyle w:val="a3"/>
        <w:numPr>
          <w:ilvl w:val="0"/>
          <w:numId w:val="1"/>
        </w:numPr>
        <w:ind w:firstLineChars="0"/>
        <w:jc w:val="left"/>
        <w:rPr>
          <w:b/>
          <w:bCs/>
        </w:rPr>
      </w:pPr>
      <w:r w:rsidRPr="00E2335E">
        <w:rPr>
          <w:rFonts w:hint="eastAsia"/>
          <w:b/>
          <w:bCs/>
        </w:rPr>
        <w:t>国内外研究综述与理论基础</w:t>
      </w:r>
    </w:p>
    <w:p w14:paraId="104EBCD9" w14:textId="25EB3168" w:rsidR="00E2335E" w:rsidRPr="00E2335E" w:rsidRDefault="00524F6C" w:rsidP="00E2335E">
      <w:pPr>
        <w:jc w:val="left"/>
        <w:rPr>
          <w:b/>
          <w:bCs/>
          <w:lang w:val="en-GB"/>
        </w:rPr>
      </w:pPr>
      <w:r>
        <w:rPr>
          <w:b/>
          <w:bCs/>
          <w:lang w:val="en-GB"/>
        </w:rPr>
        <w:t>2.1</w:t>
      </w:r>
      <w:r w:rsidR="00E2335E" w:rsidRPr="00E2335E">
        <w:rPr>
          <w:b/>
          <w:bCs/>
          <w:lang w:val="en-GB"/>
        </w:rPr>
        <w:t>国内外研究现状</w:t>
      </w:r>
    </w:p>
    <w:p w14:paraId="37AF7818" w14:textId="606DE03C" w:rsidR="00E2335E" w:rsidRPr="00E2335E" w:rsidRDefault="00E2335E" w:rsidP="00E2335E">
      <w:pPr>
        <w:jc w:val="left"/>
        <w:rPr>
          <w:lang w:val="en-GB"/>
        </w:rPr>
      </w:pPr>
      <w:r>
        <w:rPr>
          <w:lang w:val="en-GB"/>
        </w:rPr>
        <w:tab/>
      </w:r>
      <w:r w:rsidRPr="00E2335E">
        <w:rPr>
          <w:rFonts w:hint="eastAsia"/>
          <w:lang w:val="en-GB"/>
        </w:rPr>
        <w:t>国内关于企业竞争力的研究起步较晚，狄昂照</w:t>
      </w:r>
      <w:r w:rsidRPr="00E2335E">
        <w:rPr>
          <w:rFonts w:hint="eastAsia"/>
          <w:vertAlign w:val="superscript"/>
          <w:lang w:val="en-GB"/>
        </w:rPr>
        <w:t>【</w:t>
      </w:r>
      <w:r w:rsidRPr="00E2335E">
        <w:rPr>
          <w:vertAlign w:val="superscript"/>
          <w:lang w:val="en-GB"/>
        </w:rPr>
        <w:t>1】</w:t>
      </w:r>
      <w:r w:rsidRPr="00E2335E">
        <w:rPr>
          <w:lang w:val="en-GB"/>
        </w:rPr>
        <w:t>等人所著《我国的国际竞争力》是国内研究国际竞争力的第一本专著，在此之后，国内掀起了研究企业竞争力的热潮。晓屏</w:t>
      </w:r>
      <w:r w:rsidRPr="00E2335E">
        <w:rPr>
          <w:vertAlign w:val="superscript"/>
          <w:lang w:val="en-GB"/>
        </w:rPr>
        <w:t>【2】</w:t>
      </w:r>
      <w:r w:rsidRPr="00E2335E">
        <w:rPr>
          <w:lang w:val="en-GB"/>
        </w:rPr>
        <w:t>、金</w:t>
      </w:r>
      <w:proofErr w:type="gramStart"/>
      <w:r w:rsidRPr="00E2335E">
        <w:rPr>
          <w:lang w:val="en-GB"/>
        </w:rPr>
        <w:t>碚</w:t>
      </w:r>
      <w:proofErr w:type="gramEnd"/>
      <w:r w:rsidRPr="00E2335E">
        <w:rPr>
          <w:vertAlign w:val="superscript"/>
          <w:lang w:val="en-GB"/>
        </w:rPr>
        <w:t>【3】</w:t>
      </w:r>
      <w:r w:rsidRPr="00E2335E">
        <w:rPr>
          <w:lang w:val="en-GB"/>
        </w:rPr>
        <w:t>探讨了企业竞争力测评体系构造的原则以及基本框架。</w:t>
      </w:r>
    </w:p>
    <w:p w14:paraId="619F1173" w14:textId="586F4230" w:rsidR="00E2335E" w:rsidRPr="00E2335E" w:rsidRDefault="00E2335E" w:rsidP="00E2335E">
      <w:pPr>
        <w:jc w:val="left"/>
        <w:rPr>
          <w:lang w:val="en-GB"/>
        </w:rPr>
      </w:pPr>
      <w:r>
        <w:rPr>
          <w:lang w:val="en-GB"/>
        </w:rPr>
        <w:tab/>
      </w: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E2335E">
        <w:rPr>
          <w:rFonts w:hint="eastAsia"/>
          <w:vertAlign w:val="superscript"/>
          <w:lang w:val="en-GB"/>
        </w:rPr>
        <w:t>【</w:t>
      </w:r>
      <w:r w:rsidRPr="00E2335E">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2E6D55B9" w14:textId="29A54036" w:rsidR="00E2335E" w:rsidRPr="00E2335E" w:rsidRDefault="00E2335E" w:rsidP="00E2335E">
      <w:pPr>
        <w:jc w:val="left"/>
        <w:rPr>
          <w:lang w:val="en-GB"/>
        </w:rPr>
      </w:pPr>
      <w:r>
        <w:rPr>
          <w:lang w:val="en-GB"/>
        </w:rPr>
        <w:tab/>
      </w: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E2335E">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E2335E">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E2335E">
        <w:rPr>
          <w:vertAlign w:val="superscript"/>
          <w:lang w:val="en-GB"/>
        </w:rPr>
        <w:t>【7】</w:t>
      </w:r>
      <w:r w:rsidRPr="00E2335E">
        <w:rPr>
          <w:lang w:val="en-GB"/>
        </w:rPr>
        <w:t>使用该方法对物流企业的低碳竞争力进行评价与研究；王敬敏，孙艳复，康俊杰怕</w:t>
      </w:r>
      <w:r w:rsidRPr="00E2335E">
        <w:rPr>
          <w:vertAlign w:val="superscript"/>
          <w:lang w:val="en-GB"/>
        </w:rPr>
        <w:t>【8】</w:t>
      </w:r>
      <w:r w:rsidRPr="00E2335E">
        <w:rPr>
          <w:lang w:val="en-GB"/>
        </w:rPr>
        <w:t>使用该方法对电力企业的竞争力进行评价。</w:t>
      </w:r>
    </w:p>
    <w:p w14:paraId="02AB6E35" w14:textId="439D0E17" w:rsidR="00D95465" w:rsidRPr="00E2335E" w:rsidRDefault="00E2335E" w:rsidP="00E2335E">
      <w:pPr>
        <w:jc w:val="left"/>
        <w:rPr>
          <w:lang w:val="en-GB"/>
        </w:rPr>
      </w:pPr>
      <w:r>
        <w:rPr>
          <w:lang w:val="en-GB"/>
        </w:rPr>
        <w:tab/>
      </w:r>
      <w:r w:rsidRPr="00E2335E">
        <w:rPr>
          <w:rFonts w:hint="eastAsia"/>
          <w:lang w:val="en-GB"/>
        </w:rPr>
        <w:t>基于</w:t>
      </w:r>
      <w:proofErr w:type="spellStart"/>
      <w:r w:rsidRPr="00E2335E">
        <w:rPr>
          <w:lang w:val="en-GB"/>
        </w:rPr>
        <w:t>Topsis</w:t>
      </w:r>
      <w:proofErr w:type="spellEnd"/>
      <w:r w:rsidRPr="00E2335E">
        <w:rPr>
          <w:lang w:val="en-GB"/>
        </w:rPr>
        <w:t>分析方法在外国学者圈中也有着较为广泛的应用。例如，</w:t>
      </w:r>
      <w:proofErr w:type="spellStart"/>
      <w:r w:rsidRPr="00E2335E">
        <w:rPr>
          <w:lang w:val="en-GB"/>
        </w:rPr>
        <w:t>Ogunnusi</w:t>
      </w:r>
      <w:proofErr w:type="spellEnd"/>
      <w:r w:rsidRPr="00E2335E">
        <w:rPr>
          <w:lang w:val="en-GB"/>
        </w:rPr>
        <w:t xml:space="preserve"> Mercy; Salman Huda; Laing Richard</w:t>
      </w:r>
      <w:r w:rsidRPr="00E2335E">
        <w:rPr>
          <w:vertAlign w:val="superscript"/>
          <w:lang w:val="en-GB"/>
        </w:rPr>
        <w:t>【18】</w:t>
      </w:r>
      <w:r w:rsidRPr="00E2335E">
        <w:rPr>
          <w:lang w:val="en-GB"/>
        </w:rPr>
        <w:t>使用</w:t>
      </w:r>
      <w:proofErr w:type="spellStart"/>
      <w:r w:rsidRPr="00E2335E">
        <w:rPr>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E2335E">
        <w:rPr>
          <w:rFonts w:ascii="Cambria" w:hAnsi="Cambria" w:cs="Cambria"/>
          <w:lang w:val="en-GB"/>
        </w:rPr>
        <w:t>Č</w:t>
      </w:r>
      <w:r w:rsidRPr="00E2335E">
        <w:rPr>
          <w:lang w:val="en-GB"/>
        </w:rPr>
        <w:t>ierna</w:t>
      </w:r>
      <w:proofErr w:type="spellEnd"/>
      <w:r w:rsidRPr="00E2335E">
        <w:rPr>
          <w:lang w:val="en-GB"/>
        </w:rPr>
        <w:t xml:space="preserve"> Helena; </w:t>
      </w:r>
      <w:proofErr w:type="spellStart"/>
      <w:r w:rsidRPr="00E2335E">
        <w:rPr>
          <w:lang w:val="en-GB"/>
        </w:rPr>
        <w:t>Sujov</w:t>
      </w:r>
      <w:proofErr w:type="spellEnd"/>
      <w:r w:rsidRPr="00E2335E">
        <w:rPr>
          <w:rFonts w:ascii="等线" w:eastAsia="等线" w:hAnsi="等线" w:cs="等线" w:hint="eastAsia"/>
          <w:lang w:val="en-GB"/>
        </w:rPr>
        <w:t>á</w:t>
      </w:r>
      <w:r w:rsidRPr="00E2335E">
        <w:rPr>
          <w:lang w:val="en-GB"/>
        </w:rPr>
        <w:t xml:space="preserve"> Erika</w:t>
      </w:r>
      <w:r w:rsidRPr="00E2335E">
        <w:rPr>
          <w:vertAlign w:val="superscript"/>
          <w:lang w:val="en-GB"/>
        </w:rPr>
        <w:t>【19】</w:t>
      </w:r>
      <w:r w:rsidRPr="00E2335E">
        <w:rPr>
          <w:lang w:val="en-GB"/>
        </w:rPr>
        <w:t xml:space="preserve">使用用户关系差异化管理工具对企业竞争力进行评价；Nataliya </w:t>
      </w:r>
      <w:proofErr w:type="spellStart"/>
      <w:r w:rsidRPr="00E2335E">
        <w:rPr>
          <w:lang w:val="en-GB"/>
        </w:rPr>
        <w:t>Tyukhtenko</w:t>
      </w:r>
      <w:proofErr w:type="spellEnd"/>
      <w:r w:rsidRPr="00E2335E">
        <w:rPr>
          <w:lang w:val="en-GB"/>
        </w:rPr>
        <w:t xml:space="preserve">; Serhii </w:t>
      </w:r>
      <w:proofErr w:type="spellStart"/>
      <w:r w:rsidRPr="00E2335E">
        <w:rPr>
          <w:lang w:val="en-GB"/>
        </w:rPr>
        <w:t>Makarenk</w:t>
      </w:r>
      <w:proofErr w:type="spellEnd"/>
      <w:r w:rsidRPr="00E2335E">
        <w:rPr>
          <w:lang w:val="en-GB"/>
        </w:rPr>
        <w:t xml:space="preserve">[21]; Yana </w:t>
      </w:r>
      <w:proofErr w:type="spellStart"/>
      <w:r w:rsidRPr="00E2335E">
        <w:rPr>
          <w:lang w:val="en-GB"/>
        </w:rPr>
        <w:t>Oleksenko</w:t>
      </w:r>
      <w:proofErr w:type="spellEnd"/>
      <w:r w:rsidRPr="00E2335E">
        <w:rPr>
          <w:vertAlign w:val="superscript"/>
          <w:lang w:val="en-GB"/>
        </w:rPr>
        <w:t>【22】</w:t>
      </w:r>
      <w:r w:rsidRPr="00E2335E">
        <w:rPr>
          <w:lang w:val="en-GB"/>
        </w:rPr>
        <w:t>探究了企业中</w:t>
      </w:r>
      <w:r w:rsidRPr="00E2335E">
        <w:rPr>
          <w:rFonts w:hint="eastAsia"/>
          <w:lang w:val="en-GB"/>
        </w:rPr>
        <w:t>的合作精神与企业的竞争力之间的关系；</w:t>
      </w:r>
      <w:proofErr w:type="spellStart"/>
      <w:r w:rsidRPr="00E2335E">
        <w:rPr>
          <w:lang w:val="en-GB"/>
        </w:rPr>
        <w:t>Konyk</w:t>
      </w:r>
      <w:proofErr w:type="spellEnd"/>
      <w:r w:rsidRPr="00E2335E">
        <w:rPr>
          <w:lang w:val="en-GB"/>
        </w:rPr>
        <w:t xml:space="preserve"> </w:t>
      </w:r>
      <w:proofErr w:type="spellStart"/>
      <w:r w:rsidRPr="00E2335E">
        <w:rPr>
          <w:lang w:val="en-GB"/>
        </w:rPr>
        <w:t>Halyna</w:t>
      </w:r>
      <w:proofErr w:type="spellEnd"/>
      <w:r w:rsidRPr="00E2335E">
        <w:rPr>
          <w:lang w:val="en-GB"/>
        </w:rPr>
        <w:t xml:space="preserve">; </w:t>
      </w:r>
      <w:proofErr w:type="spellStart"/>
      <w:r w:rsidRPr="00E2335E">
        <w:rPr>
          <w:lang w:val="en-GB"/>
        </w:rPr>
        <w:t>Velychynskyi</w:t>
      </w:r>
      <w:proofErr w:type="spellEnd"/>
      <w:r w:rsidRPr="00E2335E">
        <w:rPr>
          <w:lang w:val="en-GB"/>
        </w:rPr>
        <w:t xml:space="preserve"> Vladyslav</w:t>
      </w:r>
      <w:r w:rsidRPr="00E2335E">
        <w:rPr>
          <w:vertAlign w:val="superscript"/>
          <w:lang w:val="en-GB"/>
        </w:rPr>
        <w:t>【23】</w:t>
      </w:r>
      <w:r w:rsidRPr="00E2335E">
        <w:rPr>
          <w:lang w:val="en-GB"/>
        </w:rPr>
        <w:t>论证了有效的质量管理对于农业企业的竞争力有着极大的影响。</w:t>
      </w:r>
    </w:p>
    <w:p w14:paraId="4AE83B79" w14:textId="3CC346A3" w:rsidR="00D95465" w:rsidRPr="003E0D59" w:rsidRDefault="00240A4F" w:rsidP="0086061B">
      <w:pPr>
        <w:jc w:val="left"/>
        <w:rPr>
          <w:b/>
          <w:bCs/>
          <w:sz w:val="28"/>
          <w:szCs w:val="28"/>
        </w:rPr>
      </w:pPr>
      <w:r w:rsidRPr="003E0D59">
        <w:rPr>
          <w:b/>
          <w:bCs/>
          <w:sz w:val="28"/>
          <w:szCs w:val="28"/>
        </w:rPr>
        <w:t>2.2</w:t>
      </w:r>
      <w:r w:rsidRPr="003E0D59">
        <w:rPr>
          <w:rFonts w:hint="eastAsia"/>
          <w:b/>
          <w:bCs/>
          <w:sz w:val="28"/>
          <w:szCs w:val="28"/>
        </w:rPr>
        <w:t>理论基础</w:t>
      </w:r>
    </w:p>
    <w:p w14:paraId="612069F1" w14:textId="76592879" w:rsidR="0062273B" w:rsidRPr="0062273B" w:rsidRDefault="0062273B" w:rsidP="0062273B">
      <w:pPr>
        <w:jc w:val="left"/>
        <w:rPr>
          <w:rFonts w:hint="eastAsia"/>
          <w:b/>
          <w:bCs/>
        </w:rPr>
      </w:pPr>
      <w:r w:rsidRPr="0062273B">
        <w:rPr>
          <w:b/>
          <w:bCs/>
        </w:rPr>
        <w:lastRenderedPageBreak/>
        <w:t>2.</w:t>
      </w:r>
      <w:r>
        <w:rPr>
          <w:b/>
          <w:bCs/>
        </w:rPr>
        <w:t>2.1</w:t>
      </w:r>
      <w:r w:rsidRPr="0062273B">
        <w:rPr>
          <w:b/>
          <w:bCs/>
        </w:rPr>
        <w:t>研究内容</w:t>
      </w:r>
    </w:p>
    <w:p w14:paraId="644FBCB3" w14:textId="77777777" w:rsidR="0062273B" w:rsidRPr="0062273B" w:rsidRDefault="0062273B" w:rsidP="0062273B">
      <w:pPr>
        <w:jc w:val="left"/>
      </w:pPr>
      <w:r w:rsidRPr="0062273B">
        <w:rPr>
          <w:b/>
          <w:bCs/>
        </w:rPr>
        <w:t xml:space="preserve">   </w:t>
      </w:r>
      <w:r w:rsidRPr="0062273B">
        <w:t>本研究以实证研究为主要研究方法，结合文献分析法</w:t>
      </w:r>
      <w:proofErr w:type="gramStart"/>
      <w:r w:rsidRPr="0062273B">
        <w:t>基于熵权</w:t>
      </w:r>
      <w:proofErr w:type="spellStart"/>
      <w:proofErr w:type="gramEnd"/>
      <w:r w:rsidRPr="0062273B">
        <w:t>topsis</w:t>
      </w:r>
      <w:proofErr w:type="spellEnd"/>
      <w:r w:rsidRPr="0062273B">
        <w:t>，通过收集相关企业的财报数据，对企业竞争力进行分析。</w:t>
      </w:r>
    </w:p>
    <w:p w14:paraId="6206FF29" w14:textId="77777777" w:rsidR="0062273B" w:rsidRPr="0062273B" w:rsidRDefault="0062273B" w:rsidP="0062273B">
      <w:pPr>
        <w:jc w:val="left"/>
      </w:pPr>
      <w:r w:rsidRPr="0062273B">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62273B" w:rsidRDefault="0062273B" w:rsidP="0062273B">
      <w:pPr>
        <w:jc w:val="left"/>
      </w:pPr>
      <w:r w:rsidRPr="0062273B">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62273B" w:rsidRDefault="0062273B" w:rsidP="0062273B">
      <w:pPr>
        <w:jc w:val="left"/>
      </w:pPr>
      <w:r w:rsidRPr="0062273B">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62273B">
        <w:t>基于熵权的</w:t>
      </w:r>
      <w:proofErr w:type="gramEnd"/>
      <w:r w:rsidRPr="0062273B">
        <w:t>TOPSIS分析方法为各项评价指标赋予不同的权值，然后对选取的若干家上市企业进行实证分析。</w:t>
      </w:r>
    </w:p>
    <w:p w14:paraId="4EC1D8F8" w14:textId="77777777" w:rsidR="0062273B" w:rsidRPr="0062273B" w:rsidRDefault="0062273B" w:rsidP="0062273B">
      <w:pPr>
        <w:jc w:val="left"/>
      </w:pPr>
      <w:r w:rsidRPr="0062273B">
        <w:t xml:space="preserve">   第五章是实证分析。在这一章我们将具体着手运用</w:t>
      </w:r>
      <w:proofErr w:type="gramStart"/>
      <w:r w:rsidRPr="0062273B">
        <w:t>基于熵权的</w:t>
      </w:r>
      <w:proofErr w:type="gramEnd"/>
      <w:r w:rsidRPr="0062273B">
        <w:t>TOPSIS方法对我们选取的企业进行具体的分析，主要涉及到分析中的一些具体的细节，例如各个评价指标的权重设置、原始矩阵的构建、最优解与最劣解的计算以及各个评价对象与最优解和最劣解的距离等等。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62273B" w:rsidRDefault="0062273B" w:rsidP="0062273B">
      <w:pPr>
        <w:jc w:val="left"/>
      </w:pPr>
      <w:r w:rsidRPr="0062273B">
        <w:rPr>
          <w:rFonts w:hint="eastAsia"/>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B22D7E" w:rsidRDefault="0062273B" w:rsidP="0062273B">
      <w:pPr>
        <w:jc w:val="left"/>
        <w:rPr>
          <w:b/>
          <w:bCs/>
        </w:rPr>
      </w:pPr>
      <w:r w:rsidRPr="00B22D7E">
        <w:rPr>
          <w:b/>
          <w:bCs/>
        </w:rPr>
        <w:t>2.2</w:t>
      </w:r>
      <w:r w:rsidR="00B22D7E">
        <w:rPr>
          <w:b/>
          <w:bCs/>
        </w:rPr>
        <w:t>.2</w:t>
      </w:r>
      <w:r w:rsidRPr="00B22D7E">
        <w:rPr>
          <w:b/>
          <w:bCs/>
        </w:rPr>
        <w:t>研究基础</w:t>
      </w:r>
    </w:p>
    <w:p w14:paraId="7EDAC30C" w14:textId="77777777" w:rsidR="0062273B" w:rsidRPr="0062273B" w:rsidRDefault="0062273B" w:rsidP="0062273B">
      <w:pPr>
        <w:jc w:val="left"/>
      </w:pPr>
      <w:r w:rsidRPr="0062273B">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62273B">
        <w:t>资源评价</w:t>
      </w:r>
      <w:proofErr w:type="gramEnd"/>
      <w:r w:rsidRPr="0062273B">
        <w:t>企业竞争力、市场结构学院派</w:t>
      </w:r>
      <w:proofErr w:type="gramStart"/>
      <w:r w:rsidRPr="0062273B">
        <w:t>的五</w:t>
      </w:r>
      <w:r w:rsidRPr="0062273B">
        <w:rPr>
          <w:rFonts w:hint="eastAsia"/>
        </w:rPr>
        <w:t>力竞争</w:t>
      </w:r>
      <w:proofErr w:type="gramEnd"/>
      <w:r w:rsidRPr="0062273B">
        <w:rPr>
          <w:rFonts w:hint="eastAsia"/>
        </w:rPr>
        <w:t>模型评价企业竞争力等方法都可以应用在我们的研究中，从而得到更为全面的研究结果。</w:t>
      </w:r>
    </w:p>
    <w:p w14:paraId="451A39AC" w14:textId="77777777" w:rsidR="0062273B" w:rsidRDefault="0062273B" w:rsidP="0062273B">
      <w:pPr>
        <w:jc w:val="left"/>
      </w:pPr>
      <w:r w:rsidRPr="0062273B">
        <w:t xml:space="preserve">   除了以企业竞争力的相关理论为基础外，本文的另一个理论基础是</w:t>
      </w:r>
      <w:proofErr w:type="gramStart"/>
      <w:r w:rsidRPr="0062273B">
        <w:t>基于熵权的</w:t>
      </w:r>
      <w:proofErr w:type="gramEnd"/>
      <w:r w:rsidRPr="0062273B">
        <w:t>TOPSIS方法。“熵”最早应用于热学领域，是用来衡量一个物理体系内部的杂乱程度。20世纪40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Pr="0062273B">
        <w:t>息熵</w:t>
      </w:r>
      <w:r>
        <w:rPr>
          <w:rFonts w:hint="eastAsia"/>
        </w:rPr>
        <w:t>越小</w:t>
      </w:r>
      <w:proofErr w:type="gramEnd"/>
      <w:r>
        <w:rPr>
          <w:rFonts w:hint="eastAsia"/>
        </w:rPr>
        <w:t>，所包含的信息量越大，对评价结果产生的作用越大，那么指标的权重也就越大。反之，权重越小。</w:t>
      </w:r>
    </w:p>
    <w:p w14:paraId="1A234DD5" w14:textId="77777777" w:rsidR="0062273B" w:rsidRDefault="0062273B" w:rsidP="0062273B">
      <w:pPr>
        <w:jc w:val="left"/>
      </w:pPr>
      <w:r>
        <w:t xml:space="preserve">   TOPSIS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t>理想解</w:t>
      </w:r>
      <w:proofErr w:type="gramEnd"/>
      <w:r>
        <w:t>的贴合度，然后</w:t>
      </w:r>
      <w:proofErr w:type="gramStart"/>
      <w:r>
        <w:t>再通过</w:t>
      </w:r>
      <w:proofErr w:type="gramEnd"/>
      <w:r>
        <w:t>对贴合度进行优劣排序，从而能够综合评价各个研究对象的优劣程度。</w:t>
      </w:r>
    </w:p>
    <w:p w14:paraId="5C00BEA4" w14:textId="1AC080D2" w:rsidR="00D95465" w:rsidRDefault="0062273B" w:rsidP="0086061B">
      <w:pPr>
        <w:jc w:val="left"/>
        <w:rPr>
          <w:rFonts w:hint="eastAsia"/>
        </w:rPr>
      </w:pPr>
      <w:r>
        <w:t xml:space="preserve">   综上所述，本研究以企业竞争理论和</w:t>
      </w:r>
      <w:proofErr w:type="gramStart"/>
      <w:r>
        <w:t>基于熵权的</w:t>
      </w:r>
      <w:proofErr w:type="gramEnd"/>
      <w:r>
        <w:t>TOPSIS方法为理论基础，以广东省嵌入式计算机企业为研究对象，通过相关公司披露的财务报表等数据分析相关企业的竞争力。</w:t>
      </w:r>
    </w:p>
    <w:p w14:paraId="266C5BE5" w14:textId="30A88316" w:rsidR="0086061B" w:rsidRPr="00C802BC" w:rsidRDefault="006B3E97" w:rsidP="006D3BBE">
      <w:pPr>
        <w:rPr>
          <w:b/>
          <w:bCs/>
        </w:rPr>
      </w:pPr>
      <w:r w:rsidRPr="00C802BC">
        <w:rPr>
          <w:rFonts w:hint="eastAsia"/>
          <w:b/>
          <w:bCs/>
        </w:rPr>
        <w:t xml:space="preserve">第三章 </w:t>
      </w:r>
      <w:r w:rsidR="00DF5F3B" w:rsidRPr="00C802BC">
        <w:rPr>
          <w:rFonts w:hint="eastAsia"/>
          <w:b/>
          <w:bCs/>
        </w:rPr>
        <w:t>计算机</w:t>
      </w:r>
      <w:proofErr w:type="gramStart"/>
      <w:r w:rsidR="00DF5F3B" w:rsidRPr="00C802BC">
        <w:rPr>
          <w:rFonts w:hint="eastAsia"/>
          <w:b/>
          <w:bCs/>
        </w:rPr>
        <w:t>嵌入式行业</w:t>
      </w:r>
      <w:proofErr w:type="gramEnd"/>
      <w:r w:rsidR="00DF5F3B" w:rsidRPr="00C802BC">
        <w:rPr>
          <w:rFonts w:hint="eastAsia"/>
          <w:b/>
          <w:bCs/>
        </w:rPr>
        <w:t>企业核心竞争力评价模型和指标体系构建</w:t>
      </w:r>
      <w:r w:rsidR="003C1A9E" w:rsidRPr="00C802BC">
        <w:rPr>
          <w:rFonts w:hint="eastAsia"/>
          <w:b/>
          <w:bCs/>
        </w:rPr>
        <w:t>行业概况</w:t>
      </w:r>
    </w:p>
    <w:p w14:paraId="143AF44D" w14:textId="4ED1EBC1" w:rsidR="0086061B" w:rsidRPr="00EE5AD9" w:rsidRDefault="0086061B" w:rsidP="0086061B">
      <w:pPr>
        <w:pStyle w:val="a3"/>
        <w:numPr>
          <w:ilvl w:val="1"/>
          <w:numId w:val="2"/>
        </w:numPr>
        <w:ind w:firstLineChars="0"/>
        <w:jc w:val="left"/>
        <w:rPr>
          <w:b/>
          <w:bCs/>
        </w:rPr>
      </w:pPr>
      <w:r w:rsidRPr="00EE5AD9">
        <w:rPr>
          <w:rFonts w:hint="eastAsia"/>
          <w:b/>
          <w:bCs/>
        </w:rPr>
        <w:t>行业概况</w:t>
      </w:r>
    </w:p>
    <w:p w14:paraId="1DEF8326" w14:textId="7C8E93F2" w:rsidR="0086061B" w:rsidRPr="00EE5AD9" w:rsidRDefault="0086061B" w:rsidP="0086061B">
      <w:pPr>
        <w:pStyle w:val="a3"/>
        <w:ind w:left="360" w:firstLineChars="0" w:firstLine="0"/>
        <w:jc w:val="left"/>
        <w:rPr>
          <w:b/>
          <w:bCs/>
        </w:rPr>
      </w:pPr>
      <w:r w:rsidRPr="00EE5AD9">
        <w:rPr>
          <w:b/>
          <w:bCs/>
        </w:rPr>
        <w:t>3.1.1</w:t>
      </w:r>
      <w:r w:rsidRPr="00EE5AD9">
        <w:rPr>
          <w:rFonts w:hint="eastAsia"/>
          <w:b/>
          <w:bCs/>
        </w:rPr>
        <w:t>我国行业概况</w:t>
      </w:r>
    </w:p>
    <w:p w14:paraId="0D244F91" w14:textId="77777777" w:rsidR="00EE5AD9" w:rsidRDefault="00EE5AD9" w:rsidP="00EE5AD9">
      <w:pPr>
        <w:pStyle w:val="a3"/>
        <w:ind w:left="360"/>
        <w:jc w:val="left"/>
      </w:pPr>
      <w:r>
        <w:rPr>
          <w:rFonts w:hint="eastAsia"/>
        </w:rPr>
        <w:t>中国嵌入式计算机行业是一个技术密集型、高附加值的产业，主要包括嵌入式芯</w:t>
      </w:r>
      <w:r>
        <w:rPr>
          <w:rFonts w:hint="eastAsia"/>
        </w:rPr>
        <w:lastRenderedPageBreak/>
        <w:t>片、嵌入式系统、嵌入式软件等领域。嵌入式计算机作为一个关键的基础设施和支撑技术，在信息化时代发挥着越来越重要的作用，广泛应用于智能家居、智慧城市、物联网、工业自动化、航空航天、医疗健康等领域。</w:t>
      </w:r>
    </w:p>
    <w:p w14:paraId="450D1BFB" w14:textId="77777777" w:rsidR="00EE5AD9" w:rsidRDefault="00EE5AD9" w:rsidP="00EE5AD9">
      <w:pPr>
        <w:pStyle w:val="a3"/>
        <w:ind w:left="360"/>
        <w:jc w:val="left"/>
      </w:pPr>
      <w:r>
        <w:rPr>
          <w:rFonts w:hint="eastAsia"/>
        </w:rPr>
        <w:t>以下是中国嵌入式计算机行业发展的一些概况：</w:t>
      </w:r>
    </w:p>
    <w:p w14:paraId="22F74FC4" w14:textId="77777777" w:rsidR="00EE5AD9" w:rsidRDefault="00EE5AD9" w:rsidP="00EE5AD9">
      <w:pPr>
        <w:pStyle w:val="a3"/>
        <w:ind w:left="360"/>
        <w:jc w:val="left"/>
      </w:pPr>
      <w:r>
        <w:rPr>
          <w:rFonts w:hint="eastAsia"/>
        </w:rPr>
        <w:t>快速发展：中国嵌入式计算机行业在近几年快速发展，成为全球嵌入式计算机领域的重要参与者之一。根据市场研究机构的数据，</w:t>
      </w:r>
      <w:r>
        <w:t>2019年中国嵌入式系统市场规模超过500亿元人民币，预计到2025年，市场规模将达到1200亿元人民币。</w:t>
      </w:r>
    </w:p>
    <w:p w14:paraId="04BBD50B" w14:textId="77777777" w:rsidR="00EE5AD9" w:rsidRDefault="00EE5AD9" w:rsidP="00EE5AD9">
      <w:pPr>
        <w:pStyle w:val="a3"/>
        <w:ind w:left="360"/>
        <w:jc w:val="left"/>
      </w:pPr>
      <w:r>
        <w:rPr>
          <w:rFonts w:hint="eastAsia"/>
        </w:rPr>
        <w:t>技术创新：中国嵌入式计算机企业在技术创新方面取得了一定的成果，特别是在芯片设计、系统集成、智能算法等方面。例如华为公司的麒麟芯片、中兴通讯的</w:t>
      </w:r>
      <w:r>
        <w:t>MOS芯片、</w:t>
      </w:r>
      <w:proofErr w:type="gramStart"/>
      <w:r>
        <w:t>科大讯飞的</w:t>
      </w:r>
      <w:proofErr w:type="gramEnd"/>
      <w:r>
        <w:t>智能语音芯片等。</w:t>
      </w:r>
    </w:p>
    <w:p w14:paraId="34E8BB5F" w14:textId="77777777" w:rsidR="00EE5AD9" w:rsidRDefault="00EE5AD9" w:rsidP="00EE5AD9">
      <w:pPr>
        <w:pStyle w:val="a3"/>
        <w:ind w:left="360"/>
        <w:jc w:val="left"/>
      </w:pPr>
      <w:r>
        <w:rPr>
          <w:rFonts w:hint="eastAsia"/>
        </w:rPr>
        <w:t>市场竞争：中国嵌入式计算机行业竞争激烈，主要企业包括华为、中兴、海思、紫光展锐、联</w:t>
      </w:r>
      <w:proofErr w:type="gramStart"/>
      <w:r>
        <w:rPr>
          <w:rFonts w:hint="eastAsia"/>
        </w:rPr>
        <w:t>发科技</w:t>
      </w:r>
      <w:proofErr w:type="gramEnd"/>
      <w:r>
        <w:rPr>
          <w:rFonts w:hint="eastAsia"/>
        </w:rPr>
        <w:t>等。这些企业不仅在国内市场占有较高份额，在国际市场也有一定的竞争力。</w:t>
      </w:r>
    </w:p>
    <w:p w14:paraId="5F690413" w14:textId="77777777" w:rsidR="00EE5AD9" w:rsidRDefault="00EE5AD9" w:rsidP="00EE5AD9">
      <w:pPr>
        <w:pStyle w:val="a3"/>
        <w:ind w:left="360"/>
        <w:jc w:val="left"/>
      </w:pPr>
      <w:r>
        <w:rPr>
          <w:rFonts w:hint="eastAsia"/>
        </w:rPr>
        <w:t>支持政策：中国政府对嵌入式计算机行业的支持力度逐渐加大，出台了一系列支持政策，包括税收优惠、技术创新支持、人才引进等。这些政策为企业发展提供了良好的环境和条件。</w:t>
      </w:r>
    </w:p>
    <w:p w14:paraId="04CE97B7" w14:textId="3955DB9B" w:rsidR="00EE5AD9" w:rsidRDefault="00D40752" w:rsidP="00EE5AD9">
      <w:pPr>
        <w:pStyle w:val="a3"/>
        <w:ind w:left="360" w:firstLineChars="0" w:firstLine="0"/>
        <w:jc w:val="left"/>
      </w:pPr>
      <w:r>
        <w:tab/>
      </w:r>
      <w:r>
        <w:tab/>
      </w:r>
      <w:r w:rsidR="00EE5AD9">
        <w:rPr>
          <w:rFonts w:hint="eastAsia"/>
        </w:rPr>
        <w:t>前景广阔：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2755A5A1" w14:textId="037586D0" w:rsidR="00AF4312" w:rsidRDefault="00AF4312" w:rsidP="00AF4312">
      <w:pPr>
        <w:pStyle w:val="a3"/>
        <w:ind w:left="360"/>
        <w:jc w:val="left"/>
        <w:rPr>
          <w:rFonts w:hint="eastAsia"/>
        </w:rPr>
      </w:pPr>
      <w:r>
        <w:rPr>
          <w:rFonts w:hint="eastAsia"/>
        </w:rPr>
        <w:t>中国嵌入式计算机行业有很多优秀的企业，以下列举几家：</w:t>
      </w:r>
    </w:p>
    <w:p w14:paraId="5D3B5404" w14:textId="77777777" w:rsidR="00D335A5" w:rsidRDefault="00AF4312" w:rsidP="00D335A5">
      <w:pPr>
        <w:pStyle w:val="a3"/>
        <w:ind w:left="360"/>
        <w:jc w:val="left"/>
      </w:pPr>
      <w:proofErr w:type="gramStart"/>
      <w:r>
        <w:rPr>
          <w:rFonts w:hint="eastAsia"/>
        </w:rPr>
        <w:t>瑞芯微电子</w:t>
      </w:r>
      <w:proofErr w:type="gramEnd"/>
      <w:r>
        <w:rPr>
          <w:rFonts w:hint="eastAsia"/>
        </w:rPr>
        <w:t>：成立于</w:t>
      </w:r>
      <w:r>
        <w:t>2003年，是国内领先的嵌入式处理器和芯片解决方案提供商，其产品广泛应用于手机、平板电脑、智能电视、智能家居、车联网等领域</w:t>
      </w:r>
      <w:r w:rsidR="00D335A5">
        <w:rPr>
          <w:rFonts w:hint="eastAsia"/>
        </w:rPr>
        <w:t>；</w:t>
      </w:r>
    </w:p>
    <w:p w14:paraId="7F47921E" w14:textId="5BC9868A" w:rsidR="00AF4312" w:rsidRDefault="00AF4312" w:rsidP="00D335A5">
      <w:pPr>
        <w:pStyle w:val="a3"/>
        <w:ind w:left="360"/>
        <w:jc w:val="left"/>
        <w:rPr>
          <w:rFonts w:hint="eastAsia"/>
        </w:rPr>
      </w:pPr>
      <w:r>
        <w:rPr>
          <w:rFonts w:hint="eastAsia"/>
        </w:rPr>
        <w:t>联发科技：成立于</w:t>
      </w:r>
      <w:r>
        <w:t>1997年，是国内领先的智能手机芯片解决方案提供商之一，其产品包括高通、三星等全球知名品牌的处理器和无线通信模组。</w:t>
      </w:r>
    </w:p>
    <w:p w14:paraId="3C2AA8D0" w14:textId="3A693886" w:rsidR="00AF4312" w:rsidRDefault="00AF4312" w:rsidP="00AF4312">
      <w:pPr>
        <w:pStyle w:val="a3"/>
        <w:ind w:left="360"/>
        <w:jc w:val="left"/>
        <w:rPr>
          <w:rFonts w:hint="eastAsia"/>
        </w:rPr>
      </w:pPr>
      <w:r>
        <w:rPr>
          <w:rFonts w:hint="eastAsia"/>
        </w:rPr>
        <w:t>海思半导体：成立于</w:t>
      </w:r>
      <w:r>
        <w:t>2004年，是华为旗下的芯片设计公司，其产品涵盖嵌入式处理器、通信芯片、视觉处理芯片等领域，广泛应用于智能手机、物联网、智能家居、车联网等领域。</w:t>
      </w:r>
    </w:p>
    <w:p w14:paraId="15108918" w14:textId="71AA3F06" w:rsidR="00AF4312" w:rsidRDefault="00AF4312" w:rsidP="00AF4312">
      <w:pPr>
        <w:pStyle w:val="a3"/>
        <w:ind w:left="360"/>
        <w:jc w:val="left"/>
        <w:rPr>
          <w:rFonts w:hint="eastAsia"/>
        </w:rPr>
      </w:pPr>
      <w:proofErr w:type="gramStart"/>
      <w:r>
        <w:rPr>
          <w:rFonts w:hint="eastAsia"/>
        </w:rPr>
        <w:t>安恒信息</w:t>
      </w:r>
      <w:proofErr w:type="gramEnd"/>
      <w:r>
        <w:rPr>
          <w:rFonts w:hint="eastAsia"/>
        </w:rPr>
        <w:t>：成立于</w:t>
      </w:r>
      <w:r>
        <w:t>2006年，是国内领先的网络安全解决方案提供商，其产品包括</w:t>
      </w:r>
      <w:proofErr w:type="gramStart"/>
      <w:r>
        <w:t>安全运</w:t>
      </w:r>
      <w:proofErr w:type="gramEnd"/>
      <w:r>
        <w:t>维、漏洞管理、网络安全服务等领域。</w:t>
      </w:r>
    </w:p>
    <w:p w14:paraId="78970000" w14:textId="3555D542" w:rsidR="00F50332" w:rsidRDefault="00AF4312" w:rsidP="00F50332">
      <w:pPr>
        <w:pStyle w:val="a3"/>
        <w:ind w:left="360"/>
        <w:jc w:val="left"/>
        <w:rPr>
          <w:rFonts w:hint="eastAsia"/>
        </w:rPr>
      </w:pPr>
      <w:proofErr w:type="gramStart"/>
      <w:r>
        <w:rPr>
          <w:rFonts w:hint="eastAsia"/>
        </w:rPr>
        <w:t>恒宇信通</w:t>
      </w:r>
      <w:proofErr w:type="gramEnd"/>
      <w:r>
        <w:rPr>
          <w:rFonts w:hint="eastAsia"/>
        </w:rPr>
        <w:t>：成立于</w:t>
      </w:r>
      <w:r>
        <w:t>1999年，是国内领先的智能物联网解决方案提供商，其产品涵盖嵌入式硬件、软件开发、云计算、大数据等领域，广泛应用于物联网、智慧城市、智能家居等领域。</w:t>
      </w:r>
    </w:p>
    <w:p w14:paraId="06653C54" w14:textId="56DA6231" w:rsidR="00F50332" w:rsidRDefault="00F50332" w:rsidP="00F50332">
      <w:pPr>
        <w:pStyle w:val="a3"/>
        <w:ind w:left="360"/>
        <w:jc w:val="left"/>
        <w:rPr>
          <w:rFonts w:hint="eastAsia"/>
        </w:rPr>
      </w:pPr>
      <w:r>
        <w:rPr>
          <w:rFonts w:hint="eastAsia"/>
        </w:rPr>
        <w:t>立方数科技：成立于</w:t>
      </w:r>
      <w:r>
        <w:t>2012年，是国内领先的智能语音技术解决方案提供商，其产品包括智能音箱、智能语音模组等。</w:t>
      </w:r>
    </w:p>
    <w:p w14:paraId="3B2BA102" w14:textId="790F36BD" w:rsidR="00F50332" w:rsidRDefault="00F50332" w:rsidP="00F50332">
      <w:pPr>
        <w:pStyle w:val="a3"/>
        <w:ind w:left="360"/>
        <w:jc w:val="left"/>
        <w:rPr>
          <w:rFonts w:hint="eastAsia"/>
        </w:rPr>
      </w:pPr>
      <w:proofErr w:type="gramStart"/>
      <w:r>
        <w:rPr>
          <w:rFonts w:hint="eastAsia"/>
        </w:rPr>
        <w:t>瑞腾科技</w:t>
      </w:r>
      <w:proofErr w:type="gramEnd"/>
      <w:r>
        <w:rPr>
          <w:rFonts w:hint="eastAsia"/>
        </w:rPr>
        <w:t>：成立于</w:t>
      </w:r>
      <w:r>
        <w:t>2014年，是国内领先的人工智能芯片解决方案提供商，其产品包括AI处理器、AI模组等。</w:t>
      </w:r>
    </w:p>
    <w:p w14:paraId="2919AC7A" w14:textId="2BDDDA5F" w:rsidR="00F50332" w:rsidRDefault="00F50332" w:rsidP="00F50332">
      <w:pPr>
        <w:pStyle w:val="a3"/>
        <w:ind w:left="360"/>
        <w:jc w:val="left"/>
        <w:rPr>
          <w:rFonts w:hint="eastAsia"/>
        </w:rPr>
      </w:pPr>
      <w:r>
        <w:rPr>
          <w:rFonts w:hint="eastAsia"/>
        </w:rPr>
        <w:t>星</w:t>
      </w:r>
      <w:proofErr w:type="gramStart"/>
      <w:r>
        <w:rPr>
          <w:rFonts w:hint="eastAsia"/>
        </w:rPr>
        <w:t>瞳</w:t>
      </w:r>
      <w:proofErr w:type="gramEnd"/>
      <w:r>
        <w:rPr>
          <w:rFonts w:hint="eastAsia"/>
        </w:rPr>
        <w:t>科技：成立于</w:t>
      </w:r>
      <w:r>
        <w:t>2015年，是国内领先的计算机视觉技术解决方案提供商，其产品包括深度学习模型和计算机视觉模组等。</w:t>
      </w:r>
    </w:p>
    <w:p w14:paraId="1CAD14F4" w14:textId="57B3F4C2" w:rsidR="00F50332" w:rsidRDefault="00F50332" w:rsidP="00F50332">
      <w:pPr>
        <w:pStyle w:val="a3"/>
        <w:ind w:left="360"/>
        <w:jc w:val="left"/>
        <w:rPr>
          <w:rFonts w:hint="eastAsia"/>
        </w:rPr>
      </w:pPr>
      <w:r>
        <w:rPr>
          <w:rFonts w:hint="eastAsia"/>
        </w:rPr>
        <w:t>飞思卡尔半导体：成立于</w:t>
      </w:r>
      <w:r>
        <w:t>1949年，是全球领先的半导体解决方案提供商之一，其产品涵盖嵌入式处理器、MCU、传感器等领域，广泛应用于汽车、医疗、消费电子、工业控制等领域。</w:t>
      </w:r>
    </w:p>
    <w:p w14:paraId="0874C200" w14:textId="2DC1994F" w:rsidR="00F50332" w:rsidRPr="00F50332" w:rsidRDefault="00F50332" w:rsidP="00F50332">
      <w:pPr>
        <w:pStyle w:val="a3"/>
        <w:ind w:left="360"/>
        <w:jc w:val="left"/>
        <w:rPr>
          <w:rFonts w:hint="eastAsia"/>
        </w:rPr>
      </w:pPr>
      <w:r>
        <w:rPr>
          <w:rFonts w:hint="eastAsia"/>
        </w:rPr>
        <w:t>科大讯飞：成立于</w:t>
      </w:r>
      <w:r>
        <w:t>1999年，是国内领先的智能语音和人工智能解决方案提供商，其产品涵盖语音识别、自然语言处理、智能机器人等领域。</w:t>
      </w:r>
    </w:p>
    <w:p w14:paraId="352140B7" w14:textId="0243204B" w:rsidR="00F50332" w:rsidRPr="00F50332" w:rsidRDefault="00F50332" w:rsidP="00F50332">
      <w:pPr>
        <w:pStyle w:val="a3"/>
        <w:ind w:left="360"/>
        <w:jc w:val="left"/>
        <w:rPr>
          <w:rFonts w:hint="eastAsia"/>
        </w:rPr>
      </w:pPr>
      <w:r>
        <w:rPr>
          <w:rFonts w:hint="eastAsia"/>
        </w:rPr>
        <w:t>这些企业在不同的领域和技术方向中都有着卓越的表现和优势，其产品和技术得</w:t>
      </w:r>
      <w:r>
        <w:rPr>
          <w:rFonts w:hint="eastAsia"/>
        </w:rPr>
        <w:lastRenderedPageBreak/>
        <w:t>到了市场和用户的认可，并在不同的行业中发挥着重要的作用。</w:t>
      </w:r>
    </w:p>
    <w:p w14:paraId="2DD698E2" w14:textId="09AEC2B9" w:rsidR="00AF4312" w:rsidRPr="00AF4312" w:rsidRDefault="00FF75A7" w:rsidP="00AF4312">
      <w:pPr>
        <w:pStyle w:val="a3"/>
        <w:ind w:left="360" w:firstLineChars="0" w:firstLine="0"/>
        <w:jc w:val="left"/>
        <w:rPr>
          <w:rFonts w:hint="eastAsia"/>
        </w:rPr>
      </w:pPr>
      <w:r>
        <w:tab/>
      </w:r>
      <w:r>
        <w:tab/>
      </w:r>
      <w:r w:rsidR="00AF4312">
        <w:rPr>
          <w:rFonts w:hint="eastAsia"/>
        </w:rPr>
        <w:t>这些企业在技术研发、产品创新和市场拓展方面都具有一定的优势，并且在自身领域取得了卓越的成绩和口碑，受到业界和市场的广泛认可。</w:t>
      </w:r>
    </w:p>
    <w:p w14:paraId="40690540" w14:textId="197F5352" w:rsidR="0086061B" w:rsidRDefault="0086061B" w:rsidP="0086061B">
      <w:pPr>
        <w:pStyle w:val="a3"/>
        <w:ind w:left="360" w:firstLineChars="0" w:firstLine="0"/>
        <w:jc w:val="left"/>
        <w:rPr>
          <w:b/>
          <w:bCs/>
        </w:rPr>
      </w:pPr>
      <w:r w:rsidRPr="00EE5AD9">
        <w:rPr>
          <w:rFonts w:hint="eastAsia"/>
          <w:b/>
          <w:bCs/>
        </w:rPr>
        <w:t>3</w:t>
      </w:r>
      <w:r w:rsidRPr="00EE5AD9">
        <w:rPr>
          <w:b/>
          <w:bCs/>
        </w:rPr>
        <w:t>.1.2</w:t>
      </w:r>
      <w:r w:rsidRPr="00EE5AD9">
        <w:rPr>
          <w:b/>
          <w:bCs/>
        </w:rPr>
        <w:tab/>
      </w:r>
      <w:r w:rsidRPr="00EE5AD9">
        <w:rPr>
          <w:rFonts w:hint="eastAsia"/>
          <w:b/>
          <w:bCs/>
        </w:rPr>
        <w:t>全球行业概况</w:t>
      </w:r>
    </w:p>
    <w:p w14:paraId="5C9DDD9D" w14:textId="342CFA51" w:rsidR="00087218" w:rsidRDefault="00834A00" w:rsidP="0086061B">
      <w:pPr>
        <w:pStyle w:val="a3"/>
        <w:ind w:left="360" w:firstLineChars="0" w:firstLine="0"/>
        <w:jc w:val="left"/>
      </w:pPr>
      <w:r>
        <w:tab/>
      </w:r>
      <w:r>
        <w:tab/>
      </w:r>
      <w:r w:rsidRPr="00834A00">
        <w:rPr>
          <w:rFonts w:hint="eastAsia"/>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r w:rsidR="00087218">
        <w:rPr>
          <w:rFonts w:hint="eastAsia"/>
        </w:rPr>
        <w:t>全球嵌入式计算机行业有以下特点：</w:t>
      </w:r>
    </w:p>
    <w:p w14:paraId="55E81A3E" w14:textId="0D26BD87" w:rsidR="00F27DC2" w:rsidRDefault="00087218" w:rsidP="0086061B">
      <w:pPr>
        <w:pStyle w:val="a3"/>
        <w:ind w:left="360" w:firstLineChars="0" w:firstLine="0"/>
        <w:jc w:val="left"/>
      </w:pPr>
      <w:r>
        <w:tab/>
      </w:r>
      <w:r w:rsidRPr="00087218">
        <w:rPr>
          <w:rFonts w:hint="eastAsia"/>
          <w:b/>
          <w:bCs/>
        </w:rPr>
        <w:t>发展迅速</w:t>
      </w:r>
    </w:p>
    <w:p w14:paraId="34D4D89A" w14:textId="48B222BF" w:rsidR="00087218" w:rsidRDefault="00F27DC2" w:rsidP="0086061B">
      <w:pPr>
        <w:pStyle w:val="a3"/>
        <w:ind w:left="360" w:firstLineChars="0" w:firstLine="0"/>
        <w:jc w:val="left"/>
      </w:pPr>
      <w:r>
        <w:tab/>
      </w:r>
      <w:r w:rsidR="005355CE">
        <w:tab/>
      </w:r>
      <w:r w:rsidR="00087218" w:rsidRPr="00087218">
        <w:rPr>
          <w:rFonts w:hint="eastAsia"/>
        </w:rPr>
        <w:t>市场规模逐年增长。据市场研究机构的数据，全球嵌入式系统市场规模预计从</w:t>
      </w:r>
      <w:r w:rsidR="00087218" w:rsidRPr="00087218">
        <w:t>2019年的约1,350亿美元增长到2025年的约2,500亿美元。</w:t>
      </w:r>
      <w:r w:rsidR="00087218" w:rsidRPr="00087218">
        <w:rPr>
          <w:rFonts w:hint="eastAsia"/>
        </w:rPr>
        <w:t>技术创新方面不断取得进展，推出了一系列领先的技术产品和解决方案。例如，英特尔的英特尔®</w:t>
      </w:r>
      <w:r w:rsidR="00087218" w:rsidRPr="00087218">
        <w:t xml:space="preserve"> 嵌入式芯片系列、ARM的Cortex-A系列处理器、NXP半导体的i.MX系列处理器等。</w:t>
      </w:r>
    </w:p>
    <w:p w14:paraId="448315BD" w14:textId="74EBE3DB" w:rsidR="005355CE" w:rsidRDefault="00087218" w:rsidP="0086061B">
      <w:pPr>
        <w:pStyle w:val="a3"/>
        <w:ind w:left="360" w:firstLineChars="0" w:firstLine="0"/>
        <w:jc w:val="left"/>
      </w:pPr>
      <w:r>
        <w:tab/>
      </w:r>
      <w:r w:rsidRPr="00F27DC2">
        <w:rPr>
          <w:rFonts w:hint="eastAsia"/>
          <w:b/>
          <w:bCs/>
        </w:rPr>
        <w:t>竞争激烈</w:t>
      </w:r>
    </w:p>
    <w:p w14:paraId="09D42AFE" w14:textId="77777777" w:rsidR="000E064C" w:rsidRDefault="005355CE" w:rsidP="0086061B">
      <w:pPr>
        <w:pStyle w:val="a3"/>
        <w:ind w:left="360" w:firstLineChars="0" w:firstLine="0"/>
        <w:jc w:val="left"/>
      </w:pPr>
      <w:r>
        <w:tab/>
      </w:r>
      <w:r>
        <w:tab/>
      </w:r>
      <w:r w:rsidR="00087218" w:rsidRPr="00087218">
        <w:rPr>
          <w:rFonts w:hint="eastAsia"/>
        </w:rPr>
        <w:t>主要企业包括英特尔、</w:t>
      </w:r>
      <w:r w:rsidR="00087218" w:rsidRPr="00087218">
        <w:t>ARM、赛</w:t>
      </w:r>
      <w:proofErr w:type="gramStart"/>
      <w:r w:rsidR="00087218" w:rsidRPr="00087218">
        <w:t>门铁克</w:t>
      </w:r>
      <w:proofErr w:type="gramEnd"/>
      <w:r w:rsidR="00087218" w:rsidRPr="00087218">
        <w:t>、NXP半导体、德州仪器等。这些企业在技术研发、产品创新和市场拓展方面都具有一定的优势。</w:t>
      </w:r>
      <w:r w:rsidR="00087218" w:rsidRPr="00087218">
        <w:rPr>
          <w:rFonts w:hint="eastAsia"/>
        </w:rPr>
        <w:t>嵌入式计算机应用领域广泛，包括智能家居、智慧城市、物联网、工业自动化、医疗健康、航空航天等领域。这些领域的发展对嵌入式计算机的需求将会持续增长。</w:t>
      </w:r>
    </w:p>
    <w:p w14:paraId="44AC3A72" w14:textId="5F320E5C" w:rsidR="00834A00" w:rsidRPr="00834A00" w:rsidRDefault="000E064C" w:rsidP="0086061B">
      <w:pPr>
        <w:pStyle w:val="a3"/>
        <w:ind w:left="360" w:firstLineChars="0" w:firstLine="0"/>
        <w:jc w:val="left"/>
        <w:rPr>
          <w:rFonts w:hint="eastAsia"/>
        </w:rPr>
      </w:pPr>
      <w:r>
        <w:tab/>
      </w:r>
      <w:r>
        <w:tab/>
      </w:r>
      <w:r>
        <w:rPr>
          <w:rFonts w:hint="eastAsia"/>
        </w:rPr>
        <w:t>当然，</w:t>
      </w:r>
      <w:r w:rsidR="00087218" w:rsidRPr="00087218">
        <w:rPr>
          <w:rFonts w:hint="eastAsia"/>
        </w:rPr>
        <w:t>嵌入式计算机行业面临一些挑战，如技术研发难度、市场营销难度等问题。同时，随着新一轮信息技术革命的深入发展，嵌入式计算机的市场前景也越来越广阔。特别是在</w:t>
      </w:r>
      <w:r w:rsidR="00087218" w:rsidRPr="00087218">
        <w:t>5G、人工智能等领域，嵌入式计算机的应用将会更加广泛和深入。</w:t>
      </w:r>
    </w:p>
    <w:p w14:paraId="31427B86" w14:textId="7D04F175" w:rsidR="0086061B" w:rsidRPr="00EE5AD9" w:rsidRDefault="0086061B" w:rsidP="0086061B">
      <w:pPr>
        <w:pStyle w:val="a3"/>
        <w:ind w:left="360" w:firstLineChars="0" w:firstLine="0"/>
        <w:jc w:val="left"/>
        <w:rPr>
          <w:b/>
          <w:bCs/>
        </w:rPr>
      </w:pPr>
      <w:r w:rsidRPr="00EE5AD9">
        <w:rPr>
          <w:rFonts w:hint="eastAsia"/>
          <w:b/>
          <w:bCs/>
        </w:rPr>
        <w:t>3</w:t>
      </w:r>
      <w:r w:rsidRPr="00EE5AD9">
        <w:rPr>
          <w:b/>
          <w:bCs/>
        </w:rPr>
        <w:t>.1.3</w:t>
      </w:r>
      <w:r w:rsidRPr="00EE5AD9">
        <w:rPr>
          <w:b/>
          <w:bCs/>
        </w:rPr>
        <w:tab/>
      </w:r>
      <w:r w:rsidRPr="00EE5AD9">
        <w:rPr>
          <w:rFonts w:hint="eastAsia"/>
          <w:b/>
          <w:bCs/>
        </w:rPr>
        <w:t>广东地区行业概况</w:t>
      </w:r>
    </w:p>
    <w:p w14:paraId="17F07886" w14:textId="77777777" w:rsidR="00871CA9" w:rsidRDefault="00871CA9" w:rsidP="00871CA9">
      <w:pPr>
        <w:pStyle w:val="a3"/>
        <w:ind w:left="360"/>
        <w:jc w:val="left"/>
      </w:pPr>
      <w:r>
        <w:rPr>
          <w:rFonts w:hint="eastAsia"/>
        </w:rPr>
        <w:t>中国广东省作为中国改革开放的前沿地带之一，其经济发展一直处于全国领先地位，嵌入式计算机行业也在这一背景下得到了迅猛的发展。</w:t>
      </w:r>
    </w:p>
    <w:p w14:paraId="7F4C7D00" w14:textId="77777777" w:rsidR="00871CA9" w:rsidRDefault="00871CA9" w:rsidP="00871CA9">
      <w:pPr>
        <w:pStyle w:val="a3"/>
        <w:ind w:left="360"/>
        <w:jc w:val="left"/>
      </w:pPr>
      <w:r>
        <w:rPr>
          <w:rFonts w:hint="eastAsia"/>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w:t>
      </w:r>
    </w:p>
    <w:p w14:paraId="34645E6A" w14:textId="77777777" w:rsidR="00871CA9" w:rsidRDefault="00871CA9" w:rsidP="00871CA9">
      <w:pPr>
        <w:pStyle w:val="a3"/>
        <w:ind w:left="360"/>
        <w:jc w:val="left"/>
      </w:pPr>
      <w:r>
        <w:rPr>
          <w:rFonts w:hint="eastAsia"/>
        </w:rPr>
        <w:t>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986D444" w14:textId="638888C1" w:rsidR="00871CA9" w:rsidRDefault="00871CA9" w:rsidP="00871CA9">
      <w:pPr>
        <w:pStyle w:val="a3"/>
        <w:ind w:left="360" w:firstLineChars="0" w:firstLine="0"/>
        <w:jc w:val="left"/>
      </w:pPr>
      <w:r>
        <w:rPr>
          <w:rFonts w:hint="eastAsia"/>
        </w:rPr>
        <w:t>总的来说，广东省的嵌入式计算机行业发展现状非常乐观，未来有望继续保持强劲的增长态势，成为中国乃至全球嵌入式计算机产业的重要基地之一。</w:t>
      </w:r>
    </w:p>
    <w:p w14:paraId="097D1CBE" w14:textId="77777777" w:rsidR="00D74E91" w:rsidRDefault="00D74E91" w:rsidP="00D74E91">
      <w:pPr>
        <w:pStyle w:val="a3"/>
        <w:ind w:left="360"/>
        <w:jc w:val="left"/>
      </w:pPr>
      <w:r>
        <w:rPr>
          <w:rFonts w:hint="eastAsia"/>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1FC45548" w14:textId="77777777" w:rsidR="00D74E91" w:rsidRDefault="00D74E91" w:rsidP="00D74E91">
      <w:pPr>
        <w:pStyle w:val="a3"/>
        <w:ind w:left="360"/>
        <w:jc w:val="left"/>
      </w:pPr>
      <w:r>
        <w:rPr>
          <w:rFonts w:hint="eastAsia"/>
        </w:rPr>
        <w:t>广东省政府也非常注重嵌入式计算机行业的发展。政府采取了一系列政策措施，包括优惠的税收政策、科技创新基金的设立、人才引进计划等，以支持企业的技术创新和市场拓展。</w:t>
      </w:r>
    </w:p>
    <w:p w14:paraId="4A085DBC" w14:textId="77777777" w:rsidR="00D74E91" w:rsidRDefault="00D74E91" w:rsidP="00D74E91">
      <w:pPr>
        <w:pStyle w:val="a3"/>
        <w:ind w:left="360"/>
        <w:jc w:val="left"/>
      </w:pPr>
      <w:r>
        <w:rPr>
          <w:rFonts w:hint="eastAsia"/>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w:t>
      </w:r>
    </w:p>
    <w:p w14:paraId="41AFFFAD" w14:textId="2B738EC7" w:rsidR="00871CA9" w:rsidRPr="00871CA9" w:rsidRDefault="00D74E91" w:rsidP="0086061B">
      <w:pPr>
        <w:pStyle w:val="a3"/>
        <w:ind w:left="360" w:firstLineChars="0" w:firstLine="0"/>
        <w:jc w:val="left"/>
        <w:rPr>
          <w:rFonts w:hint="eastAsia"/>
        </w:rPr>
      </w:pPr>
      <w:r>
        <w:tab/>
      </w:r>
      <w:r>
        <w:tab/>
      </w:r>
      <w:r>
        <w:rPr>
          <w:rFonts w:hint="eastAsia"/>
        </w:rPr>
        <w:t>在未来，随着物联网、智能制造、人工智能等技术的不断发展和应用，广东省的</w:t>
      </w:r>
      <w:r>
        <w:rPr>
          <w:rFonts w:hint="eastAsia"/>
        </w:rPr>
        <w:lastRenderedPageBreak/>
        <w:t>嵌入式计算机行业也将面临着更广阔的发展空间和挑战。</w:t>
      </w:r>
    </w:p>
    <w:p w14:paraId="4D48415C" w14:textId="5DF30A5F" w:rsidR="003E0D59" w:rsidRDefault="0086061B" w:rsidP="003E0D59">
      <w:pPr>
        <w:pStyle w:val="a3"/>
        <w:numPr>
          <w:ilvl w:val="1"/>
          <w:numId w:val="2"/>
        </w:numPr>
        <w:ind w:firstLineChars="0"/>
        <w:jc w:val="left"/>
        <w:rPr>
          <w:b/>
          <w:bCs/>
        </w:rPr>
      </w:pPr>
      <w:r w:rsidRPr="00EE5AD9">
        <w:rPr>
          <w:rFonts w:hint="eastAsia"/>
          <w:b/>
          <w:bCs/>
        </w:rPr>
        <w:t>指标体系构建</w:t>
      </w:r>
    </w:p>
    <w:p w14:paraId="4FE1C922" w14:textId="1FE3A677" w:rsidR="003E0D59" w:rsidRDefault="003E0D59" w:rsidP="003E0D59">
      <w:pPr>
        <w:jc w:val="left"/>
        <w:rPr>
          <w:b/>
          <w:bCs/>
        </w:rPr>
      </w:pPr>
      <w:r>
        <w:rPr>
          <w:rFonts w:hint="eastAsia"/>
          <w:b/>
          <w:bCs/>
        </w:rPr>
        <w:t>3</w:t>
      </w:r>
      <w:r>
        <w:rPr>
          <w:b/>
          <w:bCs/>
        </w:rPr>
        <w:t>.2.1</w:t>
      </w:r>
      <w:proofErr w:type="gramStart"/>
      <w:r w:rsidRPr="003E0D59">
        <w:rPr>
          <w:b/>
          <w:bCs/>
        </w:rPr>
        <w:t>熵权法</w:t>
      </w:r>
      <w:proofErr w:type="gramEnd"/>
      <w:r w:rsidRPr="003E0D59">
        <w:rPr>
          <w:b/>
          <w:bCs/>
        </w:rPr>
        <w:t>基本原理</w:t>
      </w:r>
    </w:p>
    <w:p w14:paraId="596A0F54" w14:textId="7A0A2B5F" w:rsidR="00012720" w:rsidRPr="00012720" w:rsidRDefault="00012720" w:rsidP="00012720">
      <w:pPr>
        <w:jc w:val="left"/>
        <w:rPr>
          <w:rFonts w:hint="eastAsia"/>
        </w:rPr>
      </w:pPr>
      <w:r>
        <w:tab/>
      </w:r>
      <w:proofErr w:type="gramStart"/>
      <w:r w:rsidRPr="00012720">
        <w:rPr>
          <w:rFonts w:hint="eastAsia"/>
        </w:rPr>
        <w:t>熵权法</w:t>
      </w:r>
      <w:proofErr w:type="gramEnd"/>
      <w:r w:rsidRPr="00012720">
        <w:rPr>
          <w:rFonts w:hint="eastAsia"/>
        </w:rPr>
        <w:t>是一种</w:t>
      </w:r>
      <w:proofErr w:type="gramStart"/>
      <w:r w:rsidRPr="00012720">
        <w:rPr>
          <w:rFonts w:hint="eastAsia"/>
        </w:rPr>
        <w:t>多指标</w:t>
      </w:r>
      <w:proofErr w:type="gramEnd"/>
      <w:r w:rsidRPr="00012720">
        <w:rPr>
          <w:rFonts w:hint="eastAsia"/>
        </w:rPr>
        <w:t>综合评价方法，其原理是基于信息熵和</w:t>
      </w:r>
      <w:proofErr w:type="gramStart"/>
      <w:r w:rsidRPr="00012720">
        <w:rPr>
          <w:rFonts w:hint="eastAsia"/>
        </w:rPr>
        <w:t>熵值</w:t>
      </w:r>
      <w:proofErr w:type="gramEnd"/>
      <w:r w:rsidRPr="00012720">
        <w:rPr>
          <w:rFonts w:hint="eastAsia"/>
        </w:rPr>
        <w:t>原理来确定指标权重。该方法可以用于解决</w:t>
      </w:r>
      <w:proofErr w:type="gramStart"/>
      <w:r w:rsidRPr="00012720">
        <w:rPr>
          <w:rFonts w:hint="eastAsia"/>
        </w:rPr>
        <w:t>多指标</w:t>
      </w:r>
      <w:proofErr w:type="gramEnd"/>
      <w:r w:rsidRPr="00012720">
        <w:rPr>
          <w:rFonts w:hint="eastAsia"/>
        </w:rPr>
        <w:t>决策问题，旨在将各个指标的重要性以数值的形式表示出来，以便于进行综合评价和决策。</w:t>
      </w:r>
    </w:p>
    <w:p w14:paraId="708F7AD8" w14:textId="732ECE13" w:rsidR="00012720" w:rsidRPr="00012720" w:rsidRDefault="00012720" w:rsidP="00012720">
      <w:pPr>
        <w:jc w:val="left"/>
        <w:rPr>
          <w:rFonts w:hint="eastAsia"/>
        </w:rPr>
      </w:pPr>
      <w:proofErr w:type="gramStart"/>
      <w:r w:rsidRPr="00012720">
        <w:rPr>
          <w:rFonts w:hint="eastAsia"/>
        </w:rPr>
        <w:t>熵权法</w:t>
      </w:r>
      <w:proofErr w:type="gramEnd"/>
      <w:r w:rsidRPr="00012720">
        <w:rPr>
          <w:rFonts w:hint="eastAsia"/>
        </w:rPr>
        <w:t>的基本原理如下：</w:t>
      </w:r>
    </w:p>
    <w:p w14:paraId="4B6898FE" w14:textId="21B32F91" w:rsidR="00012720" w:rsidRPr="00C802BC" w:rsidRDefault="00012720" w:rsidP="00012720">
      <w:pPr>
        <w:pStyle w:val="a3"/>
        <w:numPr>
          <w:ilvl w:val="0"/>
          <w:numId w:val="3"/>
        </w:numPr>
        <w:ind w:firstLineChars="0"/>
        <w:jc w:val="left"/>
        <w:rPr>
          <w:b/>
          <w:bCs/>
        </w:rPr>
      </w:pPr>
      <w:r w:rsidRPr="00C802BC">
        <w:rPr>
          <w:rFonts w:hint="eastAsia"/>
          <w:b/>
          <w:bCs/>
        </w:rPr>
        <w:t>熵值原理</w:t>
      </w:r>
    </w:p>
    <w:p w14:paraId="62E26A57" w14:textId="3995ED09" w:rsidR="00012720" w:rsidRPr="00012720" w:rsidRDefault="00012720" w:rsidP="00012720">
      <w:pPr>
        <w:jc w:val="left"/>
        <w:rPr>
          <w:rFonts w:hint="eastAsia"/>
        </w:rPr>
      </w:pPr>
      <w:r>
        <w:tab/>
      </w:r>
      <w:r w:rsidRPr="00012720">
        <w:rPr>
          <w:rFonts w:hint="eastAsia"/>
        </w:rPr>
        <w:t>熵值是信息熵的函数，反映了信息的无序程度。在</w:t>
      </w:r>
      <w:proofErr w:type="gramStart"/>
      <w:r w:rsidRPr="00012720">
        <w:rPr>
          <w:rFonts w:hint="eastAsia"/>
        </w:rPr>
        <w:t>多指标</w:t>
      </w:r>
      <w:proofErr w:type="gramEnd"/>
      <w:r w:rsidRPr="00012720">
        <w:rPr>
          <w:rFonts w:hint="eastAsia"/>
        </w:rPr>
        <w:t>评价中，各指标之间的差异性反映了信息的多样性，而信息</w:t>
      </w:r>
      <w:proofErr w:type="gramStart"/>
      <w:r w:rsidRPr="00012720">
        <w:rPr>
          <w:rFonts w:hint="eastAsia"/>
        </w:rPr>
        <w:t>熵可以</w:t>
      </w:r>
      <w:proofErr w:type="gramEnd"/>
      <w:r w:rsidRPr="00012720">
        <w:rPr>
          <w:rFonts w:hint="eastAsia"/>
        </w:rPr>
        <w:t>用来衡量信息的多样性，即评价指标之间的差异性。指标之间差异性越大，信</w:t>
      </w:r>
      <w:proofErr w:type="gramStart"/>
      <w:r w:rsidRPr="00012720">
        <w:rPr>
          <w:rFonts w:hint="eastAsia"/>
        </w:rPr>
        <w:t>息熵越大</w:t>
      </w:r>
      <w:proofErr w:type="gramEnd"/>
      <w:r w:rsidRPr="00012720">
        <w:rPr>
          <w:rFonts w:hint="eastAsia"/>
        </w:rPr>
        <w:t>。</w:t>
      </w:r>
    </w:p>
    <w:p w14:paraId="231678C7" w14:textId="167B8B4C" w:rsidR="00012720" w:rsidRPr="00C802BC" w:rsidRDefault="00012720" w:rsidP="00012720">
      <w:pPr>
        <w:pStyle w:val="a3"/>
        <w:numPr>
          <w:ilvl w:val="0"/>
          <w:numId w:val="3"/>
        </w:numPr>
        <w:ind w:firstLineChars="0"/>
        <w:jc w:val="left"/>
        <w:rPr>
          <w:b/>
          <w:bCs/>
        </w:rPr>
      </w:pPr>
      <w:r w:rsidRPr="00C802BC">
        <w:rPr>
          <w:rFonts w:hint="eastAsia"/>
          <w:b/>
          <w:bCs/>
        </w:rPr>
        <w:t>权重分配原理</w:t>
      </w:r>
    </w:p>
    <w:p w14:paraId="4CBD1B24" w14:textId="0C92B0C2" w:rsidR="00012720" w:rsidRPr="00012720" w:rsidRDefault="00012720" w:rsidP="00012720">
      <w:pPr>
        <w:jc w:val="left"/>
        <w:rPr>
          <w:rFonts w:hint="eastAsia"/>
        </w:rPr>
      </w:pPr>
      <w:proofErr w:type="gramStart"/>
      <w:r w:rsidRPr="00012720">
        <w:rPr>
          <w:rFonts w:hint="eastAsia"/>
        </w:rPr>
        <w:t>熵权法</w:t>
      </w:r>
      <w:proofErr w:type="gramEnd"/>
      <w:r w:rsidRPr="00012720">
        <w:rPr>
          <w:rFonts w:hint="eastAsia"/>
        </w:rPr>
        <w:t>根据信息熵的原理，将指标的重要性与信息</w:t>
      </w:r>
      <w:proofErr w:type="gramStart"/>
      <w:r w:rsidRPr="00012720">
        <w:rPr>
          <w:rFonts w:hint="eastAsia"/>
        </w:rPr>
        <w:t>熵联系</w:t>
      </w:r>
      <w:proofErr w:type="gramEnd"/>
      <w:r w:rsidRPr="00012720">
        <w:rPr>
          <w:rFonts w:hint="eastAsia"/>
        </w:rPr>
        <w:t>起来，将指标的熵值作为其权重，进而进行权重分配。具体方法是：首先计算每个指标的信息熵，然后将指标的信</w:t>
      </w:r>
      <w:proofErr w:type="gramStart"/>
      <w:r w:rsidRPr="00012720">
        <w:rPr>
          <w:rFonts w:hint="eastAsia"/>
        </w:rPr>
        <w:t>息熵除以</w:t>
      </w:r>
      <w:proofErr w:type="gramEnd"/>
      <w:r w:rsidRPr="00012720">
        <w:rPr>
          <w:rFonts w:hint="eastAsia"/>
        </w:rPr>
        <w:t>各指标的信息熵之和，即可得到各指标</w:t>
      </w:r>
      <w:proofErr w:type="gramStart"/>
      <w:r w:rsidRPr="00012720">
        <w:rPr>
          <w:rFonts w:hint="eastAsia"/>
        </w:rPr>
        <w:t>的熵权值</w:t>
      </w:r>
      <w:proofErr w:type="gramEnd"/>
      <w:r w:rsidRPr="00012720">
        <w:rPr>
          <w:rFonts w:hint="eastAsia"/>
        </w:rPr>
        <w:t>，作为指标的权重。</w:t>
      </w:r>
    </w:p>
    <w:p w14:paraId="2828C526" w14:textId="79C8EF59" w:rsidR="00012720" w:rsidRPr="00C802BC" w:rsidRDefault="00012720" w:rsidP="00012720">
      <w:pPr>
        <w:jc w:val="left"/>
        <w:rPr>
          <w:rFonts w:hint="eastAsia"/>
          <w:b/>
          <w:bCs/>
        </w:rPr>
      </w:pPr>
      <w:r w:rsidRPr="00C802BC">
        <w:rPr>
          <w:rFonts w:hint="eastAsia"/>
          <w:b/>
          <w:bCs/>
        </w:rPr>
        <w:t>3</w:t>
      </w:r>
      <w:r w:rsidRPr="00C802BC">
        <w:rPr>
          <w:b/>
          <w:bCs/>
        </w:rPr>
        <w:t>.</w:t>
      </w:r>
      <w:r w:rsidRPr="00C802BC">
        <w:rPr>
          <w:b/>
          <w:bCs/>
        </w:rPr>
        <w:tab/>
      </w:r>
      <w:proofErr w:type="gramStart"/>
      <w:r w:rsidRPr="00C802BC">
        <w:rPr>
          <w:rFonts w:hint="eastAsia"/>
          <w:b/>
          <w:bCs/>
        </w:rPr>
        <w:t>熵权值</w:t>
      </w:r>
      <w:proofErr w:type="gramEnd"/>
      <w:r w:rsidRPr="00C802BC">
        <w:rPr>
          <w:rFonts w:hint="eastAsia"/>
          <w:b/>
          <w:bCs/>
        </w:rPr>
        <w:t>具有下列特点：</w:t>
      </w:r>
    </w:p>
    <w:p w14:paraId="4B799453" w14:textId="2C9325DD" w:rsidR="00012720" w:rsidRPr="00012720" w:rsidRDefault="00012720" w:rsidP="00012720">
      <w:pPr>
        <w:jc w:val="left"/>
        <w:rPr>
          <w:rFonts w:hint="eastAsia"/>
        </w:rPr>
      </w:pPr>
      <w:r w:rsidRPr="00012720">
        <w:rPr>
          <w:rFonts w:hint="eastAsia"/>
        </w:rPr>
        <w:t>（</w:t>
      </w:r>
      <w:r w:rsidRPr="00012720">
        <w:t>1）权重值在0~1之间，且各指标的权重之和为1，符合概率分布的特征。</w:t>
      </w:r>
    </w:p>
    <w:p w14:paraId="240025D0" w14:textId="242064EE" w:rsidR="00012720" w:rsidRPr="00012720" w:rsidRDefault="00012720" w:rsidP="00012720">
      <w:pPr>
        <w:jc w:val="left"/>
        <w:rPr>
          <w:rFonts w:hint="eastAsia"/>
        </w:rPr>
      </w:pPr>
      <w:r w:rsidRPr="00012720">
        <w:rPr>
          <w:rFonts w:hint="eastAsia"/>
        </w:rPr>
        <w:t>（</w:t>
      </w:r>
      <w:r w:rsidRPr="00012720">
        <w:t>2）对于每个指标，其熵值越小，</w:t>
      </w:r>
      <w:proofErr w:type="gramStart"/>
      <w:r w:rsidRPr="00012720">
        <w:t>熵权值</w:t>
      </w:r>
      <w:proofErr w:type="gramEnd"/>
      <w:r w:rsidRPr="00012720">
        <w:t>越大，即其重要性越大。</w:t>
      </w:r>
    </w:p>
    <w:p w14:paraId="7797A087" w14:textId="09CCC98B" w:rsidR="00012720" w:rsidRPr="00012720" w:rsidRDefault="00012720" w:rsidP="00012720">
      <w:pPr>
        <w:jc w:val="left"/>
        <w:rPr>
          <w:rFonts w:hint="eastAsia"/>
        </w:rPr>
      </w:pPr>
      <w:r w:rsidRPr="00012720">
        <w:rPr>
          <w:rFonts w:hint="eastAsia"/>
        </w:rPr>
        <w:t>（</w:t>
      </w:r>
      <w:r w:rsidRPr="00012720">
        <w:t>3）</w:t>
      </w:r>
      <w:proofErr w:type="gramStart"/>
      <w:r w:rsidRPr="00012720">
        <w:t>熵权法</w:t>
      </w:r>
      <w:proofErr w:type="gramEnd"/>
      <w:r w:rsidRPr="00012720">
        <w:t>不需要对指标数据进行归一化处理，能够避免常规方法中存在的数据失真问题。</w:t>
      </w:r>
    </w:p>
    <w:p w14:paraId="4EF970EA" w14:textId="10BAA073" w:rsidR="00D95465" w:rsidRDefault="00012720" w:rsidP="0086061B">
      <w:pPr>
        <w:jc w:val="left"/>
      </w:pPr>
      <w:r>
        <w:tab/>
      </w:r>
      <w:r w:rsidRPr="00012720">
        <w:rPr>
          <w:rFonts w:hint="eastAsia"/>
        </w:rPr>
        <w:t>总之，</w:t>
      </w:r>
      <w:proofErr w:type="gramStart"/>
      <w:r w:rsidRPr="00012720">
        <w:rPr>
          <w:rFonts w:hint="eastAsia"/>
        </w:rPr>
        <w:t>熵权法通过量化信息熵和</w:t>
      </w:r>
      <w:proofErr w:type="gramEnd"/>
      <w:r w:rsidRPr="00012720">
        <w:rPr>
          <w:rFonts w:hint="eastAsia"/>
        </w:rPr>
        <w:t>指标之间的关系，确定了各指标在综合评价中的权重值，为多指标综合评价提供了一种可靠和科学的方法。</w:t>
      </w:r>
    </w:p>
    <w:p w14:paraId="62AA21AF" w14:textId="395A4B0F" w:rsidR="00D934F8" w:rsidRDefault="00D934F8" w:rsidP="0086061B">
      <w:pPr>
        <w:jc w:val="left"/>
        <w:rPr>
          <w:b/>
          <w:bCs/>
        </w:rPr>
      </w:pPr>
      <w:r w:rsidRPr="008309B8">
        <w:rPr>
          <w:rFonts w:hint="eastAsia"/>
          <w:b/>
          <w:bCs/>
        </w:rPr>
        <w:t>3</w:t>
      </w:r>
      <w:r w:rsidRPr="008309B8">
        <w:rPr>
          <w:b/>
          <w:bCs/>
        </w:rPr>
        <w:t xml:space="preserve">.2.2 </w:t>
      </w:r>
      <w:proofErr w:type="gramStart"/>
      <w:r w:rsidRPr="008309B8">
        <w:rPr>
          <w:rFonts w:hint="eastAsia"/>
          <w:b/>
          <w:bCs/>
        </w:rPr>
        <w:t>基于熵权</w:t>
      </w:r>
      <w:proofErr w:type="gramEnd"/>
      <w:r w:rsidRPr="008309B8">
        <w:rPr>
          <w:rFonts w:hint="eastAsia"/>
          <w:b/>
          <w:bCs/>
        </w:rPr>
        <w:t>TO</w:t>
      </w:r>
      <w:r w:rsidRPr="008309B8">
        <w:rPr>
          <w:b/>
          <w:bCs/>
        </w:rPr>
        <w:t>PSIS</w:t>
      </w:r>
      <w:r w:rsidR="008309B8">
        <w:rPr>
          <w:rFonts w:hint="eastAsia"/>
          <w:b/>
          <w:bCs/>
        </w:rPr>
        <w:t>方法原理</w:t>
      </w:r>
    </w:p>
    <w:p w14:paraId="56E6F16E" w14:textId="6DD7AB4D" w:rsidR="00407289" w:rsidRPr="00407289" w:rsidRDefault="00407289" w:rsidP="00407289">
      <w:pPr>
        <w:jc w:val="left"/>
        <w:rPr>
          <w:rFonts w:hint="eastAsia"/>
        </w:rPr>
      </w:pPr>
      <w:r>
        <w:tab/>
      </w:r>
      <w:r w:rsidRPr="00407289">
        <w:t>TOPSIS（Technique for Order Preference by Similarity to Ideal Solution）方法是一种常用的决策分析方法，其基本思想是将所有可行方案与理想解和</w:t>
      </w:r>
      <w:proofErr w:type="gramStart"/>
      <w:r w:rsidRPr="00407289">
        <w:t>负理想解进行</w:t>
      </w:r>
      <w:proofErr w:type="gramEnd"/>
      <w:r w:rsidRPr="00407289">
        <w:t>比较，从而确定最优方案。</w:t>
      </w:r>
      <w:r w:rsidRPr="00407289">
        <w:rPr>
          <w:rFonts w:hint="eastAsia"/>
        </w:rPr>
        <w:t>在</w:t>
      </w:r>
      <w:r w:rsidRPr="00407289">
        <w:t>TOPSIS方法中，</w:t>
      </w:r>
      <w:proofErr w:type="gramStart"/>
      <w:r w:rsidRPr="00407289">
        <w:t>熵权法</w:t>
      </w:r>
      <w:proofErr w:type="gramEnd"/>
      <w:r w:rsidRPr="00407289">
        <w:t>通常用于计算指标权重。</w:t>
      </w:r>
      <w:proofErr w:type="gramStart"/>
      <w:r w:rsidRPr="00407289">
        <w:t>熵权法</w:t>
      </w:r>
      <w:proofErr w:type="gramEnd"/>
      <w:r w:rsidRPr="00407289">
        <w:t>将各指标的熵值作为权重，以避免</w:t>
      </w:r>
      <w:proofErr w:type="gramStart"/>
      <w:r w:rsidRPr="00407289">
        <w:t>主观权重</w:t>
      </w:r>
      <w:proofErr w:type="gramEnd"/>
      <w:r w:rsidRPr="00407289">
        <w:t>分配带来的偏差和</w:t>
      </w:r>
      <w:proofErr w:type="gramStart"/>
      <w:r w:rsidRPr="00407289">
        <w:t>不</w:t>
      </w:r>
      <w:proofErr w:type="gramEnd"/>
      <w:r w:rsidRPr="00407289">
        <w:t>确定性。</w:t>
      </w:r>
      <w:proofErr w:type="gramStart"/>
      <w:r w:rsidRPr="00407289">
        <w:t>熵权法</w:t>
      </w:r>
      <w:proofErr w:type="gramEnd"/>
      <w:r w:rsidRPr="00407289">
        <w:t>的具体步骤已在之前的回答中提到。TOPSIS方法的步骤如下：</w:t>
      </w:r>
    </w:p>
    <w:p w14:paraId="5AA31948" w14:textId="0A3ED2DA" w:rsidR="00407289" w:rsidRPr="00407289" w:rsidRDefault="00407289" w:rsidP="00407289">
      <w:pPr>
        <w:pStyle w:val="a3"/>
        <w:numPr>
          <w:ilvl w:val="0"/>
          <w:numId w:val="4"/>
        </w:numPr>
        <w:ind w:firstLineChars="0"/>
        <w:jc w:val="left"/>
        <w:rPr>
          <w:rFonts w:hint="eastAsia"/>
        </w:rPr>
      </w:pPr>
      <w:r w:rsidRPr="00407289">
        <w:rPr>
          <w:rFonts w:hint="eastAsia"/>
        </w:rPr>
        <w:t>确定决策问题的目标和评价指标。</w:t>
      </w:r>
    </w:p>
    <w:p w14:paraId="2F50E261" w14:textId="201A5BD4" w:rsidR="00407289" w:rsidRPr="00407289" w:rsidRDefault="00407289" w:rsidP="00407289">
      <w:pPr>
        <w:pStyle w:val="a3"/>
        <w:numPr>
          <w:ilvl w:val="0"/>
          <w:numId w:val="4"/>
        </w:numPr>
        <w:ind w:firstLineChars="0"/>
        <w:jc w:val="left"/>
        <w:rPr>
          <w:rFonts w:hint="eastAsia"/>
        </w:rPr>
      </w:pPr>
      <w:r w:rsidRPr="00407289">
        <w:rPr>
          <w:rFonts w:hint="eastAsia"/>
        </w:rPr>
        <w:t>对评价指标进行标准化处理，使得所有指标都在同一量纲下，并且具有相同的权重。</w:t>
      </w:r>
    </w:p>
    <w:p w14:paraId="7E610D55" w14:textId="746BEC7E" w:rsidR="00407289" w:rsidRPr="00407289" w:rsidRDefault="00407289" w:rsidP="00407289">
      <w:pPr>
        <w:pStyle w:val="a3"/>
        <w:numPr>
          <w:ilvl w:val="0"/>
          <w:numId w:val="4"/>
        </w:numPr>
        <w:ind w:firstLineChars="0"/>
        <w:jc w:val="left"/>
        <w:rPr>
          <w:rFonts w:hint="eastAsia"/>
        </w:rPr>
      </w:pPr>
      <w:r w:rsidRPr="00407289">
        <w:rPr>
          <w:rFonts w:hint="eastAsia"/>
        </w:rPr>
        <w:t>确定正理想解和</w:t>
      </w:r>
      <w:proofErr w:type="gramStart"/>
      <w:r w:rsidRPr="00407289">
        <w:rPr>
          <w:rFonts w:hint="eastAsia"/>
        </w:rPr>
        <w:t>负理想解</w:t>
      </w:r>
      <w:proofErr w:type="gramEnd"/>
      <w:r w:rsidRPr="00407289">
        <w:rPr>
          <w:rFonts w:hint="eastAsia"/>
        </w:rPr>
        <w:t>，其中正</w:t>
      </w:r>
      <w:proofErr w:type="gramStart"/>
      <w:r w:rsidRPr="00407289">
        <w:rPr>
          <w:rFonts w:hint="eastAsia"/>
        </w:rPr>
        <w:t>理想解</w:t>
      </w:r>
      <w:proofErr w:type="gramEnd"/>
      <w:r w:rsidRPr="00407289">
        <w:rPr>
          <w:rFonts w:hint="eastAsia"/>
        </w:rPr>
        <w:t>是各指标中最大值，</w:t>
      </w:r>
      <w:proofErr w:type="gramStart"/>
      <w:r w:rsidRPr="00407289">
        <w:rPr>
          <w:rFonts w:hint="eastAsia"/>
        </w:rPr>
        <w:t>负理想解</w:t>
      </w:r>
      <w:proofErr w:type="gramEnd"/>
      <w:r w:rsidRPr="00407289">
        <w:rPr>
          <w:rFonts w:hint="eastAsia"/>
        </w:rPr>
        <w:t>是各指标中最小值。</w:t>
      </w:r>
    </w:p>
    <w:p w14:paraId="59D94EA6" w14:textId="62379220" w:rsidR="00407289" w:rsidRPr="00407289" w:rsidRDefault="00407289" w:rsidP="00407289">
      <w:pPr>
        <w:pStyle w:val="a3"/>
        <w:numPr>
          <w:ilvl w:val="0"/>
          <w:numId w:val="4"/>
        </w:numPr>
        <w:ind w:firstLineChars="0"/>
        <w:jc w:val="left"/>
        <w:rPr>
          <w:rFonts w:hint="eastAsia"/>
        </w:rPr>
      </w:pPr>
      <w:r w:rsidRPr="00407289">
        <w:rPr>
          <w:rFonts w:hint="eastAsia"/>
        </w:rPr>
        <w:t>计算</w:t>
      </w:r>
      <w:proofErr w:type="gramStart"/>
      <w:r w:rsidRPr="00407289">
        <w:rPr>
          <w:rFonts w:hint="eastAsia"/>
        </w:rPr>
        <w:t>各个可行解</w:t>
      </w:r>
      <w:proofErr w:type="gramEnd"/>
      <w:r w:rsidRPr="00407289">
        <w:rPr>
          <w:rFonts w:hint="eastAsia"/>
        </w:rPr>
        <w:t>与正理想解和</w:t>
      </w:r>
      <w:proofErr w:type="gramStart"/>
      <w:r w:rsidRPr="00407289">
        <w:rPr>
          <w:rFonts w:hint="eastAsia"/>
        </w:rPr>
        <w:t>负理想解之间</w:t>
      </w:r>
      <w:proofErr w:type="gramEnd"/>
      <w:r w:rsidRPr="00407289">
        <w:rPr>
          <w:rFonts w:hint="eastAsia"/>
        </w:rPr>
        <w:t>的距离，通常使用欧几里</w:t>
      </w:r>
      <w:proofErr w:type="gramStart"/>
      <w:r w:rsidRPr="00407289">
        <w:rPr>
          <w:rFonts w:hint="eastAsia"/>
        </w:rPr>
        <w:t>得距离</w:t>
      </w:r>
      <w:proofErr w:type="gramEnd"/>
      <w:r w:rsidRPr="00407289">
        <w:rPr>
          <w:rFonts w:hint="eastAsia"/>
        </w:rPr>
        <w:t>或曼哈顿距离。</w:t>
      </w:r>
    </w:p>
    <w:p w14:paraId="40F58651" w14:textId="7C6B298F" w:rsidR="00407289" w:rsidRPr="00407289" w:rsidRDefault="00407289" w:rsidP="00407289">
      <w:pPr>
        <w:pStyle w:val="a3"/>
        <w:numPr>
          <w:ilvl w:val="0"/>
          <w:numId w:val="4"/>
        </w:numPr>
        <w:ind w:firstLineChars="0"/>
        <w:jc w:val="left"/>
        <w:rPr>
          <w:rFonts w:hint="eastAsia"/>
        </w:rPr>
      </w:pPr>
      <w:r w:rsidRPr="00407289">
        <w:rPr>
          <w:rFonts w:hint="eastAsia"/>
        </w:rPr>
        <w:t>计算</w:t>
      </w:r>
      <w:proofErr w:type="gramStart"/>
      <w:r w:rsidRPr="00407289">
        <w:rPr>
          <w:rFonts w:hint="eastAsia"/>
        </w:rPr>
        <w:t>各个可行解</w:t>
      </w:r>
      <w:proofErr w:type="gramEnd"/>
      <w:r w:rsidRPr="00407289">
        <w:rPr>
          <w:rFonts w:hint="eastAsia"/>
        </w:rPr>
        <w:t>与正理想解的距离和与</w:t>
      </w:r>
      <w:proofErr w:type="gramStart"/>
      <w:r w:rsidRPr="00407289">
        <w:rPr>
          <w:rFonts w:hint="eastAsia"/>
        </w:rPr>
        <w:t>负理想解</w:t>
      </w:r>
      <w:proofErr w:type="gramEnd"/>
      <w:r w:rsidRPr="00407289">
        <w:rPr>
          <w:rFonts w:hint="eastAsia"/>
        </w:rPr>
        <w:t>的距离之和，并计算出</w:t>
      </w:r>
      <w:proofErr w:type="gramStart"/>
      <w:r w:rsidRPr="00407289">
        <w:rPr>
          <w:rFonts w:hint="eastAsia"/>
        </w:rPr>
        <w:t>各个可行解</w:t>
      </w:r>
      <w:proofErr w:type="gramEnd"/>
      <w:r w:rsidRPr="00407289">
        <w:rPr>
          <w:rFonts w:hint="eastAsia"/>
        </w:rPr>
        <w:t>的综合评分。</w:t>
      </w:r>
    </w:p>
    <w:p w14:paraId="660E7C9D" w14:textId="0D466889" w:rsidR="00407289" w:rsidRPr="00407289" w:rsidRDefault="00407289" w:rsidP="00407289">
      <w:pPr>
        <w:pStyle w:val="a3"/>
        <w:numPr>
          <w:ilvl w:val="0"/>
          <w:numId w:val="4"/>
        </w:numPr>
        <w:ind w:firstLineChars="0"/>
        <w:jc w:val="left"/>
      </w:pPr>
      <w:r w:rsidRPr="00407289">
        <w:rPr>
          <w:rFonts w:hint="eastAsia"/>
        </w:rPr>
        <w:t>根据评分从高到低排序，选出排名前几的</w:t>
      </w:r>
      <w:proofErr w:type="gramStart"/>
      <w:r w:rsidRPr="00407289">
        <w:rPr>
          <w:rFonts w:hint="eastAsia"/>
        </w:rPr>
        <w:t>可行解作为</w:t>
      </w:r>
      <w:proofErr w:type="gramEnd"/>
      <w:r w:rsidRPr="00407289">
        <w:rPr>
          <w:rFonts w:hint="eastAsia"/>
        </w:rPr>
        <w:t>最优解。</w:t>
      </w:r>
    </w:p>
    <w:p w14:paraId="0CBAF144" w14:textId="21001846" w:rsidR="00407289" w:rsidRDefault="00407289" w:rsidP="00407289">
      <w:pPr>
        <w:jc w:val="left"/>
        <w:rPr>
          <w:rFonts w:hint="eastAsia"/>
        </w:rPr>
      </w:pPr>
      <w:r>
        <w:tab/>
      </w:r>
      <w:r w:rsidRPr="00407289">
        <w:t>TOPSIS方法是一种简单而有效的决策分析方法，适用于各种领域的决策问题。</w:t>
      </w:r>
      <w:proofErr w:type="gramStart"/>
      <w:r w:rsidRPr="00407289">
        <w:t>基于熵权的</w:t>
      </w:r>
      <w:proofErr w:type="gramEnd"/>
      <w:r w:rsidRPr="00407289">
        <w:t>TOPSIS方法可以更准确地确定各指标的权重，提高评价结果的可靠性和准确性。</w:t>
      </w:r>
      <w:proofErr w:type="gramStart"/>
      <w:r>
        <w:rPr>
          <w:rFonts w:hint="eastAsia"/>
        </w:rPr>
        <w:t>基于熵权的</w:t>
      </w:r>
      <w:proofErr w:type="gramEnd"/>
      <w:r>
        <w:t>TOPSIS方法是</w:t>
      </w:r>
      <w:proofErr w:type="gramStart"/>
      <w:r>
        <w:t>将熵权法</w:t>
      </w:r>
      <w:proofErr w:type="gramEnd"/>
      <w:r>
        <w:t>与TOPSIS方法相结合，</w:t>
      </w:r>
      <w:proofErr w:type="gramStart"/>
      <w:r>
        <w:t>使用熵权法</w:t>
      </w:r>
      <w:proofErr w:type="gramEnd"/>
      <w:r>
        <w:t>来确定各指标的权重，从而提高评价结果的可靠性和准确性。</w:t>
      </w:r>
    </w:p>
    <w:p w14:paraId="79E044EC" w14:textId="67F73519" w:rsidR="00407289" w:rsidRDefault="00407289" w:rsidP="00407289">
      <w:pPr>
        <w:jc w:val="left"/>
        <w:rPr>
          <w:rFonts w:hint="eastAsia"/>
        </w:rPr>
      </w:pPr>
      <w:r>
        <w:tab/>
      </w:r>
      <w:proofErr w:type="gramStart"/>
      <w:r>
        <w:rPr>
          <w:rFonts w:hint="eastAsia"/>
        </w:rPr>
        <w:t>基于熵权的</w:t>
      </w:r>
      <w:proofErr w:type="gramEnd"/>
      <w:r>
        <w:t>TOPSIS方法的优点在于，可以避免主观因素对指标权重的影响，同时能够充分考虑各指标之间的相互关系。在实际应用中，</w:t>
      </w:r>
      <w:proofErr w:type="gramStart"/>
      <w:r>
        <w:t>熵权法</w:t>
      </w:r>
      <w:proofErr w:type="gramEnd"/>
      <w:r>
        <w:t>可以根据不同的应用场景和决策问题进行调整和改进，以适应不同的需求。</w:t>
      </w:r>
      <w:r>
        <w:rPr>
          <w:rFonts w:hint="eastAsia"/>
        </w:rPr>
        <w:t>该</w:t>
      </w:r>
      <w:r>
        <w:t>方法在各领域得到了广泛应用，如</w:t>
      </w:r>
      <w:proofErr w:type="gramStart"/>
      <w:r>
        <w:t>企业绩</w:t>
      </w:r>
      <w:r>
        <w:lastRenderedPageBreak/>
        <w:t>效评价</w:t>
      </w:r>
      <w:proofErr w:type="gramEnd"/>
      <w:r>
        <w:t>、产品质量评价、工程项目选址等。例如，在企业</w:t>
      </w:r>
      <w:proofErr w:type="gramStart"/>
      <w:r>
        <w:t>绩效评价</w:t>
      </w:r>
      <w:proofErr w:type="gramEnd"/>
      <w:r>
        <w:t>中，可以通过该方法来确定各项经营指标的权重，评估企业的绩效状况，为企业决策提供依据；在产品质</w:t>
      </w:r>
      <w:proofErr w:type="gramStart"/>
      <w:r>
        <w:t>量评价</w:t>
      </w:r>
      <w:proofErr w:type="gramEnd"/>
      <w:r>
        <w:t>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Pr="00407289" w:rsidRDefault="00407289" w:rsidP="00407289">
      <w:pPr>
        <w:jc w:val="left"/>
        <w:rPr>
          <w:rFonts w:hint="eastAsia"/>
          <w:b/>
          <w:bCs/>
        </w:rPr>
      </w:pPr>
      <w:r>
        <w:tab/>
      </w:r>
      <w:r>
        <w:rPr>
          <w:rFonts w:hint="eastAsia"/>
        </w:rPr>
        <w:t>总之，</w:t>
      </w:r>
      <w:proofErr w:type="gramStart"/>
      <w:r>
        <w:rPr>
          <w:rFonts w:hint="eastAsia"/>
        </w:rPr>
        <w:t>基于熵权的</w:t>
      </w:r>
      <w:proofErr w:type="gramEnd"/>
      <w:r>
        <w:t>TOPSIS方法是一种有效的决策分析方法，在实际应用中具有广泛的应用前景。</w:t>
      </w:r>
    </w:p>
    <w:p w14:paraId="2524AD34" w14:textId="3626FCBD" w:rsidR="00DF5F3B" w:rsidRPr="003E0D59" w:rsidRDefault="00D934F8" w:rsidP="00D934F8">
      <w:pPr>
        <w:jc w:val="left"/>
        <w:rPr>
          <w:b/>
          <w:bCs/>
        </w:rPr>
      </w:pPr>
      <w:r>
        <w:tab/>
      </w:r>
      <w:r w:rsidR="00DF5F3B" w:rsidRPr="003E0D59">
        <w:rPr>
          <w:rFonts w:hint="eastAsia"/>
          <w:b/>
          <w:bCs/>
        </w:rPr>
        <w:t>嵌入式计算机行业企业竞争力分析</w:t>
      </w:r>
    </w:p>
    <w:p w14:paraId="529ADFD7" w14:textId="42511A0E" w:rsidR="00D95465" w:rsidRDefault="00D95465" w:rsidP="0086061B">
      <w:pPr>
        <w:jc w:val="left"/>
      </w:pPr>
    </w:p>
    <w:p w14:paraId="3C61635A" w14:textId="7F2D4C7B" w:rsidR="00D95465" w:rsidRDefault="00D95465" w:rsidP="0086061B">
      <w:pPr>
        <w:jc w:val="left"/>
      </w:pPr>
    </w:p>
    <w:p w14:paraId="07DC1441" w14:textId="2101C7F9" w:rsidR="00D95465" w:rsidRDefault="00D95465" w:rsidP="0086061B">
      <w:pPr>
        <w:jc w:val="left"/>
      </w:pPr>
    </w:p>
    <w:p w14:paraId="5C616470" w14:textId="1F56F362" w:rsidR="00D95465" w:rsidRDefault="00D95465" w:rsidP="0086061B">
      <w:pPr>
        <w:jc w:val="left"/>
      </w:pPr>
    </w:p>
    <w:p w14:paraId="65C3B025" w14:textId="1F496877" w:rsidR="00D95465" w:rsidRDefault="00D95465" w:rsidP="0086061B">
      <w:pPr>
        <w:jc w:val="left"/>
      </w:pPr>
    </w:p>
    <w:p w14:paraId="5E395BB8" w14:textId="59808E6A" w:rsidR="00D95465" w:rsidRDefault="00D95465" w:rsidP="0086061B">
      <w:pPr>
        <w:jc w:val="left"/>
      </w:pPr>
    </w:p>
    <w:p w14:paraId="33E459EA" w14:textId="5A5A44F1" w:rsidR="00D95465" w:rsidRDefault="00D95465" w:rsidP="0086061B">
      <w:pPr>
        <w:jc w:val="left"/>
      </w:pPr>
    </w:p>
    <w:p w14:paraId="5413B0B5" w14:textId="126F03D2" w:rsidR="00D95465" w:rsidRDefault="00D95465" w:rsidP="0086061B">
      <w:pPr>
        <w:jc w:val="left"/>
      </w:pPr>
    </w:p>
    <w:p w14:paraId="47F250A0" w14:textId="360BF2F3" w:rsidR="00D95465" w:rsidRDefault="00D95465" w:rsidP="0086061B">
      <w:pPr>
        <w:jc w:val="left"/>
      </w:pPr>
    </w:p>
    <w:p w14:paraId="0374328B" w14:textId="1BC39EF1" w:rsidR="00D95465" w:rsidRDefault="00D95465" w:rsidP="0086061B">
      <w:pPr>
        <w:jc w:val="left"/>
      </w:pPr>
    </w:p>
    <w:p w14:paraId="3AB54FFA" w14:textId="58CA0E26" w:rsidR="00D95465" w:rsidRDefault="00D95465" w:rsidP="0086061B">
      <w:pPr>
        <w:jc w:val="left"/>
      </w:pPr>
    </w:p>
    <w:p w14:paraId="5A8DA9F6" w14:textId="07BE1A43" w:rsidR="00D95465" w:rsidRDefault="00D95465" w:rsidP="0086061B">
      <w:pPr>
        <w:jc w:val="left"/>
      </w:pPr>
    </w:p>
    <w:p w14:paraId="2302324A" w14:textId="26501255" w:rsidR="00D95465" w:rsidRDefault="00D95465" w:rsidP="0086061B">
      <w:pPr>
        <w:jc w:val="left"/>
      </w:pPr>
    </w:p>
    <w:p w14:paraId="68DC0B5C" w14:textId="5CACC95F" w:rsidR="00D95465" w:rsidRDefault="00D95465" w:rsidP="0086061B">
      <w:pPr>
        <w:jc w:val="left"/>
      </w:pPr>
    </w:p>
    <w:p w14:paraId="6BB63280" w14:textId="47BC5568" w:rsidR="00D95465" w:rsidRDefault="00D95465" w:rsidP="0086061B">
      <w:pPr>
        <w:jc w:val="left"/>
      </w:pPr>
    </w:p>
    <w:p w14:paraId="1F2548D4" w14:textId="7467C2E1" w:rsidR="00D95465" w:rsidRDefault="00D95465" w:rsidP="0086061B">
      <w:pPr>
        <w:jc w:val="left"/>
      </w:pPr>
    </w:p>
    <w:p w14:paraId="4BAC3816" w14:textId="28F071B2" w:rsidR="00D95465" w:rsidRDefault="00D95465" w:rsidP="0086061B">
      <w:pPr>
        <w:jc w:val="left"/>
      </w:pPr>
    </w:p>
    <w:p w14:paraId="2B467B01" w14:textId="49E997D3" w:rsidR="00D95465" w:rsidRDefault="00D95465" w:rsidP="0086061B">
      <w:pPr>
        <w:jc w:val="left"/>
      </w:pPr>
    </w:p>
    <w:p w14:paraId="217257EA" w14:textId="3AA372D1" w:rsidR="00D95465" w:rsidRDefault="00D95465" w:rsidP="0086061B">
      <w:pPr>
        <w:jc w:val="left"/>
      </w:pPr>
    </w:p>
    <w:p w14:paraId="2B78885B" w14:textId="4A13C906" w:rsidR="00D95465" w:rsidRDefault="00D95465" w:rsidP="0086061B">
      <w:pPr>
        <w:jc w:val="left"/>
      </w:pPr>
    </w:p>
    <w:p w14:paraId="7413CD55" w14:textId="36B93422" w:rsidR="00D95465" w:rsidRDefault="00D95465" w:rsidP="0086061B">
      <w:pPr>
        <w:jc w:val="left"/>
      </w:pPr>
    </w:p>
    <w:p w14:paraId="7A11D8BC" w14:textId="19B4A314" w:rsidR="00D95465" w:rsidRDefault="00D95465" w:rsidP="0086061B">
      <w:pPr>
        <w:jc w:val="left"/>
      </w:pPr>
    </w:p>
    <w:p w14:paraId="41E0F6A1" w14:textId="6E625973" w:rsidR="00D95465" w:rsidRDefault="00D95465" w:rsidP="0086061B">
      <w:pPr>
        <w:jc w:val="left"/>
      </w:pPr>
    </w:p>
    <w:p w14:paraId="4E0E7E3F" w14:textId="1D0E1F44" w:rsidR="00D95465" w:rsidRDefault="00D95465" w:rsidP="0086061B">
      <w:pPr>
        <w:jc w:val="left"/>
      </w:pPr>
    </w:p>
    <w:p w14:paraId="41D22827" w14:textId="365B3FB4" w:rsidR="00D95465" w:rsidRDefault="00D95465" w:rsidP="0086061B">
      <w:pPr>
        <w:jc w:val="left"/>
      </w:pPr>
    </w:p>
    <w:p w14:paraId="65A7A691" w14:textId="6BAE0222" w:rsidR="00D95465" w:rsidRDefault="00D95465" w:rsidP="0086061B">
      <w:pPr>
        <w:jc w:val="left"/>
      </w:pPr>
    </w:p>
    <w:p w14:paraId="0D94BD0E" w14:textId="1E256860" w:rsidR="00D95465" w:rsidRDefault="00D95465" w:rsidP="0086061B">
      <w:pPr>
        <w:jc w:val="left"/>
      </w:pPr>
    </w:p>
    <w:p w14:paraId="1C21FDC0" w14:textId="5F105E2E" w:rsidR="00D95465" w:rsidRDefault="00D95465" w:rsidP="0086061B">
      <w:pPr>
        <w:jc w:val="left"/>
      </w:pPr>
    </w:p>
    <w:p w14:paraId="11F9E3BB" w14:textId="3AA22851" w:rsidR="00D95465" w:rsidRDefault="00D95465" w:rsidP="0086061B">
      <w:pPr>
        <w:jc w:val="left"/>
      </w:pPr>
    </w:p>
    <w:p w14:paraId="79F18BC8" w14:textId="428C6820" w:rsidR="00D95465" w:rsidRDefault="00D95465" w:rsidP="0086061B">
      <w:pPr>
        <w:jc w:val="left"/>
      </w:pPr>
    </w:p>
    <w:p w14:paraId="1F835FD4" w14:textId="0E001771" w:rsidR="00D95465" w:rsidRDefault="00D95465" w:rsidP="0086061B">
      <w:pPr>
        <w:jc w:val="left"/>
      </w:pPr>
    </w:p>
    <w:p w14:paraId="34901235" w14:textId="16175206" w:rsidR="00D95465" w:rsidRDefault="00D95465" w:rsidP="0086061B">
      <w:pPr>
        <w:jc w:val="left"/>
      </w:pPr>
    </w:p>
    <w:p w14:paraId="17B270B2" w14:textId="339A1F34" w:rsidR="00D95465" w:rsidRDefault="00D95465" w:rsidP="0086061B">
      <w:pPr>
        <w:jc w:val="left"/>
      </w:pPr>
    </w:p>
    <w:p w14:paraId="3AABCCC2" w14:textId="6BDAF129" w:rsidR="00D95465" w:rsidRDefault="00D95465" w:rsidP="0086061B">
      <w:pPr>
        <w:jc w:val="left"/>
      </w:pPr>
    </w:p>
    <w:p w14:paraId="4962A50F" w14:textId="68631154" w:rsidR="00D95465" w:rsidRDefault="00D95465" w:rsidP="0086061B">
      <w:pPr>
        <w:jc w:val="left"/>
      </w:pPr>
    </w:p>
    <w:p w14:paraId="3B9CBE66" w14:textId="074124B4" w:rsidR="00D95465" w:rsidRDefault="00D95465" w:rsidP="0086061B">
      <w:pPr>
        <w:jc w:val="left"/>
      </w:pPr>
    </w:p>
    <w:p w14:paraId="6929B21A" w14:textId="7FA28FCB" w:rsidR="00D95465" w:rsidRDefault="00D95465" w:rsidP="0086061B">
      <w:pPr>
        <w:jc w:val="left"/>
      </w:pPr>
    </w:p>
    <w:p w14:paraId="1A7364B8" w14:textId="57EBB7FD" w:rsidR="00D95465" w:rsidRDefault="00D95465" w:rsidP="0086061B">
      <w:pPr>
        <w:jc w:val="left"/>
      </w:pPr>
    </w:p>
    <w:p w14:paraId="08FE5A40" w14:textId="20D90DF6" w:rsidR="00D95465" w:rsidRDefault="00D95465" w:rsidP="0086061B">
      <w:pPr>
        <w:jc w:val="left"/>
      </w:pPr>
    </w:p>
    <w:p w14:paraId="41F95F7F" w14:textId="16D16FC5" w:rsidR="00D95465" w:rsidRDefault="00D95465" w:rsidP="0086061B">
      <w:pPr>
        <w:jc w:val="left"/>
      </w:pPr>
    </w:p>
    <w:p w14:paraId="7BB989DE" w14:textId="17EAF76C" w:rsidR="00D95465" w:rsidRDefault="00D95465" w:rsidP="0086061B">
      <w:pPr>
        <w:jc w:val="left"/>
      </w:pPr>
    </w:p>
    <w:p w14:paraId="2C22A1C2" w14:textId="47A459CE" w:rsidR="00D95465" w:rsidRDefault="00D95465" w:rsidP="0086061B">
      <w:pPr>
        <w:jc w:val="left"/>
      </w:pPr>
    </w:p>
    <w:p w14:paraId="4079E618" w14:textId="77777777" w:rsidR="00D95465" w:rsidRDefault="00D95465" w:rsidP="0086061B">
      <w:pPr>
        <w:jc w:val="left"/>
      </w:pPr>
    </w:p>
    <w:p w14:paraId="35099EC3" w14:textId="1F7D026F" w:rsidR="00DF5F3B" w:rsidRDefault="00DF5F3B" w:rsidP="0086061B">
      <w:pPr>
        <w:pStyle w:val="a3"/>
        <w:numPr>
          <w:ilvl w:val="0"/>
          <w:numId w:val="1"/>
        </w:numPr>
        <w:ind w:firstLineChars="0"/>
        <w:jc w:val="left"/>
      </w:pPr>
      <w:r>
        <w:rPr>
          <w:rFonts w:hint="eastAsia"/>
        </w:rPr>
        <w:t>研究结论、对策与建议</w:t>
      </w:r>
    </w:p>
    <w:p w14:paraId="19D31C64" w14:textId="05653D38" w:rsidR="00D95465" w:rsidRDefault="00D95465" w:rsidP="0086061B">
      <w:pPr>
        <w:jc w:val="left"/>
      </w:pPr>
    </w:p>
    <w:p w14:paraId="17EA374E" w14:textId="0F587A63" w:rsidR="00D95465" w:rsidRDefault="00D95465" w:rsidP="0086061B">
      <w:pPr>
        <w:jc w:val="left"/>
      </w:pPr>
    </w:p>
    <w:p w14:paraId="505BF3A4" w14:textId="729EC5F3" w:rsidR="00D95465" w:rsidRDefault="00D95465" w:rsidP="0086061B">
      <w:pPr>
        <w:jc w:val="left"/>
      </w:pPr>
    </w:p>
    <w:p w14:paraId="501CE048" w14:textId="7ED4FE4C" w:rsidR="00D95465" w:rsidRDefault="00D95465" w:rsidP="0086061B">
      <w:pPr>
        <w:jc w:val="left"/>
      </w:pPr>
    </w:p>
    <w:p w14:paraId="4C2CA923" w14:textId="6861838C" w:rsidR="00D95465" w:rsidRDefault="00D95465" w:rsidP="0086061B">
      <w:pPr>
        <w:jc w:val="left"/>
      </w:pPr>
    </w:p>
    <w:p w14:paraId="000077EA" w14:textId="2D050E9F" w:rsidR="00D95465" w:rsidRDefault="00D95465" w:rsidP="0086061B">
      <w:pPr>
        <w:jc w:val="left"/>
      </w:pPr>
    </w:p>
    <w:p w14:paraId="360EAF99" w14:textId="6C734CEE" w:rsidR="00D95465" w:rsidRDefault="00D95465" w:rsidP="0086061B">
      <w:pPr>
        <w:jc w:val="left"/>
      </w:pPr>
    </w:p>
    <w:p w14:paraId="1E5B4A30" w14:textId="2F39D381" w:rsidR="00D95465" w:rsidRDefault="00D95465" w:rsidP="0086061B">
      <w:pPr>
        <w:jc w:val="left"/>
      </w:pPr>
    </w:p>
    <w:p w14:paraId="5873BAF4" w14:textId="6AD7FA3B" w:rsidR="00D95465" w:rsidRDefault="00D95465" w:rsidP="0086061B">
      <w:pPr>
        <w:jc w:val="left"/>
      </w:pPr>
    </w:p>
    <w:p w14:paraId="7AA7903B" w14:textId="09552FBB" w:rsidR="00D95465" w:rsidRDefault="00D95465" w:rsidP="0086061B">
      <w:pPr>
        <w:jc w:val="left"/>
      </w:pPr>
    </w:p>
    <w:p w14:paraId="2414DBFF" w14:textId="4F488EEA" w:rsidR="00D95465" w:rsidRDefault="00D95465" w:rsidP="0086061B">
      <w:pPr>
        <w:jc w:val="left"/>
      </w:pPr>
    </w:p>
    <w:p w14:paraId="2D9F9993" w14:textId="5ED36BD3" w:rsidR="00D95465" w:rsidRDefault="00D95465" w:rsidP="0086061B">
      <w:pPr>
        <w:jc w:val="left"/>
      </w:pPr>
    </w:p>
    <w:p w14:paraId="6FDC6C2B" w14:textId="762EAAC0" w:rsidR="00D95465" w:rsidRDefault="00D95465" w:rsidP="0086061B">
      <w:pPr>
        <w:jc w:val="left"/>
      </w:pPr>
    </w:p>
    <w:p w14:paraId="77596EC6" w14:textId="3CFB98D7" w:rsidR="00D95465" w:rsidRDefault="00D95465" w:rsidP="0086061B">
      <w:pPr>
        <w:jc w:val="left"/>
      </w:pPr>
    </w:p>
    <w:p w14:paraId="1B235423" w14:textId="355F8900" w:rsidR="00D95465" w:rsidRDefault="00D95465" w:rsidP="0086061B">
      <w:pPr>
        <w:jc w:val="left"/>
      </w:pPr>
    </w:p>
    <w:p w14:paraId="2D178703" w14:textId="7AA358E6" w:rsidR="00D95465" w:rsidRDefault="00D95465" w:rsidP="0086061B">
      <w:pPr>
        <w:jc w:val="left"/>
      </w:pPr>
    </w:p>
    <w:p w14:paraId="67967573" w14:textId="1224AD66" w:rsidR="00D95465" w:rsidRDefault="00D95465" w:rsidP="0086061B">
      <w:pPr>
        <w:jc w:val="left"/>
      </w:pPr>
    </w:p>
    <w:p w14:paraId="241CD5C2" w14:textId="014133B2" w:rsidR="00D95465" w:rsidRDefault="00D95465" w:rsidP="0086061B">
      <w:pPr>
        <w:jc w:val="left"/>
      </w:pPr>
    </w:p>
    <w:p w14:paraId="3D68DA54" w14:textId="7A8C97DD" w:rsidR="00D95465" w:rsidRDefault="00D95465" w:rsidP="0086061B">
      <w:pPr>
        <w:jc w:val="left"/>
      </w:pPr>
    </w:p>
    <w:p w14:paraId="7EAAEC4C" w14:textId="7E3818EA" w:rsidR="00D95465" w:rsidRDefault="00D95465" w:rsidP="0086061B">
      <w:pPr>
        <w:jc w:val="left"/>
      </w:pPr>
    </w:p>
    <w:p w14:paraId="4920CC35" w14:textId="0A46E932" w:rsidR="00D95465" w:rsidRDefault="00D95465" w:rsidP="0086061B">
      <w:pPr>
        <w:jc w:val="left"/>
      </w:pPr>
    </w:p>
    <w:p w14:paraId="5D6CD1C5" w14:textId="32B84BA8" w:rsidR="00D95465" w:rsidRDefault="00D95465" w:rsidP="0086061B">
      <w:pPr>
        <w:jc w:val="left"/>
      </w:pPr>
    </w:p>
    <w:p w14:paraId="633B44BF" w14:textId="73C92F9F" w:rsidR="00D95465" w:rsidRDefault="00D95465" w:rsidP="0086061B">
      <w:pPr>
        <w:jc w:val="left"/>
      </w:pPr>
    </w:p>
    <w:p w14:paraId="0834D79C" w14:textId="6E401E10" w:rsidR="00D95465" w:rsidRDefault="00D95465" w:rsidP="0086061B">
      <w:pPr>
        <w:jc w:val="left"/>
      </w:pPr>
    </w:p>
    <w:p w14:paraId="2CCE33F7" w14:textId="7DAC50C9" w:rsidR="00D95465" w:rsidRDefault="00D95465" w:rsidP="0086061B">
      <w:pPr>
        <w:jc w:val="left"/>
      </w:pPr>
    </w:p>
    <w:p w14:paraId="56A428DA" w14:textId="72C01A85" w:rsidR="00D95465" w:rsidRDefault="00D95465" w:rsidP="0086061B">
      <w:pPr>
        <w:jc w:val="left"/>
      </w:pPr>
    </w:p>
    <w:p w14:paraId="4EC64CAA" w14:textId="2877E269" w:rsidR="00D95465" w:rsidRDefault="00D95465" w:rsidP="0086061B">
      <w:pPr>
        <w:jc w:val="left"/>
      </w:pPr>
    </w:p>
    <w:p w14:paraId="1A35A905" w14:textId="17A1D440" w:rsidR="00D95465" w:rsidRDefault="00D95465" w:rsidP="0086061B">
      <w:pPr>
        <w:jc w:val="left"/>
      </w:pPr>
    </w:p>
    <w:p w14:paraId="36584DE7" w14:textId="74B168A9" w:rsidR="00D95465" w:rsidRDefault="00D95465" w:rsidP="0086061B">
      <w:pPr>
        <w:jc w:val="left"/>
      </w:pPr>
    </w:p>
    <w:p w14:paraId="5509221D" w14:textId="5A6EA327" w:rsidR="00D95465" w:rsidRDefault="00D95465" w:rsidP="0086061B">
      <w:pPr>
        <w:jc w:val="left"/>
      </w:pPr>
    </w:p>
    <w:p w14:paraId="6175E93B" w14:textId="03816304" w:rsidR="00D95465" w:rsidRDefault="00D95465" w:rsidP="0086061B">
      <w:pPr>
        <w:jc w:val="left"/>
      </w:pPr>
    </w:p>
    <w:p w14:paraId="15C0371E" w14:textId="0A0F4940" w:rsidR="00D95465" w:rsidRDefault="00D95465" w:rsidP="0086061B">
      <w:pPr>
        <w:jc w:val="left"/>
      </w:pPr>
    </w:p>
    <w:p w14:paraId="0779DD71" w14:textId="6930EC93" w:rsidR="00D95465" w:rsidRDefault="00D95465" w:rsidP="0086061B">
      <w:pPr>
        <w:jc w:val="left"/>
      </w:pPr>
    </w:p>
    <w:p w14:paraId="14F0A9E8" w14:textId="6FB2EF56" w:rsidR="00D95465" w:rsidRDefault="00D95465" w:rsidP="0086061B">
      <w:pPr>
        <w:jc w:val="left"/>
      </w:pPr>
    </w:p>
    <w:p w14:paraId="3E94B013" w14:textId="6933B03A" w:rsidR="00D95465" w:rsidRDefault="00D95465" w:rsidP="0086061B">
      <w:pPr>
        <w:jc w:val="left"/>
      </w:pPr>
    </w:p>
    <w:p w14:paraId="7EFC8D6A" w14:textId="39CA0E60" w:rsidR="00D95465" w:rsidRDefault="00D95465" w:rsidP="0086061B">
      <w:pPr>
        <w:jc w:val="left"/>
      </w:pPr>
    </w:p>
    <w:p w14:paraId="17963DE3" w14:textId="79D0EC1A" w:rsidR="00D95465" w:rsidRDefault="00D95465" w:rsidP="0086061B">
      <w:pPr>
        <w:jc w:val="left"/>
      </w:pPr>
    </w:p>
    <w:p w14:paraId="5EFE9BF4" w14:textId="68B1B8E1" w:rsidR="00D95465" w:rsidRDefault="00D95465" w:rsidP="0086061B">
      <w:pPr>
        <w:jc w:val="left"/>
      </w:pPr>
    </w:p>
    <w:p w14:paraId="050E7665" w14:textId="16E0AE53" w:rsidR="00D95465" w:rsidRDefault="00D95465" w:rsidP="0086061B">
      <w:pPr>
        <w:jc w:val="left"/>
      </w:pPr>
    </w:p>
    <w:p w14:paraId="448C7161" w14:textId="5AE67E2A" w:rsidR="00D95465" w:rsidRDefault="00D95465" w:rsidP="0086061B">
      <w:pPr>
        <w:jc w:val="left"/>
      </w:pPr>
    </w:p>
    <w:p w14:paraId="5782E8A0" w14:textId="54231405" w:rsidR="00D95465" w:rsidRDefault="00D95465" w:rsidP="0086061B">
      <w:pPr>
        <w:jc w:val="left"/>
      </w:pPr>
    </w:p>
    <w:p w14:paraId="60C3F21C" w14:textId="582C0465" w:rsidR="00D95465" w:rsidRDefault="00D95465" w:rsidP="0086061B">
      <w:pPr>
        <w:jc w:val="left"/>
      </w:pPr>
    </w:p>
    <w:p w14:paraId="2BB189EF" w14:textId="5505573C" w:rsidR="00D95465" w:rsidRDefault="00D95465" w:rsidP="0086061B">
      <w:pPr>
        <w:jc w:val="left"/>
      </w:pPr>
    </w:p>
    <w:p w14:paraId="7B8789F9" w14:textId="77777777" w:rsidR="00D95465" w:rsidRDefault="00D95465" w:rsidP="0086061B">
      <w:pPr>
        <w:jc w:val="left"/>
      </w:pPr>
    </w:p>
    <w:p w14:paraId="5D9DEA81" w14:textId="26B55838" w:rsidR="00DF5F3B" w:rsidRPr="00C658C2" w:rsidRDefault="00DF5F3B" w:rsidP="0086061B">
      <w:pPr>
        <w:pStyle w:val="a3"/>
        <w:numPr>
          <w:ilvl w:val="0"/>
          <w:numId w:val="1"/>
        </w:numPr>
        <w:ind w:firstLineChars="0"/>
        <w:jc w:val="left"/>
      </w:pPr>
      <w:r>
        <w:rPr>
          <w:rFonts w:hint="eastAsia"/>
        </w:rPr>
        <w:t>参考文献</w:t>
      </w:r>
    </w:p>
    <w:sectPr w:rsidR="00DF5F3B" w:rsidRPr="00C65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3"/>
  </w:num>
  <w:num w:numId="2" w16cid:durableId="1055155697">
    <w:abstractNumId w:val="1"/>
  </w:num>
  <w:num w:numId="3" w16cid:durableId="428429768">
    <w:abstractNumId w:val="0"/>
  </w:num>
  <w:num w:numId="4" w16cid:durableId="34263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12720"/>
    <w:rsid w:val="00087218"/>
    <w:rsid w:val="00092A4A"/>
    <w:rsid w:val="000E064C"/>
    <w:rsid w:val="00223031"/>
    <w:rsid w:val="00240A4F"/>
    <w:rsid w:val="002D6DA7"/>
    <w:rsid w:val="00367F04"/>
    <w:rsid w:val="003C1A9E"/>
    <w:rsid w:val="003C2114"/>
    <w:rsid w:val="003E0D59"/>
    <w:rsid w:val="00407289"/>
    <w:rsid w:val="00421D2F"/>
    <w:rsid w:val="0044137F"/>
    <w:rsid w:val="004A50C7"/>
    <w:rsid w:val="00524F6C"/>
    <w:rsid w:val="00535235"/>
    <w:rsid w:val="005355CE"/>
    <w:rsid w:val="00566D17"/>
    <w:rsid w:val="0062273B"/>
    <w:rsid w:val="006B3E97"/>
    <w:rsid w:val="006D3BBE"/>
    <w:rsid w:val="008309B8"/>
    <w:rsid w:val="00834A00"/>
    <w:rsid w:val="0086061B"/>
    <w:rsid w:val="00871CA9"/>
    <w:rsid w:val="008C554D"/>
    <w:rsid w:val="00AE3349"/>
    <w:rsid w:val="00AF4312"/>
    <w:rsid w:val="00B22D7E"/>
    <w:rsid w:val="00C658C2"/>
    <w:rsid w:val="00C802BC"/>
    <w:rsid w:val="00D050D7"/>
    <w:rsid w:val="00D335A5"/>
    <w:rsid w:val="00D40752"/>
    <w:rsid w:val="00D74E91"/>
    <w:rsid w:val="00D934F8"/>
    <w:rsid w:val="00D95465"/>
    <w:rsid w:val="00DF5F3B"/>
    <w:rsid w:val="00E2335E"/>
    <w:rsid w:val="00EE5AD9"/>
    <w:rsid w:val="00F27DC2"/>
    <w:rsid w:val="00F50332"/>
    <w:rsid w:val="00FB5E4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68</cp:revision>
  <dcterms:created xsi:type="dcterms:W3CDTF">2023-03-25T00:51:00Z</dcterms:created>
  <dcterms:modified xsi:type="dcterms:W3CDTF">2023-03-27T14:42:00Z</dcterms:modified>
</cp:coreProperties>
</file>