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A4D3" w14:textId="47DCA520" w:rsidR="003C4EC1" w:rsidRPr="00B27E99" w:rsidRDefault="003C4EC1" w:rsidP="00EB75BB">
      <w:pPr>
        <w:spacing w:after="0" w:line="240" w:lineRule="auto"/>
        <w:rPr>
          <w:rFonts w:ascii="Bookman Old Style" w:hAnsi="Bookman Old Style"/>
          <w:b/>
          <w:bCs/>
        </w:rPr>
      </w:pPr>
      <w:r w:rsidRPr="00B27E99">
        <w:rPr>
          <w:rFonts w:ascii="Bookman Old Style" w:hAnsi="Bookman Old Style"/>
          <w:b/>
          <w:bCs/>
        </w:rPr>
        <w:t>Practical-</w:t>
      </w:r>
      <w:r w:rsidR="00C94BF7">
        <w:rPr>
          <w:rFonts w:ascii="Bookman Old Style" w:hAnsi="Bookman Old Style"/>
          <w:b/>
          <w:bCs/>
        </w:rPr>
        <w:t>3</w:t>
      </w:r>
      <w:r w:rsidRPr="00B27E99">
        <w:rPr>
          <w:rFonts w:ascii="Bookman Old Style" w:hAnsi="Bookman Old Style"/>
          <w:b/>
          <w:bCs/>
        </w:rPr>
        <w:t>:</w:t>
      </w:r>
      <w:r w:rsidR="008D30B5">
        <w:rPr>
          <w:rFonts w:ascii="Bookman Old Style" w:hAnsi="Bookman Old Style"/>
          <w:b/>
          <w:bCs/>
        </w:rPr>
        <w:t xml:space="preserve"> </w:t>
      </w:r>
      <w:r w:rsidR="004F4CA3">
        <w:rPr>
          <w:rFonts w:ascii="Bookman Old Style" w:hAnsi="Bookman Old Style"/>
          <w:b/>
          <w:bCs/>
        </w:rPr>
        <w:t>(As per notes)</w:t>
      </w:r>
    </w:p>
    <w:p w14:paraId="0ACD4F58" w14:textId="1A5C5DE8" w:rsidR="00EB75BB" w:rsidRPr="00096030" w:rsidRDefault="00007AFF" w:rsidP="00F26A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</w:t>
      </w:r>
      <w:r w:rsidR="00F036B2" w:rsidRPr="00096030">
        <w:rPr>
          <w:rFonts w:ascii="Segoe UI" w:hAnsi="Segoe UI" w:cs="Segoe UI"/>
          <w:color w:val="374151"/>
        </w:rPr>
        <w:t xml:space="preserve"> a responsive web page involves using the viewport meta tag in the head of your HTML document.</w:t>
      </w:r>
    </w:p>
    <w:p w14:paraId="3B87FFB9" w14:textId="474A7F66" w:rsidR="00096030" w:rsidRPr="00096030" w:rsidRDefault="00096030" w:rsidP="00F26A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096030">
        <w:rPr>
          <w:rFonts w:ascii="Segoe UI" w:hAnsi="Segoe UI" w:cs="Segoe UI"/>
          <w:color w:val="374151"/>
        </w:rPr>
        <w:t>Creat</w:t>
      </w:r>
      <w:r>
        <w:rPr>
          <w:rFonts w:ascii="Segoe UI" w:hAnsi="Segoe UI" w:cs="Segoe UI"/>
          <w:color w:val="374151"/>
        </w:rPr>
        <w:t>e</w:t>
      </w:r>
      <w:r w:rsidRPr="00096030">
        <w:rPr>
          <w:rFonts w:ascii="Segoe UI" w:hAnsi="Segoe UI" w:cs="Segoe UI"/>
          <w:color w:val="374151"/>
        </w:rPr>
        <w:t xml:space="preserve"> a responsive web page</w:t>
      </w:r>
      <w:r w:rsidRPr="00096030">
        <w:rPr>
          <w:rFonts w:ascii="Segoe UI" w:hAnsi="Segoe UI" w:cs="Segoe UI"/>
          <w:color w:val="374151"/>
        </w:rPr>
        <w:t xml:space="preserve"> </w:t>
      </w:r>
      <w:r w:rsidR="00007AFF">
        <w:rPr>
          <w:rFonts w:ascii="Bookman Old Style" w:hAnsi="Bookman Old Style"/>
        </w:rPr>
        <w:t>b</w:t>
      </w:r>
      <w:r w:rsidRPr="00096030">
        <w:rPr>
          <w:rFonts w:ascii="Bookman Old Style" w:hAnsi="Bookman Old Style"/>
        </w:rPr>
        <w:t xml:space="preserve">y using the width </w:t>
      </w:r>
      <w:r>
        <w:rPr>
          <w:rFonts w:ascii="Bookman Old Style" w:hAnsi="Bookman Old Style"/>
        </w:rPr>
        <w:t>and max-width Properties and Changing</w:t>
      </w:r>
      <w:r w:rsidRPr="00096030">
        <w:rPr>
          <w:rFonts w:ascii="Bookman Old Style" w:hAnsi="Bookman Old Style"/>
        </w:rPr>
        <w:t xml:space="preserve"> images according to the browser width</w:t>
      </w:r>
      <w:r w:rsidRPr="00096030">
        <w:rPr>
          <w:rFonts w:ascii="Bookman Old Style" w:hAnsi="Bookman Old Style"/>
        </w:rPr>
        <w:t>.</w:t>
      </w:r>
    </w:p>
    <w:p w14:paraId="44924C5A" w14:textId="6EE45481" w:rsidR="00096030" w:rsidRPr="00007AFF" w:rsidRDefault="00096030" w:rsidP="00F26A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096030">
        <w:rPr>
          <w:rFonts w:ascii="Segoe UI" w:hAnsi="Segoe UI" w:cs="Segoe UI"/>
          <w:color w:val="374151"/>
        </w:rPr>
        <w:t>Creat</w:t>
      </w:r>
      <w:r>
        <w:rPr>
          <w:rFonts w:ascii="Segoe UI" w:hAnsi="Segoe UI" w:cs="Segoe UI"/>
          <w:color w:val="374151"/>
        </w:rPr>
        <w:t>e</w:t>
      </w:r>
      <w:r w:rsidRPr="00096030">
        <w:rPr>
          <w:rFonts w:ascii="Segoe UI" w:hAnsi="Segoe UI" w:cs="Segoe UI"/>
          <w:color w:val="374151"/>
        </w:rPr>
        <w:t xml:space="preserve"> a responsive web page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that demonstrates responsive text size using the "vw" (viewport width) unit in CSS</w:t>
      </w:r>
    </w:p>
    <w:p w14:paraId="488ACE93" w14:textId="0F6E19F2" w:rsidR="00007AFF" w:rsidRPr="00B27E99" w:rsidRDefault="00007AFF" w:rsidP="00F26A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007AFF">
        <w:rPr>
          <w:rFonts w:ascii="Segoe UI" w:hAnsi="Segoe UI" w:cs="Segoe UI"/>
          <w:color w:val="374151"/>
        </w:rPr>
        <w:t>Create a responsive web page that demonstrates</w:t>
      </w:r>
      <w:r w:rsidRPr="00007AFF">
        <w:rPr>
          <w:rFonts w:ascii="Segoe UI" w:hAnsi="Segoe UI" w:cs="Segoe UI"/>
          <w:color w:val="374151"/>
        </w:rPr>
        <w:t xml:space="preserve"> media </w:t>
      </w:r>
      <w:r w:rsidR="00F26ADC">
        <w:rPr>
          <w:rFonts w:ascii="Segoe UI" w:hAnsi="Segoe UI" w:cs="Segoe UI"/>
          <w:color w:val="374151"/>
        </w:rPr>
        <w:t>queries for creating breakpoints in the web page</w:t>
      </w:r>
      <w:r>
        <w:rPr>
          <w:rFonts w:ascii="Segoe UI" w:hAnsi="Segoe UI" w:cs="Segoe UI"/>
          <w:color w:val="374151"/>
        </w:rPr>
        <w:t>.</w:t>
      </w:r>
    </w:p>
    <w:sectPr w:rsidR="00007AFF" w:rsidRPr="00B27E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4B198" w14:textId="77777777" w:rsidR="003D1B9F" w:rsidRDefault="003D1B9F" w:rsidP="004C27CE">
      <w:pPr>
        <w:spacing w:after="0" w:line="240" w:lineRule="auto"/>
      </w:pPr>
      <w:r>
        <w:separator/>
      </w:r>
    </w:p>
  </w:endnote>
  <w:endnote w:type="continuationSeparator" w:id="0">
    <w:p w14:paraId="4B1C1F7E" w14:textId="77777777" w:rsidR="003D1B9F" w:rsidRDefault="003D1B9F" w:rsidP="004C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F786" w14:textId="77777777" w:rsidR="003D1B9F" w:rsidRDefault="003D1B9F" w:rsidP="004C27CE">
      <w:pPr>
        <w:spacing w:after="0" w:line="240" w:lineRule="auto"/>
      </w:pPr>
      <w:r>
        <w:separator/>
      </w:r>
    </w:p>
  </w:footnote>
  <w:footnote w:type="continuationSeparator" w:id="0">
    <w:p w14:paraId="31B33BCF" w14:textId="77777777" w:rsidR="003D1B9F" w:rsidRDefault="003D1B9F" w:rsidP="004C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6EEA" w14:textId="6C3A1661" w:rsidR="004C27CE" w:rsidRDefault="00BA6CB4" w:rsidP="004C27CE">
    <w:pPr>
      <w:pStyle w:val="Header"/>
      <w:pBdr>
        <w:bottom w:val="single" w:sz="6" w:space="1" w:color="auto"/>
      </w:pBdr>
      <w:jc w:val="right"/>
      <w:rPr>
        <w:color w:val="0000FF"/>
      </w:rPr>
    </w:pPr>
    <w:r w:rsidRPr="00BA6CB4">
      <w:rPr>
        <w:color w:val="0000FF"/>
      </w:rPr>
      <w:t>2CS201</w:t>
    </w:r>
    <w:r>
      <w:rPr>
        <w:color w:val="0000FF"/>
      </w:rPr>
      <w:t>-</w:t>
    </w:r>
    <w:r w:rsidR="004C27CE" w:rsidRPr="004C27CE">
      <w:rPr>
        <w:color w:val="0000FF"/>
      </w:rPr>
      <w:t xml:space="preserve">Full Stack Web </w:t>
    </w:r>
    <w:r w:rsidR="00CD5A79">
      <w:rPr>
        <w:color w:val="0000FF"/>
      </w:rPr>
      <w:t>Development</w:t>
    </w:r>
  </w:p>
  <w:p w14:paraId="1182707E" w14:textId="77777777" w:rsidR="00144247" w:rsidRPr="004C27CE" w:rsidRDefault="00144247" w:rsidP="004C27CE">
    <w:pPr>
      <w:pStyle w:val="Header"/>
      <w:jc w:val="right"/>
      <w:rPr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FE3"/>
    <w:multiLevelType w:val="hybridMultilevel"/>
    <w:tmpl w:val="E33AC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611A0"/>
    <w:multiLevelType w:val="hybridMultilevel"/>
    <w:tmpl w:val="410E3A30"/>
    <w:lvl w:ilvl="0" w:tplc="B9C67D1A">
      <w:start w:val="1"/>
      <w:numFmt w:val="decimal"/>
      <w:lvlText w:val="%1."/>
      <w:lvlJc w:val="left"/>
      <w:pPr>
        <w:ind w:left="720" w:hanging="360"/>
      </w:pPr>
      <w:rPr>
        <w:b/>
        <w:bCs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9C"/>
    <w:rsid w:val="00007AFF"/>
    <w:rsid w:val="00026448"/>
    <w:rsid w:val="000436F6"/>
    <w:rsid w:val="00050570"/>
    <w:rsid w:val="00071C8E"/>
    <w:rsid w:val="00077289"/>
    <w:rsid w:val="00096030"/>
    <w:rsid w:val="000B409C"/>
    <w:rsid w:val="00144247"/>
    <w:rsid w:val="001463E3"/>
    <w:rsid w:val="00175D02"/>
    <w:rsid w:val="00183B2A"/>
    <w:rsid w:val="001A486B"/>
    <w:rsid w:val="001B773F"/>
    <w:rsid w:val="001E2796"/>
    <w:rsid w:val="00211A2F"/>
    <w:rsid w:val="00242758"/>
    <w:rsid w:val="00246F0C"/>
    <w:rsid w:val="002D2FD1"/>
    <w:rsid w:val="00337D85"/>
    <w:rsid w:val="003717A9"/>
    <w:rsid w:val="003C4EC1"/>
    <w:rsid w:val="003C606B"/>
    <w:rsid w:val="003D1B9F"/>
    <w:rsid w:val="003F631E"/>
    <w:rsid w:val="00414DA4"/>
    <w:rsid w:val="004422B6"/>
    <w:rsid w:val="00457AA9"/>
    <w:rsid w:val="00475E51"/>
    <w:rsid w:val="004931B6"/>
    <w:rsid w:val="004C27CE"/>
    <w:rsid w:val="004D2325"/>
    <w:rsid w:val="004F4CA3"/>
    <w:rsid w:val="0052036E"/>
    <w:rsid w:val="005A66FA"/>
    <w:rsid w:val="005C6B0F"/>
    <w:rsid w:val="005F3464"/>
    <w:rsid w:val="005F78FA"/>
    <w:rsid w:val="00607134"/>
    <w:rsid w:val="00631B6B"/>
    <w:rsid w:val="00686544"/>
    <w:rsid w:val="00691F0F"/>
    <w:rsid w:val="006E3FAF"/>
    <w:rsid w:val="006E548A"/>
    <w:rsid w:val="007051B1"/>
    <w:rsid w:val="0074691B"/>
    <w:rsid w:val="0075118C"/>
    <w:rsid w:val="007804CE"/>
    <w:rsid w:val="0079094F"/>
    <w:rsid w:val="00854C5D"/>
    <w:rsid w:val="008B3795"/>
    <w:rsid w:val="008B3ADB"/>
    <w:rsid w:val="008B5777"/>
    <w:rsid w:val="008D30B5"/>
    <w:rsid w:val="008D3554"/>
    <w:rsid w:val="008F1282"/>
    <w:rsid w:val="009449DD"/>
    <w:rsid w:val="009634C5"/>
    <w:rsid w:val="00963522"/>
    <w:rsid w:val="00964BD0"/>
    <w:rsid w:val="00973C81"/>
    <w:rsid w:val="009855E8"/>
    <w:rsid w:val="00A915FC"/>
    <w:rsid w:val="00A960B4"/>
    <w:rsid w:val="00AD0072"/>
    <w:rsid w:val="00B25AB9"/>
    <w:rsid w:val="00B27E99"/>
    <w:rsid w:val="00B44ECB"/>
    <w:rsid w:val="00B72688"/>
    <w:rsid w:val="00B77268"/>
    <w:rsid w:val="00B82B44"/>
    <w:rsid w:val="00B91E6E"/>
    <w:rsid w:val="00BA6CB4"/>
    <w:rsid w:val="00BC0824"/>
    <w:rsid w:val="00C265C9"/>
    <w:rsid w:val="00C62200"/>
    <w:rsid w:val="00C649FC"/>
    <w:rsid w:val="00C94BF7"/>
    <w:rsid w:val="00C9586D"/>
    <w:rsid w:val="00CD5A79"/>
    <w:rsid w:val="00DC2E4B"/>
    <w:rsid w:val="00DF23E6"/>
    <w:rsid w:val="00E17458"/>
    <w:rsid w:val="00E4119D"/>
    <w:rsid w:val="00E50412"/>
    <w:rsid w:val="00EB75BB"/>
    <w:rsid w:val="00EC29D5"/>
    <w:rsid w:val="00F00A18"/>
    <w:rsid w:val="00F036B2"/>
    <w:rsid w:val="00F23070"/>
    <w:rsid w:val="00F26ADC"/>
    <w:rsid w:val="00F45302"/>
    <w:rsid w:val="00F9534F"/>
    <w:rsid w:val="00FA6F28"/>
    <w:rsid w:val="00FB2B08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6E64C"/>
  <w15:chartTrackingRefBased/>
  <w15:docId w15:val="{49F079EB-C6E8-437F-A9DB-4C910012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30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CE"/>
  </w:style>
  <w:style w:type="paragraph" w:styleId="Footer">
    <w:name w:val="footer"/>
    <w:basedOn w:val="Normal"/>
    <w:link w:val="FooterChar"/>
    <w:uiPriority w:val="99"/>
    <w:unhideWhenUsed/>
    <w:rsid w:val="004C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CE"/>
  </w:style>
  <w:style w:type="character" w:customStyle="1" w:styleId="Heading2Char">
    <w:name w:val="Heading 2 Char"/>
    <w:basedOn w:val="DefaultParagraphFont"/>
    <w:link w:val="Heading2"/>
    <w:uiPriority w:val="9"/>
    <w:rsid w:val="000960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391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Devendrasinh Vashi</dc:creator>
  <cp:keywords/>
  <dc:description/>
  <cp:lastModifiedBy>Devendrasinh Vashi</cp:lastModifiedBy>
  <cp:revision>8</cp:revision>
  <dcterms:created xsi:type="dcterms:W3CDTF">2024-01-15T18:11:00Z</dcterms:created>
  <dcterms:modified xsi:type="dcterms:W3CDTF">2024-01-15T18:22:00Z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73bcbaae0c74fb6b680a308a0ab1abc14c76c99bd9f2bfbbc5297947587321df</vt:lpwstr>
  </property>
</Properties>
</file>