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1A5F" w14:textId="46CCD3E1" w:rsidR="001016C3" w:rsidRPr="00535F02" w:rsidRDefault="001605B5" w:rsidP="00476B98">
      <w:pPr>
        <w:jc w:val="center"/>
        <w:rPr>
          <w:b/>
          <w:bCs/>
          <w:sz w:val="28"/>
          <w:szCs w:val="28"/>
        </w:rPr>
      </w:pPr>
      <w:r w:rsidRPr="00535F02">
        <w:rPr>
          <w:rFonts w:hint="eastAsia"/>
          <w:b/>
          <w:bCs/>
          <w:sz w:val="28"/>
          <w:szCs w:val="28"/>
        </w:rPr>
        <w:t>实验总结</w:t>
      </w:r>
    </w:p>
    <w:p w14:paraId="3AE92EEA" w14:textId="1EB9881F" w:rsidR="001605B5" w:rsidRDefault="001605B5"/>
    <w:p w14:paraId="260DA572" w14:textId="1E1B15B4" w:rsidR="00737EB6" w:rsidRPr="00E60E9C" w:rsidRDefault="00E13A00">
      <w:pPr>
        <w:rPr>
          <w:b/>
          <w:bCs/>
          <w:u w:val="single"/>
        </w:rPr>
      </w:pPr>
      <w:r w:rsidRPr="00E60E9C">
        <w:rPr>
          <w:rFonts w:hint="eastAsia"/>
          <w:b/>
          <w:bCs/>
          <w:u w:val="single"/>
        </w:rPr>
        <w:t>对自己工作结果的评价</w:t>
      </w:r>
    </w:p>
    <w:p w14:paraId="2D465743" w14:textId="7490DB01" w:rsidR="00BF15BC" w:rsidRDefault="00A04363" w:rsidP="00BF15BC">
      <w:r>
        <w:tab/>
      </w:r>
      <w:r w:rsidR="00A843C5">
        <w:rPr>
          <w:rFonts w:hint="eastAsia"/>
        </w:rPr>
        <w:t>程序</w:t>
      </w:r>
      <w:r w:rsidR="000756F9">
        <w:rPr>
          <w:rFonts w:hint="eastAsia"/>
        </w:rPr>
        <w:t>包含主</w:t>
      </w:r>
      <w:r w:rsidR="0041170D">
        <w:rPr>
          <w:rFonts w:hint="eastAsia"/>
        </w:rPr>
        <w:t>模块</w:t>
      </w:r>
      <w:r w:rsidR="000756F9">
        <w:rPr>
          <w:rFonts w:hint="eastAsia"/>
        </w:rPr>
        <w:t>以及其他以指令类别区分的模块，</w:t>
      </w:r>
      <w:r w:rsidR="00BF15BC">
        <w:rPr>
          <w:rFonts w:hint="eastAsia"/>
        </w:rPr>
        <w:t>大部分模块与主模块间只有一个接口函数，</w:t>
      </w:r>
      <w:r w:rsidR="001755F0">
        <w:rPr>
          <w:rFonts w:hint="eastAsia"/>
        </w:rPr>
        <w:t>各模块分工清晰易懂</w:t>
      </w:r>
      <w:r w:rsidR="00D639F1">
        <w:rPr>
          <w:rFonts w:hint="eastAsia"/>
        </w:rPr>
        <w:t>。</w:t>
      </w:r>
      <w:r w:rsidR="000656C9">
        <w:rPr>
          <w:rFonts w:hint="eastAsia"/>
        </w:rPr>
        <w:t>主函数为最大的模块，除了负责取、分析指令、调用各接口函数外，也负责创建线程、互斥对象</w:t>
      </w:r>
      <w:r w:rsidR="007857C9">
        <w:rPr>
          <w:rFonts w:hint="eastAsia"/>
        </w:rPr>
        <w:t>，还定义了以字符串表示的二进制数转十进制数的函数</w:t>
      </w:r>
      <w:r w:rsidR="00E63A34">
        <w:rPr>
          <w:rFonts w:hint="eastAsia"/>
        </w:rPr>
        <w:t>，供所有模块使用。</w:t>
      </w:r>
    </w:p>
    <w:p w14:paraId="742EB856" w14:textId="77777777" w:rsidR="00737EB6" w:rsidRDefault="00737EB6" w:rsidP="00BF15BC"/>
    <w:p w14:paraId="7013227B" w14:textId="1315FB58" w:rsidR="00DB1142" w:rsidRDefault="003D3163" w:rsidP="00BF15BC">
      <w:r>
        <w:tab/>
      </w:r>
      <w:r w:rsidR="00F8087A">
        <w:rPr>
          <w:rFonts w:hint="eastAsia"/>
        </w:rPr>
        <w:t>程序中定义并运用多个函数，</w:t>
      </w:r>
      <w:r w:rsidR="00737EB6">
        <w:rPr>
          <w:rFonts w:hint="eastAsia"/>
        </w:rPr>
        <w:t>函数功能清楚、简单</w:t>
      </w:r>
      <w:r w:rsidR="00DB1142">
        <w:rPr>
          <w:rFonts w:hint="eastAsia"/>
        </w:rPr>
        <w:t>，也</w:t>
      </w:r>
      <w:r w:rsidR="007D3BA8">
        <w:rPr>
          <w:rFonts w:hint="eastAsia"/>
        </w:rPr>
        <w:t>用到了</w:t>
      </w:r>
      <w:proofErr w:type="spellStart"/>
      <w:r w:rsidR="007D3BA8">
        <w:rPr>
          <w:rFonts w:hint="eastAsia"/>
        </w:rPr>
        <w:t>s</w:t>
      </w:r>
      <w:r w:rsidR="007D3BA8">
        <w:t>tring.h</w:t>
      </w:r>
      <w:proofErr w:type="spellEnd"/>
      <w:r w:rsidR="007D3BA8">
        <w:rPr>
          <w:rFonts w:hint="eastAsia"/>
        </w:rPr>
        <w:t>库中多个库函数，</w:t>
      </w:r>
      <w:r w:rsidR="008F670F">
        <w:rPr>
          <w:rFonts w:hint="eastAsia"/>
        </w:rPr>
        <w:t>效率更高</w:t>
      </w:r>
      <w:r w:rsidR="00C82DE5">
        <w:rPr>
          <w:rFonts w:hint="eastAsia"/>
        </w:rPr>
        <w:t>，程序结构更为</w:t>
      </w:r>
      <w:r w:rsidR="00DB1142">
        <w:rPr>
          <w:rFonts w:hint="eastAsia"/>
        </w:rPr>
        <w:t>简洁。程序中</w:t>
      </w:r>
      <w:r w:rsidR="00987D22">
        <w:rPr>
          <w:rFonts w:hint="eastAsia"/>
        </w:rPr>
        <w:t>也</w:t>
      </w:r>
      <w:r w:rsidR="00DB1142">
        <w:rPr>
          <w:rFonts w:hint="eastAsia"/>
        </w:rPr>
        <w:t>定义了多个常量</w:t>
      </w:r>
      <w:r w:rsidR="00FD122E">
        <w:rPr>
          <w:rFonts w:hint="eastAsia"/>
        </w:rPr>
        <w:t>，提升代码可读性</w:t>
      </w:r>
      <w:r w:rsidR="00DE7E57">
        <w:rPr>
          <w:rFonts w:hint="eastAsia"/>
        </w:rPr>
        <w:t>。程序使用多个全局变量，如程序计数器、指令寄存器等，</w:t>
      </w:r>
      <w:r w:rsidR="00422279">
        <w:rPr>
          <w:rFonts w:hint="eastAsia"/>
        </w:rPr>
        <w:t>方便其他模块使用</w:t>
      </w:r>
      <w:r w:rsidR="00136BE4">
        <w:rPr>
          <w:rFonts w:hint="eastAsia"/>
        </w:rPr>
        <w:t>，否则每次调用外部函数皆需要传递</w:t>
      </w:r>
      <w:r w:rsidR="00E835F3">
        <w:rPr>
          <w:rFonts w:hint="eastAsia"/>
        </w:rPr>
        <w:t>过多</w:t>
      </w:r>
      <w:r w:rsidR="00136BE4">
        <w:rPr>
          <w:rFonts w:hint="eastAsia"/>
        </w:rPr>
        <w:t>参数</w:t>
      </w:r>
      <w:r w:rsidR="00E835F3">
        <w:rPr>
          <w:rFonts w:hint="eastAsia"/>
        </w:rPr>
        <w:t>。</w:t>
      </w:r>
    </w:p>
    <w:p w14:paraId="08CC74B9" w14:textId="0694745E" w:rsidR="00E835F3" w:rsidRDefault="00E835F3" w:rsidP="00BF15BC"/>
    <w:p w14:paraId="037126AA" w14:textId="2111D49E" w:rsidR="008E564F" w:rsidRDefault="00E835F3">
      <w:r>
        <w:tab/>
      </w:r>
      <w:r w:rsidR="00A72626">
        <w:rPr>
          <w:rFonts w:hint="eastAsia"/>
        </w:rPr>
        <w:t>程序</w:t>
      </w:r>
      <w:r w:rsidR="00392928">
        <w:rPr>
          <w:rFonts w:hint="eastAsia"/>
        </w:rPr>
        <w:t>支持但不</w:t>
      </w:r>
      <w:r w:rsidR="001F09F9">
        <w:rPr>
          <w:rFonts w:hint="eastAsia"/>
        </w:rPr>
        <w:t>限于数据寄存器与地址寄存器所指的内存单元之间</w:t>
      </w:r>
      <w:r w:rsidR="00392928">
        <w:rPr>
          <w:rFonts w:hint="eastAsia"/>
        </w:rPr>
        <w:t>的数据运算，如两个数据寄存器之间的运算</w:t>
      </w:r>
      <w:r w:rsidR="005024D9">
        <w:rPr>
          <w:rFonts w:hint="eastAsia"/>
        </w:rPr>
        <w:t>，功能更丰富</w:t>
      </w:r>
      <w:r w:rsidR="009C255E">
        <w:rPr>
          <w:rFonts w:hint="eastAsia"/>
        </w:rPr>
        <w:t>。</w:t>
      </w:r>
      <w:r w:rsidR="00D06303">
        <w:rPr>
          <w:rFonts w:hint="eastAsia"/>
        </w:rPr>
        <w:t>多核版虽然为了简化程序，将票存储在一个内存单元，所以请求和释放互斥对象以锁定和解锁内存的指令执行工作也简化了。但是，本人程序支持对所有数据段内存单元的锁定和解锁指令操作</w:t>
      </w:r>
      <w:r w:rsidR="003C3ECB">
        <w:rPr>
          <w:rFonts w:hint="eastAsia"/>
        </w:rPr>
        <w:t>，不限于一个内存单元</w:t>
      </w:r>
      <w:r w:rsidR="00CB4C0E">
        <w:rPr>
          <w:rFonts w:hint="eastAsia"/>
        </w:rPr>
        <w:t>。</w:t>
      </w:r>
    </w:p>
    <w:p w14:paraId="3CDA7718" w14:textId="77777777" w:rsidR="009248F4" w:rsidRDefault="009248F4"/>
    <w:p w14:paraId="42E51661" w14:textId="10D4CA9C" w:rsidR="00C54776" w:rsidRPr="00726382" w:rsidRDefault="00C54776">
      <w:pPr>
        <w:rPr>
          <w:b/>
          <w:bCs/>
          <w:u w:val="single"/>
        </w:rPr>
      </w:pPr>
      <w:r w:rsidRPr="00726382">
        <w:rPr>
          <w:rFonts w:hint="eastAsia"/>
          <w:b/>
          <w:bCs/>
          <w:u w:val="single"/>
        </w:rPr>
        <w:t>存在的问题</w:t>
      </w:r>
    </w:p>
    <w:p w14:paraId="57624D13" w14:textId="35E808D4" w:rsidR="007B0FF8" w:rsidRDefault="007B0FF8" w:rsidP="00A6295C">
      <w:pPr>
        <w:pStyle w:val="ListParagraph"/>
        <w:numPr>
          <w:ilvl w:val="0"/>
          <w:numId w:val="2"/>
        </w:numPr>
        <w:ind w:firstLineChars="0"/>
      </w:pPr>
      <w:r>
        <w:rPr>
          <w:rFonts w:hint="eastAsia"/>
        </w:rPr>
        <w:t>大量使用全局变量，更改代码需要谨慎，防止对全局变量的错误操作</w:t>
      </w:r>
      <w:r w:rsidR="00167818">
        <w:rPr>
          <w:rFonts w:hint="eastAsia"/>
        </w:rPr>
        <w:t>。</w:t>
      </w:r>
    </w:p>
    <w:p w14:paraId="72786376" w14:textId="40FC583C" w:rsidR="00167818" w:rsidRDefault="00167818" w:rsidP="00A6295C">
      <w:pPr>
        <w:pStyle w:val="ListParagraph"/>
        <w:numPr>
          <w:ilvl w:val="0"/>
          <w:numId w:val="2"/>
        </w:numPr>
        <w:ind w:firstLineChars="0"/>
      </w:pPr>
      <w:r>
        <w:rPr>
          <w:rFonts w:hint="eastAsia"/>
        </w:rPr>
        <w:t>主模块偏大，可再拆分。</w:t>
      </w:r>
      <w:proofErr w:type="spellStart"/>
      <w:r>
        <w:rPr>
          <w:rFonts w:hint="eastAsia"/>
        </w:rPr>
        <w:t>IO</w:t>
      </w:r>
      <w:r>
        <w:t>.c</w:t>
      </w:r>
      <w:proofErr w:type="spellEnd"/>
      <w:r>
        <w:rPr>
          <w:rFonts w:hint="eastAsia"/>
        </w:rPr>
        <w:t>模块含有从文件输入指令的函数以及输出代码段和数据段的函数，不完全是执行输入输出类型指令的模块，可再拆分。</w:t>
      </w:r>
    </w:p>
    <w:p w14:paraId="1487E170" w14:textId="583EBFC5" w:rsidR="00167818" w:rsidRDefault="00167818" w:rsidP="00A6295C">
      <w:pPr>
        <w:pStyle w:val="ListParagraph"/>
        <w:numPr>
          <w:ilvl w:val="0"/>
          <w:numId w:val="2"/>
        </w:numPr>
        <w:ind w:firstLineChars="0"/>
      </w:pPr>
      <w:r>
        <w:rPr>
          <w:rFonts w:hint="eastAsia"/>
        </w:rPr>
        <w:t>二进制转十进制函数多次被调用，</w:t>
      </w:r>
      <w:r w:rsidR="00EE58A9">
        <w:rPr>
          <w:rFonts w:hint="eastAsia"/>
        </w:rPr>
        <w:t>该函数存在多个循环，可能影响效率。</w:t>
      </w:r>
    </w:p>
    <w:p w14:paraId="60A7DBFA" w14:textId="1FED1A1D" w:rsidR="007A426F" w:rsidRDefault="00C12F17" w:rsidP="007A426F">
      <w:pPr>
        <w:pStyle w:val="ListParagraph"/>
        <w:numPr>
          <w:ilvl w:val="0"/>
          <w:numId w:val="2"/>
        </w:numPr>
        <w:ind w:firstLineChars="0"/>
      </w:pPr>
      <w:r>
        <w:rPr>
          <w:rFonts w:hint="eastAsia"/>
        </w:rPr>
        <w:t>程序支持但不限于数据寄存器与地址寄存器所指的内存单元之间的数据运算，如两个数据寄存器之间的运算。但可能没必要</w:t>
      </w:r>
      <w:r w:rsidR="00A0169E">
        <w:rPr>
          <w:rFonts w:hint="eastAsia"/>
        </w:rPr>
        <w:t>。</w:t>
      </w:r>
    </w:p>
    <w:p w14:paraId="0F03C2EC" w14:textId="0013A036" w:rsidR="00F33C95" w:rsidRDefault="00F33C95" w:rsidP="007A426F">
      <w:pPr>
        <w:pStyle w:val="ListParagraph"/>
        <w:numPr>
          <w:ilvl w:val="0"/>
          <w:numId w:val="2"/>
        </w:numPr>
        <w:ind w:firstLineChars="0"/>
      </w:pPr>
      <w:r>
        <w:rPr>
          <w:rFonts w:hint="eastAsia"/>
        </w:rPr>
        <w:t>多核版实际上存在三个线程，两个自建线程（两个核）以及主函数线程，与要求的双核不</w:t>
      </w:r>
      <w:r w:rsidR="00E178EA">
        <w:rPr>
          <w:rFonts w:hint="eastAsia"/>
        </w:rPr>
        <w:t>完全</w:t>
      </w:r>
      <w:r>
        <w:rPr>
          <w:rFonts w:hint="eastAsia"/>
        </w:rPr>
        <w:t>符合</w:t>
      </w:r>
      <w:r w:rsidR="000E3086">
        <w:rPr>
          <w:rFonts w:hint="eastAsia"/>
        </w:rPr>
        <w:t>。</w:t>
      </w:r>
    </w:p>
    <w:p w14:paraId="3CF6C6C6" w14:textId="77777777" w:rsidR="009248F4" w:rsidRDefault="009248F4"/>
    <w:p w14:paraId="6FAFABD1" w14:textId="3C1871DC" w:rsidR="00C54776" w:rsidRPr="00936F7B" w:rsidRDefault="00C54776">
      <w:pPr>
        <w:rPr>
          <w:b/>
          <w:bCs/>
          <w:u w:val="single"/>
        </w:rPr>
      </w:pPr>
      <w:r w:rsidRPr="00936F7B">
        <w:rPr>
          <w:rFonts w:hint="eastAsia"/>
          <w:b/>
          <w:bCs/>
          <w:u w:val="single"/>
        </w:rPr>
        <w:t>启发</w:t>
      </w:r>
    </w:p>
    <w:p w14:paraId="4E5C7A76" w14:textId="32915FA9" w:rsidR="003F3EBF" w:rsidRDefault="003F3EBF">
      <w:r>
        <w:tab/>
      </w:r>
      <w:r w:rsidR="005751DD">
        <w:rPr>
          <w:rFonts w:hint="eastAsia"/>
        </w:rPr>
        <w:t>从设计模拟冯诺依曼计算机</w:t>
      </w:r>
      <w:r w:rsidR="005751DD">
        <w:rPr>
          <w:rFonts w:hint="eastAsia"/>
        </w:rPr>
        <w:t>CPU</w:t>
      </w:r>
      <w:r w:rsidR="005751DD">
        <w:rPr>
          <w:rFonts w:hint="eastAsia"/>
        </w:rPr>
        <w:t>的程序，</w:t>
      </w:r>
      <w:r w:rsidR="005A2518">
        <w:rPr>
          <w:rFonts w:hint="eastAsia"/>
        </w:rPr>
        <w:t>更加了</w:t>
      </w:r>
      <w:r w:rsidR="00DB1B6B">
        <w:rPr>
          <w:rFonts w:hint="eastAsia"/>
        </w:rPr>
        <w:t>解冯诺依曼计算机</w:t>
      </w:r>
      <w:r w:rsidR="00DB1B6B">
        <w:rPr>
          <w:rFonts w:hint="eastAsia"/>
        </w:rPr>
        <w:t>CPU</w:t>
      </w:r>
      <w:r w:rsidR="00DB1B6B">
        <w:rPr>
          <w:rFonts w:hint="eastAsia"/>
        </w:rPr>
        <w:t>的</w:t>
      </w:r>
      <w:r w:rsidR="001646A7">
        <w:rPr>
          <w:rFonts w:hint="eastAsia"/>
        </w:rPr>
        <w:t>工作</w:t>
      </w:r>
      <w:r w:rsidR="00DB1B6B">
        <w:rPr>
          <w:rFonts w:hint="eastAsia"/>
        </w:rPr>
        <w:t>原理</w:t>
      </w:r>
      <w:r w:rsidR="00627E4C">
        <w:rPr>
          <w:rFonts w:hint="eastAsia"/>
        </w:rPr>
        <w:t>。而且，个人程序是基于</w:t>
      </w:r>
      <w:r w:rsidR="00627E4C">
        <w:rPr>
          <w:rFonts w:hint="eastAsia"/>
        </w:rPr>
        <w:t>Windows</w:t>
      </w:r>
      <w:r w:rsidR="00627E4C">
        <w:rPr>
          <w:rFonts w:hint="eastAsia"/>
        </w:rPr>
        <w:t>环境利用</w:t>
      </w:r>
      <w:r w:rsidR="00627E4C">
        <w:rPr>
          <w:rFonts w:hint="eastAsia"/>
        </w:rPr>
        <w:t>C</w:t>
      </w:r>
      <w:r w:rsidR="00627E4C">
        <w:rPr>
          <w:rFonts w:hint="eastAsia"/>
        </w:rPr>
        <w:t>语言编写，各方面都与真正的</w:t>
      </w:r>
      <w:r w:rsidR="00627E4C">
        <w:rPr>
          <w:rFonts w:hint="eastAsia"/>
        </w:rPr>
        <w:t>CPU</w:t>
      </w:r>
      <w:r w:rsidR="00627E4C">
        <w:rPr>
          <w:rFonts w:hint="eastAsia"/>
        </w:rPr>
        <w:t>差距甚大</w:t>
      </w:r>
      <w:r w:rsidR="006E7214">
        <w:rPr>
          <w:rFonts w:hint="eastAsia"/>
        </w:rPr>
        <w:t>。因此，我体会到了</w:t>
      </w:r>
      <w:r w:rsidR="00E62B7C">
        <w:rPr>
          <w:rFonts w:hint="eastAsia"/>
        </w:rPr>
        <w:t>编写真正程序的困难</w:t>
      </w:r>
      <w:r w:rsidR="005102E3">
        <w:rPr>
          <w:rFonts w:hint="eastAsia"/>
        </w:rPr>
        <w:t>，是我目前的知识水平尚不能理解的高度</w:t>
      </w:r>
      <w:r w:rsidR="00D959C9">
        <w:rPr>
          <w:rFonts w:hint="eastAsia"/>
        </w:rPr>
        <w:t>，仍需要我继续学习，提升自己。</w:t>
      </w:r>
    </w:p>
    <w:p w14:paraId="123B9361" w14:textId="77777777" w:rsidR="009248F4" w:rsidRDefault="009248F4"/>
    <w:p w14:paraId="1A1BA34B" w14:textId="03686BC5" w:rsidR="00C54776" w:rsidRPr="00936F7B" w:rsidRDefault="00C54776">
      <w:pPr>
        <w:rPr>
          <w:b/>
          <w:bCs/>
          <w:u w:val="single"/>
        </w:rPr>
      </w:pPr>
      <w:r w:rsidRPr="00936F7B">
        <w:rPr>
          <w:rFonts w:hint="eastAsia"/>
          <w:b/>
          <w:bCs/>
          <w:u w:val="single"/>
        </w:rPr>
        <w:t>建议</w:t>
      </w:r>
    </w:p>
    <w:p w14:paraId="5D745430" w14:textId="3453BA92" w:rsidR="00C03E53" w:rsidRDefault="00F07A0C" w:rsidP="00BF6121">
      <w:pPr>
        <w:pStyle w:val="ListParagraph"/>
        <w:numPr>
          <w:ilvl w:val="0"/>
          <w:numId w:val="3"/>
        </w:numPr>
        <w:ind w:firstLineChars="0"/>
      </w:pPr>
      <w:r>
        <w:rPr>
          <w:rFonts w:hint="eastAsia"/>
        </w:rPr>
        <w:t>上课讲解清晰，课堂生动有趣，</w:t>
      </w:r>
      <w:r>
        <w:rPr>
          <w:rFonts w:hint="eastAsia"/>
        </w:rPr>
        <w:t>ppt</w:t>
      </w:r>
      <w:r>
        <w:rPr>
          <w:rFonts w:hint="eastAsia"/>
        </w:rPr>
        <w:t>内容丰富。</w:t>
      </w:r>
    </w:p>
    <w:p w14:paraId="6B52D102" w14:textId="77777777" w:rsidR="00BF6121" w:rsidRDefault="00393808" w:rsidP="00BF6121">
      <w:pPr>
        <w:pStyle w:val="ListParagraph"/>
        <w:numPr>
          <w:ilvl w:val="0"/>
          <w:numId w:val="3"/>
        </w:numPr>
        <w:ind w:firstLineChars="0"/>
      </w:pPr>
      <w:r>
        <w:rPr>
          <w:rFonts w:hint="eastAsia"/>
        </w:rPr>
        <w:t>输入输出</w:t>
      </w:r>
      <w:r w:rsidR="00313D00">
        <w:rPr>
          <w:rFonts w:hint="eastAsia"/>
        </w:rPr>
        <w:t>样例较少，较难判断程序</w:t>
      </w:r>
      <w:r w:rsidR="00774EE2">
        <w:rPr>
          <w:rFonts w:hint="eastAsia"/>
        </w:rPr>
        <w:t>功能</w:t>
      </w:r>
      <w:r w:rsidR="00313D00">
        <w:rPr>
          <w:rFonts w:hint="eastAsia"/>
        </w:rPr>
        <w:t>是否已经完善</w:t>
      </w:r>
      <w:r w:rsidR="00341C7D">
        <w:rPr>
          <w:rFonts w:hint="eastAsia"/>
        </w:rPr>
        <w:t>。</w:t>
      </w:r>
    </w:p>
    <w:p w14:paraId="3AC0A956" w14:textId="77777777" w:rsidR="00BF6121" w:rsidRDefault="00B47FBF" w:rsidP="00BF6121">
      <w:pPr>
        <w:pStyle w:val="ListParagraph"/>
        <w:numPr>
          <w:ilvl w:val="0"/>
          <w:numId w:val="3"/>
        </w:numPr>
        <w:ind w:firstLineChars="0"/>
      </w:pPr>
      <w:r>
        <w:rPr>
          <w:rFonts w:hint="eastAsia"/>
        </w:rPr>
        <w:t>程序要求不够清晰，因此程序考虑了更多种情况</w:t>
      </w:r>
      <w:r w:rsidR="00F86B3D">
        <w:rPr>
          <w:rFonts w:hint="eastAsia"/>
        </w:rPr>
        <w:t>，</w:t>
      </w:r>
      <w:r w:rsidR="00EC23A1">
        <w:rPr>
          <w:rFonts w:hint="eastAsia"/>
        </w:rPr>
        <w:t>可能</w:t>
      </w:r>
      <w:r w:rsidR="00F86B3D">
        <w:rPr>
          <w:rFonts w:hint="eastAsia"/>
        </w:rPr>
        <w:t>包含了不会存在的指令</w:t>
      </w:r>
      <w:r w:rsidR="007C692F">
        <w:rPr>
          <w:rFonts w:hint="eastAsia"/>
        </w:rPr>
        <w:t>。</w:t>
      </w:r>
    </w:p>
    <w:p w14:paraId="3C58DC46" w14:textId="63291968" w:rsidR="00584F66" w:rsidRDefault="00B806CD" w:rsidP="00BF6121">
      <w:pPr>
        <w:pStyle w:val="ListParagraph"/>
        <w:numPr>
          <w:ilvl w:val="0"/>
          <w:numId w:val="3"/>
        </w:numPr>
        <w:ind w:firstLineChars="0"/>
      </w:pPr>
      <w:r>
        <w:rPr>
          <w:rFonts w:hint="eastAsia"/>
        </w:rPr>
        <w:t>希望老师和助教能提供更多帮助。</w:t>
      </w:r>
    </w:p>
    <w:sectPr w:rsidR="00584F66" w:rsidSect="00D04A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B20"/>
    <w:multiLevelType w:val="hybridMultilevel"/>
    <w:tmpl w:val="A218E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5D47"/>
    <w:multiLevelType w:val="hybridMultilevel"/>
    <w:tmpl w:val="6C60F89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4DC96419"/>
    <w:multiLevelType w:val="hybridMultilevel"/>
    <w:tmpl w:val="84C2A38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3C"/>
    <w:rsid w:val="000656C9"/>
    <w:rsid w:val="000756F9"/>
    <w:rsid w:val="000E3086"/>
    <w:rsid w:val="000F319D"/>
    <w:rsid w:val="001016C3"/>
    <w:rsid w:val="00136BE4"/>
    <w:rsid w:val="001605B5"/>
    <w:rsid w:val="001646A7"/>
    <w:rsid w:val="00167818"/>
    <w:rsid w:val="001755F0"/>
    <w:rsid w:val="001936DF"/>
    <w:rsid w:val="00195F62"/>
    <w:rsid w:val="001F09F9"/>
    <w:rsid w:val="002017B0"/>
    <w:rsid w:val="002346E0"/>
    <w:rsid w:val="002A300B"/>
    <w:rsid w:val="002E5CB9"/>
    <w:rsid w:val="00313D00"/>
    <w:rsid w:val="00341C7D"/>
    <w:rsid w:val="00382F42"/>
    <w:rsid w:val="00392928"/>
    <w:rsid w:val="00393808"/>
    <w:rsid w:val="003C28A8"/>
    <w:rsid w:val="003C3ECB"/>
    <w:rsid w:val="003D3163"/>
    <w:rsid w:val="003F3EBF"/>
    <w:rsid w:val="0041170D"/>
    <w:rsid w:val="00422279"/>
    <w:rsid w:val="00474306"/>
    <w:rsid w:val="00476B98"/>
    <w:rsid w:val="004C526B"/>
    <w:rsid w:val="005024D9"/>
    <w:rsid w:val="005102E3"/>
    <w:rsid w:val="00535F02"/>
    <w:rsid w:val="00564919"/>
    <w:rsid w:val="005751DD"/>
    <w:rsid w:val="00584F66"/>
    <w:rsid w:val="005A0ADA"/>
    <w:rsid w:val="005A2518"/>
    <w:rsid w:val="005B5EBB"/>
    <w:rsid w:val="005E38DE"/>
    <w:rsid w:val="00627E4C"/>
    <w:rsid w:val="0063670C"/>
    <w:rsid w:val="006E7214"/>
    <w:rsid w:val="00726382"/>
    <w:rsid w:val="00737EB6"/>
    <w:rsid w:val="00741ACB"/>
    <w:rsid w:val="00774EE2"/>
    <w:rsid w:val="007857C9"/>
    <w:rsid w:val="007A426F"/>
    <w:rsid w:val="007B0FF8"/>
    <w:rsid w:val="007C692F"/>
    <w:rsid w:val="007D3BA8"/>
    <w:rsid w:val="008E564F"/>
    <w:rsid w:val="008F670F"/>
    <w:rsid w:val="009248F4"/>
    <w:rsid w:val="00936F7B"/>
    <w:rsid w:val="00957BE2"/>
    <w:rsid w:val="00987D22"/>
    <w:rsid w:val="009C255E"/>
    <w:rsid w:val="009F213C"/>
    <w:rsid w:val="00A0169E"/>
    <w:rsid w:val="00A04363"/>
    <w:rsid w:val="00A26281"/>
    <w:rsid w:val="00A6295C"/>
    <w:rsid w:val="00A72626"/>
    <w:rsid w:val="00A75383"/>
    <w:rsid w:val="00A843C5"/>
    <w:rsid w:val="00A90818"/>
    <w:rsid w:val="00AF56E0"/>
    <w:rsid w:val="00B2409B"/>
    <w:rsid w:val="00B32B9C"/>
    <w:rsid w:val="00B47FBF"/>
    <w:rsid w:val="00B806CD"/>
    <w:rsid w:val="00B91E6F"/>
    <w:rsid w:val="00BF15BC"/>
    <w:rsid w:val="00BF6121"/>
    <w:rsid w:val="00C03E53"/>
    <w:rsid w:val="00C12F17"/>
    <w:rsid w:val="00C54776"/>
    <w:rsid w:val="00C82DE5"/>
    <w:rsid w:val="00CB4C0E"/>
    <w:rsid w:val="00D04AA3"/>
    <w:rsid w:val="00D06303"/>
    <w:rsid w:val="00D10B73"/>
    <w:rsid w:val="00D639F1"/>
    <w:rsid w:val="00D959C9"/>
    <w:rsid w:val="00DB1142"/>
    <w:rsid w:val="00DB1B6B"/>
    <w:rsid w:val="00DE7E57"/>
    <w:rsid w:val="00E13A00"/>
    <w:rsid w:val="00E178EA"/>
    <w:rsid w:val="00E60E9C"/>
    <w:rsid w:val="00E62B7C"/>
    <w:rsid w:val="00E63A34"/>
    <w:rsid w:val="00E835F3"/>
    <w:rsid w:val="00EC23A1"/>
    <w:rsid w:val="00EE45ED"/>
    <w:rsid w:val="00EE58A9"/>
    <w:rsid w:val="00F07A0C"/>
    <w:rsid w:val="00F33C95"/>
    <w:rsid w:val="00F8087A"/>
    <w:rsid w:val="00F86B3D"/>
    <w:rsid w:val="00FD1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52DF"/>
  <w15:chartTrackingRefBased/>
  <w15:docId w15:val="{149EC5CC-BD30-43E3-A790-7A4FAE3D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3827</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 Hang Cheng</dc:creator>
  <cp:keywords/>
  <dc:description/>
  <cp:lastModifiedBy>Yuk Hang Cheng</cp:lastModifiedBy>
  <cp:revision>111</cp:revision>
  <dcterms:created xsi:type="dcterms:W3CDTF">2021-06-11T15:44:00Z</dcterms:created>
  <dcterms:modified xsi:type="dcterms:W3CDTF">2021-06-16T14:02:00Z</dcterms:modified>
</cp:coreProperties>
</file>