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769E" w14:textId="08056714" w:rsidR="005F354E" w:rsidRDefault="005F354E" w:rsidP="005F354E">
      <w:pPr>
        <w:pStyle w:val="a4"/>
      </w:pPr>
      <w:r>
        <w:t xml:space="preserve">Window Programming Term Project </w:t>
      </w:r>
      <w:r>
        <w:rPr>
          <w:rFonts w:hint="eastAsia"/>
        </w:rPr>
        <w:t>C</w:t>
      </w:r>
      <w:r>
        <w:t>oding Convention</w:t>
      </w:r>
    </w:p>
    <w:p w14:paraId="52501F9D" w14:textId="77777777" w:rsidR="006B597B" w:rsidRPr="006B597B" w:rsidRDefault="006B597B" w:rsidP="006B597B">
      <w:pPr>
        <w:rPr>
          <w:rFonts w:hint="eastAsia"/>
        </w:rPr>
      </w:pPr>
    </w:p>
    <w:p w14:paraId="3714E559" w14:textId="21F97B6D" w:rsidR="005F354E" w:rsidRPr="005F354E" w:rsidRDefault="005F354E" w:rsidP="005F354E">
      <w:pPr>
        <w:pStyle w:val="1"/>
      </w:pPr>
      <w:r>
        <w:rPr>
          <w:rFonts w:hint="eastAsia"/>
        </w:rPr>
        <w:t>I</w:t>
      </w:r>
      <w:r>
        <w:t>ntroduction</w:t>
      </w:r>
    </w:p>
    <w:p w14:paraId="4DFDEB59" w14:textId="3F41D7D7" w:rsidR="005F354E" w:rsidRDefault="005F354E">
      <w:pPr>
        <w:rPr>
          <w:rFonts w:ascii="Arial" w:hAnsi="Arial" w:cs="Arial"/>
          <w:color w:val="222222"/>
        </w:rPr>
      </w:pPr>
      <w:r>
        <w:rPr>
          <w:rFonts w:hint="eastAsia"/>
        </w:rPr>
        <w:t>코딩 컨벤션이</w:t>
      </w:r>
      <w:r>
        <w:t xml:space="preserve">란? </w:t>
      </w:r>
      <w:r>
        <w:rPr>
          <w:rStyle w:val="a3"/>
          <w:rFonts w:ascii="Arial" w:hAnsi="Arial" w:cs="Arial"/>
          <w:color w:val="222222"/>
        </w:rPr>
        <w:t>읽고</w:t>
      </w:r>
      <w:r>
        <w:rPr>
          <w:rStyle w:val="a3"/>
          <w:rFonts w:ascii="Arial" w:hAnsi="Arial" w:cs="Arial"/>
          <w:color w:val="222222"/>
        </w:rPr>
        <w:t xml:space="preserve">, </w:t>
      </w:r>
      <w:r>
        <w:rPr>
          <w:rStyle w:val="a3"/>
          <w:rFonts w:ascii="Arial" w:hAnsi="Arial" w:cs="Arial"/>
          <w:color w:val="222222"/>
        </w:rPr>
        <w:t>관리하기</w:t>
      </w:r>
      <w:r>
        <w:rPr>
          <w:rStyle w:val="a3"/>
          <w:rFonts w:ascii="Arial" w:hAnsi="Arial" w:cs="Arial"/>
          <w:color w:val="222222"/>
        </w:rPr>
        <w:t xml:space="preserve"> </w:t>
      </w:r>
      <w:r>
        <w:rPr>
          <w:rStyle w:val="a3"/>
          <w:rFonts w:ascii="Arial" w:hAnsi="Arial" w:cs="Arial"/>
          <w:color w:val="222222"/>
        </w:rPr>
        <w:t>쉬운</w:t>
      </w:r>
      <w:r>
        <w:rPr>
          <w:rStyle w:val="a3"/>
          <w:rFonts w:ascii="Arial" w:hAnsi="Arial" w:cs="Arial"/>
          <w:color w:val="222222"/>
        </w:rPr>
        <w:t xml:space="preserve"> </w:t>
      </w:r>
      <w:r>
        <w:rPr>
          <w:rStyle w:val="a3"/>
          <w:rFonts w:ascii="Arial" w:hAnsi="Arial" w:cs="Arial"/>
          <w:color w:val="222222"/>
        </w:rPr>
        <w:t>코드를</w:t>
      </w:r>
      <w:r>
        <w:rPr>
          <w:rStyle w:val="a3"/>
          <w:rFonts w:ascii="Arial" w:hAnsi="Arial" w:cs="Arial"/>
          <w:color w:val="222222"/>
        </w:rPr>
        <w:t xml:space="preserve"> </w:t>
      </w:r>
      <w:r>
        <w:rPr>
          <w:rStyle w:val="a3"/>
          <w:rFonts w:ascii="Arial" w:hAnsi="Arial" w:cs="Arial"/>
          <w:color w:val="222222"/>
        </w:rPr>
        <w:t>작성하기</w:t>
      </w:r>
      <w:r>
        <w:rPr>
          <w:rStyle w:val="a3"/>
          <w:rFonts w:ascii="Arial" w:hAnsi="Arial" w:cs="Arial"/>
          <w:color w:val="222222"/>
        </w:rPr>
        <w:t xml:space="preserve"> </w:t>
      </w:r>
      <w:r>
        <w:rPr>
          <w:rStyle w:val="a3"/>
          <w:rFonts w:ascii="Arial" w:hAnsi="Arial" w:cs="Arial"/>
          <w:color w:val="222222"/>
        </w:rPr>
        <w:t>위한</w:t>
      </w:r>
      <w:r>
        <w:rPr>
          <w:rStyle w:val="a3"/>
          <w:rFonts w:ascii="Arial" w:hAnsi="Arial" w:cs="Arial"/>
          <w:color w:val="222222"/>
        </w:rPr>
        <w:t xml:space="preserve"> </w:t>
      </w:r>
      <w:r>
        <w:rPr>
          <w:rStyle w:val="a3"/>
          <w:rFonts w:ascii="Arial" w:hAnsi="Arial" w:cs="Arial"/>
          <w:color w:val="222222"/>
        </w:rPr>
        <w:t>일종의</w:t>
      </w:r>
      <w:r>
        <w:rPr>
          <w:rStyle w:val="a3"/>
          <w:rFonts w:ascii="Arial" w:hAnsi="Arial" w:cs="Arial"/>
          <w:color w:val="222222"/>
        </w:rPr>
        <w:t xml:space="preserve"> </w:t>
      </w:r>
      <w:r>
        <w:rPr>
          <w:rStyle w:val="a3"/>
          <w:rFonts w:ascii="Arial" w:hAnsi="Arial" w:cs="Arial"/>
          <w:color w:val="222222"/>
        </w:rPr>
        <w:t>코딩</w:t>
      </w:r>
      <w:r>
        <w:rPr>
          <w:rStyle w:val="a3"/>
          <w:rFonts w:ascii="Arial" w:hAnsi="Arial" w:cs="Arial"/>
          <w:color w:val="222222"/>
        </w:rPr>
        <w:t xml:space="preserve"> </w:t>
      </w:r>
      <w:r>
        <w:rPr>
          <w:rStyle w:val="a3"/>
          <w:rFonts w:ascii="Arial" w:hAnsi="Arial" w:cs="Arial"/>
          <w:color w:val="222222"/>
        </w:rPr>
        <w:t>스타일</w:t>
      </w:r>
      <w:r>
        <w:rPr>
          <w:rStyle w:val="a3"/>
          <w:rFonts w:ascii="Arial" w:hAnsi="Arial" w:cs="Arial"/>
          <w:color w:val="222222"/>
        </w:rPr>
        <w:t xml:space="preserve"> </w:t>
      </w:r>
      <w:r>
        <w:rPr>
          <w:rStyle w:val="a3"/>
          <w:rFonts w:ascii="Arial" w:hAnsi="Arial" w:cs="Arial"/>
          <w:color w:val="222222"/>
        </w:rPr>
        <w:t>규</w:t>
      </w:r>
      <w:r w:rsidR="003D7C16">
        <w:rPr>
          <w:rStyle w:val="a3"/>
          <w:rFonts w:ascii="Arial" w:hAnsi="Arial" w:cs="Arial" w:hint="eastAsia"/>
          <w:color w:val="222222"/>
        </w:rPr>
        <w:t>칙</w:t>
      </w:r>
      <w:r>
        <w:rPr>
          <w:rFonts w:ascii="Arial" w:hAnsi="Arial" w:cs="Arial"/>
          <w:color w:val="222222"/>
        </w:rPr>
        <w:t>이다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가독성</w:t>
      </w:r>
      <w:r>
        <w:rPr>
          <w:rFonts w:ascii="Arial" w:hAnsi="Arial" w:cs="Arial" w:hint="eastAsia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r w:rsidR="003D7C16">
        <w:rPr>
          <w:rFonts w:ascii="Arial" w:hAnsi="Arial" w:cs="Arial" w:hint="eastAsia"/>
          <w:color w:val="222222"/>
        </w:rPr>
        <w:t>일관성</w:t>
      </w:r>
      <w:r w:rsidR="003D7C16">
        <w:rPr>
          <w:rFonts w:ascii="Arial" w:hAnsi="Arial" w:cs="Arial" w:hint="eastAsia"/>
          <w:color w:val="222222"/>
        </w:rPr>
        <w:t>,</w:t>
      </w:r>
      <w:r w:rsidR="003D7C16">
        <w:rPr>
          <w:rFonts w:ascii="Arial" w:hAnsi="Arial" w:cs="Arial"/>
          <w:color w:val="222222"/>
        </w:rPr>
        <w:t xml:space="preserve"> </w:t>
      </w:r>
      <w:r w:rsidR="003D7C16">
        <w:rPr>
          <w:rFonts w:ascii="Arial" w:hAnsi="Arial" w:cs="Arial" w:hint="eastAsia"/>
          <w:color w:val="222222"/>
        </w:rPr>
        <w:t>구체성의</w:t>
      </w:r>
      <w:r w:rsidR="003D7C16">
        <w:rPr>
          <w:rFonts w:ascii="Arial" w:hAnsi="Arial" w:cs="Arial" w:hint="eastAsia"/>
          <w:color w:val="222222"/>
        </w:rPr>
        <w:t xml:space="preserve"> </w:t>
      </w:r>
      <w:r w:rsidR="003D7C16">
        <w:rPr>
          <w:rFonts w:ascii="Arial" w:hAnsi="Arial" w:cs="Arial" w:hint="eastAsia"/>
          <w:color w:val="222222"/>
        </w:rPr>
        <w:t>세가지</w:t>
      </w:r>
      <w:r w:rsidR="003D7C16">
        <w:rPr>
          <w:rFonts w:ascii="Arial" w:hAnsi="Arial" w:cs="Arial" w:hint="eastAsia"/>
          <w:color w:val="222222"/>
        </w:rPr>
        <w:t xml:space="preserve"> </w:t>
      </w:r>
      <w:r w:rsidR="003D7C16">
        <w:rPr>
          <w:rFonts w:ascii="Arial" w:hAnsi="Arial" w:cs="Arial" w:hint="eastAsia"/>
          <w:color w:val="222222"/>
        </w:rPr>
        <w:t>원칙을</w:t>
      </w:r>
      <w:r w:rsidR="003D7C16">
        <w:rPr>
          <w:rFonts w:ascii="Arial" w:hAnsi="Arial" w:cs="Arial" w:hint="eastAsia"/>
          <w:color w:val="222222"/>
        </w:rPr>
        <w:t xml:space="preserve"> </w:t>
      </w:r>
      <w:r w:rsidR="003D7C16">
        <w:rPr>
          <w:rFonts w:ascii="Arial" w:hAnsi="Arial" w:cs="Arial" w:hint="eastAsia"/>
          <w:color w:val="222222"/>
        </w:rPr>
        <w:t>갖고</w:t>
      </w:r>
      <w:r w:rsidR="003D7C16">
        <w:rPr>
          <w:rFonts w:ascii="Arial" w:hAnsi="Arial" w:cs="Arial" w:hint="eastAsia"/>
          <w:color w:val="222222"/>
        </w:rPr>
        <w:t xml:space="preserve"> </w:t>
      </w:r>
      <w:r w:rsidR="003D7C16">
        <w:rPr>
          <w:rFonts w:ascii="Arial" w:hAnsi="Arial" w:cs="Arial" w:hint="eastAsia"/>
          <w:color w:val="222222"/>
        </w:rPr>
        <w:t>규칙을</w:t>
      </w:r>
      <w:r w:rsidR="003D7C16">
        <w:rPr>
          <w:rFonts w:ascii="Arial" w:hAnsi="Arial" w:cs="Arial" w:hint="eastAsia"/>
          <w:color w:val="222222"/>
        </w:rPr>
        <w:t xml:space="preserve"> </w:t>
      </w:r>
      <w:r w:rsidR="003D7C16">
        <w:rPr>
          <w:rFonts w:ascii="Arial" w:hAnsi="Arial" w:cs="Arial" w:hint="eastAsia"/>
          <w:color w:val="222222"/>
        </w:rPr>
        <w:t>지키려고</w:t>
      </w:r>
      <w:r w:rsidR="003D7C16">
        <w:rPr>
          <w:rFonts w:ascii="Arial" w:hAnsi="Arial" w:cs="Arial" w:hint="eastAsia"/>
          <w:color w:val="222222"/>
        </w:rPr>
        <w:t xml:space="preserve"> </w:t>
      </w:r>
      <w:r w:rsidR="003D7C16">
        <w:rPr>
          <w:rFonts w:ascii="Arial" w:hAnsi="Arial" w:cs="Arial" w:hint="eastAsia"/>
          <w:color w:val="222222"/>
        </w:rPr>
        <w:t>노력하며</w:t>
      </w:r>
      <w:r w:rsidR="003D7C16">
        <w:rPr>
          <w:rFonts w:ascii="Arial" w:hAnsi="Arial" w:cs="Arial" w:hint="eastAsia"/>
          <w:color w:val="222222"/>
        </w:rPr>
        <w:t xml:space="preserve"> </w:t>
      </w:r>
      <w:r w:rsidR="003D7C16">
        <w:rPr>
          <w:rFonts w:ascii="Arial" w:hAnsi="Arial" w:cs="Arial" w:hint="eastAsia"/>
          <w:color w:val="222222"/>
        </w:rPr>
        <w:t>재량에</w:t>
      </w:r>
      <w:r w:rsidR="003D7C16">
        <w:rPr>
          <w:rFonts w:ascii="Arial" w:hAnsi="Arial" w:cs="Arial" w:hint="eastAsia"/>
          <w:color w:val="222222"/>
        </w:rPr>
        <w:t xml:space="preserve"> </w:t>
      </w:r>
      <w:r w:rsidR="003D7C16">
        <w:rPr>
          <w:rFonts w:ascii="Arial" w:hAnsi="Arial" w:cs="Arial" w:hint="eastAsia"/>
          <w:color w:val="222222"/>
        </w:rPr>
        <w:t>따라</w:t>
      </w:r>
      <w:r w:rsidR="003D7C16">
        <w:rPr>
          <w:rFonts w:ascii="Arial" w:hAnsi="Arial" w:cs="Arial" w:hint="eastAsia"/>
          <w:color w:val="222222"/>
        </w:rPr>
        <w:t xml:space="preserve"> </w:t>
      </w:r>
      <w:r w:rsidR="003D7C16">
        <w:rPr>
          <w:rFonts w:ascii="Arial" w:hAnsi="Arial" w:cs="Arial" w:hint="eastAsia"/>
          <w:color w:val="222222"/>
        </w:rPr>
        <w:t>적용한다</w:t>
      </w:r>
      <w:r w:rsidR="003D7C16">
        <w:rPr>
          <w:rFonts w:ascii="Arial" w:hAnsi="Arial" w:cs="Arial" w:hint="eastAsia"/>
          <w:color w:val="222222"/>
        </w:rPr>
        <w:t>.</w:t>
      </w:r>
    </w:p>
    <w:p w14:paraId="5C022CA5" w14:textId="77777777" w:rsidR="003C78FE" w:rsidRDefault="003C78FE">
      <w:pPr>
        <w:rPr>
          <w:rFonts w:ascii="Arial" w:hAnsi="Arial" w:cs="Arial"/>
          <w:color w:val="222222"/>
        </w:rPr>
      </w:pPr>
    </w:p>
    <w:p w14:paraId="71A18B9E" w14:textId="650F6CFE" w:rsidR="003D7C16" w:rsidRDefault="005D617B" w:rsidP="005D617B">
      <w:pPr>
        <w:pStyle w:val="1"/>
      </w:pPr>
      <w:r>
        <w:rPr>
          <w:rFonts w:hint="eastAsia"/>
        </w:rPr>
        <w:t>G</w:t>
      </w:r>
      <w:r>
        <w:t>eneral Rule</w:t>
      </w:r>
    </w:p>
    <w:p w14:paraId="1BD53759" w14:textId="35AA6431" w:rsidR="005D617B" w:rsidRDefault="005D617B" w:rsidP="005D617B"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은 최대 </w:t>
      </w:r>
      <w:r>
        <w:t>2000line</w:t>
      </w:r>
      <w:r>
        <w:rPr>
          <w:rFonts w:hint="eastAsia"/>
        </w:rPr>
        <w:t>을 넘기지 않도록 한다.</w:t>
      </w:r>
    </w:p>
    <w:p w14:paraId="6C7F5158" w14:textId="6FCF2524" w:rsidR="005D617B" w:rsidRDefault="005D617B" w:rsidP="005D617B">
      <w:r>
        <w:rPr>
          <w:rFonts w:hint="eastAsia"/>
        </w:rPr>
        <w:t xml:space="preserve">한 </w:t>
      </w:r>
      <w:r>
        <w:t>line</w:t>
      </w:r>
      <w:r>
        <w:rPr>
          <w:rFonts w:hint="eastAsia"/>
        </w:rPr>
        <w:t xml:space="preserve">에는 가급적 최대 </w:t>
      </w:r>
      <w:r>
        <w:t xml:space="preserve">80 characters를 </w:t>
      </w:r>
      <w:r>
        <w:rPr>
          <w:rFonts w:hint="eastAsia"/>
        </w:rPr>
        <w:t>넘기지 않도록 한다.</w:t>
      </w:r>
    </w:p>
    <w:p w14:paraId="78D0BEC0" w14:textId="5A77921A" w:rsidR="005D617B" w:rsidRDefault="005D617B" w:rsidP="005D617B">
      <w:r>
        <w:t>Tab : keep tab / tabstop = 4</w:t>
      </w:r>
    </w:p>
    <w:p w14:paraId="382CD952" w14:textId="77777777" w:rsidR="003C78FE" w:rsidRDefault="003C78FE" w:rsidP="005D617B"/>
    <w:p w14:paraId="0BE59855" w14:textId="70ABCB0B" w:rsidR="005D617B" w:rsidRDefault="005D617B" w:rsidP="005D617B">
      <w:pPr>
        <w:pStyle w:val="1"/>
      </w:pPr>
      <w:r>
        <w:rPr>
          <w:rFonts w:hint="eastAsia"/>
        </w:rPr>
        <w:t>F</w:t>
      </w:r>
      <w:r>
        <w:t>ile Organization</w:t>
      </w:r>
    </w:p>
    <w:p w14:paraId="09995B89" w14:textId="1CC2A090" w:rsidR="005D617B" w:rsidRDefault="005D617B" w:rsidP="005D617B">
      <w:r>
        <w:rPr>
          <w:rFonts w:hint="eastAsia"/>
        </w:rPr>
        <w:t>M</w:t>
      </w:r>
      <w:r>
        <w:t>ember</w:t>
      </w:r>
      <w:r>
        <w:rPr>
          <w:rFonts w:hint="eastAsia"/>
        </w:rPr>
        <w:t>들은 가급적 다음 순서로 정렬한다.</w:t>
      </w:r>
    </w:p>
    <w:p w14:paraId="7D26A41E" w14:textId="7959B9E1" w:rsidR="005D617B" w:rsidRDefault="005D617B" w:rsidP="005D617B">
      <w:pPr>
        <w:pStyle w:val="a5"/>
        <w:numPr>
          <w:ilvl w:val="0"/>
          <w:numId w:val="2"/>
        </w:numPr>
        <w:ind w:leftChars="0"/>
      </w:pPr>
      <w:r>
        <w:t>Class variables (public &gt; protected &gt; private)</w:t>
      </w:r>
    </w:p>
    <w:p w14:paraId="247D3A11" w14:textId="56E44E5C" w:rsidR="005D617B" w:rsidRDefault="005D617B" w:rsidP="005D617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nstance variables (public &gt; protected &gt; private)</w:t>
      </w:r>
    </w:p>
    <w:p w14:paraId="0F9EFD16" w14:textId="55108A1C" w:rsidR="005D617B" w:rsidRDefault="005D617B" w:rsidP="005D617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onstructors</w:t>
      </w:r>
    </w:p>
    <w:p w14:paraId="63D3C925" w14:textId="2B99EB84" w:rsidR="0031698C" w:rsidRDefault="005D617B" w:rsidP="003169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ethods (grouped by functionality)</w:t>
      </w:r>
    </w:p>
    <w:p w14:paraId="210D4DDE" w14:textId="77777777" w:rsidR="006B597B" w:rsidRDefault="006B597B" w:rsidP="006B597B">
      <w:pPr>
        <w:rPr>
          <w:rFonts w:hint="eastAsia"/>
        </w:rPr>
      </w:pPr>
    </w:p>
    <w:p w14:paraId="46213284" w14:textId="2B903C1C" w:rsidR="0031698C" w:rsidRDefault="0031698C" w:rsidP="0031698C">
      <w:pPr>
        <w:pStyle w:val="1"/>
      </w:pPr>
      <w:r>
        <w:rPr>
          <w:rFonts w:hint="eastAsia"/>
        </w:rPr>
        <w:t>D</w:t>
      </w:r>
      <w:r>
        <w:t>efinition</w:t>
      </w:r>
    </w:p>
    <w:p w14:paraId="575ED071" w14:textId="36A3CDA4" w:rsidR="0031698C" w:rsidRDefault="0031698C" w:rsidP="0031698C">
      <w:pPr>
        <w:pStyle w:val="a5"/>
        <w:numPr>
          <w:ilvl w:val="0"/>
          <w:numId w:val="3"/>
        </w:numPr>
        <w:ind w:leftChars="0"/>
      </w:pPr>
      <w:r>
        <w:t>Class Definitions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216"/>
      </w:tblGrid>
      <w:tr w:rsidR="0031698C" w14:paraId="60E11825" w14:textId="77777777" w:rsidTr="00C60B69">
        <w:tc>
          <w:tcPr>
            <w:tcW w:w="8216" w:type="dxa"/>
          </w:tcPr>
          <w:p w14:paraId="0C8C52EC" w14:textId="77777777" w:rsidR="0031698C" w:rsidRDefault="0031698C" w:rsidP="0031698C">
            <w:pPr>
              <w:pStyle w:val="a5"/>
              <w:ind w:leftChars="0" w:left="0"/>
            </w:pPr>
            <w:r>
              <w:rPr>
                <w:rFonts w:hint="eastAsia"/>
              </w:rPr>
              <w:t>C</w:t>
            </w:r>
            <w:r>
              <w:t>lass MyClass {</w:t>
            </w:r>
          </w:p>
          <w:p w14:paraId="20E0AB25" w14:textId="77777777" w:rsidR="0031698C" w:rsidRDefault="0031698C" w:rsidP="0020039F">
            <w:pPr>
              <w:pStyle w:val="a5"/>
              <w:ind w:leftChars="0" w:left="0" w:firstLineChars="200" w:firstLine="400"/>
            </w:pPr>
            <w:r>
              <w:t>…</w:t>
            </w:r>
          </w:p>
          <w:p w14:paraId="4878E474" w14:textId="66126F60" w:rsidR="0031698C" w:rsidRDefault="0031698C" w:rsidP="0031698C">
            <w:pPr>
              <w:pStyle w:val="a5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14:paraId="076618B6" w14:textId="77777777" w:rsidR="006B597B" w:rsidRDefault="006B597B" w:rsidP="006B597B">
      <w:pPr>
        <w:rPr>
          <w:rFonts w:hint="eastAsia"/>
        </w:rPr>
      </w:pPr>
    </w:p>
    <w:p w14:paraId="00AD8CCE" w14:textId="77777777" w:rsidR="006B597B" w:rsidRDefault="006B597B" w:rsidP="006B597B">
      <w:pPr>
        <w:rPr>
          <w:rFonts w:hint="eastAsia"/>
        </w:rPr>
      </w:pPr>
    </w:p>
    <w:p w14:paraId="6ECD08C7" w14:textId="72CEC020" w:rsidR="0031698C" w:rsidRDefault="0031698C" w:rsidP="003169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M</w:t>
      </w:r>
      <w:r>
        <w:t>ethod Definitions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216"/>
      </w:tblGrid>
      <w:tr w:rsidR="0031698C" w14:paraId="3CE454C6" w14:textId="77777777" w:rsidTr="00C60B69">
        <w:tc>
          <w:tcPr>
            <w:tcW w:w="8216" w:type="dxa"/>
          </w:tcPr>
          <w:p w14:paraId="55C98EE3" w14:textId="77777777" w:rsidR="0031698C" w:rsidRDefault="0031698C" w:rsidP="0031698C">
            <w:pPr>
              <w:pStyle w:val="a5"/>
              <w:ind w:leftChars="0" w:left="0"/>
            </w:pPr>
            <w:r>
              <w:t>public void doSomething(int withArgument) {</w:t>
            </w:r>
          </w:p>
          <w:p w14:paraId="1160FDF1" w14:textId="77777777" w:rsidR="0031698C" w:rsidRDefault="0031698C" w:rsidP="0020039F">
            <w:pPr>
              <w:pStyle w:val="a5"/>
              <w:ind w:leftChars="0" w:left="0" w:firstLineChars="200" w:firstLine="400"/>
            </w:pPr>
            <w:r>
              <w:t>…</w:t>
            </w:r>
          </w:p>
          <w:p w14:paraId="010BCDD7" w14:textId="50FAC4E4" w:rsidR="0031698C" w:rsidRDefault="0031698C" w:rsidP="0031698C">
            <w:pPr>
              <w:pStyle w:val="a5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14:paraId="2EDB1D8A" w14:textId="77777777" w:rsidR="006B597B" w:rsidRDefault="006B597B" w:rsidP="006B597B">
      <w:pPr>
        <w:rPr>
          <w:rFonts w:hint="eastAsia"/>
        </w:rPr>
      </w:pPr>
    </w:p>
    <w:p w14:paraId="110229EA" w14:textId="68055001" w:rsidR="0031698C" w:rsidRDefault="0031698C" w:rsidP="0031698C">
      <w:pPr>
        <w:pStyle w:val="1"/>
      </w:pPr>
      <w:r>
        <w:rPr>
          <w:rFonts w:hint="eastAsia"/>
        </w:rPr>
        <w:t>I</w:t>
      </w:r>
      <w:r>
        <w:t>ndentation</w:t>
      </w:r>
    </w:p>
    <w:p w14:paraId="60DB508C" w14:textId="3547B095" w:rsidR="0031698C" w:rsidRDefault="0031698C" w:rsidP="0031698C">
      <w:r>
        <w:t>Wrapping line rule</w:t>
      </w:r>
    </w:p>
    <w:p w14:paraId="1A4E2384" w14:textId="680FAFE0" w:rsidR="0031698C" w:rsidRDefault="0031698C" w:rsidP="003169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>reak after a comma</w:t>
      </w:r>
    </w:p>
    <w:p w14:paraId="3CDB0F39" w14:textId="1CEB9102" w:rsidR="0031698C" w:rsidRDefault="0031698C" w:rsidP="003169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>reak before an operator</w:t>
      </w:r>
    </w:p>
    <w:p w14:paraId="1426B599" w14:textId="35471349" w:rsidR="0031698C" w:rsidRDefault="0031698C" w:rsidP="003169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lign the new line with the beginning of the expression at the same level on the previous line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98C" w14:paraId="05BAEDE3" w14:textId="77777777" w:rsidTr="0031698C">
        <w:tc>
          <w:tcPr>
            <w:tcW w:w="9016" w:type="dxa"/>
          </w:tcPr>
          <w:p w14:paraId="1DBA6208" w14:textId="77777777" w:rsidR="0031698C" w:rsidRDefault="0031698C" w:rsidP="0031698C">
            <w:r>
              <w:t>method(longExpression1, longExpression2, longExpression3,</w:t>
            </w:r>
          </w:p>
          <w:p w14:paraId="5F9B0431" w14:textId="77777777" w:rsidR="0031698C" w:rsidRDefault="0031698C" w:rsidP="0031698C">
            <w:r>
              <w:rPr>
                <w:rFonts w:hint="eastAsia"/>
              </w:rPr>
              <w:t xml:space="preserve"> </w:t>
            </w:r>
            <w:r>
              <w:t xml:space="preserve">   long</w:t>
            </w:r>
            <w:r w:rsidR="0020039F">
              <w:t>Expression4, longExpression5);</w:t>
            </w:r>
          </w:p>
          <w:p w14:paraId="694646A5" w14:textId="77777777" w:rsidR="0020039F" w:rsidRDefault="0020039F" w:rsidP="0031698C">
            <w:r>
              <w:rPr>
                <w:rFonts w:hint="eastAsia"/>
              </w:rPr>
              <w:t>l</w:t>
            </w:r>
            <w:r>
              <w:t>ongName1 = longName2 * (longName3 + longName4) * (longName5)</w:t>
            </w:r>
          </w:p>
          <w:p w14:paraId="77BF2663" w14:textId="77777777" w:rsidR="0020039F" w:rsidRDefault="0020039F" w:rsidP="0031698C">
            <w:r>
              <w:rPr>
                <w:rFonts w:hint="eastAsia"/>
              </w:rPr>
              <w:t xml:space="preserve"> </w:t>
            </w:r>
            <w:r>
              <w:t xml:space="preserve">           + 4 * longName6;    //PREFERRED</w:t>
            </w:r>
          </w:p>
          <w:p w14:paraId="7F0B050E" w14:textId="77777777" w:rsidR="0020039F" w:rsidRDefault="0020039F" w:rsidP="0020039F">
            <w:r>
              <w:rPr>
                <w:rFonts w:hint="eastAsia"/>
              </w:rPr>
              <w:t>l</w:t>
            </w:r>
            <w:r>
              <w:t>ongName1 = longName2 * (longName3 + longName4</w:t>
            </w:r>
          </w:p>
          <w:p w14:paraId="1DC1EEE9" w14:textId="77777777" w:rsidR="0020039F" w:rsidRDefault="0020039F" w:rsidP="0020039F">
            <w:pPr>
              <w:ind w:firstLineChars="600" w:firstLine="1200"/>
            </w:pPr>
            <w:r>
              <w:t>) * (longName5)</w:t>
            </w:r>
            <w:r>
              <w:rPr>
                <w:rFonts w:hint="eastAsia"/>
              </w:rPr>
              <w:t xml:space="preserve"> </w:t>
            </w:r>
            <w:r>
              <w:t>+ 4 * longName6;    //AVOID</w:t>
            </w:r>
          </w:p>
          <w:p w14:paraId="1BE4FC7F" w14:textId="77777777" w:rsidR="0020039F" w:rsidRDefault="0020039F" w:rsidP="0020039F">
            <w:r>
              <w:rPr>
                <w:rFonts w:hint="eastAsia"/>
              </w:rPr>
              <w:t>s</w:t>
            </w:r>
            <w:r>
              <w:t>omeMethod(int anArg, Object anotherArg, String YetAnotherArg,</w:t>
            </w:r>
          </w:p>
          <w:p w14:paraId="2F26A087" w14:textId="77777777" w:rsidR="0020039F" w:rsidRDefault="0020039F" w:rsidP="0020039F">
            <w:r>
              <w:rPr>
                <w:rFonts w:hint="eastAsia"/>
              </w:rPr>
              <w:t xml:space="preserve"> </w:t>
            </w:r>
            <w:r>
              <w:t xml:space="preserve">       Object andStillAnother)</w:t>
            </w:r>
          </w:p>
          <w:p w14:paraId="3C604055" w14:textId="77777777" w:rsidR="0020039F" w:rsidRDefault="0020039F" w:rsidP="0020039F">
            <w:r>
              <w:rPr>
                <w:rFonts w:hint="eastAsia"/>
              </w:rPr>
              <w:t>{</w:t>
            </w:r>
          </w:p>
          <w:p w14:paraId="7677A2DB" w14:textId="77777777" w:rsidR="0020039F" w:rsidRDefault="0020039F" w:rsidP="0020039F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12E8BD82" w14:textId="450CE2D6" w:rsidR="0020039F" w:rsidRDefault="0020039F" w:rsidP="0020039F">
            <w:r>
              <w:rPr>
                <w:rFonts w:hint="eastAsia"/>
              </w:rPr>
              <w:t>}</w:t>
            </w:r>
          </w:p>
        </w:tc>
      </w:tr>
    </w:tbl>
    <w:p w14:paraId="5CC5295D" w14:textId="77777777" w:rsidR="003C78FE" w:rsidRDefault="003C78FE" w:rsidP="003C78FE">
      <w:pPr>
        <w:rPr>
          <w:rFonts w:hint="eastAsia"/>
        </w:rPr>
      </w:pPr>
    </w:p>
    <w:p w14:paraId="4A8E3F68" w14:textId="2CB2A733" w:rsidR="0031698C" w:rsidRDefault="0020039F" w:rsidP="0020039F">
      <w:pPr>
        <w:pStyle w:val="1"/>
      </w:pPr>
      <w:r>
        <w:rPr>
          <w:rFonts w:hint="eastAsia"/>
        </w:rPr>
        <w:t>W</w:t>
      </w:r>
      <w:r>
        <w:t>hitespaces</w:t>
      </w:r>
    </w:p>
    <w:p w14:paraId="75405C2F" w14:textId="3A4C9BD8" w:rsidR="0020039F" w:rsidRDefault="0020039F" w:rsidP="0020039F">
      <w:r>
        <w:t>Blank space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일반적으로 아래의 경우에 적용된다.</w:t>
      </w:r>
    </w:p>
    <w:p w14:paraId="280387C2" w14:textId="5049FFA7" w:rsidR="0020039F" w:rsidRDefault="0020039F" w:rsidP="0020039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K</w:t>
      </w:r>
      <w:r>
        <w:t>eyword</w:t>
      </w:r>
      <w:r>
        <w:rPr>
          <w:rFonts w:hint="eastAsia"/>
        </w:rPr>
        <w:t xml:space="preserve">와 </w:t>
      </w:r>
      <w:r>
        <w:t xml:space="preserve">“(“ </w:t>
      </w:r>
      <w:r>
        <w:rPr>
          <w:rFonts w:hint="eastAsia"/>
        </w:rPr>
        <w:t>사이,</w:t>
      </w:r>
      <w:r>
        <w:t xml:space="preserve"> “)” </w:t>
      </w:r>
      <w:r>
        <w:rPr>
          <w:rFonts w:hint="eastAsia"/>
        </w:rPr>
        <w:t xml:space="preserve">와 </w:t>
      </w:r>
      <w:r>
        <w:t xml:space="preserve">“{“ </w:t>
      </w:r>
      <w:r>
        <w:rPr>
          <w:rFonts w:hint="eastAsia"/>
        </w:rPr>
        <w:t>사이,</w:t>
      </w:r>
      <w:r>
        <w:t xml:space="preserve"> “}</w:t>
      </w:r>
      <w:r>
        <w:rPr>
          <w:rFonts w:hint="eastAsia"/>
        </w:rPr>
        <w:t xml:space="preserve"> o</w:t>
      </w:r>
      <w:r>
        <w:t>r “{“</w:t>
      </w:r>
      <w:r>
        <w:rPr>
          <w:rFonts w:hint="eastAsia"/>
        </w:rPr>
        <w:t xml:space="preserve">와 </w:t>
      </w:r>
      <w:r>
        <w:t xml:space="preserve">keyword </w:t>
      </w:r>
      <w:r>
        <w:rPr>
          <w:rFonts w:hint="eastAsia"/>
        </w:rPr>
        <w:t>사이</w:t>
      </w:r>
    </w:p>
    <w:p w14:paraId="41E192B8" w14:textId="63BDC506" w:rsidR="0020039F" w:rsidRDefault="00C60B69" w:rsidP="0020039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 xml:space="preserve">inary operator </w:t>
      </w:r>
      <w:r>
        <w:rPr>
          <w:rFonts w:hint="eastAsia"/>
        </w:rPr>
        <w:t xml:space="preserve">와 </w:t>
      </w:r>
      <w:r>
        <w:t xml:space="preserve">expression </w:t>
      </w:r>
      <w:r>
        <w:rPr>
          <w:rFonts w:hint="eastAsia"/>
        </w:rPr>
        <w:t>사이</w:t>
      </w:r>
    </w:p>
    <w:p w14:paraId="5D67ADAB" w14:textId="603105CB" w:rsidR="00C60B69" w:rsidRDefault="00C60B69" w:rsidP="00C60B69">
      <w:r>
        <w:rPr>
          <w:rFonts w:hint="eastAsia"/>
        </w:rPr>
        <w:t>다음에는 적용하지 않는다.</w:t>
      </w:r>
    </w:p>
    <w:p w14:paraId="53B81D8D" w14:textId="2C74E626" w:rsidR="00C60B69" w:rsidRDefault="00C60B69" w:rsidP="00C60B69">
      <w:pPr>
        <w:pStyle w:val="a5"/>
        <w:numPr>
          <w:ilvl w:val="0"/>
          <w:numId w:val="6"/>
        </w:numPr>
        <w:ind w:leftChars="0"/>
      </w:pPr>
      <w:r>
        <w:t xml:space="preserve">Identifier </w:t>
      </w:r>
      <w:r>
        <w:rPr>
          <w:rFonts w:hint="eastAsia"/>
        </w:rPr>
        <w:t xml:space="preserve">와 </w:t>
      </w:r>
      <w:r>
        <w:t xml:space="preserve">“(“ </w:t>
      </w:r>
      <w:r>
        <w:rPr>
          <w:rFonts w:hint="eastAsia"/>
        </w:rPr>
        <w:t xml:space="preserve">사이에는 </w:t>
      </w:r>
      <w:r>
        <w:t>blank space</w:t>
      </w:r>
      <w:r>
        <w:rPr>
          <w:rFonts w:hint="eastAsia"/>
        </w:rPr>
        <w:t>가 적용되지 않는다.</w:t>
      </w:r>
    </w:p>
    <w:p w14:paraId="256D8788" w14:textId="3ED703F0" w:rsidR="006C6C02" w:rsidRDefault="00C60B69" w:rsidP="006C6C02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nary Operator</w:t>
      </w:r>
      <w:r>
        <w:rPr>
          <w:rFonts w:hint="eastAsia"/>
        </w:rPr>
        <w:t>는 붙여서 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0B69" w14:paraId="4478B8B6" w14:textId="77777777" w:rsidTr="00C60B69">
        <w:tc>
          <w:tcPr>
            <w:tcW w:w="9016" w:type="dxa"/>
          </w:tcPr>
          <w:p w14:paraId="0C79EF6A" w14:textId="77777777" w:rsidR="00C60B69" w:rsidRDefault="00C60B69" w:rsidP="00C60B69">
            <w:r>
              <w:lastRenderedPageBreak/>
              <w:t>for (…) {</w:t>
            </w:r>
          </w:p>
          <w:p w14:paraId="2C288B43" w14:textId="77777777" w:rsidR="00C60B69" w:rsidRDefault="00C60B69" w:rsidP="00C60B69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25BC03D1" w14:textId="77777777" w:rsidR="00C60B69" w:rsidRDefault="00C60B69" w:rsidP="00C60B69">
            <w:r>
              <w:rPr>
                <w:rFonts w:hint="eastAsia"/>
              </w:rPr>
              <w:t>}</w:t>
            </w:r>
          </w:p>
          <w:p w14:paraId="4BFF060B" w14:textId="77777777" w:rsidR="00C60B69" w:rsidRDefault="00C60B69" w:rsidP="00C60B69">
            <w:r>
              <w:t>Method(…) {</w:t>
            </w:r>
          </w:p>
          <w:p w14:paraId="4CA1D3CB" w14:textId="77777777" w:rsidR="00C60B69" w:rsidRDefault="00C60B69" w:rsidP="00C60B69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1B439F31" w14:textId="77777777" w:rsidR="00C60B69" w:rsidRDefault="00C60B69" w:rsidP="00C60B69">
            <w:r>
              <w:rPr>
                <w:rFonts w:hint="eastAsia"/>
              </w:rPr>
              <w:t>}</w:t>
            </w:r>
          </w:p>
          <w:p w14:paraId="5529ED12" w14:textId="2DB1AAEE" w:rsidR="00C60B69" w:rsidRDefault="00C60B69" w:rsidP="00C60B69">
            <w:r>
              <w:rPr>
                <w:rFonts w:hint="eastAsia"/>
              </w:rPr>
              <w:t>D</w:t>
            </w:r>
            <w:r>
              <w:t>ouble length = Math.sqrt(x * -y * y);</w:t>
            </w:r>
          </w:p>
        </w:tc>
      </w:tr>
    </w:tbl>
    <w:p w14:paraId="66886B83" w14:textId="77777777" w:rsidR="003C78FE" w:rsidRDefault="003C78FE" w:rsidP="003C78FE"/>
    <w:p w14:paraId="676D0520" w14:textId="207C95B8" w:rsidR="00C60B69" w:rsidRDefault="00C60B69" w:rsidP="00C60B69">
      <w:pPr>
        <w:pStyle w:val="1"/>
      </w:pPr>
      <w:r>
        <w:rPr>
          <w:rFonts w:hint="eastAsia"/>
        </w:rPr>
        <w:t>S</w:t>
      </w:r>
      <w:r>
        <w:t>tatements</w:t>
      </w:r>
    </w:p>
    <w:p w14:paraId="3B3063DD" w14:textId="67C26C80" w:rsidR="00C60B69" w:rsidRDefault="00C60B69" w:rsidP="00C60B69">
      <w:r>
        <w:rPr>
          <w:rFonts w:hint="eastAsia"/>
        </w:rPr>
        <w:t>다음 항목들에서 제시하는</w:t>
      </w:r>
      <w:r w:rsidR="00C03507">
        <w:rPr>
          <w:rFonts w:hint="eastAsia"/>
        </w:rPr>
        <w:t xml:space="preserve"> </w:t>
      </w:r>
      <w:r>
        <w:rPr>
          <w:rFonts w:hint="eastAsia"/>
        </w:rPr>
        <w:t>대로</w:t>
      </w:r>
      <w:r w:rsidR="00C03507">
        <w:rPr>
          <w:rFonts w:hint="eastAsia"/>
        </w:rPr>
        <w:t xml:space="preserve"> 괄호 </w:t>
      </w:r>
      <w:r w:rsidR="00C03507">
        <w:t>()</w:t>
      </w:r>
      <w:r w:rsidR="00C03507">
        <w:rPr>
          <w:rFonts w:hint="eastAsia"/>
        </w:rPr>
        <w:t xml:space="preserve"> </w:t>
      </w:r>
      <w:r w:rsidR="00C03507">
        <w:t xml:space="preserve">{} </w:t>
      </w:r>
      <w:r w:rsidR="00C03507">
        <w:rPr>
          <w:rFonts w:hint="eastAsia"/>
        </w:rPr>
        <w:t>나 띄어쓰기,</w:t>
      </w:r>
      <w:r w:rsidR="00C03507">
        <w:t xml:space="preserve"> </w:t>
      </w:r>
      <w:r w:rsidR="00C03507">
        <w:rPr>
          <w:rFonts w:hint="eastAsia"/>
        </w:rPr>
        <w:t>줄바꿈 등을 사용하도록 한다.</w:t>
      </w:r>
    </w:p>
    <w:p w14:paraId="28C96622" w14:textId="42EBC83C" w:rsidR="00C03507" w:rsidRDefault="00C03507" w:rsidP="00C03507">
      <w:pPr>
        <w:pStyle w:val="a5"/>
        <w:numPr>
          <w:ilvl w:val="0"/>
          <w:numId w:val="7"/>
        </w:numPr>
        <w:ind w:leftChars="0"/>
      </w:pPr>
      <w:r>
        <w:t>if, if-else, if else-if else statements</w:t>
      </w:r>
    </w:p>
    <w:p w14:paraId="6A6D6B67" w14:textId="1799C9CA" w:rsidR="00C03507" w:rsidRDefault="00C03507" w:rsidP="00C03507">
      <w:pPr>
        <w:pStyle w:val="a5"/>
        <w:numPr>
          <w:ilvl w:val="0"/>
          <w:numId w:val="8"/>
        </w:numPr>
        <w:ind w:leftChars="0"/>
      </w:pPr>
      <w:r>
        <w:t>{}</w:t>
      </w:r>
      <w:r>
        <w:rPr>
          <w:rFonts w:hint="eastAsia"/>
        </w:rPr>
        <w:t>는 생략하지 않는 것을 기본으로 한다.</w:t>
      </w:r>
    </w:p>
    <w:p w14:paraId="01DF0C8C" w14:textId="33E43B86" w:rsidR="00C03507" w:rsidRDefault="00C03507" w:rsidP="00C03507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예외 </w:t>
      </w:r>
      <w:r>
        <w:t xml:space="preserve">: </w:t>
      </w:r>
      <w:r>
        <w:rPr>
          <w:rFonts w:hint="eastAsia"/>
        </w:rPr>
        <w:t xml:space="preserve">해당 </w:t>
      </w:r>
      <w:r>
        <w:t>statement</w:t>
      </w:r>
      <w:r>
        <w:rPr>
          <w:rFonts w:hint="eastAsia"/>
        </w:rPr>
        <w:t>가 아주 간단할 경우에는 생략해도 무관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507" w14:paraId="7CC4224D" w14:textId="77777777" w:rsidTr="00C03507">
        <w:tc>
          <w:tcPr>
            <w:tcW w:w="9016" w:type="dxa"/>
          </w:tcPr>
          <w:p w14:paraId="1B61C9C0" w14:textId="77777777" w:rsidR="00C03507" w:rsidRDefault="00C03507" w:rsidP="00C03507">
            <w:r>
              <w:rPr>
                <w:rFonts w:hint="eastAsia"/>
              </w:rPr>
              <w:t>i</w:t>
            </w:r>
            <w:r>
              <w:t>f (a == b) {</w:t>
            </w:r>
          </w:p>
          <w:p w14:paraId="26005897" w14:textId="7DE513BC" w:rsidR="00C03507" w:rsidRDefault="00C03507" w:rsidP="00C03507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11B79BD0" w14:textId="77777777" w:rsidR="00C03507" w:rsidRDefault="00C03507" w:rsidP="00C03507">
            <w:r>
              <w:rPr>
                <w:rFonts w:hint="eastAsia"/>
              </w:rPr>
              <w:t>}</w:t>
            </w:r>
            <w:r>
              <w:t xml:space="preserve"> else if (…) {</w:t>
            </w:r>
          </w:p>
          <w:p w14:paraId="5AA8CD87" w14:textId="77777777" w:rsidR="00C03507" w:rsidRDefault="00C03507" w:rsidP="00C03507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6770AEE4" w14:textId="77777777" w:rsidR="00C03507" w:rsidRDefault="00C03507" w:rsidP="00C03507">
            <w:r>
              <w:rPr>
                <w:rFonts w:hint="eastAsia"/>
              </w:rPr>
              <w:t>}</w:t>
            </w:r>
            <w:r>
              <w:t xml:space="preserve"> else {</w:t>
            </w:r>
          </w:p>
          <w:p w14:paraId="37596D55" w14:textId="75509D87" w:rsidR="00C03507" w:rsidRDefault="00C03507" w:rsidP="00C03507">
            <w:r>
              <w:rPr>
                <w:rFonts w:hint="eastAsia"/>
              </w:rPr>
              <w:t xml:space="preserve"> </w:t>
            </w:r>
            <w:r>
              <w:t xml:space="preserve">   ….</w:t>
            </w:r>
          </w:p>
        </w:tc>
      </w:tr>
    </w:tbl>
    <w:p w14:paraId="55CC4A09" w14:textId="336E5E35" w:rsidR="00C03507" w:rsidRDefault="00E614B4" w:rsidP="00E614B4">
      <w:pPr>
        <w:pStyle w:val="a5"/>
        <w:numPr>
          <w:ilvl w:val="0"/>
          <w:numId w:val="7"/>
        </w:numPr>
        <w:ind w:leftChars="0"/>
      </w:pPr>
      <w:r>
        <w:t>for, while, do-while statements</w:t>
      </w:r>
    </w:p>
    <w:p w14:paraId="65425DC2" w14:textId="38FC8470" w:rsidR="00E614B4" w:rsidRDefault="00E614B4" w:rsidP="00E614B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다음 형식을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14B4" w14:paraId="5D9822A6" w14:textId="77777777" w:rsidTr="00E614B4">
        <w:tc>
          <w:tcPr>
            <w:tcW w:w="9016" w:type="dxa"/>
          </w:tcPr>
          <w:p w14:paraId="4742B72A" w14:textId="77777777" w:rsidR="00E614B4" w:rsidRDefault="00E614B4" w:rsidP="00E614B4">
            <w:r>
              <w:t>for (initialization; condition; update) {</w:t>
            </w:r>
          </w:p>
          <w:p w14:paraId="5C56A8A1" w14:textId="77777777" w:rsidR="00E614B4" w:rsidRDefault="00E614B4" w:rsidP="00E614B4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4A500BD" w14:textId="77777777" w:rsidR="00E614B4" w:rsidRDefault="00E614B4" w:rsidP="00E614B4">
            <w:r>
              <w:rPr>
                <w:rFonts w:hint="eastAsia"/>
              </w:rPr>
              <w:t>}</w:t>
            </w:r>
          </w:p>
          <w:p w14:paraId="59AEA460" w14:textId="77777777" w:rsidR="00E614B4" w:rsidRDefault="00E614B4" w:rsidP="00E614B4">
            <w:r>
              <w:t>for (initialization; condition; update)</w:t>
            </w:r>
          </w:p>
          <w:p w14:paraId="4F6B6394" w14:textId="77777777" w:rsidR="00E614B4" w:rsidRDefault="00E614B4" w:rsidP="00E614B4">
            <w:r>
              <w:rPr>
                <w:rFonts w:hint="eastAsia"/>
              </w:rPr>
              <w:t xml:space="preserve"> </w:t>
            </w:r>
            <w:r>
              <w:t xml:space="preserve">   ;</w:t>
            </w:r>
          </w:p>
          <w:p w14:paraId="6F586C86" w14:textId="77777777" w:rsidR="00E614B4" w:rsidRDefault="00E614B4" w:rsidP="00E614B4">
            <w:r>
              <w:rPr>
                <w:rFonts w:hint="eastAsia"/>
              </w:rPr>
              <w:t>d</w:t>
            </w:r>
            <w:r>
              <w:t>o {</w:t>
            </w:r>
          </w:p>
          <w:p w14:paraId="6CD68DF9" w14:textId="77777777" w:rsidR="00E614B4" w:rsidRDefault="00E614B4" w:rsidP="00E614B4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0C1004E3" w14:textId="7C9ED31F" w:rsidR="00E614B4" w:rsidRDefault="00E614B4" w:rsidP="00E614B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 xml:space="preserve"> while (…);</w:t>
            </w:r>
          </w:p>
        </w:tc>
      </w:tr>
    </w:tbl>
    <w:p w14:paraId="508D3598" w14:textId="5FBD803D" w:rsidR="006B597B" w:rsidRDefault="006B597B" w:rsidP="006B597B"/>
    <w:p w14:paraId="03ED7C6E" w14:textId="48CB3A63" w:rsidR="006B597B" w:rsidRDefault="006B597B" w:rsidP="006B597B"/>
    <w:p w14:paraId="378BCB2C" w14:textId="08FE1D59" w:rsidR="006B597B" w:rsidRDefault="006B597B" w:rsidP="006B597B"/>
    <w:p w14:paraId="17B881F4" w14:textId="77777777" w:rsidR="006B597B" w:rsidRDefault="006B597B" w:rsidP="006B597B">
      <w:pPr>
        <w:rPr>
          <w:rFonts w:hint="eastAsia"/>
        </w:rPr>
      </w:pPr>
    </w:p>
    <w:p w14:paraId="704805CD" w14:textId="648800A2" w:rsidR="00E614B4" w:rsidRDefault="00E614B4" w:rsidP="00E614B4">
      <w:pPr>
        <w:pStyle w:val="a5"/>
        <w:numPr>
          <w:ilvl w:val="0"/>
          <w:numId w:val="7"/>
        </w:numPr>
        <w:ind w:leftChars="0"/>
      </w:pPr>
      <w:r>
        <w:lastRenderedPageBreak/>
        <w:t>switch statements</w:t>
      </w:r>
    </w:p>
    <w:p w14:paraId="4A718345" w14:textId="4505DA37" w:rsidR="00E614B4" w:rsidRDefault="00E614B4" w:rsidP="00E614B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와 </w:t>
      </w:r>
      <w:r>
        <w:t>case</w:t>
      </w:r>
      <w:r>
        <w:rPr>
          <w:rFonts w:hint="eastAsia"/>
        </w:rPr>
        <w:t>를 같은 시작점에서 시작한다.</w:t>
      </w:r>
    </w:p>
    <w:p w14:paraId="0C915596" w14:textId="37E7310A" w:rsidR="00E614B4" w:rsidRDefault="00E614B4" w:rsidP="00E614B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와 </w:t>
      </w:r>
      <w:r>
        <w:t xml:space="preserve">case </w:t>
      </w:r>
      <w:r>
        <w:rPr>
          <w:rFonts w:hint="eastAsia"/>
        </w:rPr>
        <w:t xml:space="preserve">문 사이는 </w:t>
      </w:r>
      <w:r>
        <w:t>blank line</w:t>
      </w:r>
      <w:r>
        <w:rPr>
          <w:rFonts w:hint="eastAsia"/>
        </w:rPr>
        <w:t>을 가진다.</w:t>
      </w:r>
    </w:p>
    <w:p w14:paraId="1BE8CF8D" w14:textId="668A3772" w:rsidR="006C6C02" w:rsidRDefault="00695951" w:rsidP="006C6C02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t>break statement</w:t>
      </w:r>
      <w:r>
        <w:rPr>
          <w:rFonts w:hint="eastAsia"/>
        </w:rPr>
        <w:t xml:space="preserve">를 가지지 않는 </w:t>
      </w:r>
      <w:r>
        <w:t>case</w:t>
      </w:r>
      <w:r>
        <w:rPr>
          <w:rFonts w:hint="eastAsia"/>
        </w:rPr>
        <w:t>일 경우에는 정확한 c</w:t>
      </w:r>
      <w:r>
        <w:t xml:space="preserve">ode </w:t>
      </w:r>
      <w:r>
        <w:rPr>
          <w:rFonts w:hint="eastAsia"/>
        </w:rPr>
        <w:t xml:space="preserve">흐름을 파악하기 위해서 </w:t>
      </w:r>
      <w:r>
        <w:t>/* fall through */ comment</w:t>
      </w:r>
      <w:r>
        <w:rPr>
          <w:rFonts w:hint="eastAsia"/>
        </w:rPr>
        <w:t>를 a</w:t>
      </w:r>
      <w:r>
        <w:t>dd</w:t>
      </w:r>
      <w:r>
        <w:rPr>
          <w:rFonts w:hint="eastAsia"/>
        </w:rPr>
        <w:t>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951" w14:paraId="6A2B1912" w14:textId="77777777" w:rsidTr="00695951">
        <w:tc>
          <w:tcPr>
            <w:tcW w:w="9016" w:type="dxa"/>
          </w:tcPr>
          <w:p w14:paraId="729BA39B" w14:textId="77777777" w:rsidR="00695951" w:rsidRDefault="00695951" w:rsidP="00695951">
            <w:r>
              <w:t>switch (condition) {</w:t>
            </w:r>
          </w:p>
          <w:p w14:paraId="52438E47" w14:textId="77777777" w:rsidR="00695951" w:rsidRDefault="00695951" w:rsidP="00695951">
            <w:r>
              <w:rPr>
                <w:rFonts w:hint="eastAsia"/>
              </w:rPr>
              <w:t>c</w:t>
            </w:r>
            <w:r>
              <w:t>ase ABC:</w:t>
            </w:r>
          </w:p>
          <w:p w14:paraId="1F28E8D2" w14:textId="77777777" w:rsidR="00695951" w:rsidRDefault="00695951" w:rsidP="00695951">
            <w:r>
              <w:rPr>
                <w:rFonts w:hint="eastAsia"/>
              </w:rPr>
              <w:t xml:space="preserve"> </w:t>
            </w:r>
            <w:r>
              <w:t xml:space="preserve">   statements;</w:t>
            </w:r>
          </w:p>
          <w:p w14:paraId="1A4893E3" w14:textId="77777777" w:rsidR="00695951" w:rsidRDefault="00695951" w:rsidP="00695951">
            <w:r>
              <w:rPr>
                <w:rFonts w:hint="eastAsia"/>
              </w:rPr>
              <w:t xml:space="preserve"> </w:t>
            </w:r>
            <w:r>
              <w:t xml:space="preserve">   /* fall through */</w:t>
            </w:r>
          </w:p>
          <w:p w14:paraId="16B290A5" w14:textId="77777777" w:rsidR="00695951" w:rsidRDefault="00695951" w:rsidP="00695951">
            <w:r>
              <w:t>case DEF:</w:t>
            </w:r>
          </w:p>
          <w:p w14:paraId="1D451D78" w14:textId="77777777" w:rsidR="00695951" w:rsidRDefault="006C6C02" w:rsidP="00695951">
            <w:r>
              <w:rPr>
                <w:rFonts w:hint="eastAsia"/>
              </w:rPr>
              <w:t xml:space="preserve"> </w:t>
            </w:r>
            <w:r>
              <w:t xml:space="preserve">   statements;</w:t>
            </w:r>
          </w:p>
          <w:p w14:paraId="6ECB560A" w14:textId="77777777" w:rsidR="006C6C02" w:rsidRDefault="006C6C02" w:rsidP="00695951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4CDA9525" w14:textId="77777777" w:rsidR="006C6C02" w:rsidRDefault="006C6C02" w:rsidP="00695951">
            <w:r>
              <w:rPr>
                <w:rFonts w:hint="eastAsia"/>
              </w:rPr>
              <w:t>c</w:t>
            </w:r>
            <w:r>
              <w:t>ase XYZ:</w:t>
            </w:r>
          </w:p>
          <w:p w14:paraId="79CA9F6C" w14:textId="77777777" w:rsidR="006C6C02" w:rsidRDefault="006C6C02" w:rsidP="00695951">
            <w:r>
              <w:rPr>
                <w:rFonts w:hint="eastAsia"/>
              </w:rPr>
              <w:t xml:space="preserve"> </w:t>
            </w:r>
            <w:r>
              <w:t xml:space="preserve">   statements;</w:t>
            </w:r>
          </w:p>
          <w:p w14:paraId="0C362EBF" w14:textId="77777777" w:rsidR="006C6C02" w:rsidRDefault="006C6C02" w:rsidP="00695951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6234D252" w14:textId="77777777" w:rsidR="006C6C02" w:rsidRDefault="006C6C02" w:rsidP="00695951">
            <w:r>
              <w:rPr>
                <w:rFonts w:hint="eastAsia"/>
              </w:rPr>
              <w:t>d</w:t>
            </w:r>
            <w:r>
              <w:t>efault:</w:t>
            </w:r>
          </w:p>
          <w:p w14:paraId="7DAA04C5" w14:textId="77777777" w:rsidR="006C6C02" w:rsidRDefault="006C6C02" w:rsidP="00695951">
            <w:r>
              <w:rPr>
                <w:rFonts w:hint="eastAsia"/>
              </w:rPr>
              <w:t xml:space="preserve"> </w:t>
            </w:r>
            <w:r>
              <w:t xml:space="preserve">   statements;</w:t>
            </w:r>
          </w:p>
          <w:p w14:paraId="43AFF67E" w14:textId="77777777" w:rsidR="006C6C02" w:rsidRDefault="006C6C02" w:rsidP="00695951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0F41CB90" w14:textId="509020BB" w:rsidR="006C6C02" w:rsidRDefault="006C6C02" w:rsidP="0069595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813902D" w14:textId="1F465559" w:rsidR="00695951" w:rsidRDefault="006C6C02" w:rsidP="006C6C0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tr</w:t>
      </w:r>
      <w:r>
        <w:t>y-catch statements</w:t>
      </w:r>
    </w:p>
    <w:p w14:paraId="68450495" w14:textId="1345FC6E" w:rsidR="006C6C02" w:rsidRDefault="006C6C02" w:rsidP="006C6C02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다음 형식을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6C02" w14:paraId="709B27E2" w14:textId="77777777" w:rsidTr="006C6C02">
        <w:tc>
          <w:tcPr>
            <w:tcW w:w="9016" w:type="dxa"/>
          </w:tcPr>
          <w:p w14:paraId="6769301C" w14:textId="77777777" w:rsidR="006C6C02" w:rsidRDefault="006C6C02" w:rsidP="006C6C02">
            <w:r>
              <w:t>try {</w:t>
            </w:r>
          </w:p>
          <w:p w14:paraId="6AE711FD" w14:textId="077181BE" w:rsidR="006C6C02" w:rsidRDefault="006C6C02" w:rsidP="006C6C02">
            <w:r>
              <w:rPr>
                <w:rFonts w:hint="eastAsia"/>
              </w:rPr>
              <w:t xml:space="preserve"> </w:t>
            </w:r>
            <w:r>
              <w:t xml:space="preserve">   statements;</w:t>
            </w:r>
          </w:p>
          <w:p w14:paraId="5549B43A" w14:textId="77777777" w:rsidR="006C6C02" w:rsidRDefault="006C6C02" w:rsidP="006C6C02">
            <w:r>
              <w:rPr>
                <w:rFonts w:hint="eastAsia"/>
              </w:rPr>
              <w:t>}</w:t>
            </w:r>
            <w:r>
              <w:t xml:space="preserve"> catch (Exception</w:t>
            </w:r>
            <w:r w:rsidR="00AF0CA8">
              <w:rPr>
                <w:rFonts w:hint="eastAsia"/>
              </w:rPr>
              <w:t>C</w:t>
            </w:r>
            <w:r w:rsidR="00AF0CA8">
              <w:t>lass e) {</w:t>
            </w:r>
          </w:p>
          <w:p w14:paraId="764C23F3" w14:textId="77777777" w:rsidR="00AF0CA8" w:rsidRDefault="00AF0CA8" w:rsidP="006C6C02">
            <w:r>
              <w:rPr>
                <w:rFonts w:hint="eastAsia"/>
              </w:rPr>
              <w:t xml:space="preserve"> </w:t>
            </w:r>
            <w:r>
              <w:t xml:space="preserve">   statements;</w:t>
            </w:r>
          </w:p>
          <w:p w14:paraId="653E9240" w14:textId="77777777" w:rsidR="00AF0CA8" w:rsidRDefault="00AF0CA8" w:rsidP="006C6C02">
            <w:r>
              <w:rPr>
                <w:rFonts w:hint="eastAsia"/>
              </w:rPr>
              <w:t>}</w:t>
            </w:r>
            <w:r>
              <w:t xml:space="preserve"> finally {</w:t>
            </w:r>
          </w:p>
          <w:p w14:paraId="244C4CB1" w14:textId="77777777" w:rsidR="00AF0CA8" w:rsidRDefault="00AF0CA8" w:rsidP="006C6C02">
            <w:r>
              <w:rPr>
                <w:rFonts w:hint="eastAsia"/>
              </w:rPr>
              <w:t xml:space="preserve"> </w:t>
            </w:r>
            <w:r>
              <w:t xml:space="preserve">   statements;</w:t>
            </w:r>
          </w:p>
          <w:p w14:paraId="495F85C1" w14:textId="1E26F04E" w:rsidR="00AF0CA8" w:rsidRDefault="00AF0CA8" w:rsidP="006C6C0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F89BA9C" w14:textId="1C5E1DF9" w:rsidR="003C78FE" w:rsidRDefault="003C78FE" w:rsidP="003C78FE"/>
    <w:p w14:paraId="61B09300" w14:textId="4E045405" w:rsidR="006B597B" w:rsidRDefault="006B597B" w:rsidP="003C78FE"/>
    <w:p w14:paraId="171828AC" w14:textId="14DD14B2" w:rsidR="006B597B" w:rsidRDefault="006B597B" w:rsidP="003C78FE"/>
    <w:p w14:paraId="006FABB6" w14:textId="77777777" w:rsidR="006B597B" w:rsidRDefault="006B597B" w:rsidP="003C78FE">
      <w:pPr>
        <w:rPr>
          <w:rFonts w:hint="eastAsia"/>
        </w:rPr>
      </w:pPr>
    </w:p>
    <w:p w14:paraId="7EF1C8C5" w14:textId="6B081139" w:rsidR="006C6C02" w:rsidRDefault="00AF0CA8" w:rsidP="00AF0CA8">
      <w:pPr>
        <w:pStyle w:val="1"/>
      </w:pPr>
      <w:r>
        <w:rPr>
          <w:rFonts w:hint="eastAsia"/>
        </w:rPr>
        <w:lastRenderedPageBreak/>
        <w:t>N</w:t>
      </w:r>
      <w:r>
        <w:t xml:space="preserve">aming </w:t>
      </w:r>
      <w:r w:rsidR="003C78FE">
        <w:t>C</w:t>
      </w:r>
      <w:r>
        <w:t>onvention</w:t>
      </w:r>
      <w:r w:rsidR="003C78FE">
        <w:t>s</w:t>
      </w:r>
    </w:p>
    <w:p w14:paraId="387864A8" w14:textId="6B781E65" w:rsidR="003C78FE" w:rsidRDefault="003C78FE" w:rsidP="003C78FE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eaningful names</w:t>
      </w:r>
    </w:p>
    <w:p w14:paraId="7A32E91F" w14:textId="3BFB5038" w:rsidR="003C78FE" w:rsidRDefault="003C78FE" w:rsidP="003C78F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이름으로부터 의미를 알 수 있도록 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78FE" w14:paraId="5523CA86" w14:textId="77777777" w:rsidTr="003C78FE">
        <w:tc>
          <w:tcPr>
            <w:tcW w:w="9016" w:type="dxa"/>
          </w:tcPr>
          <w:p w14:paraId="662A455A" w14:textId="77777777" w:rsidR="003C78FE" w:rsidRDefault="003C78FE" w:rsidP="003C78FE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 xml:space="preserve"> 좋지 않은 예제</w:t>
            </w:r>
          </w:p>
          <w:p w14:paraId="58D36BC4" w14:textId="77777777" w:rsidR="003C78FE" w:rsidRDefault="003C78FE" w:rsidP="003C78FE">
            <w:r>
              <w:rPr>
                <w:rFonts w:hint="eastAsia"/>
              </w:rPr>
              <w:t>i</w:t>
            </w:r>
            <w:r>
              <w:t>f (a &lt; 65) {</w:t>
            </w:r>
          </w:p>
          <w:p w14:paraId="02B320DC" w14:textId="77777777" w:rsidR="003C78FE" w:rsidRDefault="003C78FE" w:rsidP="003C78FE">
            <w:r>
              <w:rPr>
                <w:rFonts w:hint="eastAsia"/>
              </w:rPr>
              <w:t xml:space="preserve"> </w:t>
            </w:r>
            <w:r>
              <w:t xml:space="preserve">   y = 65 – a;</w:t>
            </w:r>
          </w:p>
          <w:p w14:paraId="621B90C5" w14:textId="77777777" w:rsidR="003C78FE" w:rsidRDefault="003C78FE" w:rsidP="003C78FE">
            <w:r>
              <w:rPr>
                <w:rFonts w:hint="eastAsia"/>
              </w:rPr>
              <w:t>}</w:t>
            </w:r>
            <w:r>
              <w:t xml:space="preserve"> else {</w:t>
            </w:r>
          </w:p>
          <w:p w14:paraId="71576467" w14:textId="77777777" w:rsidR="003C78FE" w:rsidRDefault="003C78FE" w:rsidP="003C78FE">
            <w:r>
              <w:rPr>
                <w:rFonts w:hint="eastAsia"/>
              </w:rPr>
              <w:t xml:space="preserve"> </w:t>
            </w:r>
            <w:r>
              <w:t xml:space="preserve">   y = 0;</w:t>
            </w:r>
          </w:p>
          <w:p w14:paraId="20B89F83" w14:textId="77777777" w:rsidR="003C78FE" w:rsidRDefault="003C78FE" w:rsidP="003C78FE">
            <w:r>
              <w:rPr>
                <w:rFonts w:hint="eastAsia"/>
              </w:rPr>
              <w:t>}</w:t>
            </w:r>
          </w:p>
          <w:p w14:paraId="6602A4F6" w14:textId="77777777" w:rsidR="003C78FE" w:rsidRDefault="003C78FE" w:rsidP="003C78FE"/>
          <w:p w14:paraId="221C1140" w14:textId="77777777" w:rsidR="003C78FE" w:rsidRDefault="003C78FE" w:rsidP="003C78FE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올바른 예제</w:t>
            </w:r>
          </w:p>
          <w:p w14:paraId="1F8FC591" w14:textId="77777777" w:rsidR="003C78FE" w:rsidRDefault="003C78FE" w:rsidP="003C78FE">
            <w:r>
              <w:rPr>
                <w:rFonts w:hint="eastAsia"/>
              </w:rPr>
              <w:t>i</w:t>
            </w:r>
            <w:r>
              <w:t>f (age &lt; RETIREMENT_AGE) {</w:t>
            </w:r>
          </w:p>
          <w:p w14:paraId="263146C6" w14:textId="77777777" w:rsidR="003C78FE" w:rsidRDefault="003C78FE" w:rsidP="003C78FE">
            <w:r>
              <w:rPr>
                <w:rFonts w:hint="eastAsia"/>
              </w:rPr>
              <w:t xml:space="preserve"> </w:t>
            </w:r>
            <w:r>
              <w:t xml:space="preserve">   yearsToRetirement = RETIREMENT_AGE – age;</w:t>
            </w:r>
          </w:p>
          <w:p w14:paraId="08690E1E" w14:textId="77777777" w:rsidR="003C78FE" w:rsidRDefault="003C78FE" w:rsidP="003C78FE">
            <w:r>
              <w:rPr>
                <w:rFonts w:hint="eastAsia"/>
              </w:rPr>
              <w:t>}</w:t>
            </w:r>
            <w:r>
              <w:t xml:space="preserve"> else {</w:t>
            </w:r>
          </w:p>
          <w:p w14:paraId="1190A120" w14:textId="77777777" w:rsidR="003C78FE" w:rsidRDefault="003C78FE" w:rsidP="003C78FE">
            <w:r>
              <w:rPr>
                <w:rFonts w:hint="eastAsia"/>
              </w:rPr>
              <w:t xml:space="preserve"> </w:t>
            </w:r>
            <w:r>
              <w:t xml:space="preserve">   yearsToRetirement = 0;</w:t>
            </w:r>
          </w:p>
          <w:p w14:paraId="6199677B" w14:textId="74820BAF" w:rsidR="003C78FE" w:rsidRDefault="003C78FE" w:rsidP="003C78F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341498A" w14:textId="1FDDC711" w:rsidR="003C78FE" w:rsidRDefault="00DC17E7" w:rsidP="003C78FE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>cronyms</w:t>
      </w:r>
    </w:p>
    <w:p w14:paraId="1A2AA148" w14:textId="58D4AD8D" w:rsidR="00DC17E7" w:rsidRDefault="00DC17E7" w:rsidP="00DC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apitalize only the first letter in acronyms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7E7" w14:paraId="1FD01BE4" w14:textId="77777777" w:rsidTr="00DC17E7">
        <w:tc>
          <w:tcPr>
            <w:tcW w:w="9016" w:type="dxa"/>
          </w:tcPr>
          <w:p w14:paraId="60B1CB46" w14:textId="6EBAAE9E" w:rsidR="00DC17E7" w:rsidRDefault="00DC17E7" w:rsidP="00DC17E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etDSTOffset &gt; setDstOffset</w:t>
            </w:r>
          </w:p>
        </w:tc>
      </w:tr>
    </w:tbl>
    <w:p w14:paraId="7212EDC2" w14:textId="2785B266" w:rsidR="00DC17E7" w:rsidRDefault="00DC17E7" w:rsidP="00DC17E7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ype Names</w:t>
      </w:r>
    </w:p>
    <w:p w14:paraId="4F19ADDF" w14:textId="76DD9E5D" w:rsidR="00DC17E7" w:rsidRDefault="00DC17E7" w:rsidP="00DC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이름을 구성하는 각 단어의 첫 글자가 대문자가 되도록 한다.</w:t>
      </w:r>
    </w:p>
    <w:p w14:paraId="2F1145A8" w14:textId="0610C03D" w:rsidR="00DC17E7" w:rsidRDefault="00DC17E7" w:rsidP="00DC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이름은 영어 명사로 한다</w:t>
      </w:r>
    </w:p>
    <w:p w14:paraId="4BAB9995" w14:textId="3855D65B" w:rsidR="00DC17E7" w:rsidRDefault="00DC17E7" w:rsidP="00DC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</w:t>
      </w:r>
      <w:r>
        <w:t>bc</w:t>
      </w:r>
      <w:r>
        <w:rPr>
          <w:rFonts w:hint="eastAsia"/>
        </w:rPr>
        <w:t xml:space="preserve">를 상속하면서 </w:t>
      </w:r>
      <w:r>
        <w:t xml:space="preserve">Def </w:t>
      </w:r>
      <w:r>
        <w:rPr>
          <w:rFonts w:hint="eastAsia"/>
        </w:rPr>
        <w:t xml:space="preserve">속성을 갖는 것은 </w:t>
      </w:r>
      <w:r>
        <w:t>DefAbc</w:t>
      </w:r>
      <w:r>
        <w:rPr>
          <w:rFonts w:hint="eastAsia"/>
        </w:rPr>
        <w:t>라 이름짓는 것을 원칙으로 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7E7" w14:paraId="78D3A80D" w14:textId="77777777" w:rsidTr="00DC17E7">
        <w:tc>
          <w:tcPr>
            <w:tcW w:w="9016" w:type="dxa"/>
          </w:tcPr>
          <w:p w14:paraId="5386E388" w14:textId="4949F9CD" w:rsidR="00DC17E7" w:rsidRDefault="00DC17E7" w:rsidP="00DC17E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eedXmlDownloader, Request, DetailActivity</w:t>
            </w:r>
          </w:p>
        </w:tc>
      </w:tr>
    </w:tbl>
    <w:p w14:paraId="500D2C96" w14:textId="5A31AAEA" w:rsidR="00DC17E7" w:rsidRDefault="00DC17E7" w:rsidP="00DC17E7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I</w:t>
      </w:r>
      <w:r>
        <w:t>nterface Names</w:t>
      </w:r>
    </w:p>
    <w:p w14:paraId="3E76BE9B" w14:textId="115E276C" w:rsidR="00DC17E7" w:rsidRDefault="00DC17E7" w:rsidP="00DC17E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영어 명사 혹은 형용사로 한다.</w:t>
      </w:r>
    </w:p>
    <w:p w14:paraId="641B21B7" w14:textId="04387432" w:rsidR="00DC17E7" w:rsidRDefault="00DC17E7" w:rsidP="00DC17E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대문자 </w:t>
      </w:r>
      <w:r>
        <w:t>I</w:t>
      </w:r>
      <w:r>
        <w:rPr>
          <w:rFonts w:hint="eastAsia"/>
        </w:rPr>
        <w:t>로 시작한다.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7E7" w14:paraId="759CC449" w14:textId="77777777" w:rsidTr="00DC17E7">
        <w:tc>
          <w:tcPr>
            <w:tcW w:w="9016" w:type="dxa"/>
          </w:tcPr>
          <w:p w14:paraId="2AC8D4E9" w14:textId="73224074" w:rsidR="00DC17E7" w:rsidRDefault="00DC17E7" w:rsidP="00DC17E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HmcpMessage, IDrawable, IContentDownloadNotification</w:t>
            </w:r>
          </w:p>
        </w:tc>
      </w:tr>
    </w:tbl>
    <w:p w14:paraId="04CE5352" w14:textId="68924810" w:rsidR="00DC17E7" w:rsidRDefault="00DC17E7" w:rsidP="00DC17E7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 Names</w:t>
      </w:r>
    </w:p>
    <w:p w14:paraId="4EE38FBD" w14:textId="3FB09B7B" w:rsidR="00DC17E7" w:rsidRDefault="00DC17E7" w:rsidP="00DC17E7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영어 동사로 소문자로 시작하며,</w:t>
      </w:r>
      <w:r>
        <w:t xml:space="preserve"> </w:t>
      </w:r>
      <w:r>
        <w:rPr>
          <w:rFonts w:hint="eastAsia"/>
        </w:rPr>
        <w:t>따라오는 각 단어의 첫 자는 대문자로 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173" w14:paraId="4DCA0BB7" w14:textId="77777777" w:rsidTr="009A0173">
        <w:tc>
          <w:tcPr>
            <w:tcW w:w="9016" w:type="dxa"/>
          </w:tcPr>
          <w:p w14:paraId="064C0082" w14:textId="77777777" w:rsidR="009A0173" w:rsidRDefault="009A0173" w:rsidP="009A0173">
            <w:r>
              <w:lastRenderedPageBreak/>
              <w:t>void withdraw(int amount);</w:t>
            </w:r>
          </w:p>
          <w:p w14:paraId="777A2362" w14:textId="77777777" w:rsidR="009A0173" w:rsidRDefault="009A0173" w:rsidP="009A0173">
            <w:r>
              <w:rPr>
                <w:rFonts w:hint="eastAsia"/>
              </w:rPr>
              <w:t>I</w:t>
            </w:r>
            <w:r>
              <w:t>mage getScaledInstance();</w:t>
            </w:r>
          </w:p>
          <w:p w14:paraId="61EAB04E" w14:textId="77777777" w:rsidR="009A0173" w:rsidRDefault="009A0173" w:rsidP="009A0173">
            <w:r>
              <w:t>bool isValid();</w:t>
            </w:r>
          </w:p>
          <w:p w14:paraId="6B4193A5" w14:textId="07F51CB1" w:rsidR="009A0173" w:rsidRDefault="009A0173" w:rsidP="009A01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getName();</w:t>
            </w:r>
          </w:p>
        </w:tc>
      </w:tr>
    </w:tbl>
    <w:p w14:paraId="75499160" w14:textId="0F748506" w:rsidR="009A0173" w:rsidRDefault="009A0173" w:rsidP="009A0173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명사,</w:t>
      </w:r>
      <w:r>
        <w:t xml:space="preserve"> </w:t>
      </w:r>
      <w:r>
        <w:rPr>
          <w:rFonts w:hint="eastAsia"/>
        </w:rPr>
        <w:t>전치사</w:t>
      </w:r>
      <w:r>
        <w:t xml:space="preserve">, </w:t>
      </w:r>
      <w:r>
        <w:rPr>
          <w:rFonts w:hint="eastAsia"/>
        </w:rPr>
        <w:t>형용사</w:t>
      </w:r>
      <w:r>
        <w:t xml:space="preserve">, </w:t>
      </w:r>
      <w:r>
        <w:rPr>
          <w:rFonts w:hint="eastAsia"/>
        </w:rPr>
        <w:t>부사 등을 덧붙여 이름으로 하는 일을 알 수 있게 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173" w14:paraId="46036BFA" w14:textId="77777777" w:rsidTr="009A0173">
        <w:tc>
          <w:tcPr>
            <w:tcW w:w="9016" w:type="dxa"/>
          </w:tcPr>
          <w:p w14:paraId="77C7C5FD" w14:textId="728C03B8" w:rsidR="009A0173" w:rsidRDefault="009A0173" w:rsidP="009A017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reateTable(), makeVoiceCall(), …</w:t>
            </w:r>
          </w:p>
        </w:tc>
      </w:tr>
    </w:tbl>
    <w:p w14:paraId="041FDFE8" w14:textId="14A96C3D" w:rsidR="009A0173" w:rsidRDefault="009A0173" w:rsidP="009A0173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함수 인자의 이름으로 의미를 알 수 있게 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173" w14:paraId="317845CC" w14:textId="77777777" w:rsidTr="009A0173">
        <w:tc>
          <w:tcPr>
            <w:tcW w:w="9016" w:type="dxa"/>
          </w:tcPr>
          <w:p w14:paraId="17945B1E" w14:textId="44F08446" w:rsidR="009A0173" w:rsidRDefault="009A0173" w:rsidP="009A01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witchTask(string name), startsWith(char ch), …</w:t>
            </w:r>
          </w:p>
        </w:tc>
      </w:tr>
    </w:tbl>
    <w:p w14:paraId="42AA1C68" w14:textId="4192DF5F" w:rsidR="009A0173" w:rsidRDefault="009A0173" w:rsidP="009A0173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함수 인자로 의미를 알 수 있는 경우 함수 이름에 중복해서 쓰지 않는다.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173" w14:paraId="6B9B997E" w14:textId="77777777" w:rsidTr="009A0173">
        <w:tc>
          <w:tcPr>
            <w:tcW w:w="9016" w:type="dxa"/>
          </w:tcPr>
          <w:p w14:paraId="749297BB" w14:textId="77777777" w:rsidR="009A0173" w:rsidRDefault="009A0173" w:rsidP="009A0173">
            <w:r>
              <w:rPr>
                <w:rFonts w:hint="eastAsia"/>
              </w:rPr>
              <w:t>b</w:t>
            </w:r>
            <w:r>
              <w:t>indFeatureAndDevice(Feature feature, Device device</w:t>
            </w:r>
            <w:r w:rsidR="004427B3">
              <w:t xml:space="preserve">);    // </w:t>
            </w:r>
            <w:r w:rsidR="004427B3">
              <w:rPr>
                <w:rFonts w:hint="eastAsia"/>
              </w:rPr>
              <w:t>좋지 않음</w:t>
            </w:r>
          </w:p>
          <w:p w14:paraId="00B645AC" w14:textId="1C6733A5" w:rsidR="004427B3" w:rsidRDefault="004427B3" w:rsidP="009A017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ind(Feature feature, Device device);    // </w:t>
            </w:r>
            <w:r>
              <w:rPr>
                <w:rFonts w:hint="eastAsia"/>
              </w:rPr>
              <w:t>좋음</w:t>
            </w:r>
          </w:p>
        </w:tc>
      </w:tr>
    </w:tbl>
    <w:p w14:paraId="2C371F89" w14:textId="1AAED854" w:rsidR="009A0173" w:rsidRDefault="004427B3" w:rsidP="004427B3">
      <w:pPr>
        <w:pStyle w:val="a5"/>
        <w:numPr>
          <w:ilvl w:val="0"/>
          <w:numId w:val="13"/>
        </w:numPr>
        <w:ind w:leftChars="0"/>
      </w:pPr>
      <w:r>
        <w:t xml:space="preserve">bool </w:t>
      </w:r>
      <w:r>
        <w:rPr>
          <w:rFonts w:hint="eastAsia"/>
        </w:rPr>
        <w:t xml:space="preserve">상태를 얻어 오는 함수는 </w:t>
      </w:r>
      <w:r>
        <w:t>3</w:t>
      </w:r>
      <w:r>
        <w:rPr>
          <w:rFonts w:hint="eastAsia"/>
        </w:rPr>
        <w:t>인칭 현재시제를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27B3" w14:paraId="7B47877E" w14:textId="77777777" w:rsidTr="004427B3">
        <w:tc>
          <w:tcPr>
            <w:tcW w:w="9016" w:type="dxa"/>
          </w:tcPr>
          <w:p w14:paraId="71DB0B25" w14:textId="39084020" w:rsidR="004427B3" w:rsidRDefault="004427B3" w:rsidP="004427B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sAvailable(), hasJob(), endWith(char ch), canShowIcons(), …</w:t>
            </w:r>
          </w:p>
        </w:tc>
      </w:tr>
    </w:tbl>
    <w:p w14:paraId="40ADC9C9" w14:textId="2D47BDE9" w:rsidR="004427B3" w:rsidRDefault="004427B3" w:rsidP="004427B3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N</w:t>
      </w:r>
      <w:r>
        <w:t>otification method</w:t>
      </w:r>
      <w:r>
        <w:rPr>
          <w:rFonts w:hint="eastAsia"/>
        </w:rPr>
        <w:t>는 명사+과거분사 형태로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27B3" w14:paraId="12AC1EFD" w14:textId="77777777" w:rsidTr="004427B3">
        <w:tc>
          <w:tcPr>
            <w:tcW w:w="9016" w:type="dxa"/>
          </w:tcPr>
          <w:p w14:paraId="1F8A2B4E" w14:textId="295076F8" w:rsidR="004427B3" w:rsidRDefault="004427B3" w:rsidP="004427B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essageReceived(Msg, msg), ringOccurred(string callerID), …</w:t>
            </w:r>
          </w:p>
        </w:tc>
      </w:tr>
    </w:tbl>
    <w:p w14:paraId="344D5907" w14:textId="1A644760" w:rsidR="004427B3" w:rsidRDefault="004427B3" w:rsidP="004427B3">
      <w:pPr>
        <w:pStyle w:val="a5"/>
        <w:numPr>
          <w:ilvl w:val="0"/>
          <w:numId w:val="11"/>
        </w:numPr>
        <w:ind w:leftChars="0"/>
      </w:pPr>
      <w:r>
        <w:t>Variable Names</w:t>
      </w:r>
    </w:p>
    <w:p w14:paraId="1412E3C0" w14:textId="61D72077" w:rsidR="004427B3" w:rsidRDefault="004427B3" w:rsidP="004427B3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영어 명사로 소문자로 시작하며,</w:t>
      </w:r>
      <w:r>
        <w:t xml:space="preserve"> </w:t>
      </w:r>
      <w:r>
        <w:rPr>
          <w:rFonts w:hint="eastAsia"/>
        </w:rPr>
        <w:t>따라오는 각 단어의 첫 자는 대문자로 한다.</w:t>
      </w:r>
    </w:p>
    <w:p w14:paraId="1505694C" w14:textId="69EF73E8" w:rsidR="004427B3" w:rsidRDefault="004427B3" w:rsidP="004427B3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C</w:t>
      </w:r>
      <w:r>
        <w:t>ollection type</w:t>
      </w:r>
      <w:r>
        <w:rPr>
          <w:rFonts w:hint="eastAsia"/>
        </w:rPr>
        <w:t>의 경우 영어 복수형을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27B3" w14:paraId="77ADBB60" w14:textId="77777777" w:rsidTr="004427B3">
        <w:tc>
          <w:tcPr>
            <w:tcW w:w="9016" w:type="dxa"/>
          </w:tcPr>
          <w:p w14:paraId="434DB53D" w14:textId="243512E0" w:rsidR="004427B3" w:rsidRDefault="00125166" w:rsidP="004427B3">
            <w:r>
              <w:t>s</w:t>
            </w:r>
            <w:r w:rsidR="004427B3">
              <w:t>tring name;</w:t>
            </w:r>
          </w:p>
          <w:p w14:paraId="415E3904" w14:textId="77777777" w:rsidR="004427B3" w:rsidRDefault="004427B3" w:rsidP="004427B3">
            <w:r>
              <w:rPr>
                <w:rFonts w:hint="eastAsia"/>
              </w:rPr>
              <w:t>X</w:t>
            </w:r>
            <w:r>
              <w:t>mlHandler</w:t>
            </w:r>
            <w:r w:rsidR="00125166">
              <w:t xml:space="preserve"> xmlHandler;</w:t>
            </w:r>
          </w:p>
          <w:p w14:paraId="4426C9C5" w14:textId="77777777" w:rsidR="00125166" w:rsidRDefault="00125166" w:rsidP="004427B3">
            <w:r>
              <w:rPr>
                <w:rFonts w:hint="eastAsia"/>
              </w:rPr>
              <w:t>L</w:t>
            </w:r>
            <w:r>
              <w:t>istView coverflowEpisodeListView;</w:t>
            </w:r>
          </w:p>
          <w:p w14:paraId="6718C730" w14:textId="77777777" w:rsidR="00125166" w:rsidRDefault="00125166" w:rsidP="004427B3">
            <w:r>
              <w:rPr>
                <w:rFonts w:hint="eastAsia"/>
              </w:rPr>
              <w:t>A</w:t>
            </w:r>
            <w:r>
              <w:t>rrayList&lt;ContentRequest&gt; allRequests;</w:t>
            </w:r>
          </w:p>
          <w:p w14:paraId="5535453B" w14:textId="4C9F383E" w:rsidR="00125166" w:rsidRDefault="00125166" w:rsidP="004427B3">
            <w:pPr>
              <w:rPr>
                <w:rFonts w:hint="eastAsia"/>
              </w:rPr>
            </w:pPr>
            <w:r>
              <w:t>string[] targetNames;</w:t>
            </w:r>
          </w:p>
        </w:tc>
      </w:tr>
    </w:tbl>
    <w:p w14:paraId="223E7262" w14:textId="3D2B30E8" w:rsidR="004427B3" w:rsidRDefault="00125166" w:rsidP="00125166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P</w:t>
      </w:r>
      <w:r>
        <w:t>arameter</w:t>
      </w:r>
      <w:r>
        <w:rPr>
          <w:rFonts w:hint="eastAsia"/>
        </w:rPr>
        <w:t xml:space="preserve">에 </w:t>
      </w:r>
      <w:r>
        <w:t>member</w:t>
      </w:r>
      <w:r>
        <w:rPr>
          <w:rFonts w:hint="eastAsia"/>
        </w:rPr>
        <w:t xml:space="preserve">와 같은 이름이 사용되는 경우 </w:t>
      </w:r>
      <w:r>
        <w:t>this-&gt;</w:t>
      </w:r>
      <w:r>
        <w:rPr>
          <w:rFonts w:hint="eastAsia"/>
        </w:rPr>
        <w:t>로 구분한다.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혼동의 우려가 있으니 가급적 다른 이름을 사용하도록 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5166" w14:paraId="4719CB40" w14:textId="77777777" w:rsidTr="00125166">
        <w:tc>
          <w:tcPr>
            <w:tcW w:w="9016" w:type="dxa"/>
          </w:tcPr>
          <w:p w14:paraId="21646290" w14:textId="77777777" w:rsidR="00125166" w:rsidRDefault="00125166" w:rsidP="00125166">
            <w:r>
              <w:t>public void setName(string name) {</w:t>
            </w:r>
          </w:p>
          <w:p w14:paraId="1554F69A" w14:textId="77777777" w:rsidR="00125166" w:rsidRDefault="00125166" w:rsidP="00125166">
            <w:r>
              <w:rPr>
                <w:rFonts w:hint="eastAsia"/>
              </w:rPr>
              <w:t xml:space="preserve"> </w:t>
            </w:r>
            <w:r>
              <w:t xml:space="preserve">   this-&gt;name = name;</w:t>
            </w:r>
          </w:p>
          <w:p w14:paraId="659CF1AC" w14:textId="77777777" w:rsidR="00125166" w:rsidRDefault="00125166" w:rsidP="00125166">
            <w:r>
              <w:rPr>
                <w:rFonts w:hint="eastAsia"/>
              </w:rPr>
              <w:t>}</w:t>
            </w:r>
          </w:p>
          <w:p w14:paraId="2D8458E4" w14:textId="77777777" w:rsidR="00125166" w:rsidRDefault="00125166" w:rsidP="00125166">
            <w:r>
              <w:t>public void setName(string aName) {</w:t>
            </w:r>
          </w:p>
          <w:p w14:paraId="510B274F" w14:textId="77777777" w:rsidR="00125166" w:rsidRDefault="00125166" w:rsidP="00125166">
            <w:r>
              <w:rPr>
                <w:rFonts w:hint="eastAsia"/>
              </w:rPr>
              <w:t xml:space="preserve"> </w:t>
            </w:r>
            <w:r>
              <w:t xml:space="preserve">   name = aName;</w:t>
            </w:r>
          </w:p>
          <w:p w14:paraId="454D71F6" w14:textId="33EFDCAA" w:rsidR="00125166" w:rsidRDefault="00125166" w:rsidP="0012516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00FB120" w14:textId="77777777" w:rsidR="006B597B" w:rsidRDefault="006B597B" w:rsidP="006B597B">
      <w:pPr>
        <w:rPr>
          <w:rFonts w:hint="eastAsia"/>
        </w:rPr>
      </w:pPr>
    </w:p>
    <w:p w14:paraId="7E07C7CA" w14:textId="77777777" w:rsidR="006B597B" w:rsidRDefault="006B597B" w:rsidP="006B597B">
      <w:pPr>
        <w:rPr>
          <w:rFonts w:hint="eastAsia"/>
        </w:rPr>
      </w:pPr>
    </w:p>
    <w:p w14:paraId="3D0005BB" w14:textId="350AE534" w:rsidR="00125166" w:rsidRDefault="00125166" w:rsidP="00125166">
      <w:pPr>
        <w:pStyle w:val="a5"/>
        <w:numPr>
          <w:ilvl w:val="0"/>
          <w:numId w:val="11"/>
        </w:numPr>
        <w:ind w:leftChars="0"/>
      </w:pPr>
      <w:r>
        <w:lastRenderedPageBreak/>
        <w:t>Constant Names</w:t>
      </w:r>
    </w:p>
    <w:p w14:paraId="5CD443B0" w14:textId="042B70F0" w:rsidR="00125166" w:rsidRDefault="00125166" w:rsidP="00125166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영어 명사를 사용한다.</w:t>
      </w:r>
    </w:p>
    <w:p w14:paraId="11985BCA" w14:textId="37A71CDD" w:rsidR="00125166" w:rsidRDefault="00125166" w:rsidP="00125166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대문자로 구성하며,</w:t>
      </w:r>
      <w:r>
        <w:t xml:space="preserve"> </w:t>
      </w:r>
      <w:r>
        <w:rPr>
          <w:rFonts w:hint="eastAsia"/>
        </w:rPr>
        <w:t xml:space="preserve">각 연결되는 단어에는 </w:t>
      </w:r>
      <w:r>
        <w:t>“_”</w:t>
      </w:r>
      <w:r>
        <w:rPr>
          <w:rFonts w:hint="eastAsia"/>
        </w:rPr>
        <w:t>를 이용하여 구분한다.</w:t>
      </w:r>
    </w:p>
    <w:p w14:paraId="210B17B0" w14:textId="7A5E4303" w:rsidR="00125166" w:rsidRDefault="00125166" w:rsidP="00125166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e</w:t>
      </w:r>
      <w:r>
        <w:t>num</w:t>
      </w:r>
      <w:r>
        <w:rPr>
          <w:rFonts w:hint="eastAsia"/>
        </w:rPr>
        <w:t>에 대해서도 동일한 규칙을 적용한다.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610840" w14:paraId="23379521" w14:textId="77777777" w:rsidTr="00610840">
        <w:tc>
          <w:tcPr>
            <w:tcW w:w="9016" w:type="dxa"/>
          </w:tcPr>
          <w:p w14:paraId="51DD3DBA" w14:textId="08D232CA" w:rsidR="00610840" w:rsidRDefault="00610840" w:rsidP="00125166">
            <w:r>
              <w:t xml:space="preserve">public </w:t>
            </w:r>
            <w:r>
              <w:t>static constant int ALIGN_LEFT = 0;</w:t>
            </w:r>
          </w:p>
          <w:p w14:paraId="7E8B5774" w14:textId="55B0E42E" w:rsidR="00610840" w:rsidRDefault="00610840" w:rsidP="00125166">
            <w:r>
              <w:t>public</w:t>
            </w:r>
            <w:r>
              <w:t xml:space="preserve"> static constant int ALIGN_RIGHT = 2;</w:t>
            </w:r>
          </w:p>
          <w:p w14:paraId="260EB60D" w14:textId="7E78E827" w:rsidR="00610840" w:rsidRDefault="00610840" w:rsidP="00125166">
            <w:pPr>
              <w:rPr>
                <w:rFonts w:hint="eastAsia"/>
              </w:rPr>
            </w:pPr>
            <w:r>
              <w:t>public</w:t>
            </w:r>
            <w:r>
              <w:t xml:space="preserve"> static constant string CONTENT_SMS_URL = “content://</w:t>
            </w:r>
            <w:r>
              <w:rPr>
                <w:rFonts w:hint="eastAsia"/>
              </w:rPr>
              <w:t>s</w:t>
            </w:r>
            <w:r>
              <w:t>ms”</w:t>
            </w:r>
          </w:p>
        </w:tc>
      </w:tr>
    </w:tbl>
    <w:p w14:paraId="50BB5947" w14:textId="3E5CCC0A" w:rsidR="00610840" w:rsidRDefault="00610840" w:rsidP="00125166">
      <w:pPr>
        <w:rPr>
          <w:rFonts w:hint="eastAsia"/>
        </w:rPr>
      </w:pPr>
    </w:p>
    <w:p w14:paraId="3DB61E07" w14:textId="00F6EB9B" w:rsidR="00610840" w:rsidRDefault="00610840" w:rsidP="00E25C4E">
      <w:pPr>
        <w:pStyle w:val="1"/>
      </w:pPr>
      <w:r>
        <w:rPr>
          <w:rFonts w:hint="eastAsia"/>
        </w:rPr>
        <w:t>S</w:t>
      </w:r>
      <w:r>
        <w:t>ynchronization</w:t>
      </w:r>
    </w:p>
    <w:p w14:paraId="1BB9406C" w14:textId="3C93E1C1" w:rsidR="00923E8E" w:rsidRDefault="00923E8E" w:rsidP="00E25C4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omment</w:t>
      </w:r>
      <w:r>
        <w:rPr>
          <w:rFonts w:hint="eastAsia"/>
        </w:rPr>
        <w:t xml:space="preserve">가 </w:t>
      </w:r>
      <w:r>
        <w:t>Code</w:t>
      </w:r>
      <w:r>
        <w:rPr>
          <w:rFonts w:hint="eastAsia"/>
        </w:rPr>
        <w:t xml:space="preserve">와 항상 </w:t>
      </w:r>
      <w:r>
        <w:t>Sync</w:t>
      </w:r>
      <w:r>
        <w:rPr>
          <w:rFonts w:hint="eastAsia"/>
        </w:rPr>
        <w:t>가 맞아야 한다.</w:t>
      </w:r>
    </w:p>
    <w:p w14:paraId="10487BFD" w14:textId="46536F3B" w:rsidR="00923E8E" w:rsidRDefault="00923E8E" w:rsidP="00E25C4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A</w:t>
      </w:r>
      <w:r>
        <w:t>bc</w:t>
      </w:r>
      <w:r>
        <w:rPr>
          <w:rFonts w:hint="eastAsia"/>
        </w:rPr>
        <w:t xml:space="preserve">를 상속하면서 </w:t>
      </w:r>
      <w:r>
        <w:t xml:space="preserve">Def </w:t>
      </w:r>
      <w:r>
        <w:rPr>
          <w:rFonts w:hint="eastAsia"/>
        </w:rPr>
        <w:t xml:space="preserve">속성을 갖는 것은 </w:t>
      </w:r>
      <w:r>
        <w:t>DefAbc</w:t>
      </w:r>
      <w:r>
        <w:rPr>
          <w:rFonts w:hint="eastAsia"/>
        </w:rPr>
        <w:t>라 이름 짓는 것을 원칙으로 한다.</w:t>
      </w:r>
    </w:p>
    <w:p w14:paraId="09DEF225" w14:textId="77777777" w:rsidR="00FE5EA1" w:rsidRDefault="00FE5EA1" w:rsidP="00FE5EA1">
      <w:pPr>
        <w:rPr>
          <w:rFonts w:hint="eastAsia"/>
        </w:rPr>
      </w:pPr>
    </w:p>
    <w:p w14:paraId="351D1F61" w14:textId="5E42C3F9" w:rsidR="00923E8E" w:rsidRDefault="00923E8E" w:rsidP="00E25C4E">
      <w:pPr>
        <w:pStyle w:val="1"/>
      </w:pPr>
      <w:r>
        <w:rPr>
          <w:rFonts w:hint="eastAsia"/>
        </w:rPr>
        <w:t>C</w:t>
      </w:r>
      <w:r>
        <w:t xml:space="preserve">omment </w:t>
      </w:r>
      <w:r>
        <w:rPr>
          <w:rFonts w:hint="eastAsia"/>
        </w:rPr>
        <w:t>t</w:t>
      </w:r>
      <w:r>
        <w:t>ypes</w:t>
      </w:r>
    </w:p>
    <w:p w14:paraId="42651527" w14:textId="31ED28E3" w:rsidR="00923E8E" w:rsidRDefault="00327CDA" w:rsidP="00E25C4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D</w:t>
      </w:r>
      <w:r>
        <w:t>ocumentation Comment</w:t>
      </w:r>
    </w:p>
    <w:p w14:paraId="72464A48" w14:textId="2B9AEBA3" w:rsidR="00327CDA" w:rsidRDefault="00327CDA" w:rsidP="00327CDA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P</w:t>
      </w:r>
      <w:r>
        <w:t>rogramming interface</w:t>
      </w:r>
      <w:r>
        <w:rPr>
          <w:rFonts w:hint="eastAsia"/>
        </w:rPr>
        <w:t>를 설명할 때 사용하며,</w:t>
      </w:r>
      <w:r>
        <w:t xml:space="preserve"> JavaDoc </w:t>
      </w:r>
      <w:r>
        <w:rPr>
          <w:rFonts w:hint="eastAsia"/>
        </w:rPr>
        <w:t>사용법에 준한다.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7CDA" w14:paraId="4423E380" w14:textId="77777777" w:rsidTr="00327CDA">
        <w:tc>
          <w:tcPr>
            <w:tcW w:w="9016" w:type="dxa"/>
          </w:tcPr>
          <w:p w14:paraId="47CEFEFD" w14:textId="77777777" w:rsidR="00327CDA" w:rsidRDefault="00327CDA" w:rsidP="00327CDA">
            <w:r>
              <w:rPr>
                <w:rFonts w:hint="eastAsia"/>
              </w:rPr>
              <w:t>/</w:t>
            </w:r>
            <w:r>
              <w:t>**</w:t>
            </w:r>
          </w:p>
          <w:p w14:paraId="34486235" w14:textId="77777777" w:rsidR="00327CDA" w:rsidRDefault="00327CDA" w:rsidP="00327CDA">
            <w:r>
              <w:rPr>
                <w:rFonts w:hint="eastAsia"/>
              </w:rPr>
              <w:t xml:space="preserve"> * </w:t>
            </w:r>
            <w:r>
              <w:t>Document Comment (JavaDoc Comment)</w:t>
            </w:r>
          </w:p>
          <w:p w14:paraId="38698BC5" w14:textId="5D94CCC9" w:rsidR="00327CDA" w:rsidRDefault="00327CDA" w:rsidP="00327C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*/</w:t>
            </w:r>
          </w:p>
        </w:tc>
      </w:tr>
    </w:tbl>
    <w:p w14:paraId="714E98DD" w14:textId="2FC76673" w:rsidR="00327CDA" w:rsidRDefault="00327CDA" w:rsidP="00327CDA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S</w:t>
      </w:r>
      <w:r>
        <w:t>tandard Comment</w:t>
      </w:r>
    </w:p>
    <w:p w14:paraId="0FB21D67" w14:textId="27AEA856" w:rsidR="00327CDA" w:rsidRDefault="00327CDA" w:rsidP="00327CDA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C</w:t>
      </w:r>
      <w:r>
        <w:t>ode</w:t>
      </w:r>
      <w:r>
        <w:rPr>
          <w:rFonts w:hint="eastAsia"/>
        </w:rPr>
        <w:t>를 지우지 않고 숨길 때 사용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7CDA" w14:paraId="50CB42DF" w14:textId="77777777" w:rsidTr="00327CDA">
        <w:tc>
          <w:tcPr>
            <w:tcW w:w="9016" w:type="dxa"/>
          </w:tcPr>
          <w:p w14:paraId="1B18FA1F" w14:textId="77777777" w:rsidR="00327CDA" w:rsidRDefault="00327CDA" w:rsidP="00327CDA">
            <w:r>
              <w:rPr>
                <w:rFonts w:hint="eastAsia"/>
              </w:rPr>
              <w:t>/</w:t>
            </w:r>
            <w:r>
              <w:t>*</w:t>
            </w:r>
          </w:p>
          <w:p w14:paraId="422E1C6A" w14:textId="77777777" w:rsidR="00327CDA" w:rsidRDefault="00327CDA" w:rsidP="00327CDA">
            <w:r>
              <w:rPr>
                <w:rFonts w:hint="eastAsia"/>
              </w:rPr>
              <w:t xml:space="preserve"> </w:t>
            </w:r>
            <w:r>
              <w:t xml:space="preserve">   If (smsManager.getSmsListSize() &lt; </w:t>
            </w:r>
            <w:r w:rsidR="006872A9">
              <w:t>2) return;</w:t>
            </w:r>
          </w:p>
          <w:p w14:paraId="33D243B8" w14:textId="77777777" w:rsidR="006872A9" w:rsidRDefault="006872A9" w:rsidP="00327CDA">
            <w:r>
              <w:rPr>
                <w:rFonts w:hint="eastAsia"/>
              </w:rPr>
              <w:t xml:space="preserve"> </w:t>
            </w:r>
            <w:r>
              <w:t xml:space="preserve">   currentPage++;</w:t>
            </w:r>
          </w:p>
          <w:p w14:paraId="64D6F0F1" w14:textId="77777777" w:rsidR="006872A9" w:rsidRDefault="006872A9" w:rsidP="00327CDA">
            <w:r>
              <w:rPr>
                <w:rFonts w:hint="eastAsia"/>
              </w:rPr>
              <w:t xml:space="preserve"> </w:t>
            </w:r>
            <w:r>
              <w:t xml:space="preserve">   if (currentPage &gt;= smsManager.getSmsListSize()) CurrentPage = 0;</w:t>
            </w:r>
          </w:p>
          <w:p w14:paraId="06E3A34E" w14:textId="77777777" w:rsidR="006872A9" w:rsidRDefault="006872A9" w:rsidP="00327CD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r</w:t>
            </w:r>
            <w:r>
              <w:t>efresh</w:t>
            </w:r>
            <w:r>
              <w:rPr>
                <w:rFonts w:hint="eastAsia"/>
              </w:rPr>
              <w:t>W</w:t>
            </w:r>
            <w:r>
              <w:t>idget();</w:t>
            </w:r>
          </w:p>
          <w:p w14:paraId="04F1F186" w14:textId="33C73F51" w:rsidR="006872A9" w:rsidRDefault="006872A9" w:rsidP="00327CDA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/</w:t>
            </w:r>
          </w:p>
        </w:tc>
      </w:tr>
    </w:tbl>
    <w:p w14:paraId="727CBE7C" w14:textId="7D528A16" w:rsidR="00327CDA" w:rsidRDefault="006872A9" w:rsidP="006872A9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O</w:t>
      </w:r>
      <w:r>
        <w:t xml:space="preserve">ne-line </w:t>
      </w:r>
      <w:r>
        <w:rPr>
          <w:rFonts w:hint="eastAsia"/>
        </w:rPr>
        <w:t>o</w:t>
      </w:r>
      <w:r>
        <w:t>r end-line Comment</w:t>
      </w:r>
    </w:p>
    <w:p w14:paraId="62886161" w14:textId="0B02F503" w:rsidR="006872A9" w:rsidRDefault="00FE5EA1" w:rsidP="006872A9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상세 구현 설명을 할 때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EA1" w14:paraId="72FF095A" w14:textId="77777777" w:rsidTr="00FE5EA1">
        <w:tc>
          <w:tcPr>
            <w:tcW w:w="9016" w:type="dxa"/>
          </w:tcPr>
          <w:p w14:paraId="4B50E8A5" w14:textId="77777777" w:rsidR="00FE5EA1" w:rsidRDefault="00FE5EA1" w:rsidP="00FE5EA1">
            <w:r>
              <w:rPr>
                <w:rFonts w:hint="eastAsia"/>
              </w:rPr>
              <w:t xml:space="preserve"> </w:t>
            </w:r>
            <w:r>
              <w:t xml:space="preserve">   If (availableSize &lt;= contentLength) {</w:t>
            </w:r>
          </w:p>
          <w:p w14:paraId="0A73E5C5" w14:textId="77777777" w:rsidR="00FE5EA1" w:rsidRDefault="00FE5EA1" w:rsidP="00FE5EA1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// not enough SD card memory</w:t>
            </w:r>
          </w:p>
          <w:p w14:paraId="4701EF75" w14:textId="093A8B1B" w:rsidR="00FE5EA1" w:rsidRDefault="00FE5EA1" w:rsidP="00FE5EA1">
            <w:r>
              <w:rPr>
                <w:rFonts w:hint="eastAsia"/>
              </w:rPr>
              <w:t xml:space="preserve"> </w:t>
            </w:r>
            <w:r>
              <w:t xml:space="preserve">       // this.dnbase.notifyNotEnoughMemory();</w:t>
            </w:r>
          </w:p>
          <w:p w14:paraId="24E25A8D" w14:textId="77777777" w:rsidR="00FE5EA1" w:rsidRDefault="00FE5EA1" w:rsidP="00FE5EA1">
            <w:r>
              <w:rPr>
                <w:rFonts w:hint="eastAsia"/>
              </w:rPr>
              <w:t xml:space="preserve"> </w:t>
            </w:r>
            <w:r>
              <w:t xml:space="preserve">       // isNotEnoughMemory = true;</w:t>
            </w:r>
          </w:p>
          <w:p w14:paraId="36AC54D3" w14:textId="77777777" w:rsidR="00FE5EA1" w:rsidRDefault="00FE5EA1" w:rsidP="00FE5EA1"/>
          <w:p w14:paraId="3A36398C" w14:textId="77777777" w:rsidR="00FE5EA1" w:rsidRDefault="00FE5EA1" w:rsidP="00FE5EA1">
            <w:r>
              <w:rPr>
                <w:rFonts w:hint="eastAsia"/>
              </w:rPr>
              <w:t xml:space="preserve"> </w:t>
            </w:r>
            <w:r>
              <w:t xml:space="preserve">       continue;</w:t>
            </w:r>
          </w:p>
          <w:p w14:paraId="2DB77B39" w14:textId="4D9E208C" w:rsidR="00FE5EA1" w:rsidRDefault="00FE5EA1" w:rsidP="00FE5E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</w:tc>
      </w:tr>
    </w:tbl>
    <w:p w14:paraId="36539C4D" w14:textId="77777777" w:rsidR="00FE5EA1" w:rsidRDefault="00FE5EA1" w:rsidP="00FE5EA1">
      <w:pPr>
        <w:rPr>
          <w:rFonts w:hint="eastAsia"/>
        </w:rPr>
      </w:pPr>
    </w:p>
    <w:p w14:paraId="41D37F2D" w14:textId="77777777" w:rsidR="006B597B" w:rsidRDefault="00FE5EA1" w:rsidP="006B597B">
      <w:pPr>
        <w:pStyle w:val="1"/>
      </w:pPr>
      <w:r>
        <w:rPr>
          <w:rFonts w:hint="eastAsia"/>
        </w:rPr>
        <w:t>R</w:t>
      </w:r>
      <w:r>
        <w:t>eferences</w:t>
      </w:r>
    </w:p>
    <w:p w14:paraId="66A6936F" w14:textId="4F95D32F" w:rsidR="00FE5EA1" w:rsidRDefault="00FE5EA1" w:rsidP="006B597B">
      <w:r>
        <w:rPr>
          <w:rFonts w:hint="eastAsia"/>
        </w:rPr>
        <w:t>T</w:t>
      </w:r>
      <w:r>
        <w:t>he Elements of Java Style ( sigs reference library )</w:t>
      </w:r>
    </w:p>
    <w:p w14:paraId="6720D8DC" w14:textId="2FDF2659" w:rsidR="00FE5EA1" w:rsidRDefault="006B597B" w:rsidP="00FE5EA1">
      <w:hyperlink r:id="rId5" w:history="1">
        <w:r w:rsidRPr="00882925">
          <w:rPr>
            <w:rStyle w:val="a7"/>
            <w:rFonts w:hint="eastAsia"/>
          </w:rPr>
          <w:t>h</w:t>
        </w:r>
        <w:r w:rsidRPr="00882925">
          <w:rPr>
            <w:rStyle w:val="a7"/>
          </w:rPr>
          <w:t>ttp://java.sun.com/docs/codeconv/html/CodeConvTOC.doc.html</w:t>
        </w:r>
      </w:hyperlink>
    </w:p>
    <w:p w14:paraId="02F27BE9" w14:textId="284367D2" w:rsidR="006B597B" w:rsidRPr="006B597B" w:rsidRDefault="00423AD7" w:rsidP="00FE5EA1">
      <w:pPr>
        <w:rPr>
          <w:rFonts w:hint="eastAsia"/>
        </w:rPr>
      </w:pPr>
      <w:r>
        <w:t>UbiVelox Java Code Convention ( 2009-11-12. Kim, Ki-Yong)</w:t>
      </w:r>
    </w:p>
    <w:sectPr w:rsidR="006B597B" w:rsidRPr="006B5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DA"/>
    <w:multiLevelType w:val="hybridMultilevel"/>
    <w:tmpl w:val="8AA0A6D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021F1C76"/>
    <w:multiLevelType w:val="hybridMultilevel"/>
    <w:tmpl w:val="247619C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015BB5"/>
    <w:multiLevelType w:val="hybridMultilevel"/>
    <w:tmpl w:val="0B6204B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65917DD"/>
    <w:multiLevelType w:val="hybridMultilevel"/>
    <w:tmpl w:val="5686B3F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B40E9D"/>
    <w:multiLevelType w:val="hybridMultilevel"/>
    <w:tmpl w:val="AFE442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A22FC7"/>
    <w:multiLevelType w:val="hybridMultilevel"/>
    <w:tmpl w:val="F1FCF4A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23E6A13"/>
    <w:multiLevelType w:val="hybridMultilevel"/>
    <w:tmpl w:val="BA6C44A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6C5156"/>
    <w:multiLevelType w:val="hybridMultilevel"/>
    <w:tmpl w:val="FFF04BD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22A37255"/>
    <w:multiLevelType w:val="hybridMultilevel"/>
    <w:tmpl w:val="034E486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24D129D0"/>
    <w:multiLevelType w:val="hybridMultilevel"/>
    <w:tmpl w:val="81AE54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7CC755E"/>
    <w:multiLevelType w:val="hybridMultilevel"/>
    <w:tmpl w:val="C986BF8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28B14056"/>
    <w:multiLevelType w:val="hybridMultilevel"/>
    <w:tmpl w:val="4A202D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423594"/>
    <w:multiLevelType w:val="hybridMultilevel"/>
    <w:tmpl w:val="6C04428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33A923A5"/>
    <w:multiLevelType w:val="hybridMultilevel"/>
    <w:tmpl w:val="4C9452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3605EB"/>
    <w:multiLevelType w:val="hybridMultilevel"/>
    <w:tmpl w:val="34E47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6BF7B46"/>
    <w:multiLevelType w:val="hybridMultilevel"/>
    <w:tmpl w:val="F58CC2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6E755BA"/>
    <w:multiLevelType w:val="hybridMultilevel"/>
    <w:tmpl w:val="2578C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0A264A"/>
    <w:multiLevelType w:val="hybridMultilevel"/>
    <w:tmpl w:val="54965C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8C34519"/>
    <w:multiLevelType w:val="hybridMultilevel"/>
    <w:tmpl w:val="C080967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A5A4CB5"/>
    <w:multiLevelType w:val="hybridMultilevel"/>
    <w:tmpl w:val="05F621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E894872"/>
    <w:multiLevelType w:val="hybridMultilevel"/>
    <w:tmpl w:val="2878E6E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72CC4D62"/>
    <w:multiLevelType w:val="hybridMultilevel"/>
    <w:tmpl w:val="A128E23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737B0652"/>
    <w:multiLevelType w:val="hybridMultilevel"/>
    <w:tmpl w:val="A56E15A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1438718499">
    <w:abstractNumId w:val="19"/>
  </w:num>
  <w:num w:numId="2" w16cid:durableId="719404287">
    <w:abstractNumId w:val="13"/>
  </w:num>
  <w:num w:numId="3" w16cid:durableId="1803309559">
    <w:abstractNumId w:val="11"/>
  </w:num>
  <w:num w:numId="4" w16cid:durableId="1549797908">
    <w:abstractNumId w:val="16"/>
  </w:num>
  <w:num w:numId="5" w16cid:durableId="449204426">
    <w:abstractNumId w:val="9"/>
  </w:num>
  <w:num w:numId="6" w16cid:durableId="1981960261">
    <w:abstractNumId w:val="4"/>
  </w:num>
  <w:num w:numId="7" w16cid:durableId="1860578180">
    <w:abstractNumId w:val="1"/>
  </w:num>
  <w:num w:numId="8" w16cid:durableId="518740653">
    <w:abstractNumId w:val="20"/>
  </w:num>
  <w:num w:numId="9" w16cid:durableId="674577378">
    <w:abstractNumId w:val="0"/>
  </w:num>
  <w:num w:numId="10" w16cid:durableId="1136143136">
    <w:abstractNumId w:val="10"/>
  </w:num>
  <w:num w:numId="11" w16cid:durableId="321392744">
    <w:abstractNumId w:val="18"/>
  </w:num>
  <w:num w:numId="12" w16cid:durableId="1595355192">
    <w:abstractNumId w:val="2"/>
  </w:num>
  <w:num w:numId="13" w16cid:durableId="552738287">
    <w:abstractNumId w:val="5"/>
  </w:num>
  <w:num w:numId="14" w16cid:durableId="247203244">
    <w:abstractNumId w:val="17"/>
  </w:num>
  <w:num w:numId="15" w16cid:durableId="1498888580">
    <w:abstractNumId w:val="15"/>
  </w:num>
  <w:num w:numId="16" w16cid:durableId="1181506118">
    <w:abstractNumId w:val="21"/>
  </w:num>
  <w:num w:numId="17" w16cid:durableId="1034425138">
    <w:abstractNumId w:val="3"/>
  </w:num>
  <w:num w:numId="18" w16cid:durableId="435558285">
    <w:abstractNumId w:val="12"/>
  </w:num>
  <w:num w:numId="19" w16cid:durableId="1536230587">
    <w:abstractNumId w:val="8"/>
  </w:num>
  <w:num w:numId="20" w16cid:durableId="1100838547">
    <w:abstractNumId w:val="14"/>
  </w:num>
  <w:num w:numId="21" w16cid:durableId="691567486">
    <w:abstractNumId w:val="6"/>
  </w:num>
  <w:num w:numId="22" w16cid:durableId="1724523781">
    <w:abstractNumId w:val="22"/>
  </w:num>
  <w:num w:numId="23" w16cid:durableId="235209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4E"/>
    <w:rsid w:val="00125166"/>
    <w:rsid w:val="0020039F"/>
    <w:rsid w:val="0031698C"/>
    <w:rsid w:val="00327CDA"/>
    <w:rsid w:val="003C78FE"/>
    <w:rsid w:val="003D7C16"/>
    <w:rsid w:val="00423AD7"/>
    <w:rsid w:val="004427B3"/>
    <w:rsid w:val="005D617B"/>
    <w:rsid w:val="005F354E"/>
    <w:rsid w:val="00610840"/>
    <w:rsid w:val="006872A9"/>
    <w:rsid w:val="00695951"/>
    <w:rsid w:val="006B597B"/>
    <w:rsid w:val="006C6C02"/>
    <w:rsid w:val="00923E8E"/>
    <w:rsid w:val="009A0173"/>
    <w:rsid w:val="00AF0CA8"/>
    <w:rsid w:val="00C03507"/>
    <w:rsid w:val="00C60B69"/>
    <w:rsid w:val="00DC17E7"/>
    <w:rsid w:val="00DF5FA2"/>
    <w:rsid w:val="00E25C4E"/>
    <w:rsid w:val="00E614B4"/>
    <w:rsid w:val="00FE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CFFC"/>
  <w15:chartTrackingRefBased/>
  <w15:docId w15:val="{0ED5F2CD-609B-40F1-9F50-338488F4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39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35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354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354E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5F354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F35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F35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F354E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5D617B"/>
    <w:pPr>
      <w:ind w:leftChars="400" w:left="800"/>
    </w:pPr>
  </w:style>
  <w:style w:type="table" w:styleId="a6">
    <w:name w:val="Table Grid"/>
    <w:basedOn w:val="a1"/>
    <w:uiPriority w:val="39"/>
    <w:rsid w:val="00316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B597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5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codeconv/html/CodeConvTOC.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승규 윤</dc:creator>
  <cp:keywords/>
  <dc:description/>
  <cp:lastModifiedBy>윤승규(2016182025)</cp:lastModifiedBy>
  <cp:revision>2</cp:revision>
  <dcterms:created xsi:type="dcterms:W3CDTF">2022-05-15T02:14:00Z</dcterms:created>
  <dcterms:modified xsi:type="dcterms:W3CDTF">2022-05-16T08:01:00Z</dcterms:modified>
</cp:coreProperties>
</file>