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17609" w14:textId="77777777" w:rsidR="009E341E" w:rsidRDefault="009E341E" w:rsidP="009E341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Study of Five Websites</w:t>
      </w:r>
    </w:p>
    <w:p w14:paraId="3F2A0FE9" w14:textId="77777777" w:rsidR="009E341E" w:rsidRPr="009E341E" w:rsidRDefault="009E341E" w:rsidP="009E341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BB132EA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41E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14:paraId="67FB099B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E341E">
        <w:rPr>
          <w:rFonts w:ascii="Times New Roman" w:eastAsia="Times New Roman" w:hAnsi="Times New Roman" w:cs="Times New Roman"/>
          <w:sz w:val="28"/>
          <w:szCs w:val="24"/>
        </w:rPr>
        <w:t xml:space="preserve">This case study analyzes five different websites from distinct domains: </w:t>
      </w:r>
      <w:r w:rsidRPr="009E341E">
        <w:rPr>
          <w:rFonts w:ascii="Times New Roman" w:eastAsia="Times New Roman" w:hAnsi="Times New Roman" w:cs="Times New Roman"/>
          <w:bCs/>
          <w:sz w:val="28"/>
          <w:szCs w:val="24"/>
        </w:rPr>
        <w:t>Educational, Healthcare, E-commerce, Agriculture, and Automobile</w:t>
      </w:r>
      <w:r w:rsidRPr="009E341E">
        <w:rPr>
          <w:rFonts w:ascii="Times New Roman" w:eastAsia="Times New Roman" w:hAnsi="Times New Roman" w:cs="Times New Roman"/>
          <w:sz w:val="28"/>
          <w:szCs w:val="24"/>
        </w:rPr>
        <w:t xml:space="preserve">. The objective is to study and compare these websites based on parameters such as </w:t>
      </w:r>
      <w:r w:rsidRPr="009E341E">
        <w:rPr>
          <w:rFonts w:ascii="Times New Roman" w:eastAsia="Times New Roman" w:hAnsi="Times New Roman" w:cs="Times New Roman"/>
          <w:bCs/>
          <w:sz w:val="28"/>
          <w:szCs w:val="24"/>
        </w:rPr>
        <w:t>website speed, theme alignment, navigation, images, content &amp; data organization, color scheme, fonts, technologies/algorithms used, and overall usability</w:t>
      </w:r>
      <w:r w:rsidRPr="009E341E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24AC6DE8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E341E">
        <w:rPr>
          <w:rFonts w:ascii="Times New Roman" w:eastAsia="Times New Roman" w:hAnsi="Times New Roman" w:cs="Times New Roman"/>
          <w:sz w:val="28"/>
          <w:szCs w:val="24"/>
        </w:rPr>
        <w:t>The analysis helps understand how website design and technology impact user experience and effectiveness.</w:t>
      </w:r>
    </w:p>
    <w:p w14:paraId="060114A8" w14:textId="77777777" w:rsidR="009E341E" w:rsidRP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822D6C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41E">
        <w:rPr>
          <w:rFonts w:ascii="Times New Roman" w:eastAsia="Times New Roman" w:hAnsi="Times New Roman" w:cs="Times New Roman"/>
          <w:b/>
          <w:bCs/>
          <w:sz w:val="36"/>
          <w:szCs w:val="36"/>
        </w:rPr>
        <w:t>1. Educational Website</w:t>
      </w:r>
    </w:p>
    <w:p w14:paraId="07421487" w14:textId="7C576282" w:rsidR="00B078E5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Website Selected: </w:t>
      </w:r>
      <w:hyperlink r:id="rId7" w:history="1">
        <w:r w:rsidR="00F166A5" w:rsidRPr="00F166A5">
          <w:rPr>
            <w:rStyle w:val="Hyperlink"/>
            <w:sz w:val="28"/>
            <w:szCs w:val="28"/>
          </w:rPr>
          <w:t>https://www.coursera.org</w:t>
        </w:r>
      </w:hyperlink>
    </w:p>
    <w:p w14:paraId="5CB06A02" w14:textId="316B950E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Purpose of Website</w:t>
      </w:r>
    </w:p>
    <w:p w14:paraId="20D8B728" w14:textId="77777777" w:rsidR="00237BE7" w:rsidRPr="00237BE7" w:rsidRDefault="00237BE7" w:rsidP="00237BE7">
      <w:pPr>
        <w:rPr>
          <w:sz w:val="28"/>
          <w:szCs w:val="28"/>
        </w:rPr>
      </w:pPr>
      <w:r w:rsidRPr="00237BE7">
        <w:rPr>
          <w:sz w:val="28"/>
          <w:szCs w:val="28"/>
        </w:rPr>
        <w:t>To provide professional and academic online courses from universities and industry partners.</w:t>
      </w:r>
    </w:p>
    <w:p w14:paraId="7D8EF1A1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Website Speed</w:t>
      </w:r>
    </w:p>
    <w:p w14:paraId="40CD5C32" w14:textId="77777777" w:rsidR="00237BE7" w:rsidRPr="00237BE7" w:rsidRDefault="00237BE7" w:rsidP="00237BE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37BE7">
        <w:rPr>
          <w:sz w:val="28"/>
          <w:szCs w:val="28"/>
        </w:rPr>
        <w:t>Fast loading on stable networks</w:t>
      </w:r>
    </w:p>
    <w:p w14:paraId="2EE9206D" w14:textId="77777777" w:rsidR="00237BE7" w:rsidRPr="00237BE7" w:rsidRDefault="00237BE7" w:rsidP="00237BE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37BE7">
        <w:rPr>
          <w:sz w:val="28"/>
          <w:szCs w:val="28"/>
        </w:rPr>
        <w:t>Slight delay due to video-heavy content</w:t>
      </w:r>
    </w:p>
    <w:p w14:paraId="15DA38AA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Theme Alignment</w:t>
      </w:r>
    </w:p>
    <w:p w14:paraId="0414AA59" w14:textId="77777777" w:rsidR="00237BE7" w:rsidRPr="00237BE7" w:rsidRDefault="00237BE7" w:rsidP="00237BE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37BE7">
        <w:rPr>
          <w:sz w:val="28"/>
          <w:szCs w:val="28"/>
        </w:rPr>
        <w:t>Professional and career-oriented</w:t>
      </w:r>
    </w:p>
    <w:p w14:paraId="3ACD3356" w14:textId="77777777" w:rsidR="00237BE7" w:rsidRPr="00237BE7" w:rsidRDefault="00237BE7" w:rsidP="00237BE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37BE7">
        <w:rPr>
          <w:sz w:val="28"/>
          <w:szCs w:val="28"/>
        </w:rPr>
        <w:t>Focused on skill development</w:t>
      </w:r>
    </w:p>
    <w:p w14:paraId="1B6A5A3E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Navigation</w:t>
      </w:r>
    </w:p>
    <w:p w14:paraId="5A716391" w14:textId="77777777" w:rsidR="00237BE7" w:rsidRPr="00237BE7" w:rsidRDefault="00237BE7" w:rsidP="00237BE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37BE7">
        <w:rPr>
          <w:sz w:val="28"/>
          <w:szCs w:val="28"/>
        </w:rPr>
        <w:t>Well-organized categories</w:t>
      </w:r>
    </w:p>
    <w:p w14:paraId="0D4ABACF" w14:textId="77777777" w:rsidR="00237BE7" w:rsidRPr="00237BE7" w:rsidRDefault="00237BE7" w:rsidP="00237BE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37BE7">
        <w:rPr>
          <w:sz w:val="28"/>
          <w:szCs w:val="28"/>
        </w:rPr>
        <w:lastRenderedPageBreak/>
        <w:t>Easy course discovery</w:t>
      </w:r>
    </w:p>
    <w:p w14:paraId="417D0184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Images &amp; Media</w:t>
      </w:r>
    </w:p>
    <w:p w14:paraId="7A6462E6" w14:textId="77777777" w:rsidR="00237BE7" w:rsidRPr="00237BE7" w:rsidRDefault="00237BE7" w:rsidP="00237BE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37BE7">
        <w:rPr>
          <w:sz w:val="28"/>
          <w:szCs w:val="28"/>
        </w:rPr>
        <w:t>High-quality promotional images</w:t>
      </w:r>
    </w:p>
    <w:p w14:paraId="38834E07" w14:textId="77777777" w:rsidR="00237BE7" w:rsidRPr="00237BE7" w:rsidRDefault="00237BE7" w:rsidP="00237BE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37BE7">
        <w:rPr>
          <w:sz w:val="28"/>
          <w:szCs w:val="28"/>
        </w:rPr>
        <w:t>Extensive video content</w:t>
      </w:r>
    </w:p>
    <w:p w14:paraId="6F55B36B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Content &amp; Data Arrangement</w:t>
      </w:r>
    </w:p>
    <w:p w14:paraId="6998DC4C" w14:textId="77777777" w:rsidR="00237BE7" w:rsidRPr="00237BE7" w:rsidRDefault="00237BE7" w:rsidP="00237BE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37BE7">
        <w:rPr>
          <w:sz w:val="28"/>
          <w:szCs w:val="28"/>
        </w:rPr>
        <w:t>Courses structured by skill and level</w:t>
      </w:r>
    </w:p>
    <w:p w14:paraId="360775BD" w14:textId="77777777" w:rsidR="00237BE7" w:rsidRPr="00237BE7" w:rsidRDefault="00237BE7" w:rsidP="00237BE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37BE7">
        <w:rPr>
          <w:sz w:val="28"/>
          <w:szCs w:val="28"/>
        </w:rPr>
        <w:t>Progress tracking integrated</w:t>
      </w:r>
    </w:p>
    <w:p w14:paraId="635B3042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Colors</w:t>
      </w:r>
    </w:p>
    <w:p w14:paraId="15796F74" w14:textId="77777777" w:rsidR="00237BE7" w:rsidRPr="00237BE7" w:rsidRDefault="00237BE7" w:rsidP="00237BE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37BE7">
        <w:rPr>
          <w:sz w:val="28"/>
          <w:szCs w:val="28"/>
        </w:rPr>
        <w:t>White background with blue accents</w:t>
      </w:r>
    </w:p>
    <w:p w14:paraId="52BF966A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Fonts</w:t>
      </w:r>
    </w:p>
    <w:p w14:paraId="3C0A9764" w14:textId="77777777" w:rsidR="00237BE7" w:rsidRPr="00237BE7" w:rsidRDefault="00237BE7" w:rsidP="00237BE7">
      <w:pPr>
        <w:pStyle w:val="ListParagraph"/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237BE7">
        <w:rPr>
          <w:sz w:val="28"/>
          <w:szCs w:val="28"/>
        </w:rPr>
        <w:t>Clean sans-serif fonts</w:t>
      </w:r>
    </w:p>
    <w:p w14:paraId="0FB0D692" w14:textId="77777777" w:rsidR="009E341E" w:rsidRPr="009E341E" w:rsidRDefault="009E341E" w:rsidP="00237BE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Optimized for readability in educational content</w:t>
      </w:r>
    </w:p>
    <w:p w14:paraId="0E2467CC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Technology / Algorithms Used</w:t>
      </w:r>
    </w:p>
    <w:p w14:paraId="74F13834" w14:textId="77777777" w:rsidR="00463B12" w:rsidRPr="00463B12" w:rsidRDefault="00463B12" w:rsidP="00463B1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63B12">
        <w:rPr>
          <w:sz w:val="28"/>
          <w:szCs w:val="28"/>
        </w:rPr>
        <w:t>Recommendation system</w:t>
      </w:r>
    </w:p>
    <w:p w14:paraId="38AC599A" w14:textId="77777777" w:rsidR="00463B12" w:rsidRPr="00463B12" w:rsidRDefault="00463B12" w:rsidP="00463B1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63B12">
        <w:rPr>
          <w:sz w:val="28"/>
          <w:szCs w:val="28"/>
        </w:rPr>
        <w:t>Progress analytics</w:t>
      </w:r>
    </w:p>
    <w:p w14:paraId="58CEF1C3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Developer</w:t>
      </w:r>
    </w:p>
    <w:p w14:paraId="161DB543" w14:textId="123F2601" w:rsidR="009E341E" w:rsidRPr="00463B12" w:rsidRDefault="00463B12" w:rsidP="00463B12">
      <w:pPr>
        <w:pStyle w:val="ListParagraph"/>
        <w:numPr>
          <w:ilvl w:val="0"/>
          <w:numId w:val="9"/>
        </w:numPr>
      </w:pPr>
      <w:r w:rsidRPr="00463B12">
        <w:rPr>
          <w:sz w:val="28"/>
          <w:szCs w:val="28"/>
        </w:rPr>
        <w:t>Coursera Inc</w:t>
      </w:r>
      <w:r>
        <w:t>.</w:t>
      </w:r>
    </w:p>
    <w:p w14:paraId="0CBF82A4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Likes</w:t>
      </w:r>
    </w:p>
    <w:p w14:paraId="0BE200DF" w14:textId="77777777" w:rsidR="00463B12" w:rsidRPr="00463B12" w:rsidRDefault="00463B12" w:rsidP="00463B12">
      <w:pPr>
        <w:pStyle w:val="ListParagraph"/>
        <w:numPr>
          <w:ilvl w:val="0"/>
          <w:numId w:val="56"/>
        </w:numPr>
        <w:rPr>
          <w:sz w:val="28"/>
          <w:szCs w:val="28"/>
        </w:rPr>
      </w:pPr>
      <w:r w:rsidRPr="00463B12">
        <w:rPr>
          <w:sz w:val="28"/>
          <w:szCs w:val="28"/>
        </w:rPr>
        <w:t>Wide course variety</w:t>
      </w:r>
    </w:p>
    <w:p w14:paraId="78481AD0" w14:textId="77777777" w:rsidR="00463B12" w:rsidRPr="00463B12" w:rsidRDefault="00463B12" w:rsidP="00463B12">
      <w:pPr>
        <w:pStyle w:val="ListParagraph"/>
        <w:numPr>
          <w:ilvl w:val="0"/>
          <w:numId w:val="56"/>
        </w:numPr>
        <w:rPr>
          <w:sz w:val="28"/>
          <w:szCs w:val="28"/>
        </w:rPr>
      </w:pPr>
      <w:r w:rsidRPr="00463B12">
        <w:rPr>
          <w:sz w:val="28"/>
          <w:szCs w:val="28"/>
        </w:rPr>
        <w:t>Industry certificates</w:t>
      </w:r>
    </w:p>
    <w:p w14:paraId="2B74F806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Dislikes</w:t>
      </w:r>
    </w:p>
    <w:p w14:paraId="2F8DD750" w14:textId="77777777" w:rsidR="00463B12" w:rsidRPr="00463B12" w:rsidRDefault="00463B12" w:rsidP="00463B12">
      <w:pPr>
        <w:pStyle w:val="ListParagraph"/>
        <w:numPr>
          <w:ilvl w:val="0"/>
          <w:numId w:val="58"/>
        </w:numPr>
        <w:rPr>
          <w:sz w:val="28"/>
          <w:szCs w:val="28"/>
        </w:rPr>
      </w:pPr>
      <w:r w:rsidRPr="00463B12">
        <w:rPr>
          <w:sz w:val="28"/>
          <w:szCs w:val="28"/>
        </w:rPr>
        <w:t>Paid subscription required</w:t>
      </w:r>
    </w:p>
    <w:p w14:paraId="7B332CB8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Overall Evaluation</w:t>
      </w:r>
    </w:p>
    <w:p w14:paraId="75478288" w14:textId="77777777" w:rsidR="00D06A92" w:rsidRPr="009E341E" w:rsidRDefault="00D06A92" w:rsidP="00D06A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Very Good</w:t>
      </w:r>
    </w:p>
    <w:p w14:paraId="536786A1" w14:textId="77777777" w:rsidR="009E341E" w:rsidRDefault="009E341E" w:rsidP="009E341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41E">
        <w:rPr>
          <w:rFonts w:ascii="Times New Roman" w:eastAsia="Times New Roman" w:hAnsi="Times New Roman" w:cs="Times New Roman"/>
          <w:b/>
          <w:bCs/>
          <w:sz w:val="36"/>
          <w:szCs w:val="36"/>
        </w:rPr>
        <w:t>2. Healthcare Website</w:t>
      </w:r>
    </w:p>
    <w:p w14:paraId="45A4A5A1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872F4D8" w14:textId="7FE5B649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Website Selected: </w:t>
      </w:r>
      <w:hyperlink r:id="rId8" w:history="1">
        <w:r w:rsidR="00463B12" w:rsidRPr="00463B12">
          <w:rPr>
            <w:rStyle w:val="Hyperlink"/>
            <w:sz w:val="28"/>
            <w:szCs w:val="28"/>
          </w:rPr>
          <w:t>https://www.apollohospitals.com</w:t>
        </w:r>
      </w:hyperlink>
    </w:p>
    <w:p w14:paraId="4D27D6C3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Purpose of Website</w:t>
      </w:r>
    </w:p>
    <w:p w14:paraId="7387E61B" w14:textId="77777777" w:rsidR="00463B12" w:rsidRPr="00463B12" w:rsidRDefault="00463B12" w:rsidP="00463B12">
      <w:pPr>
        <w:rPr>
          <w:sz w:val="28"/>
          <w:szCs w:val="28"/>
        </w:rPr>
      </w:pPr>
      <w:r w:rsidRPr="00463B12">
        <w:rPr>
          <w:sz w:val="28"/>
          <w:szCs w:val="28"/>
        </w:rPr>
        <w:t>To provide healthcare services and hospital information.</w:t>
      </w:r>
    </w:p>
    <w:p w14:paraId="615D3DFE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Website Speed</w:t>
      </w:r>
    </w:p>
    <w:p w14:paraId="7E135F60" w14:textId="77777777" w:rsidR="00463B12" w:rsidRDefault="00463B12" w:rsidP="00463B1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463B12">
        <w:rPr>
          <w:sz w:val="28"/>
          <w:szCs w:val="28"/>
        </w:rPr>
        <w:t>Moderate loading speed</w:t>
      </w:r>
    </w:p>
    <w:p w14:paraId="5664B2E3" w14:textId="588193E3" w:rsidR="009E341E" w:rsidRPr="00463B12" w:rsidRDefault="009E341E" w:rsidP="00463B1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463B12">
        <w:rPr>
          <w:rFonts w:ascii="Times New Roman" w:eastAsia="Times New Roman" w:hAnsi="Times New Roman" w:cs="Times New Roman"/>
          <w:sz w:val="28"/>
          <w:szCs w:val="28"/>
        </w:rPr>
        <w:t>No heavy media or scripts used</w:t>
      </w:r>
    </w:p>
    <w:p w14:paraId="702F9710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Theme Alignment</w:t>
      </w:r>
    </w:p>
    <w:p w14:paraId="4E330021" w14:textId="77777777" w:rsidR="00463B12" w:rsidRDefault="00463B12" w:rsidP="00463B12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63B12">
        <w:rPr>
          <w:sz w:val="28"/>
          <w:szCs w:val="28"/>
        </w:rPr>
        <w:t>Moderate loading speed</w:t>
      </w:r>
    </w:p>
    <w:p w14:paraId="1729A4A8" w14:textId="77DF57AA" w:rsidR="009E341E" w:rsidRPr="00463B12" w:rsidRDefault="009E341E" w:rsidP="00463B12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63B12">
        <w:rPr>
          <w:rFonts w:ascii="Times New Roman" w:eastAsia="Times New Roman" w:hAnsi="Times New Roman" w:cs="Times New Roman"/>
          <w:sz w:val="28"/>
          <w:szCs w:val="28"/>
        </w:rPr>
        <w:t>Trust-building rather than visually attractive</w:t>
      </w:r>
    </w:p>
    <w:p w14:paraId="339E6D04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Navigation</w:t>
      </w:r>
    </w:p>
    <w:p w14:paraId="237F824A" w14:textId="77777777" w:rsidR="00463B12" w:rsidRPr="00463B12" w:rsidRDefault="00463B12" w:rsidP="00463B12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63B12">
        <w:rPr>
          <w:sz w:val="28"/>
          <w:szCs w:val="28"/>
        </w:rPr>
        <w:t>Clear menus</w:t>
      </w:r>
    </w:p>
    <w:p w14:paraId="790AF16C" w14:textId="77777777" w:rsidR="00463B12" w:rsidRPr="00463B12" w:rsidRDefault="00463B12" w:rsidP="00463B12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63B12">
        <w:rPr>
          <w:sz w:val="28"/>
          <w:szCs w:val="28"/>
        </w:rPr>
        <w:t>Easy appointment booking</w:t>
      </w:r>
    </w:p>
    <w:p w14:paraId="78A1BDDC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Images &amp; Media</w:t>
      </w:r>
    </w:p>
    <w:p w14:paraId="7A8D7004" w14:textId="77777777" w:rsidR="00463B12" w:rsidRDefault="00463B12" w:rsidP="00463B1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63B12">
        <w:rPr>
          <w:sz w:val="28"/>
          <w:szCs w:val="28"/>
        </w:rPr>
        <w:t>Hospital and service images</w:t>
      </w:r>
    </w:p>
    <w:p w14:paraId="6F0726C9" w14:textId="500C14F9" w:rsidR="009E341E" w:rsidRPr="00463B12" w:rsidRDefault="009E341E" w:rsidP="00463B1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63B12">
        <w:rPr>
          <w:rFonts w:ascii="Times New Roman" w:eastAsia="Times New Roman" w:hAnsi="Times New Roman" w:cs="Times New Roman"/>
          <w:sz w:val="28"/>
          <w:szCs w:val="28"/>
        </w:rPr>
        <w:t>Focus entirely on text-based medical data</w:t>
      </w:r>
    </w:p>
    <w:p w14:paraId="0067D972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Content &amp; Data Arrangement</w:t>
      </w:r>
    </w:p>
    <w:p w14:paraId="7CF7347E" w14:textId="77777777" w:rsidR="00463B12" w:rsidRDefault="00463B12" w:rsidP="00463B12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463B12">
        <w:rPr>
          <w:sz w:val="28"/>
          <w:szCs w:val="28"/>
        </w:rPr>
        <w:t>Well-structured medical information</w:t>
      </w:r>
    </w:p>
    <w:p w14:paraId="437D905D" w14:textId="6499D7C3" w:rsidR="009E341E" w:rsidRPr="00463B12" w:rsidRDefault="009E341E" w:rsidP="00463B12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463B12">
        <w:rPr>
          <w:rFonts w:ascii="Times New Roman" w:eastAsia="Times New Roman" w:hAnsi="Times New Roman" w:cs="Times New Roman"/>
          <w:sz w:val="28"/>
          <w:szCs w:val="28"/>
        </w:rPr>
        <w:t>Structured for patients and doctors</w:t>
      </w:r>
    </w:p>
    <w:p w14:paraId="43182876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Colors</w:t>
      </w:r>
    </w:p>
    <w:p w14:paraId="75F5A656" w14:textId="77777777" w:rsidR="00463B12" w:rsidRDefault="00463B12" w:rsidP="00463B12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463B12">
        <w:rPr>
          <w:sz w:val="28"/>
          <w:szCs w:val="28"/>
        </w:rPr>
        <w:t>White with blue and green accents</w:t>
      </w:r>
    </w:p>
    <w:p w14:paraId="5781B1D9" w14:textId="441F0AFF" w:rsidR="009E341E" w:rsidRPr="00463B12" w:rsidRDefault="009E341E" w:rsidP="00463B12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463B12">
        <w:rPr>
          <w:rFonts w:ascii="Times New Roman" w:eastAsia="Times New Roman" w:hAnsi="Times New Roman" w:cs="Times New Roman"/>
          <w:sz w:val="28"/>
          <w:szCs w:val="28"/>
        </w:rPr>
        <w:lastRenderedPageBreak/>
        <w:t>Limited use of blue/green for headings</w:t>
      </w:r>
    </w:p>
    <w:p w14:paraId="2590C3E0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Fonts</w:t>
      </w:r>
    </w:p>
    <w:p w14:paraId="209B07B7" w14:textId="77777777" w:rsidR="00D90480" w:rsidRDefault="00D90480" w:rsidP="00D90480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90480">
        <w:rPr>
          <w:sz w:val="28"/>
          <w:szCs w:val="28"/>
        </w:rPr>
        <w:t>Readable professional fonts</w:t>
      </w:r>
    </w:p>
    <w:p w14:paraId="3754ED9B" w14:textId="2C35A22B" w:rsidR="009E341E" w:rsidRPr="00D90480" w:rsidRDefault="009E341E" w:rsidP="00D90480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90480">
        <w:rPr>
          <w:rFonts w:ascii="Times New Roman" w:eastAsia="Times New Roman" w:hAnsi="Times New Roman" w:cs="Times New Roman"/>
          <w:sz w:val="28"/>
          <w:szCs w:val="28"/>
        </w:rPr>
        <w:t>Chosen for clarity, not style</w:t>
      </w:r>
    </w:p>
    <w:p w14:paraId="502C2774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Technology / Algorithms Used</w:t>
      </w:r>
    </w:p>
    <w:p w14:paraId="48F2664E" w14:textId="77777777" w:rsidR="009E341E" w:rsidRPr="009E341E" w:rsidRDefault="009E341E" w:rsidP="009E341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Static informational website</w:t>
      </w:r>
    </w:p>
    <w:p w14:paraId="3824DDEE" w14:textId="77777777" w:rsidR="00D90480" w:rsidRPr="00D90480" w:rsidRDefault="00D90480" w:rsidP="00D90480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D90480">
        <w:rPr>
          <w:sz w:val="28"/>
          <w:szCs w:val="28"/>
        </w:rPr>
        <w:t>Appointment scheduling system</w:t>
      </w:r>
    </w:p>
    <w:p w14:paraId="6DF9FDEE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Developer</w:t>
      </w:r>
    </w:p>
    <w:p w14:paraId="28ACD080" w14:textId="12CA6CA7" w:rsidR="00D90480" w:rsidRPr="00D90480" w:rsidRDefault="00D90480" w:rsidP="00D90480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D90480">
        <w:rPr>
          <w:sz w:val="28"/>
          <w:szCs w:val="28"/>
        </w:rPr>
        <w:t>Apollo Hospitals Enterprise Ltd.</w:t>
      </w:r>
    </w:p>
    <w:p w14:paraId="5EE1CC5E" w14:textId="0395E632" w:rsidR="009E341E" w:rsidRPr="00D90480" w:rsidRDefault="009E341E" w:rsidP="00D9048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90480">
        <w:rPr>
          <w:rFonts w:ascii="Times New Roman" w:eastAsia="Times New Roman" w:hAnsi="Times New Roman" w:cs="Times New Roman"/>
          <w:b/>
          <w:bCs/>
          <w:sz w:val="28"/>
          <w:szCs w:val="28"/>
        </w:rPr>
        <w:t>Likes</w:t>
      </w:r>
    </w:p>
    <w:p w14:paraId="5E1DAF42" w14:textId="701A1BB8" w:rsidR="009E341E" w:rsidRPr="00D90480" w:rsidRDefault="00D90480" w:rsidP="00D90480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D90480">
        <w:rPr>
          <w:sz w:val="28"/>
          <w:szCs w:val="28"/>
        </w:rPr>
        <w:t>Easy access to services</w:t>
      </w:r>
    </w:p>
    <w:p w14:paraId="33D950E4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Dislikes</w:t>
      </w:r>
    </w:p>
    <w:p w14:paraId="4B54B7DD" w14:textId="728A5FB4" w:rsidR="009E341E" w:rsidRPr="00D90480" w:rsidRDefault="00D90480" w:rsidP="00D90480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D90480">
        <w:rPr>
          <w:sz w:val="28"/>
          <w:szCs w:val="28"/>
        </w:rPr>
        <w:t>Heavy pages on slow internet</w:t>
      </w:r>
    </w:p>
    <w:p w14:paraId="0C1E67E3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Overall Evaluation</w:t>
      </w:r>
    </w:p>
    <w:p w14:paraId="058437B3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6A92">
        <w:rPr>
          <w:rFonts w:ascii="Times New Roman" w:eastAsia="Times New Roman" w:hAnsi="Times New Roman" w:cs="Times New Roman"/>
          <w:bCs/>
          <w:sz w:val="28"/>
          <w:szCs w:val="28"/>
        </w:rPr>
        <w:t>Good (Content-focused)</w:t>
      </w:r>
    </w:p>
    <w:p w14:paraId="3C598566" w14:textId="77777777" w:rsidR="009E341E" w:rsidRPr="00D06A92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5F7CCF" w14:textId="77777777" w:rsidR="009E341E" w:rsidRPr="00D06A92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43FA79" w14:textId="77777777" w:rsidR="009E341E" w:rsidRPr="00D06A92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ECD5A9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CDAF34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C72C90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0585E0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EDBC11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549BE8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EE1B46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994058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4649CF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8A5BE0" w14:textId="77777777" w:rsidR="00D06A92" w:rsidRDefault="00D06A92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F35366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D364A5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C8D9B1" w14:textId="77777777" w:rsidR="009E341E" w:rsidRP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544DA5" w14:textId="77777777" w:rsidR="009E341E" w:rsidRDefault="009E341E" w:rsidP="009E341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41E">
        <w:rPr>
          <w:rFonts w:ascii="Times New Roman" w:eastAsia="Times New Roman" w:hAnsi="Times New Roman" w:cs="Times New Roman"/>
          <w:b/>
          <w:bCs/>
          <w:sz w:val="36"/>
          <w:szCs w:val="36"/>
        </w:rPr>
        <w:t>3. E-commerce Website</w:t>
      </w:r>
    </w:p>
    <w:p w14:paraId="25336D76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40D809F" w14:textId="500080D4" w:rsidR="00D90480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Website Selected: </w:t>
      </w:r>
      <w:hyperlink r:id="rId9" w:history="1">
        <w:r w:rsidR="00F166A5" w:rsidRPr="00F166A5">
          <w:rPr>
            <w:rStyle w:val="Hyperlink"/>
            <w:sz w:val="28"/>
            <w:szCs w:val="28"/>
          </w:rPr>
          <w:t>https://www.amazon.in</w:t>
        </w:r>
      </w:hyperlink>
    </w:p>
    <w:p w14:paraId="7C7CD79B" w14:textId="02286DEB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Purpose of Website</w:t>
      </w:r>
    </w:p>
    <w:p w14:paraId="759DABBB" w14:textId="77777777" w:rsidR="00D90480" w:rsidRPr="00D90480" w:rsidRDefault="00D90480" w:rsidP="00D90480">
      <w:pPr>
        <w:rPr>
          <w:sz w:val="28"/>
          <w:szCs w:val="28"/>
        </w:rPr>
      </w:pPr>
      <w:r w:rsidRPr="00D90480">
        <w:rPr>
          <w:sz w:val="28"/>
          <w:szCs w:val="28"/>
        </w:rPr>
        <w:t>Online buying and selling of products.</w:t>
      </w:r>
    </w:p>
    <w:p w14:paraId="276F0DE4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Website Speed</w:t>
      </w:r>
    </w:p>
    <w:p w14:paraId="5C220BD9" w14:textId="77777777" w:rsidR="00D90480" w:rsidRDefault="00D90480" w:rsidP="00D90480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D90480">
        <w:rPr>
          <w:sz w:val="28"/>
          <w:szCs w:val="28"/>
        </w:rPr>
        <w:t>Fast despite heavy traffic</w:t>
      </w:r>
    </w:p>
    <w:p w14:paraId="18D15AFF" w14:textId="49E11CFE" w:rsidR="009E341E" w:rsidRPr="00D90480" w:rsidRDefault="009E341E" w:rsidP="00D90480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D90480">
        <w:rPr>
          <w:rFonts w:ascii="Times New Roman" w:eastAsia="Times New Roman" w:hAnsi="Times New Roman" w:cs="Times New Roman"/>
          <w:sz w:val="28"/>
          <w:szCs w:val="28"/>
        </w:rPr>
        <w:t>High-resolution images increase load time</w:t>
      </w:r>
    </w:p>
    <w:p w14:paraId="329CB85D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Theme Alignment</w:t>
      </w:r>
    </w:p>
    <w:p w14:paraId="68CF2B89" w14:textId="10591573" w:rsidR="00D90480" w:rsidRPr="00D90480" w:rsidRDefault="00D90480" w:rsidP="00D90480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D90480">
        <w:rPr>
          <w:sz w:val="28"/>
          <w:szCs w:val="28"/>
        </w:rPr>
        <w:t>Commercial and consumer-focused</w:t>
      </w:r>
    </w:p>
    <w:p w14:paraId="107C0C9D" w14:textId="22030478" w:rsidR="009E341E" w:rsidRPr="00D90480" w:rsidRDefault="009E341E" w:rsidP="00D90480">
      <w:pPr>
        <w:rPr>
          <w:sz w:val="28"/>
          <w:szCs w:val="28"/>
        </w:rPr>
      </w:pPr>
      <w:r w:rsidRPr="00D90480">
        <w:rPr>
          <w:rFonts w:ascii="Times New Roman" w:eastAsia="Times New Roman" w:hAnsi="Times New Roman" w:cs="Times New Roman"/>
          <w:b/>
          <w:bCs/>
          <w:sz w:val="28"/>
          <w:szCs w:val="28"/>
        </w:rPr>
        <w:t>Navigation</w:t>
      </w:r>
    </w:p>
    <w:p w14:paraId="531D3869" w14:textId="77777777" w:rsidR="00D90480" w:rsidRDefault="00D90480" w:rsidP="00D90480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D90480">
        <w:rPr>
          <w:sz w:val="28"/>
          <w:szCs w:val="28"/>
        </w:rPr>
        <w:t>Highly optimized search and filters</w:t>
      </w:r>
    </w:p>
    <w:p w14:paraId="524C4F94" w14:textId="47062DF0" w:rsidR="009E341E" w:rsidRPr="00D90480" w:rsidRDefault="009E341E" w:rsidP="00D90480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D90480">
        <w:rPr>
          <w:rFonts w:ascii="Times New Roman" w:eastAsia="Times New Roman" w:hAnsi="Times New Roman" w:cs="Times New Roman"/>
          <w:sz w:val="28"/>
          <w:szCs w:val="28"/>
        </w:rPr>
        <w:t>Shopping journey is well designed</w:t>
      </w:r>
    </w:p>
    <w:p w14:paraId="5495D14F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Images &amp; Media</w:t>
      </w:r>
    </w:p>
    <w:p w14:paraId="78E9609B" w14:textId="77777777" w:rsidR="00D90480" w:rsidRDefault="00D90480" w:rsidP="00D90480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D90480">
        <w:rPr>
          <w:sz w:val="28"/>
          <w:szCs w:val="28"/>
        </w:rPr>
        <w:t>Product images and banners</w:t>
      </w:r>
    </w:p>
    <w:p w14:paraId="13974CBE" w14:textId="67CE85A1" w:rsidR="009E341E" w:rsidRPr="00D90480" w:rsidRDefault="009E341E" w:rsidP="00D90480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D90480">
        <w:rPr>
          <w:rFonts w:ascii="Times New Roman" w:eastAsia="Times New Roman" w:hAnsi="Times New Roman" w:cs="Times New Roman"/>
          <w:sz w:val="28"/>
          <w:szCs w:val="28"/>
        </w:rPr>
        <w:t>Images are essential for conversion but impact speed</w:t>
      </w:r>
    </w:p>
    <w:p w14:paraId="2E67E280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Content &amp; Data Arrangement</w:t>
      </w:r>
    </w:p>
    <w:p w14:paraId="62691B4B" w14:textId="77777777" w:rsidR="009E341E" w:rsidRPr="009E341E" w:rsidRDefault="009E341E" w:rsidP="009E341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Product-centric layout</w:t>
      </w:r>
    </w:p>
    <w:p w14:paraId="7549016E" w14:textId="77777777" w:rsidR="009E341E" w:rsidRPr="009E341E" w:rsidRDefault="009E341E" w:rsidP="009E341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Clear benefits, ingredients, and usage sections</w:t>
      </w:r>
    </w:p>
    <w:p w14:paraId="0CC8DC77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Colors</w:t>
      </w:r>
    </w:p>
    <w:p w14:paraId="32E22979" w14:textId="77777777" w:rsidR="00D90480" w:rsidRDefault="00D90480" w:rsidP="00D90480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D90480">
        <w:rPr>
          <w:sz w:val="28"/>
          <w:szCs w:val="28"/>
        </w:rPr>
        <w:t>White with orange accents</w:t>
      </w:r>
    </w:p>
    <w:p w14:paraId="744E23E8" w14:textId="2F0D78DB" w:rsidR="009E341E" w:rsidRPr="00D90480" w:rsidRDefault="009E341E" w:rsidP="00D90480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D90480">
        <w:rPr>
          <w:rFonts w:ascii="Times New Roman" w:eastAsia="Times New Roman" w:hAnsi="Times New Roman" w:cs="Times New Roman"/>
          <w:sz w:val="28"/>
          <w:szCs w:val="28"/>
        </w:rPr>
        <w:t>Emotion-driven branding</w:t>
      </w:r>
    </w:p>
    <w:p w14:paraId="74C47C3B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Fonts</w:t>
      </w:r>
    </w:p>
    <w:p w14:paraId="39C6B753" w14:textId="77777777" w:rsidR="003424F9" w:rsidRPr="003424F9" w:rsidRDefault="003424F9" w:rsidP="003424F9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3424F9">
        <w:rPr>
          <w:sz w:val="28"/>
          <w:szCs w:val="28"/>
        </w:rPr>
        <w:t>Simple readable fonts</w:t>
      </w:r>
    </w:p>
    <w:p w14:paraId="6F8B1015" w14:textId="7F2140FA" w:rsidR="009E341E" w:rsidRPr="003424F9" w:rsidRDefault="009E341E" w:rsidP="003424F9">
      <w:pPr>
        <w:pStyle w:val="ListParagraph"/>
        <w:numPr>
          <w:ilvl w:val="0"/>
          <w:numId w:val="29"/>
        </w:numPr>
      </w:pPr>
      <w:r w:rsidRPr="003424F9">
        <w:rPr>
          <w:rFonts w:ascii="Times New Roman" w:eastAsia="Times New Roman" w:hAnsi="Times New Roman" w:cs="Times New Roman"/>
          <w:sz w:val="28"/>
          <w:szCs w:val="28"/>
        </w:rPr>
        <w:t>Chosen to match brand personality</w:t>
      </w:r>
    </w:p>
    <w:p w14:paraId="44F4F0D0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Technology / Algorithms Used</w:t>
      </w:r>
    </w:p>
    <w:p w14:paraId="25149CA6" w14:textId="77777777" w:rsidR="003424F9" w:rsidRPr="003424F9" w:rsidRDefault="003424F9" w:rsidP="003424F9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3424F9">
        <w:rPr>
          <w:sz w:val="28"/>
          <w:szCs w:val="28"/>
        </w:rPr>
        <w:t>Recommendation engine</w:t>
      </w:r>
    </w:p>
    <w:p w14:paraId="22BC79F6" w14:textId="77777777" w:rsidR="003424F9" w:rsidRPr="003424F9" w:rsidRDefault="003424F9" w:rsidP="003424F9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3424F9">
        <w:rPr>
          <w:sz w:val="28"/>
          <w:szCs w:val="28"/>
        </w:rPr>
        <w:t>Search optimization</w:t>
      </w:r>
    </w:p>
    <w:p w14:paraId="4C9A732D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Developer</w:t>
      </w:r>
    </w:p>
    <w:p w14:paraId="5C4156DE" w14:textId="32D9BDDA" w:rsidR="009E341E" w:rsidRPr="00FE18F1" w:rsidRDefault="00FE18F1" w:rsidP="00FE18F1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FE18F1">
        <w:rPr>
          <w:sz w:val="28"/>
          <w:szCs w:val="28"/>
        </w:rPr>
        <w:t>Amazon Inc</w:t>
      </w:r>
      <w:r w:rsidR="009E341E" w:rsidRPr="00FE18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AE7477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Likes</w:t>
      </w:r>
    </w:p>
    <w:p w14:paraId="036FC814" w14:textId="77777777" w:rsidR="00FE18F1" w:rsidRPr="00FE18F1" w:rsidRDefault="00FE18F1" w:rsidP="00FE18F1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FE18F1">
        <w:rPr>
          <w:sz w:val="28"/>
          <w:szCs w:val="28"/>
        </w:rPr>
        <w:t>Fast delivery</w:t>
      </w:r>
    </w:p>
    <w:p w14:paraId="2CB6CFB3" w14:textId="53FC8D9E" w:rsidR="009E341E" w:rsidRPr="00FE18F1" w:rsidRDefault="00FE18F1" w:rsidP="00FE18F1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FE18F1">
        <w:rPr>
          <w:sz w:val="28"/>
          <w:szCs w:val="28"/>
        </w:rPr>
        <w:t>Huge product range</w:t>
      </w:r>
      <w:r w:rsidRPr="00FE18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C4AD107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Dislikes</w:t>
      </w:r>
    </w:p>
    <w:p w14:paraId="5D41F2ED" w14:textId="40780014" w:rsidR="009E341E" w:rsidRPr="009E341E" w:rsidRDefault="00FE18F1" w:rsidP="009E341E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Too many ads</w:t>
      </w:r>
    </w:p>
    <w:p w14:paraId="461151D4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Overall Evaluation</w:t>
      </w:r>
    </w:p>
    <w:p w14:paraId="217D02CA" w14:textId="62C69F97" w:rsidR="009E341E" w:rsidRPr="00FE18F1" w:rsidRDefault="00FE18F1" w:rsidP="00FE18F1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Very </w:t>
      </w:r>
      <w:r w:rsidR="009E341E" w:rsidRPr="00FE18F1">
        <w:rPr>
          <w:rFonts w:ascii="Times New Roman" w:eastAsia="Times New Roman" w:hAnsi="Times New Roman" w:cs="Times New Roman"/>
          <w:bCs/>
          <w:sz w:val="28"/>
          <w:szCs w:val="28"/>
        </w:rPr>
        <w:t>Go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od</w:t>
      </w:r>
    </w:p>
    <w:p w14:paraId="53E0D1E1" w14:textId="77777777" w:rsidR="009E341E" w:rsidRDefault="009E341E" w:rsidP="009E34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E07E0D" w14:textId="77777777" w:rsidR="009E341E" w:rsidRDefault="009E341E" w:rsidP="009E34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50A658" w14:textId="77777777" w:rsidR="009E341E" w:rsidRDefault="009E341E" w:rsidP="009E34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0A4DEC" w14:textId="77777777" w:rsidR="009E341E" w:rsidRDefault="009E341E" w:rsidP="009E34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5C02F2" w14:textId="77777777" w:rsidR="009E341E" w:rsidRDefault="009E341E" w:rsidP="009E34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E9B7D5" w14:textId="77777777" w:rsidR="009E341E" w:rsidRDefault="009E341E" w:rsidP="009E34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3E4FE1" w14:textId="77777777" w:rsidR="009E341E" w:rsidRDefault="009E341E" w:rsidP="009E34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8B3AFD" w14:textId="77777777" w:rsidR="009E341E" w:rsidRDefault="009E341E" w:rsidP="009E34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662C3FE" w14:textId="77777777" w:rsidR="00D06A92" w:rsidRDefault="00D06A92" w:rsidP="009E34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05B712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4D188A" w14:textId="77777777" w:rsidR="009E341E" w:rsidRDefault="009E341E" w:rsidP="009E341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41E">
        <w:rPr>
          <w:rFonts w:ascii="Times New Roman" w:eastAsia="Times New Roman" w:hAnsi="Times New Roman" w:cs="Times New Roman"/>
          <w:b/>
          <w:bCs/>
          <w:sz w:val="36"/>
          <w:szCs w:val="36"/>
        </w:rPr>
        <w:t>4. Agriculture Website</w:t>
      </w:r>
    </w:p>
    <w:p w14:paraId="0CB3284C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01DADFF" w14:textId="51CE122F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Website Selected: </w:t>
      </w:r>
      <w:hyperlink r:id="rId10" w:history="1">
        <w:r w:rsidR="00FE18F1" w:rsidRPr="00FE18F1">
          <w:rPr>
            <w:rStyle w:val="Hyperlink"/>
            <w:sz w:val="28"/>
            <w:szCs w:val="28"/>
          </w:rPr>
          <w:t>https://www.bigbasket.com</w:t>
        </w:r>
      </w:hyperlink>
    </w:p>
    <w:p w14:paraId="1DA8E6EE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Purpose of Website</w:t>
      </w:r>
    </w:p>
    <w:p w14:paraId="60641314" w14:textId="77777777" w:rsidR="00FE18F1" w:rsidRPr="00FE18F1" w:rsidRDefault="00FE18F1" w:rsidP="00FE18F1">
      <w:pPr>
        <w:rPr>
          <w:sz w:val="28"/>
          <w:szCs w:val="28"/>
        </w:rPr>
      </w:pPr>
      <w:r w:rsidRPr="00FE18F1">
        <w:rPr>
          <w:sz w:val="28"/>
          <w:szCs w:val="28"/>
        </w:rPr>
        <w:t>Online grocery platform supporting agricultural produce sales.</w:t>
      </w:r>
    </w:p>
    <w:p w14:paraId="427EDF61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Website Speed</w:t>
      </w:r>
    </w:p>
    <w:p w14:paraId="184C742B" w14:textId="469DE395" w:rsidR="009E341E" w:rsidRPr="009E341E" w:rsidRDefault="009E341E" w:rsidP="009E341E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Moderate</w:t>
      </w:r>
      <w:r w:rsidR="00FE18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E341E">
        <w:rPr>
          <w:rFonts w:ascii="Times New Roman" w:eastAsia="Times New Roman" w:hAnsi="Times New Roman" w:cs="Times New Roman"/>
          <w:sz w:val="28"/>
          <w:szCs w:val="28"/>
        </w:rPr>
        <w:t>speed</w:t>
      </w:r>
    </w:p>
    <w:p w14:paraId="481146A0" w14:textId="77777777" w:rsidR="009E341E" w:rsidRPr="009E341E" w:rsidRDefault="009E341E" w:rsidP="009E341E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Older infrastructure affects performance</w:t>
      </w:r>
    </w:p>
    <w:p w14:paraId="59CF3A05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Theme Alignment</w:t>
      </w:r>
    </w:p>
    <w:p w14:paraId="565FF6E9" w14:textId="77777777" w:rsidR="00FE18F1" w:rsidRPr="00FE18F1" w:rsidRDefault="00FE18F1" w:rsidP="00FE18F1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FE18F1">
        <w:rPr>
          <w:sz w:val="28"/>
          <w:szCs w:val="28"/>
        </w:rPr>
        <w:t>Fresh and consumer-friendly</w:t>
      </w:r>
    </w:p>
    <w:p w14:paraId="3E63DA66" w14:textId="74AAC54C" w:rsidR="009E341E" w:rsidRPr="00FE18F1" w:rsidRDefault="009E341E" w:rsidP="00FE18F1">
      <w:pPr>
        <w:pStyle w:val="ListParagraph"/>
        <w:numPr>
          <w:ilvl w:val="0"/>
          <w:numId w:val="35"/>
        </w:numPr>
      </w:pPr>
      <w:r w:rsidRPr="00FE18F1">
        <w:rPr>
          <w:rFonts w:ascii="Times New Roman" w:eastAsia="Times New Roman" w:hAnsi="Times New Roman" w:cs="Times New Roman"/>
          <w:sz w:val="28"/>
          <w:szCs w:val="28"/>
        </w:rPr>
        <w:t>No branding or modern UI focus</w:t>
      </w:r>
    </w:p>
    <w:p w14:paraId="17BE4802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Navigation</w:t>
      </w:r>
    </w:p>
    <w:p w14:paraId="266887D1" w14:textId="77777777" w:rsidR="00FE18F1" w:rsidRPr="00FE18F1" w:rsidRDefault="00FE18F1" w:rsidP="00FE18F1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FE18F1">
        <w:rPr>
          <w:sz w:val="28"/>
          <w:szCs w:val="28"/>
        </w:rPr>
        <w:t>Category-based navigation</w:t>
      </w:r>
    </w:p>
    <w:p w14:paraId="377E207B" w14:textId="27ACACA9" w:rsidR="009E341E" w:rsidRPr="00FE18F1" w:rsidRDefault="009E341E" w:rsidP="00FE18F1">
      <w:pPr>
        <w:pStyle w:val="ListParagraph"/>
        <w:numPr>
          <w:ilvl w:val="0"/>
          <w:numId w:val="36"/>
        </w:numPr>
      </w:pPr>
      <w:r w:rsidRPr="00FE18F1">
        <w:rPr>
          <w:rFonts w:ascii="Times New Roman" w:eastAsia="Times New Roman" w:hAnsi="Times New Roman" w:cs="Times New Roman"/>
          <w:sz w:val="28"/>
          <w:szCs w:val="28"/>
        </w:rPr>
        <w:t>Requires user effort to find information</w:t>
      </w:r>
    </w:p>
    <w:p w14:paraId="7CB0E945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Images &amp; Media</w:t>
      </w:r>
    </w:p>
    <w:p w14:paraId="29F1ED0F" w14:textId="2BB0087A" w:rsidR="009E341E" w:rsidRPr="009E341E" w:rsidRDefault="00FE18F1" w:rsidP="009E341E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r w:rsidR="009E341E" w:rsidRPr="009E341E">
        <w:rPr>
          <w:rFonts w:ascii="Times New Roman" w:eastAsia="Times New Roman" w:hAnsi="Times New Roman" w:cs="Times New Roman"/>
          <w:sz w:val="28"/>
          <w:szCs w:val="28"/>
        </w:rPr>
        <w:t>images</w:t>
      </w:r>
    </w:p>
    <w:p w14:paraId="41202EFE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Content &amp; Data Arrangement</w:t>
      </w:r>
    </w:p>
    <w:p w14:paraId="3AFF4A7E" w14:textId="77777777" w:rsidR="00FE18F1" w:rsidRDefault="00FE18F1" w:rsidP="00FE18F1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FE18F1">
        <w:rPr>
          <w:sz w:val="28"/>
          <w:szCs w:val="28"/>
        </w:rPr>
        <w:t>Well-organized product listings</w:t>
      </w:r>
    </w:p>
    <w:p w14:paraId="405877C9" w14:textId="2525ECEF" w:rsidR="009E341E" w:rsidRPr="00FE18F1" w:rsidRDefault="009E341E" w:rsidP="00FE18F1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FE18F1">
        <w:rPr>
          <w:rFonts w:ascii="Times New Roman" w:eastAsia="Times New Roman" w:hAnsi="Times New Roman" w:cs="Times New Roman"/>
          <w:sz w:val="28"/>
          <w:szCs w:val="28"/>
        </w:rPr>
        <w:t>Information accuracy prioritized over presentation</w:t>
      </w:r>
    </w:p>
    <w:p w14:paraId="1CF83E20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Colors</w:t>
      </w:r>
    </w:p>
    <w:p w14:paraId="7A741EDF" w14:textId="7E32C4D3" w:rsidR="009E341E" w:rsidRPr="009E341E" w:rsidRDefault="003D3389" w:rsidP="009E341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</w:t>
      </w:r>
      <w:r w:rsidR="009E341E" w:rsidRPr="009E341E">
        <w:rPr>
          <w:rFonts w:ascii="Times New Roman" w:eastAsia="Times New Roman" w:hAnsi="Times New Roman" w:cs="Times New Roman"/>
          <w:sz w:val="28"/>
          <w:szCs w:val="28"/>
        </w:rPr>
        <w:t>reen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="009E341E" w:rsidRPr="009E341E">
        <w:rPr>
          <w:rFonts w:ascii="Times New Roman" w:eastAsia="Times New Roman" w:hAnsi="Times New Roman" w:cs="Times New Roman"/>
          <w:sz w:val="28"/>
          <w:szCs w:val="28"/>
        </w:rPr>
        <w:t>white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theme</w:t>
      </w:r>
    </w:p>
    <w:p w14:paraId="53D15BA1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Fonts</w:t>
      </w:r>
    </w:p>
    <w:p w14:paraId="21B50AD4" w14:textId="559B3FB5" w:rsidR="009E341E" w:rsidRPr="009E341E" w:rsidRDefault="003D3389" w:rsidP="009E341E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Simple</w:t>
      </w:r>
      <w:r w:rsidR="009E341E" w:rsidRPr="009E341E">
        <w:rPr>
          <w:rFonts w:ascii="Times New Roman" w:eastAsia="Times New Roman" w:hAnsi="Times New Roman" w:cs="Times New Roman"/>
          <w:sz w:val="28"/>
          <w:szCs w:val="28"/>
        </w:rPr>
        <w:t xml:space="preserve"> fonts</w:t>
      </w:r>
    </w:p>
    <w:p w14:paraId="396D2A9A" w14:textId="77777777" w:rsidR="009E341E" w:rsidRPr="009E341E" w:rsidRDefault="009E341E" w:rsidP="009E341E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Functionality over aesthetics</w:t>
      </w:r>
    </w:p>
    <w:p w14:paraId="2C0829A4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Technology / Algorithms Used</w:t>
      </w:r>
    </w:p>
    <w:p w14:paraId="50324E4C" w14:textId="3F257F4E" w:rsidR="009E341E" w:rsidRDefault="003D3389" w:rsidP="009E341E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Inventory management</w:t>
      </w:r>
    </w:p>
    <w:p w14:paraId="1D42B6C9" w14:textId="6FA4A1ED" w:rsidR="003D3389" w:rsidRPr="009E341E" w:rsidRDefault="003D3389" w:rsidP="009E341E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Product recommendation</w:t>
      </w:r>
    </w:p>
    <w:p w14:paraId="57E481E6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Developer</w:t>
      </w:r>
    </w:p>
    <w:p w14:paraId="74583489" w14:textId="5416BFA5" w:rsidR="009E341E" w:rsidRPr="003D3389" w:rsidRDefault="003D3389" w:rsidP="003D3389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B</w:t>
      </w:r>
      <w:r w:rsidRPr="003D3389">
        <w:rPr>
          <w:sz w:val="28"/>
          <w:szCs w:val="28"/>
        </w:rPr>
        <w:t>igBasket (Tata Group)</w:t>
      </w:r>
    </w:p>
    <w:p w14:paraId="76E45FC1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Likes</w:t>
      </w:r>
    </w:p>
    <w:p w14:paraId="323A7636" w14:textId="75948CC6" w:rsidR="009E341E" w:rsidRPr="009E341E" w:rsidRDefault="003D3389" w:rsidP="009E341E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Easy ordering</w:t>
      </w:r>
    </w:p>
    <w:p w14:paraId="07D5BC47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Dislikes</w:t>
      </w:r>
    </w:p>
    <w:p w14:paraId="2DA4AE49" w14:textId="706C5673" w:rsidR="009E341E" w:rsidRPr="009E341E" w:rsidRDefault="003D3389" w:rsidP="009E341E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Limited rural reach</w:t>
      </w:r>
    </w:p>
    <w:p w14:paraId="348C7CFA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Overall Evaluation</w:t>
      </w:r>
    </w:p>
    <w:p w14:paraId="72EA0845" w14:textId="0795B4EB" w:rsidR="009E341E" w:rsidRDefault="003D3389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Good</w:t>
      </w:r>
    </w:p>
    <w:p w14:paraId="174C3322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5260C3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5708A2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F308FE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ACBF75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39B469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CAEFDF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60FBAD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A4087F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E6B24C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52F65D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C1FEB6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557D69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B8F132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09F304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BCB0DB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D97138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D91289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A8FD84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129270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88924D" w14:textId="77777777" w:rsidR="009E341E" w:rsidRP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6175FC" w14:textId="77777777" w:rsidR="009E341E" w:rsidRDefault="009E341E" w:rsidP="009E341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41E">
        <w:rPr>
          <w:rFonts w:ascii="Times New Roman" w:eastAsia="Times New Roman" w:hAnsi="Times New Roman" w:cs="Times New Roman"/>
          <w:b/>
          <w:bCs/>
          <w:sz w:val="36"/>
          <w:szCs w:val="36"/>
        </w:rPr>
        <w:t>5. Automobile Website</w:t>
      </w:r>
    </w:p>
    <w:p w14:paraId="1DF7E824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916B45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Website Selected: </w:t>
      </w:r>
      <w:hyperlink r:id="rId11" w:history="1">
        <w:r w:rsidRPr="00D06A92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</w:rPr>
          <w:t>https://www.tatamotors.com</w:t>
        </w:r>
      </w:hyperlink>
    </w:p>
    <w:p w14:paraId="47CD06C4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Purpose of Website</w:t>
      </w:r>
    </w:p>
    <w:p w14:paraId="1F8958BC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To showcase vehicles and company information.</w:t>
      </w:r>
    </w:p>
    <w:p w14:paraId="731DDB5E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Website Speed</w:t>
      </w:r>
    </w:p>
    <w:p w14:paraId="5B759264" w14:textId="77777777" w:rsidR="00D06A92" w:rsidRPr="00D06A92" w:rsidRDefault="00D06A92" w:rsidP="00D06A92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6A92">
        <w:rPr>
          <w:rFonts w:ascii="Times New Roman" w:eastAsia="Times New Roman" w:hAnsi="Times New Roman" w:cs="Times New Roman"/>
          <w:sz w:val="28"/>
          <w:szCs w:val="28"/>
        </w:rPr>
        <w:t>Fast</w:t>
      </w:r>
    </w:p>
    <w:p w14:paraId="487E003C" w14:textId="77777777" w:rsidR="00D06A92" w:rsidRPr="009E341E" w:rsidRDefault="00D06A92" w:rsidP="00D06A92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6A92">
        <w:rPr>
          <w:rFonts w:ascii="Times New Roman" w:hAnsi="Times New Roman" w:cs="Times New Roman"/>
          <w:sz w:val="28"/>
          <w:szCs w:val="28"/>
        </w:rPr>
        <w:t>Slight delay on slower networks due to animations</w:t>
      </w:r>
    </w:p>
    <w:p w14:paraId="24DBEBF2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Theme Alignment</w:t>
      </w:r>
    </w:p>
    <w:p w14:paraId="23F756D7" w14:textId="77777777" w:rsidR="009E341E" w:rsidRPr="009E341E" w:rsidRDefault="009E341E" w:rsidP="009E341E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Premium and modern</w:t>
      </w:r>
    </w:p>
    <w:p w14:paraId="62CB4B39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Navigation</w:t>
      </w:r>
    </w:p>
    <w:p w14:paraId="2C11B0BC" w14:textId="77777777" w:rsidR="009E341E" w:rsidRPr="009E341E" w:rsidRDefault="009E341E" w:rsidP="009E341E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Smooth and well-structured</w:t>
      </w:r>
    </w:p>
    <w:p w14:paraId="3DB5ECC5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Images &amp; Media</w:t>
      </w:r>
    </w:p>
    <w:p w14:paraId="07491E8E" w14:textId="77777777" w:rsidR="009E341E" w:rsidRPr="009E341E" w:rsidRDefault="009E341E" w:rsidP="009E341E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High-quality vehicle images</w:t>
      </w:r>
    </w:p>
    <w:p w14:paraId="1B25F106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Content &amp; Data Arrangement</w:t>
      </w:r>
    </w:p>
    <w:p w14:paraId="199C38F1" w14:textId="77777777" w:rsidR="009E341E" w:rsidRPr="009E341E" w:rsidRDefault="009E341E" w:rsidP="009E341E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Product-centric layout</w:t>
      </w:r>
    </w:p>
    <w:p w14:paraId="19412D26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Colors</w:t>
      </w:r>
    </w:p>
    <w:p w14:paraId="746DDC19" w14:textId="77777777" w:rsidR="009E341E" w:rsidRPr="009E341E" w:rsidRDefault="009E341E" w:rsidP="009E341E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Dark blue, white</w:t>
      </w:r>
    </w:p>
    <w:p w14:paraId="35A1AE5B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Fonts</w:t>
      </w:r>
    </w:p>
    <w:p w14:paraId="16AABBE4" w14:textId="77777777" w:rsidR="009E341E" w:rsidRPr="009E341E" w:rsidRDefault="009E341E" w:rsidP="009E341E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Modern sans-serif</w:t>
      </w:r>
    </w:p>
    <w:p w14:paraId="2EF6E3B5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Technology / Algorithms Used</w:t>
      </w:r>
    </w:p>
    <w:p w14:paraId="508A7457" w14:textId="77777777" w:rsidR="009E341E" w:rsidRPr="009E341E" w:rsidRDefault="009E341E" w:rsidP="009E341E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UI animations</w:t>
      </w:r>
    </w:p>
    <w:p w14:paraId="6A9E026C" w14:textId="77777777" w:rsidR="009E341E" w:rsidRPr="009E341E" w:rsidRDefault="009E341E" w:rsidP="009E341E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Product comparison tools</w:t>
      </w:r>
    </w:p>
    <w:p w14:paraId="4ACFDAC0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Developer</w:t>
      </w:r>
    </w:p>
    <w:p w14:paraId="2307D8B6" w14:textId="77777777" w:rsidR="009E341E" w:rsidRPr="009E341E" w:rsidRDefault="009E341E" w:rsidP="009E341E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Tata Motors Ltd.</w:t>
      </w:r>
    </w:p>
    <w:p w14:paraId="7F11733D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Likes</w:t>
      </w:r>
    </w:p>
    <w:p w14:paraId="5B7EE30B" w14:textId="77777777" w:rsidR="009E341E" w:rsidRPr="009E341E" w:rsidRDefault="009E341E" w:rsidP="009E341E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Attractive design</w:t>
      </w:r>
    </w:p>
    <w:p w14:paraId="2DD90ED0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Dislikes</w:t>
      </w:r>
    </w:p>
    <w:p w14:paraId="7B1A1807" w14:textId="77777777" w:rsidR="009E341E" w:rsidRPr="009E341E" w:rsidRDefault="009E341E" w:rsidP="009E341E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sz w:val="28"/>
          <w:szCs w:val="28"/>
        </w:rPr>
        <w:t>Heavy graphics on low internet</w:t>
      </w:r>
    </w:p>
    <w:p w14:paraId="3318B5E9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28"/>
          <w:szCs w:val="28"/>
        </w:rPr>
        <w:t>Overall Evaluation</w:t>
      </w:r>
    </w:p>
    <w:p w14:paraId="56077EBD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6A92">
        <w:rPr>
          <w:rFonts w:ascii="Times New Roman" w:eastAsia="Times New Roman" w:hAnsi="Times New Roman" w:cs="Times New Roman"/>
          <w:bCs/>
          <w:sz w:val="28"/>
          <w:szCs w:val="28"/>
        </w:rPr>
        <w:t>Good</w:t>
      </w:r>
    </w:p>
    <w:p w14:paraId="7896035B" w14:textId="77777777" w:rsidR="009E341E" w:rsidRPr="00D06A92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0BAD13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FB84DA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245599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F47D1D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7093A9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DD70DD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3FD084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2EFFBD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15E0CF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5E3573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3544DC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9F7BB9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5A2CD7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771CA2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923550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141C53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8F62F5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D443CC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39A712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CB660F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17257D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0616A9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A01A99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294B2E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35F741" w14:textId="77777777" w:rsid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5B66C2" w14:textId="77777777" w:rsidR="009E341E" w:rsidRPr="009E341E" w:rsidRDefault="009E341E" w:rsidP="009E34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81FAEB" w14:textId="77777777" w:rsidR="009E341E" w:rsidRDefault="009E341E" w:rsidP="009E341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41E">
        <w:rPr>
          <w:rFonts w:ascii="Times New Roman" w:eastAsia="Times New Roman" w:hAnsi="Times New Roman" w:cs="Times New Roman"/>
          <w:b/>
          <w:bCs/>
          <w:sz w:val="36"/>
          <w:szCs w:val="36"/>
        </w:rPr>
        <w:t>Comparative Table</w:t>
      </w:r>
    </w:p>
    <w:p w14:paraId="4B83C610" w14:textId="77777777" w:rsidR="00F9114C" w:rsidRDefault="00F9114C" w:rsidP="009E341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3"/>
        <w:gridCol w:w="2503"/>
        <w:gridCol w:w="1554"/>
        <w:gridCol w:w="1380"/>
        <w:gridCol w:w="1361"/>
        <w:gridCol w:w="1539"/>
      </w:tblGrid>
      <w:tr w:rsidR="007060D0" w14:paraId="1047A5E7" w14:textId="77777777" w:rsidTr="007060D0">
        <w:tc>
          <w:tcPr>
            <w:tcW w:w="1037" w:type="dxa"/>
          </w:tcPr>
          <w:p w14:paraId="19523299" w14:textId="77777777" w:rsidR="007060D0" w:rsidRPr="00F9114C" w:rsidRDefault="007060D0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E34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Sr No</w:t>
            </w:r>
          </w:p>
        </w:tc>
        <w:tc>
          <w:tcPr>
            <w:tcW w:w="2503" w:type="dxa"/>
          </w:tcPr>
          <w:p w14:paraId="016BE8CF" w14:textId="77777777" w:rsidR="007060D0" w:rsidRPr="00F9114C" w:rsidRDefault="007060D0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E34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Website URL</w:t>
            </w:r>
          </w:p>
        </w:tc>
        <w:tc>
          <w:tcPr>
            <w:tcW w:w="1507" w:type="dxa"/>
          </w:tcPr>
          <w:p w14:paraId="23CEFCC8" w14:textId="77777777" w:rsidR="007060D0" w:rsidRPr="00F9114C" w:rsidRDefault="007060D0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E34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1393" w:type="dxa"/>
          </w:tcPr>
          <w:p w14:paraId="56C4453F" w14:textId="77777777" w:rsidR="007060D0" w:rsidRPr="00F9114C" w:rsidRDefault="007060D0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E34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Things Liked</w:t>
            </w:r>
          </w:p>
        </w:tc>
        <w:tc>
          <w:tcPr>
            <w:tcW w:w="1370" w:type="dxa"/>
          </w:tcPr>
          <w:p w14:paraId="42A156E5" w14:textId="77777777" w:rsidR="007060D0" w:rsidRPr="00F9114C" w:rsidRDefault="007060D0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E34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Things Disliked</w:t>
            </w:r>
          </w:p>
        </w:tc>
        <w:tc>
          <w:tcPr>
            <w:tcW w:w="1540" w:type="dxa"/>
          </w:tcPr>
          <w:p w14:paraId="428F589F" w14:textId="77777777" w:rsidR="007060D0" w:rsidRPr="00F9114C" w:rsidRDefault="007060D0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E34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Overall Evaluation</w:t>
            </w:r>
          </w:p>
        </w:tc>
      </w:tr>
      <w:tr w:rsidR="007060D0" w14:paraId="6F29FCBA" w14:textId="77777777" w:rsidTr="007060D0">
        <w:tc>
          <w:tcPr>
            <w:tcW w:w="1037" w:type="dxa"/>
          </w:tcPr>
          <w:p w14:paraId="27B4561A" w14:textId="77777777" w:rsidR="007060D0" w:rsidRPr="00F9114C" w:rsidRDefault="007060D0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9114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03" w:type="dxa"/>
          </w:tcPr>
          <w:p w14:paraId="4C57EC5A" w14:textId="2098CFF1" w:rsidR="007060D0" w:rsidRPr="00F9114C" w:rsidRDefault="003D3389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coursera</w:t>
            </w:r>
            <w:r w:rsidR="007060D0" w:rsidRPr="009E341E">
              <w:rPr>
                <w:rFonts w:ascii="Times New Roman" w:eastAsia="Times New Roman" w:hAnsi="Times New Roman" w:cs="Times New Roman"/>
                <w:sz w:val="28"/>
                <w:szCs w:val="28"/>
              </w:rPr>
              <w:t>.org</w:t>
            </w:r>
          </w:p>
        </w:tc>
        <w:tc>
          <w:tcPr>
            <w:tcW w:w="1507" w:type="dxa"/>
          </w:tcPr>
          <w:p w14:paraId="6413086B" w14:textId="77777777" w:rsidR="007060D0" w:rsidRPr="00F9114C" w:rsidRDefault="007060D0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E341E">
              <w:rPr>
                <w:rFonts w:ascii="Times New Roman" w:eastAsia="Times New Roman" w:hAnsi="Times New Roman" w:cs="Times New Roman"/>
                <w:sz w:val="28"/>
                <w:szCs w:val="28"/>
              </w:rPr>
              <w:t>Education</w:t>
            </w:r>
          </w:p>
        </w:tc>
        <w:tc>
          <w:tcPr>
            <w:tcW w:w="1393" w:type="dxa"/>
          </w:tcPr>
          <w:p w14:paraId="4936D4E6" w14:textId="2F58C392" w:rsidR="007060D0" w:rsidRPr="00F9114C" w:rsidRDefault="003D3389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Quality courses</w:t>
            </w:r>
          </w:p>
        </w:tc>
        <w:tc>
          <w:tcPr>
            <w:tcW w:w="1370" w:type="dxa"/>
          </w:tcPr>
          <w:p w14:paraId="57926833" w14:textId="3ABF69E0" w:rsidR="007060D0" w:rsidRPr="00F9114C" w:rsidRDefault="003D3389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Paid access</w:t>
            </w:r>
          </w:p>
        </w:tc>
        <w:tc>
          <w:tcPr>
            <w:tcW w:w="1540" w:type="dxa"/>
            <w:vAlign w:val="center"/>
          </w:tcPr>
          <w:p w14:paraId="26B454E8" w14:textId="4B54E6D0" w:rsidR="007060D0" w:rsidRPr="009E341E" w:rsidRDefault="003D3389" w:rsidP="00F911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Very </w:t>
            </w:r>
            <w:r w:rsidR="007060D0" w:rsidRPr="009E341E">
              <w:rPr>
                <w:rFonts w:ascii="Times New Roman" w:eastAsia="Times New Roman" w:hAnsi="Times New Roman" w:cs="Times New Roman"/>
                <w:sz w:val="28"/>
                <w:szCs w:val="28"/>
              </w:rPr>
              <w:t>Good</w:t>
            </w:r>
          </w:p>
        </w:tc>
      </w:tr>
      <w:tr w:rsidR="007060D0" w14:paraId="7844BD39" w14:textId="77777777" w:rsidTr="007060D0">
        <w:tc>
          <w:tcPr>
            <w:tcW w:w="1037" w:type="dxa"/>
          </w:tcPr>
          <w:p w14:paraId="38D17178" w14:textId="77777777" w:rsidR="007060D0" w:rsidRPr="00F9114C" w:rsidRDefault="007060D0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9114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503" w:type="dxa"/>
            <w:vAlign w:val="center"/>
          </w:tcPr>
          <w:p w14:paraId="55FAD2D9" w14:textId="5B799EE6" w:rsidR="007060D0" w:rsidRPr="003D3389" w:rsidRDefault="003D3389" w:rsidP="00F911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3389">
              <w:rPr>
                <w:sz w:val="28"/>
                <w:szCs w:val="28"/>
              </w:rPr>
              <w:t>apollohospitals.com</w:t>
            </w:r>
          </w:p>
        </w:tc>
        <w:tc>
          <w:tcPr>
            <w:tcW w:w="1507" w:type="dxa"/>
          </w:tcPr>
          <w:p w14:paraId="1277A8E6" w14:textId="77777777" w:rsidR="007060D0" w:rsidRPr="00F9114C" w:rsidRDefault="007060D0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E341E">
              <w:rPr>
                <w:rFonts w:ascii="Times New Roman" w:eastAsia="Times New Roman" w:hAnsi="Times New Roman" w:cs="Times New Roman"/>
                <w:sz w:val="28"/>
                <w:szCs w:val="28"/>
              </w:rPr>
              <w:t>Healthcare</w:t>
            </w:r>
          </w:p>
        </w:tc>
        <w:tc>
          <w:tcPr>
            <w:tcW w:w="1393" w:type="dxa"/>
          </w:tcPr>
          <w:p w14:paraId="13973FC5" w14:textId="25DE50D5" w:rsidR="007060D0" w:rsidRPr="00F9114C" w:rsidRDefault="003D3389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Easy booking</w:t>
            </w:r>
          </w:p>
        </w:tc>
        <w:tc>
          <w:tcPr>
            <w:tcW w:w="1370" w:type="dxa"/>
          </w:tcPr>
          <w:p w14:paraId="2C763598" w14:textId="505873DF" w:rsidR="007060D0" w:rsidRPr="00F9114C" w:rsidRDefault="003D3389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Heavy pages</w:t>
            </w:r>
          </w:p>
        </w:tc>
        <w:tc>
          <w:tcPr>
            <w:tcW w:w="1540" w:type="dxa"/>
            <w:vAlign w:val="center"/>
          </w:tcPr>
          <w:p w14:paraId="4DF2D791" w14:textId="77777777" w:rsidR="007060D0" w:rsidRPr="009E341E" w:rsidRDefault="007060D0" w:rsidP="00F911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341E">
              <w:rPr>
                <w:rFonts w:ascii="Times New Roman" w:eastAsia="Times New Roman" w:hAnsi="Times New Roman" w:cs="Times New Roman"/>
                <w:sz w:val="28"/>
                <w:szCs w:val="28"/>
              </w:rPr>
              <w:t>Good</w:t>
            </w:r>
          </w:p>
        </w:tc>
      </w:tr>
      <w:tr w:rsidR="007060D0" w14:paraId="39935600" w14:textId="77777777" w:rsidTr="007060D0">
        <w:tc>
          <w:tcPr>
            <w:tcW w:w="1037" w:type="dxa"/>
          </w:tcPr>
          <w:p w14:paraId="001C34F6" w14:textId="77777777" w:rsidR="007060D0" w:rsidRPr="00F9114C" w:rsidRDefault="007060D0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9114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503" w:type="dxa"/>
          </w:tcPr>
          <w:p w14:paraId="55288194" w14:textId="6200B921" w:rsidR="007060D0" w:rsidRPr="00F9114C" w:rsidRDefault="003D3389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amazon</w:t>
            </w:r>
            <w:r w:rsidR="007060D0" w:rsidRPr="009E341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</w:t>
            </w:r>
          </w:p>
        </w:tc>
        <w:tc>
          <w:tcPr>
            <w:tcW w:w="1507" w:type="dxa"/>
          </w:tcPr>
          <w:p w14:paraId="0DFFFE29" w14:textId="77777777" w:rsidR="007060D0" w:rsidRPr="00F9114C" w:rsidRDefault="007060D0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E341E">
              <w:rPr>
                <w:rFonts w:ascii="Times New Roman" w:eastAsia="Times New Roman" w:hAnsi="Times New Roman" w:cs="Times New Roman"/>
                <w:sz w:val="28"/>
                <w:szCs w:val="28"/>
              </w:rPr>
              <w:t>E-commerce</w:t>
            </w:r>
          </w:p>
        </w:tc>
        <w:tc>
          <w:tcPr>
            <w:tcW w:w="1393" w:type="dxa"/>
          </w:tcPr>
          <w:p w14:paraId="30C62245" w14:textId="4AB5EB00" w:rsidR="007060D0" w:rsidRPr="003D3389" w:rsidRDefault="003D3389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3389">
              <w:rPr>
                <w:rFonts w:ascii="Times New Roman" w:eastAsia="Times New Roman" w:hAnsi="Times New Roman" w:cs="Times New Roman"/>
                <w:sz w:val="28"/>
                <w:szCs w:val="28"/>
              </w:rPr>
              <w:t>Variety</w:t>
            </w:r>
          </w:p>
        </w:tc>
        <w:tc>
          <w:tcPr>
            <w:tcW w:w="1370" w:type="dxa"/>
          </w:tcPr>
          <w:p w14:paraId="3C1D6D76" w14:textId="241779A2" w:rsidR="007060D0" w:rsidRPr="00F9114C" w:rsidRDefault="003D3389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3389">
              <w:rPr>
                <w:rFonts w:ascii="Times New Roman" w:eastAsia="Times New Roman" w:hAnsi="Times New Roman" w:cs="Times New Roman"/>
                <w:sz w:val="28"/>
                <w:szCs w:val="28"/>
              </w:rPr>
              <w:t>Ads</w:t>
            </w:r>
          </w:p>
        </w:tc>
        <w:tc>
          <w:tcPr>
            <w:tcW w:w="1540" w:type="dxa"/>
          </w:tcPr>
          <w:p w14:paraId="4FFD0AC7" w14:textId="7DC67B21" w:rsidR="007060D0" w:rsidRPr="00F9114C" w:rsidRDefault="003D3389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Very </w:t>
            </w:r>
            <w:r w:rsidR="007060D0" w:rsidRPr="009E341E">
              <w:rPr>
                <w:rFonts w:ascii="Times New Roman" w:eastAsia="Times New Roman" w:hAnsi="Times New Roman" w:cs="Times New Roman"/>
                <w:sz w:val="28"/>
                <w:szCs w:val="28"/>
              </w:rPr>
              <w:t>Good</w:t>
            </w:r>
          </w:p>
        </w:tc>
      </w:tr>
      <w:tr w:rsidR="007060D0" w14:paraId="57DC5153" w14:textId="77777777" w:rsidTr="007060D0">
        <w:tc>
          <w:tcPr>
            <w:tcW w:w="1037" w:type="dxa"/>
          </w:tcPr>
          <w:p w14:paraId="64571271" w14:textId="77777777" w:rsidR="007060D0" w:rsidRPr="00F9114C" w:rsidRDefault="007060D0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9114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2503" w:type="dxa"/>
            <w:vAlign w:val="center"/>
          </w:tcPr>
          <w:p w14:paraId="7B6B6E16" w14:textId="354DF5AE" w:rsidR="007060D0" w:rsidRPr="009E341E" w:rsidRDefault="003D3389" w:rsidP="00F911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bigbasket.com</w:t>
            </w:r>
          </w:p>
        </w:tc>
        <w:tc>
          <w:tcPr>
            <w:tcW w:w="1507" w:type="dxa"/>
            <w:vAlign w:val="center"/>
          </w:tcPr>
          <w:p w14:paraId="636B378E" w14:textId="77777777" w:rsidR="007060D0" w:rsidRPr="009E341E" w:rsidRDefault="007060D0" w:rsidP="00F911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341E">
              <w:rPr>
                <w:rFonts w:ascii="Times New Roman" w:eastAsia="Times New Roman" w:hAnsi="Times New Roman" w:cs="Times New Roman"/>
                <w:sz w:val="28"/>
                <w:szCs w:val="28"/>
              </w:rPr>
              <w:t>Agriculture</w:t>
            </w:r>
          </w:p>
        </w:tc>
        <w:tc>
          <w:tcPr>
            <w:tcW w:w="1393" w:type="dxa"/>
          </w:tcPr>
          <w:p w14:paraId="233F1C47" w14:textId="298829D8" w:rsidR="007060D0" w:rsidRPr="00F9114C" w:rsidRDefault="003D3389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Easy grocery </w:t>
            </w:r>
          </w:p>
        </w:tc>
        <w:tc>
          <w:tcPr>
            <w:tcW w:w="1370" w:type="dxa"/>
          </w:tcPr>
          <w:p w14:paraId="472C9387" w14:textId="559D793A" w:rsidR="007060D0" w:rsidRPr="00F9114C" w:rsidRDefault="003D3389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Limited reach</w:t>
            </w:r>
          </w:p>
        </w:tc>
        <w:tc>
          <w:tcPr>
            <w:tcW w:w="1540" w:type="dxa"/>
            <w:vAlign w:val="center"/>
          </w:tcPr>
          <w:p w14:paraId="142483AD" w14:textId="70704644" w:rsidR="007060D0" w:rsidRPr="009E341E" w:rsidRDefault="003D3389" w:rsidP="00F911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Good</w:t>
            </w:r>
          </w:p>
        </w:tc>
      </w:tr>
      <w:tr w:rsidR="007060D0" w14:paraId="36D2B888" w14:textId="77777777" w:rsidTr="00922813">
        <w:tc>
          <w:tcPr>
            <w:tcW w:w="1037" w:type="dxa"/>
          </w:tcPr>
          <w:p w14:paraId="3A28AFF3" w14:textId="77777777" w:rsidR="007060D0" w:rsidRPr="00F9114C" w:rsidRDefault="007060D0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9114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2503" w:type="dxa"/>
            <w:vAlign w:val="center"/>
          </w:tcPr>
          <w:p w14:paraId="45F2CC1A" w14:textId="77777777" w:rsidR="007060D0" w:rsidRPr="009E341E" w:rsidRDefault="007060D0" w:rsidP="00F911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341E">
              <w:rPr>
                <w:rFonts w:ascii="Times New Roman" w:eastAsia="Times New Roman" w:hAnsi="Times New Roman" w:cs="Times New Roman"/>
                <w:sz w:val="28"/>
                <w:szCs w:val="28"/>
              </w:rPr>
              <w:t>tatamotors.com</w:t>
            </w:r>
          </w:p>
        </w:tc>
        <w:tc>
          <w:tcPr>
            <w:tcW w:w="1507" w:type="dxa"/>
            <w:vAlign w:val="center"/>
          </w:tcPr>
          <w:p w14:paraId="0E8CDE96" w14:textId="77777777" w:rsidR="007060D0" w:rsidRPr="009E341E" w:rsidRDefault="007060D0" w:rsidP="00F911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341E">
              <w:rPr>
                <w:rFonts w:ascii="Times New Roman" w:eastAsia="Times New Roman" w:hAnsi="Times New Roman" w:cs="Times New Roman"/>
                <w:sz w:val="28"/>
                <w:szCs w:val="28"/>
              </w:rPr>
              <w:t>Automobile</w:t>
            </w:r>
          </w:p>
        </w:tc>
        <w:tc>
          <w:tcPr>
            <w:tcW w:w="1393" w:type="dxa"/>
          </w:tcPr>
          <w:p w14:paraId="4D43CB80" w14:textId="77777777" w:rsidR="007060D0" w:rsidRPr="00F9114C" w:rsidRDefault="007060D0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E341E">
              <w:rPr>
                <w:rFonts w:ascii="Times New Roman" w:eastAsia="Times New Roman" w:hAnsi="Times New Roman" w:cs="Times New Roman"/>
                <w:sz w:val="28"/>
                <w:szCs w:val="28"/>
              </w:rPr>
              <w:t>Visual appeal</w:t>
            </w:r>
          </w:p>
        </w:tc>
        <w:tc>
          <w:tcPr>
            <w:tcW w:w="1370" w:type="dxa"/>
          </w:tcPr>
          <w:p w14:paraId="3CE2D161" w14:textId="77777777" w:rsidR="007060D0" w:rsidRPr="00F9114C" w:rsidRDefault="007060D0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E341E">
              <w:rPr>
                <w:rFonts w:ascii="Times New Roman" w:eastAsia="Times New Roman" w:hAnsi="Times New Roman" w:cs="Times New Roman"/>
                <w:sz w:val="28"/>
                <w:szCs w:val="28"/>
              </w:rPr>
              <w:t>Heavy pages</w:t>
            </w:r>
          </w:p>
        </w:tc>
        <w:tc>
          <w:tcPr>
            <w:tcW w:w="1540" w:type="dxa"/>
          </w:tcPr>
          <w:p w14:paraId="648754F2" w14:textId="77777777" w:rsidR="007060D0" w:rsidRPr="00F9114C" w:rsidRDefault="007060D0" w:rsidP="00F9114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E341E">
              <w:rPr>
                <w:rFonts w:ascii="Times New Roman" w:eastAsia="Times New Roman" w:hAnsi="Times New Roman" w:cs="Times New Roman"/>
                <w:sz w:val="28"/>
                <w:szCs w:val="28"/>
              </w:rPr>
              <w:t>Good</w:t>
            </w:r>
          </w:p>
        </w:tc>
      </w:tr>
    </w:tbl>
    <w:p w14:paraId="4CFE1378" w14:textId="77777777" w:rsidR="00D06A92" w:rsidRDefault="00D06A92" w:rsidP="009E341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28"/>
        </w:rPr>
      </w:pPr>
    </w:p>
    <w:p w14:paraId="4A3DC92C" w14:textId="77777777" w:rsidR="009E341E" w:rsidRPr="009E341E" w:rsidRDefault="009E341E" w:rsidP="009E341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9E341E">
        <w:rPr>
          <w:rFonts w:ascii="Times New Roman" w:eastAsia="Times New Roman" w:hAnsi="Times New Roman" w:cs="Times New Roman"/>
          <w:b/>
          <w:bCs/>
          <w:sz w:val="36"/>
          <w:szCs w:val="28"/>
        </w:rPr>
        <w:t>Conclusion</w:t>
      </w:r>
    </w:p>
    <w:p w14:paraId="30FEC471" w14:textId="00E32371" w:rsidR="00272986" w:rsidRPr="003D3389" w:rsidRDefault="003D3389" w:rsidP="003D3389">
      <w:pPr>
        <w:rPr>
          <w:sz w:val="28"/>
          <w:szCs w:val="28"/>
        </w:rPr>
      </w:pPr>
      <w:r w:rsidRPr="003D3389">
        <w:rPr>
          <w:sz w:val="28"/>
          <w:szCs w:val="28"/>
        </w:rPr>
        <w:t>This case study shows that effective websites balance speed, usability, content quality, and technology. Commercial platforms emphasize personalization, while informational sites prioritize clarity and trust.</w:t>
      </w:r>
    </w:p>
    <w:sectPr w:rsidR="00272986" w:rsidRPr="003D3389" w:rsidSect="009E341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DEBAA" w14:textId="77777777" w:rsidR="00106E5A" w:rsidRDefault="00106E5A" w:rsidP="009E341E">
      <w:pPr>
        <w:spacing w:after="0" w:line="240" w:lineRule="auto"/>
      </w:pPr>
      <w:r>
        <w:separator/>
      </w:r>
    </w:p>
  </w:endnote>
  <w:endnote w:type="continuationSeparator" w:id="0">
    <w:p w14:paraId="0D8C6730" w14:textId="77777777" w:rsidR="00106E5A" w:rsidRDefault="00106E5A" w:rsidP="009E3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BFFA6" w14:textId="77777777" w:rsidR="00106E5A" w:rsidRDefault="00106E5A" w:rsidP="009E341E">
      <w:pPr>
        <w:spacing w:after="0" w:line="240" w:lineRule="auto"/>
      </w:pPr>
      <w:r>
        <w:separator/>
      </w:r>
    </w:p>
  </w:footnote>
  <w:footnote w:type="continuationSeparator" w:id="0">
    <w:p w14:paraId="53138374" w14:textId="77777777" w:rsidR="00106E5A" w:rsidRDefault="00106E5A" w:rsidP="009E3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ECD"/>
    <w:multiLevelType w:val="multilevel"/>
    <w:tmpl w:val="1952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7BE7"/>
    <w:multiLevelType w:val="multilevel"/>
    <w:tmpl w:val="5E9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E1AF4"/>
    <w:multiLevelType w:val="multilevel"/>
    <w:tmpl w:val="6AA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B1651"/>
    <w:multiLevelType w:val="multilevel"/>
    <w:tmpl w:val="AEB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95B21"/>
    <w:multiLevelType w:val="multilevel"/>
    <w:tmpl w:val="9B8A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B3700"/>
    <w:multiLevelType w:val="multilevel"/>
    <w:tmpl w:val="4F64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81BDF"/>
    <w:multiLevelType w:val="multilevel"/>
    <w:tmpl w:val="EB5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93013"/>
    <w:multiLevelType w:val="multilevel"/>
    <w:tmpl w:val="14AE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B7535"/>
    <w:multiLevelType w:val="multilevel"/>
    <w:tmpl w:val="9470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F6214"/>
    <w:multiLevelType w:val="multilevel"/>
    <w:tmpl w:val="B3DE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F298C"/>
    <w:multiLevelType w:val="hybridMultilevel"/>
    <w:tmpl w:val="3A821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FD59FF"/>
    <w:multiLevelType w:val="multilevel"/>
    <w:tmpl w:val="AB40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41CA9"/>
    <w:multiLevelType w:val="multilevel"/>
    <w:tmpl w:val="68D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E2C94"/>
    <w:multiLevelType w:val="multilevel"/>
    <w:tmpl w:val="DC2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C36A6"/>
    <w:multiLevelType w:val="multilevel"/>
    <w:tmpl w:val="85A4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9635A"/>
    <w:multiLevelType w:val="multilevel"/>
    <w:tmpl w:val="9CDE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D4A37"/>
    <w:multiLevelType w:val="multilevel"/>
    <w:tmpl w:val="CAA4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A4052"/>
    <w:multiLevelType w:val="multilevel"/>
    <w:tmpl w:val="963E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02DEC"/>
    <w:multiLevelType w:val="multilevel"/>
    <w:tmpl w:val="FDC2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1D6551"/>
    <w:multiLevelType w:val="multilevel"/>
    <w:tmpl w:val="315E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06C36"/>
    <w:multiLevelType w:val="multilevel"/>
    <w:tmpl w:val="2D1E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45490"/>
    <w:multiLevelType w:val="multilevel"/>
    <w:tmpl w:val="D608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61953"/>
    <w:multiLevelType w:val="multilevel"/>
    <w:tmpl w:val="5CAA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854233"/>
    <w:multiLevelType w:val="multilevel"/>
    <w:tmpl w:val="BE0C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265CC"/>
    <w:multiLevelType w:val="multilevel"/>
    <w:tmpl w:val="0882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241A4B"/>
    <w:multiLevelType w:val="multilevel"/>
    <w:tmpl w:val="ECE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316CF3"/>
    <w:multiLevelType w:val="multilevel"/>
    <w:tmpl w:val="E818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970B99"/>
    <w:multiLevelType w:val="hybridMultilevel"/>
    <w:tmpl w:val="527CF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124DD7"/>
    <w:multiLevelType w:val="hybridMultilevel"/>
    <w:tmpl w:val="BB82E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8E2D61"/>
    <w:multiLevelType w:val="multilevel"/>
    <w:tmpl w:val="3C6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533DAC"/>
    <w:multiLevelType w:val="multilevel"/>
    <w:tmpl w:val="5240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727647"/>
    <w:multiLevelType w:val="multilevel"/>
    <w:tmpl w:val="950C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4C0FBA"/>
    <w:multiLevelType w:val="multilevel"/>
    <w:tmpl w:val="0A4E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9B562C"/>
    <w:multiLevelType w:val="multilevel"/>
    <w:tmpl w:val="37CC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5C3027"/>
    <w:multiLevelType w:val="multilevel"/>
    <w:tmpl w:val="FAA0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5B3F21"/>
    <w:multiLevelType w:val="multilevel"/>
    <w:tmpl w:val="1F5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0E27C3"/>
    <w:multiLevelType w:val="multilevel"/>
    <w:tmpl w:val="281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C80471"/>
    <w:multiLevelType w:val="multilevel"/>
    <w:tmpl w:val="3A62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9E1ABF"/>
    <w:multiLevelType w:val="multilevel"/>
    <w:tmpl w:val="A9B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7E7CCD"/>
    <w:multiLevelType w:val="multilevel"/>
    <w:tmpl w:val="1F2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3974A0"/>
    <w:multiLevelType w:val="multilevel"/>
    <w:tmpl w:val="CFE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677042"/>
    <w:multiLevelType w:val="multilevel"/>
    <w:tmpl w:val="DA6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B04A7D"/>
    <w:multiLevelType w:val="multilevel"/>
    <w:tmpl w:val="C52E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E22174"/>
    <w:multiLevelType w:val="multilevel"/>
    <w:tmpl w:val="22A8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19427B"/>
    <w:multiLevelType w:val="multilevel"/>
    <w:tmpl w:val="6324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941BDB"/>
    <w:multiLevelType w:val="multilevel"/>
    <w:tmpl w:val="C3C6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CA3168"/>
    <w:multiLevelType w:val="multilevel"/>
    <w:tmpl w:val="533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8B7EF0"/>
    <w:multiLevelType w:val="multilevel"/>
    <w:tmpl w:val="3B46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687753"/>
    <w:multiLevelType w:val="multilevel"/>
    <w:tmpl w:val="1092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3046E9"/>
    <w:multiLevelType w:val="multilevel"/>
    <w:tmpl w:val="31A2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62575F"/>
    <w:multiLevelType w:val="multilevel"/>
    <w:tmpl w:val="635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214BE8"/>
    <w:multiLevelType w:val="multilevel"/>
    <w:tmpl w:val="A96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952651"/>
    <w:multiLevelType w:val="multilevel"/>
    <w:tmpl w:val="5278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24147B"/>
    <w:multiLevelType w:val="multilevel"/>
    <w:tmpl w:val="EF80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896795"/>
    <w:multiLevelType w:val="multilevel"/>
    <w:tmpl w:val="FFF4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E52BA8"/>
    <w:multiLevelType w:val="multilevel"/>
    <w:tmpl w:val="2F2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5E5B6C"/>
    <w:multiLevelType w:val="multilevel"/>
    <w:tmpl w:val="FE70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A5669"/>
    <w:multiLevelType w:val="multilevel"/>
    <w:tmpl w:val="9FA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376251">
    <w:abstractNumId w:val="11"/>
  </w:num>
  <w:num w:numId="2" w16cid:durableId="11155271">
    <w:abstractNumId w:val="0"/>
  </w:num>
  <w:num w:numId="3" w16cid:durableId="246840942">
    <w:abstractNumId w:val="13"/>
  </w:num>
  <w:num w:numId="4" w16cid:durableId="209726288">
    <w:abstractNumId w:val="29"/>
  </w:num>
  <w:num w:numId="5" w16cid:durableId="1408310029">
    <w:abstractNumId w:val="19"/>
  </w:num>
  <w:num w:numId="6" w16cid:durableId="914970467">
    <w:abstractNumId w:val="55"/>
  </w:num>
  <w:num w:numId="7" w16cid:durableId="368846084">
    <w:abstractNumId w:val="51"/>
  </w:num>
  <w:num w:numId="8" w16cid:durableId="1060245925">
    <w:abstractNumId w:val="37"/>
  </w:num>
  <w:num w:numId="9" w16cid:durableId="1438211962">
    <w:abstractNumId w:val="31"/>
  </w:num>
  <w:num w:numId="10" w16cid:durableId="767392102">
    <w:abstractNumId w:val="2"/>
  </w:num>
  <w:num w:numId="11" w16cid:durableId="1452163018">
    <w:abstractNumId w:val="9"/>
  </w:num>
  <w:num w:numId="12" w16cid:durableId="383066076">
    <w:abstractNumId w:val="47"/>
  </w:num>
  <w:num w:numId="13" w16cid:durableId="733092064">
    <w:abstractNumId w:val="36"/>
  </w:num>
  <w:num w:numId="14" w16cid:durableId="1757820505">
    <w:abstractNumId w:val="39"/>
  </w:num>
  <w:num w:numId="15" w16cid:durableId="928079935">
    <w:abstractNumId w:val="53"/>
  </w:num>
  <w:num w:numId="16" w16cid:durableId="1735737386">
    <w:abstractNumId w:val="45"/>
  </w:num>
  <w:num w:numId="17" w16cid:durableId="410466993">
    <w:abstractNumId w:val="4"/>
  </w:num>
  <w:num w:numId="18" w16cid:durableId="859247968">
    <w:abstractNumId w:val="35"/>
  </w:num>
  <w:num w:numId="19" w16cid:durableId="1854958340">
    <w:abstractNumId w:val="18"/>
  </w:num>
  <w:num w:numId="20" w16cid:durableId="1887253518">
    <w:abstractNumId w:val="26"/>
  </w:num>
  <w:num w:numId="21" w16cid:durableId="950816680">
    <w:abstractNumId w:val="43"/>
  </w:num>
  <w:num w:numId="22" w16cid:durableId="1372146722">
    <w:abstractNumId w:val="32"/>
  </w:num>
  <w:num w:numId="23" w16cid:durableId="558513056">
    <w:abstractNumId w:val="33"/>
  </w:num>
  <w:num w:numId="24" w16cid:durableId="1094745318">
    <w:abstractNumId w:val="3"/>
  </w:num>
  <w:num w:numId="25" w16cid:durableId="473110383">
    <w:abstractNumId w:val="56"/>
  </w:num>
  <w:num w:numId="26" w16cid:durableId="580215073">
    <w:abstractNumId w:val="8"/>
  </w:num>
  <w:num w:numId="27" w16cid:durableId="1676106303">
    <w:abstractNumId w:val="12"/>
  </w:num>
  <w:num w:numId="28" w16cid:durableId="69430168">
    <w:abstractNumId w:val="44"/>
  </w:num>
  <w:num w:numId="29" w16cid:durableId="461457376">
    <w:abstractNumId w:val="46"/>
  </w:num>
  <w:num w:numId="30" w16cid:durableId="949702280">
    <w:abstractNumId w:val="52"/>
  </w:num>
  <w:num w:numId="31" w16cid:durableId="565922925">
    <w:abstractNumId w:val="25"/>
  </w:num>
  <w:num w:numId="32" w16cid:durableId="538517454">
    <w:abstractNumId w:val="16"/>
  </w:num>
  <w:num w:numId="33" w16cid:durableId="111217119">
    <w:abstractNumId w:val="6"/>
  </w:num>
  <w:num w:numId="34" w16cid:durableId="2055159819">
    <w:abstractNumId w:val="40"/>
  </w:num>
  <w:num w:numId="35" w16cid:durableId="1833640348">
    <w:abstractNumId w:val="41"/>
  </w:num>
  <w:num w:numId="36" w16cid:durableId="470367358">
    <w:abstractNumId w:val="49"/>
  </w:num>
  <w:num w:numId="37" w16cid:durableId="601844958">
    <w:abstractNumId w:val="23"/>
  </w:num>
  <w:num w:numId="38" w16cid:durableId="1958633292">
    <w:abstractNumId w:val="57"/>
  </w:num>
  <w:num w:numId="39" w16cid:durableId="613364803">
    <w:abstractNumId w:val="20"/>
  </w:num>
  <w:num w:numId="40" w16cid:durableId="1081100514">
    <w:abstractNumId w:val="42"/>
  </w:num>
  <w:num w:numId="41" w16cid:durableId="1519731267">
    <w:abstractNumId w:val="54"/>
  </w:num>
  <w:num w:numId="42" w16cid:durableId="1656957789">
    <w:abstractNumId w:val="22"/>
  </w:num>
  <w:num w:numId="43" w16cid:durableId="2053340823">
    <w:abstractNumId w:val="17"/>
  </w:num>
  <w:num w:numId="44" w16cid:durableId="1861042812">
    <w:abstractNumId w:val="14"/>
  </w:num>
  <w:num w:numId="45" w16cid:durableId="1065835688">
    <w:abstractNumId w:val="7"/>
  </w:num>
  <w:num w:numId="46" w16cid:durableId="1573546364">
    <w:abstractNumId w:val="30"/>
  </w:num>
  <w:num w:numId="47" w16cid:durableId="1851144405">
    <w:abstractNumId w:val="50"/>
  </w:num>
  <w:num w:numId="48" w16cid:durableId="110363404">
    <w:abstractNumId w:val="21"/>
  </w:num>
  <w:num w:numId="49" w16cid:durableId="1544564231">
    <w:abstractNumId w:val="5"/>
  </w:num>
  <w:num w:numId="50" w16cid:durableId="1591504941">
    <w:abstractNumId w:val="24"/>
  </w:num>
  <w:num w:numId="51" w16cid:durableId="715549887">
    <w:abstractNumId w:val="15"/>
  </w:num>
  <w:num w:numId="52" w16cid:durableId="2064523970">
    <w:abstractNumId w:val="38"/>
  </w:num>
  <w:num w:numId="53" w16cid:durableId="1905027641">
    <w:abstractNumId w:val="34"/>
  </w:num>
  <w:num w:numId="54" w16cid:durableId="93669001">
    <w:abstractNumId w:val="48"/>
  </w:num>
  <w:num w:numId="55" w16cid:durableId="1945114834">
    <w:abstractNumId w:val="1"/>
  </w:num>
  <w:num w:numId="56" w16cid:durableId="891307553">
    <w:abstractNumId w:val="10"/>
  </w:num>
  <w:num w:numId="57" w16cid:durableId="759302258">
    <w:abstractNumId w:val="27"/>
  </w:num>
  <w:num w:numId="58" w16cid:durableId="2074967212">
    <w:abstractNumId w:val="2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41E"/>
    <w:rsid w:val="000E1D8D"/>
    <w:rsid w:val="00106E5A"/>
    <w:rsid w:val="00237BE7"/>
    <w:rsid w:val="00272986"/>
    <w:rsid w:val="003424F9"/>
    <w:rsid w:val="003D3389"/>
    <w:rsid w:val="00463B12"/>
    <w:rsid w:val="007060D0"/>
    <w:rsid w:val="008223F0"/>
    <w:rsid w:val="009E341E"/>
    <w:rsid w:val="00B078E5"/>
    <w:rsid w:val="00CA3329"/>
    <w:rsid w:val="00D06A92"/>
    <w:rsid w:val="00D90480"/>
    <w:rsid w:val="00D943D2"/>
    <w:rsid w:val="00F166A5"/>
    <w:rsid w:val="00F9114C"/>
    <w:rsid w:val="00FE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84AEC"/>
  <w15:chartTrackingRefBased/>
  <w15:docId w15:val="{E20EA866-2643-4814-8CE4-374DEFFE4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34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34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34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4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34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34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E3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341E"/>
    <w:rPr>
      <w:b/>
      <w:bCs/>
    </w:rPr>
  </w:style>
  <w:style w:type="character" w:styleId="Hyperlink">
    <w:name w:val="Hyperlink"/>
    <w:basedOn w:val="DefaultParagraphFont"/>
    <w:uiPriority w:val="99"/>
    <w:unhideWhenUsed/>
    <w:rsid w:val="009E341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E34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41E"/>
  </w:style>
  <w:style w:type="paragraph" w:styleId="Footer">
    <w:name w:val="footer"/>
    <w:basedOn w:val="Normal"/>
    <w:link w:val="FooterChar"/>
    <w:uiPriority w:val="99"/>
    <w:unhideWhenUsed/>
    <w:rsid w:val="009E34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41E"/>
  </w:style>
  <w:style w:type="table" w:styleId="TableGrid">
    <w:name w:val="Table Grid"/>
    <w:basedOn w:val="TableNormal"/>
    <w:uiPriority w:val="39"/>
    <w:rsid w:val="00706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7BE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63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2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pollohospitals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oursera.or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atamotors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bigbaske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11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Shubham Jadhav</cp:lastModifiedBy>
  <cp:revision>6</cp:revision>
  <cp:lastPrinted>2026-01-20T17:54:00Z</cp:lastPrinted>
  <dcterms:created xsi:type="dcterms:W3CDTF">2026-01-20T17:28:00Z</dcterms:created>
  <dcterms:modified xsi:type="dcterms:W3CDTF">2026-01-26T07:27:00Z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f17fc70c-b7de-4392-9a2f-f3899c0e9786</vt:lpwstr>
  </property>
</Properties>
</file>