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8371" w14:textId="77777777" w:rsidR="00F4458B" w:rsidRDefault="00F4458B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Customer OTP &amp; Messaging Options</w:t>
      </w:r>
    </w:p>
    <w:p w14:paraId="6DA9619C" w14:textId="77777777" w:rsidR="00F4458B" w:rsidRDefault="00F4458B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Smart / ReetzDent Dental Innovation — comparison of authentication &amp; </w:t>
      </w:r>
      <w:r>
        <w:rPr>
          <w:rFonts w:ascii="Calibri" w:hAnsi="Calibri" w:cs="Calibri"/>
        </w:rPr>
        <w:t>notification channels, setup, cost, and production recommendation. Prepared June 2026. Region: India.</w:t>
      </w:r>
    </w:p>
    <w:p w14:paraId="16129C87" w14:textId="77777777" w:rsidR="00F4458B" w:rsidRDefault="00F4458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Purpose &amp; Context</w:t>
      </w:r>
    </w:p>
    <w:p w14:paraId="630BAE73" w14:textId="77777777" w:rsidR="00F4458B" w:rsidRDefault="00F4458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The store needs to send two kinds of messages to customers:</w:t>
      </w:r>
    </w:p>
    <w:p w14:paraId="52304F96" w14:textId="77777777" w:rsidR="00F4458B" w:rsidRDefault="00F4458B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Login OTP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a verification code the customer must receive reliably and quickly.</w:t>
      </w:r>
    </w:p>
    <w:p w14:paraId="226A1738" w14:textId="77777777" w:rsidR="00F4458B" w:rsidRDefault="00F4458B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Order / payment notifications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order placed, payment success/failure, shipping updates.</w:t>
      </w:r>
    </w:p>
    <w:p w14:paraId="5B097E22" w14:textId="77777777" w:rsidR="00F4458B" w:rsidRDefault="00F4458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current setup uses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DLT-registered SMS</w:t>
      </w:r>
      <w:r>
        <w:rPr>
          <w:rFonts w:ascii="Calibri" w:hAnsi="Calibri" w:cs="Calibri"/>
          <w:color w:val="222222"/>
          <w:sz w:val="22"/>
          <w:szCs w:val="22"/>
        </w:rPr>
        <w:t xml:space="preserve"> (Fast2SMS / 2Factor / MSG91) for OTP and the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WhatsApp Cloud API</w:t>
      </w:r>
      <w:r>
        <w:rPr>
          <w:rFonts w:ascii="Calibri" w:hAnsi="Calibri" w:cs="Calibri"/>
          <w:color w:val="222222"/>
          <w:sz w:val="22"/>
          <w:szCs w:val="22"/>
        </w:rPr>
        <w:t xml:space="preserve"> for notifications. The DLT route costs roughly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₹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5,000 / year (fixed)</w:t>
      </w:r>
      <w:r>
        <w:rPr>
          <w:rFonts w:ascii="Calibri" w:hAnsi="Calibri" w:cs="Calibri"/>
          <w:color w:val="222222"/>
          <w:sz w:val="22"/>
          <w:szCs w:val="22"/>
        </w:rPr>
        <w:t xml:space="preserve"> plus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₹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0.30 per SMS</w:t>
      </w:r>
      <w:r>
        <w:rPr>
          <w:rFonts w:ascii="Calibri" w:hAnsi="Calibri" w:cs="Calibri"/>
          <w:color w:val="222222"/>
          <w:sz w:val="22"/>
          <w:szCs w:val="22"/>
        </w:rPr>
        <w:t>, which is expensive at low volume. This document compares all viable channels and recommends the cheapest reliable option for live production.</w:t>
      </w:r>
    </w:p>
    <w:p w14:paraId="1638C070" w14:textId="77777777" w:rsidR="00F4458B" w:rsidRDefault="00F4458B">
      <w:pPr>
        <w:shd w:val="clear" w:color="auto" w:fill="FEF9E7"/>
        <w:divId w:val="18180356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Key India rule: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Commercial/transactional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SMS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must travel over a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DLT-registered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route with an approved sender ID and template (TRAI regulation). Channels that are </w:t>
      </w:r>
      <w:r>
        <w:rPr>
          <w:rFonts w:ascii="Calibri" w:eastAsia="Times New Roman" w:hAnsi="Calibri" w:cs="Calibri"/>
          <w:i/>
          <w:iCs/>
          <w:color w:val="222222"/>
          <w:sz w:val="22"/>
          <w:szCs w:val="22"/>
        </w:rPr>
        <w:t>not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SMS (WhatsApp, Email) — or where a third party such as Google sends the SMS (Firebase) — do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not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require you to register or pay DLT.</w:t>
      </w:r>
    </w:p>
    <w:p w14:paraId="1A3B3340" w14:textId="77777777" w:rsidR="00F4458B" w:rsidRDefault="00F4458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Methods Overview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2858"/>
        <w:gridCol w:w="1396"/>
        <w:gridCol w:w="1656"/>
        <w:gridCol w:w="1189"/>
      </w:tblGrid>
      <w:tr w:rsidR="00000000" w14:paraId="6643565F" w14:textId="77777777"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9D851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C92DD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AF071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6F5D1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Needs your DLT?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139CD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Annual fixed fee</w:t>
            </w:r>
          </w:p>
        </w:tc>
      </w:tr>
      <w:tr w:rsidR="00000000" w14:paraId="4230F51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55FBD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SMS via DLT gateway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</w:r>
            <w:r>
              <w:rPr>
                <w:rStyle w:val="small1"/>
                <w:rFonts w:ascii="Calibri" w:eastAsia="Times New Roman" w:hAnsi="Calibri" w:cs="Calibri"/>
              </w:rPr>
              <w:t>Fast2SMS / 2Factor / MSG91 (current)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6BEB6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Registered transactional SMS through an Indian aggregator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F18EC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SMS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BD02D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B03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3A2E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E4244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~₹5,000</w:t>
            </w:r>
          </w:p>
        </w:tc>
      </w:tr>
      <w:tr w:rsidR="00000000" w14:paraId="0F1E1A4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7F4CF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WhatsApp Cloud API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</w:r>
            <w:r>
              <w:rPr>
                <w:rStyle w:val="small1"/>
                <w:rFonts w:ascii="Calibri" w:eastAsia="Times New Roman" w:hAnsi="Calibri" w:cs="Calibri"/>
              </w:rPr>
              <w:t>Meta — already integrated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78788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Template messages (OTP + order updates) over WhatsApp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760A0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WhatsApp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28309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E844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89D0DA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₹0</w:t>
            </w:r>
          </w:p>
        </w:tc>
      </w:tr>
      <w:tr w:rsidR="00000000" w14:paraId="34C0C4B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302E4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Firebase Phone Auth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</w:r>
            <w:r>
              <w:rPr>
                <w:rStyle w:val="small1"/>
                <w:rFonts w:ascii="Calibri" w:eastAsia="Times New Roman" w:hAnsi="Calibri" w:cs="Calibri"/>
              </w:rPr>
              <w:t>Google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2AA49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Google sends the OTP SMS &amp; verifies it client-side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B9AF8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SMS (via Google)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4FE06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E844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21587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₹0</w:t>
            </w:r>
          </w:p>
        </w:tc>
      </w:tr>
      <w:tr w:rsidR="00000000" w14:paraId="0B72BD8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7972A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Email OTP (SMTP)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</w:r>
            <w:r>
              <w:rPr>
                <w:rStyle w:val="small1"/>
                <w:rFonts w:ascii="Calibri" w:eastAsia="Times New Roman" w:hAnsi="Calibri" w:cs="Calibri"/>
              </w:rPr>
              <w:t>Zoho / Gmail — already configured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F1BAB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OTP / notifications by email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56129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D4D6B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E844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FCE86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₹0</w:t>
            </w:r>
          </w:p>
        </w:tc>
      </w:tr>
      <w:tr w:rsidR="00000000" w14:paraId="68437AD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EA004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lastRenderedPageBreak/>
              <w:t>TextBee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</w:r>
            <w:r>
              <w:rPr>
                <w:rStyle w:val="small1"/>
                <w:rFonts w:ascii="Calibri" w:eastAsia="Times New Roman" w:hAnsi="Calibri" w:cs="Calibri"/>
              </w:rPr>
              <w:t>Open-source Android SMS gateway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D9278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Your own Android phone + SIM relays the SMS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8D757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SMS (personal SIM)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A04F8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B03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3A2E"/>
                <w:sz w:val="20"/>
                <w:szCs w:val="20"/>
              </w:rPr>
              <w:t>Bypasses (non-compliant)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D41D6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₹0 / $9.99 mo</w:t>
            </w:r>
          </w:p>
        </w:tc>
      </w:tr>
    </w:tbl>
    <w:p w14:paraId="7FCD8577" w14:textId="77777777" w:rsidR="00F4458B" w:rsidRDefault="00F4458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Method Details — Setup, Cost, Pros &amp; Cons</w:t>
      </w:r>
    </w:p>
    <w:p w14:paraId="0A8618E0" w14:textId="77777777" w:rsidR="00F4458B" w:rsidRDefault="00F445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3.1 SMS via DLT Gateway (current) </w:t>
      </w:r>
      <w:r>
        <w:rPr>
          <w:rStyle w:val="tag1"/>
          <w:rFonts w:ascii="Calibri" w:eastAsia="Times New Roman" w:hAnsi="Calibri" w:cs="Calibri"/>
          <w:b/>
          <w:bCs/>
        </w:rPr>
        <w:t>EXPENSIVE</w:t>
      </w:r>
    </w:p>
    <w:p w14:paraId="5574F98E" w14:textId="77777777" w:rsidR="00F4458B" w:rsidRDefault="00F4458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Setup:</w:t>
      </w:r>
      <w:r>
        <w:rPr>
          <w:rFonts w:ascii="Calibri" w:hAnsi="Calibri" w:cs="Calibri"/>
          <w:color w:val="222222"/>
          <w:sz w:val="22"/>
          <w:szCs w:val="22"/>
        </w:rPr>
        <w:t xml:space="preserve"> Register entity on a DLT portal (Jio/Airtel/Vodafone-Idea/BSNL), register Header (sender ID) &amp; templates, get them approved, buy SMS credits from the aggregator, plug API key into </w:t>
      </w:r>
      <w:r>
        <w:rPr>
          <w:rStyle w:val="HTMLCode"/>
          <w:color w:val="222222"/>
        </w:rPr>
        <w:t>otp_sender.php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03968E90" w14:textId="77777777" w:rsidR="00F4458B" w:rsidRDefault="00F4458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Cost:</w:t>
      </w:r>
      <w:r>
        <w:rPr>
          <w:rFonts w:ascii="Calibri" w:hAnsi="Calibri" w:cs="Calibri"/>
          <w:color w:val="222222"/>
          <w:sz w:val="22"/>
          <w:szCs w:val="22"/>
        </w:rPr>
        <w:t xml:space="preserve"> ~₹5,000/year DLT (fixed) + ~₹0.30 per SMS.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4"/>
        <w:gridCol w:w="4536"/>
      </w:tblGrid>
      <w:tr w:rsidR="00000000" w14:paraId="4B2D6E70" w14:textId="77777777"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7D2D9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Pros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0B2EF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Cons</w:t>
            </w:r>
          </w:p>
        </w:tc>
      </w:tr>
      <w:tr w:rsidR="00000000" w14:paraId="5524E29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2A305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Works on every phone (no app/data needed); branded sender ID; fully compliant; reliable for OTP.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4B29B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Highest cost; fixed annual fee even at zero volume; approval paperwork; per-SMS charge scales up.</w:t>
            </w:r>
          </w:p>
        </w:tc>
      </w:tr>
    </w:tbl>
    <w:p w14:paraId="03148AB4" w14:textId="77777777" w:rsidR="00F4458B" w:rsidRDefault="00F445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3.2 WhatsApp Cloud API </w:t>
      </w:r>
      <w:r>
        <w:rPr>
          <w:rStyle w:val="tag1"/>
          <w:rFonts w:ascii="Calibri" w:eastAsia="Times New Roman" w:hAnsi="Calibri" w:cs="Calibri"/>
          <w:b/>
          <w:bCs/>
        </w:rPr>
        <w:t>RECOMMENDED</w:t>
      </w:r>
    </w:p>
    <w:p w14:paraId="4619CD71" w14:textId="77777777" w:rsidR="00F4458B" w:rsidRDefault="00F4458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How it works:</w:t>
      </w:r>
      <w:r>
        <w:rPr>
          <w:rFonts w:ascii="Calibri" w:hAnsi="Calibri" w:cs="Calibri"/>
          <w:color w:val="222222"/>
          <w:sz w:val="22"/>
          <w:szCs w:val="22"/>
        </w:rPr>
        <w:t xml:space="preserve"> Send pre-approved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template</w:t>
      </w:r>
      <w:r>
        <w:rPr>
          <w:rFonts w:ascii="Calibri" w:hAnsi="Calibri" w:cs="Calibri"/>
          <w:color w:val="222222"/>
          <w:sz w:val="22"/>
          <w:szCs w:val="22"/>
        </w:rPr>
        <w:t xml:space="preserve"> messages (Authentication category for OTP, Utility category for order updates) through Meta's Cloud API. Already coded in the project (</w:t>
      </w:r>
      <w:r>
        <w:rPr>
          <w:rStyle w:val="HTMLCode"/>
          <w:color w:val="222222"/>
        </w:rPr>
        <w:t>whatsapp_sender.php</w:t>
      </w:r>
      <w:r>
        <w:rPr>
          <w:rFonts w:ascii="Calibri" w:hAnsi="Calibri" w:cs="Calibri"/>
          <w:color w:val="222222"/>
          <w:sz w:val="22"/>
          <w:szCs w:val="22"/>
        </w:rPr>
        <w:t xml:space="preserve"> + admin WhatsApp settings, including an </w:t>
      </w:r>
      <w:r>
        <w:rPr>
          <w:rStyle w:val="HTMLCode"/>
          <w:color w:val="222222"/>
        </w:rPr>
        <w:t>otpViaWhatsApp</w:t>
      </w:r>
      <w:r>
        <w:rPr>
          <w:rFonts w:ascii="Calibri" w:hAnsi="Calibri" w:cs="Calibri"/>
          <w:color w:val="222222"/>
          <w:sz w:val="22"/>
          <w:szCs w:val="22"/>
        </w:rPr>
        <w:t xml:space="preserve"> toggle).</w:t>
      </w:r>
    </w:p>
    <w:p w14:paraId="66EB4EC7" w14:textId="77777777" w:rsidR="00F4458B" w:rsidRDefault="00F4458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Setup:</w:t>
      </w:r>
    </w:p>
    <w:p w14:paraId="6C3A1A42" w14:textId="77777777" w:rsidR="00F4458B" w:rsidRDefault="00F4458B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Create a Meta Business account &amp; complete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business verification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0C0E3A62" w14:textId="77777777" w:rsidR="00F4458B" w:rsidRDefault="00F4458B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Add a phone number to WhatsApp Cloud API, get a permanent access token + phone number ID.</w:t>
      </w:r>
    </w:p>
    <w:p w14:paraId="18E2845E" w14:textId="77777777" w:rsidR="00F4458B" w:rsidRDefault="00F4458B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Create &amp; get approved: an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Authentication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template (OTP) and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Utility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templates (order placed, payment success, shipping).</w:t>
      </w:r>
    </w:p>
    <w:p w14:paraId="44FCB78E" w14:textId="77777777" w:rsidR="00F4458B" w:rsidRDefault="00F4458B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Paste token, phone ID, and template names into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Admin → Settings → WhatsApp</w:t>
      </w:r>
      <w:r>
        <w:rPr>
          <w:rFonts w:ascii="Calibri" w:eastAsia="Times New Roman" w:hAnsi="Calibri" w:cs="Calibri"/>
          <w:color w:val="222222"/>
          <w:sz w:val="22"/>
          <w:szCs w:val="22"/>
        </w:rPr>
        <w:t>; enable "Send OTP via WhatsApp".</w:t>
      </w:r>
    </w:p>
    <w:p w14:paraId="2E1A9F46" w14:textId="77777777" w:rsidR="00F4458B" w:rsidRDefault="00F4458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Cost (India, 2026):</w:t>
      </w:r>
      <w:r>
        <w:rPr>
          <w:rFonts w:ascii="Calibri" w:hAnsi="Calibri" w:cs="Calibri"/>
          <w:color w:val="222222"/>
          <w:sz w:val="22"/>
          <w:szCs w:val="22"/>
        </w:rPr>
        <w:t xml:space="preserve"> Utility/Authentication template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₹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0.145</w:t>
      </w:r>
      <w:r>
        <w:rPr>
          <w:rFonts w:ascii="Calibri" w:hAnsi="Calibri" w:cs="Calibri"/>
          <w:color w:val="222222"/>
          <w:sz w:val="22"/>
          <w:szCs w:val="22"/>
        </w:rPr>
        <w:t xml:space="preserve"> each;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Service</w:t>
      </w:r>
      <w:r>
        <w:rPr>
          <w:rFonts w:ascii="Calibri" w:hAnsi="Calibri" w:cs="Calibri"/>
          <w:color w:val="222222"/>
          <w:sz w:val="22"/>
          <w:szCs w:val="22"/>
        </w:rPr>
        <w:t xml:space="preserve"> messages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free</w:t>
      </w:r>
      <w:r>
        <w:rPr>
          <w:rFonts w:ascii="Calibri" w:hAnsi="Calibri" w:cs="Calibri"/>
          <w:color w:val="222222"/>
          <w:sz w:val="22"/>
          <w:szCs w:val="22"/>
        </w:rPr>
        <w:t xml:space="preserve"> within the 24-hour customer window; Marketing ₹1.09;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no annual fee</w:t>
      </w:r>
      <w:r>
        <w:rPr>
          <w:rFonts w:ascii="Calibri" w:hAnsi="Calibri" w:cs="Calibri"/>
          <w:color w:val="222222"/>
          <w:sz w:val="22"/>
          <w:szCs w:val="22"/>
        </w:rPr>
        <w:t>; billed in INR.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3"/>
        <w:gridCol w:w="4487"/>
      </w:tblGrid>
      <w:tr w:rsidR="00000000" w14:paraId="0E125970" w14:textId="77777777"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D0E5B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Pros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C8F4D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Cons</w:t>
            </w:r>
          </w:p>
        </w:tc>
      </w:tr>
      <w:tr w:rsidR="00000000" w14:paraId="313A64C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DD6B5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 DLT; ~50% cheaper per message than SMS; many messages free; already built; rich/branded messages; two-way capable.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2C05C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Requires Meta business verification + template approval (a few days); customer must have WhatsApp (near-universal in India).</w:t>
            </w:r>
          </w:p>
        </w:tc>
      </w:tr>
    </w:tbl>
    <w:p w14:paraId="2838506D" w14:textId="77777777" w:rsidR="00F4458B" w:rsidRDefault="00F445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3.3 Firebase Phone Authentication </w:t>
      </w:r>
      <w:r>
        <w:rPr>
          <w:rStyle w:val="tag1"/>
          <w:rFonts w:ascii="Calibri" w:eastAsia="Times New Roman" w:hAnsi="Calibri" w:cs="Calibri"/>
          <w:b/>
          <w:bCs/>
        </w:rPr>
        <w:t>CHEAPEST OTP</w:t>
      </w:r>
    </w:p>
    <w:p w14:paraId="1372394C" w14:textId="77777777" w:rsidR="00F4458B" w:rsidRDefault="00F4458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How it works:</w:t>
      </w:r>
      <w:r>
        <w:rPr>
          <w:rFonts w:ascii="Calibri" w:hAnsi="Calibri" w:cs="Calibri"/>
          <w:color w:val="222222"/>
          <w:sz w:val="22"/>
          <w:szCs w:val="22"/>
        </w:rPr>
        <w:t xml:space="preserve"> The React frontend triggers Google to send the OTP SMS and verify it; Google returns a signed token; your PHP backend verifies the token and logs the user in. Google sends the SMS, so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you don't do DLT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200CC7F7" w14:textId="77777777" w:rsidR="00F4458B" w:rsidRDefault="00F4458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Setup:</w:t>
      </w:r>
    </w:p>
    <w:p w14:paraId="256020C7" w14:textId="77777777" w:rsidR="00F4458B" w:rsidRDefault="00F4458B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Create a Firebase project; register a Web app; copy the config.</w:t>
      </w:r>
    </w:p>
    <w:p w14:paraId="73D64828" w14:textId="77777777" w:rsidR="00F4458B" w:rsidRDefault="00F4458B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Enable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Phone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sign-in; upgrade to the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Blaze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(pay-as-you-go) plan with a billing account.</w:t>
      </w:r>
    </w:p>
    <w:p w14:paraId="7E9B2CE0" w14:textId="77777777" w:rsidR="00F4458B" w:rsidRDefault="00F4458B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warn1"/>
          <w:rFonts w:ascii="Calibri" w:eastAsia="Times New Roman" w:hAnsi="Calibri" w:cs="Calibri"/>
          <w:sz w:val="22"/>
          <w:szCs w:val="22"/>
        </w:rPr>
        <w:t>Restrict SMS region to India (IN) only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prevents "SMS pumping" toll fraud.</w:t>
      </w:r>
    </w:p>
    <w:p w14:paraId="22158171" w14:textId="77777777" w:rsidR="00F4458B" w:rsidRDefault="00F4458B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Add authorized domains; add test phone numbers for development.</w:t>
      </w:r>
    </w:p>
    <w:p w14:paraId="2E138D77" w14:textId="77777777" w:rsidR="00F4458B" w:rsidRDefault="00F4458B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Frontend: </w:t>
      </w:r>
      <w:r>
        <w:rPr>
          <w:rStyle w:val="HTMLCode"/>
          <w:color w:val="222222"/>
        </w:rPr>
        <w:t>firebase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SDK → </w:t>
      </w:r>
      <w:r>
        <w:rPr>
          <w:rStyle w:val="HTMLCode"/>
          <w:color w:val="222222"/>
        </w:rPr>
        <w:t>signInWithPhoneNumber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+ reCAPTCHA → confirm code → get ID token.</w:t>
      </w:r>
    </w:p>
    <w:p w14:paraId="3F26D7A9" w14:textId="77777777" w:rsidR="00F4458B" w:rsidRDefault="00F4458B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Backend (PHP): verify the Firebase ID token (kreait/firebase-php library, or manual JWT verification against Google public keys) → find/create customer → issue your existing session.</w:t>
      </w:r>
    </w:p>
    <w:p w14:paraId="502C4888" w14:textId="77777777" w:rsidR="00F4458B" w:rsidRDefault="00F4458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Cost:</w:t>
      </w:r>
      <w:r>
        <w:rPr>
          <w:rFonts w:ascii="Calibri" w:hAnsi="Calibri" w:cs="Calibri"/>
          <w:color w:val="222222"/>
          <w:sz w:val="22"/>
          <w:szCs w:val="22"/>
        </w:rPr>
        <w:t xml:space="preserve"> First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10,000 verifications / month FREE</w:t>
      </w:r>
      <w:r>
        <w:rPr>
          <w:rFonts w:ascii="Calibri" w:hAnsi="Calibri" w:cs="Calibri"/>
          <w:color w:val="222222"/>
          <w:sz w:val="22"/>
          <w:szCs w:val="22"/>
        </w:rPr>
        <w:t>; then ~$0.01 (~₹0.85) each. No DLT, no annual fee.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5472"/>
      </w:tblGrid>
      <w:tr w:rsidR="00000000" w14:paraId="661EC595" w14:textId="77777777"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776F3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Pros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B378C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Cons</w:t>
            </w:r>
          </w:p>
        </w:tc>
      </w:tr>
      <w:tr w:rsidR="00000000" w14:paraId="3E55D6B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EC928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Free under 10k/month; no DLT; Google-grade reliability &amp; deliverability; works on any phone (real SMS).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7F02E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More development (frontend SDK + backend token verification + session bridging); needs billing account; must set region allowlist to avoid fraud; OTP-only (not for order notifications).</w:t>
            </w:r>
          </w:p>
        </w:tc>
      </w:tr>
    </w:tbl>
    <w:p w14:paraId="7E1B5204" w14:textId="77777777" w:rsidR="00F4458B" w:rsidRDefault="00F445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3.4 Email OTP / Notifications (SMTP) </w:t>
      </w:r>
      <w:r>
        <w:rPr>
          <w:rStyle w:val="tag1"/>
          <w:rFonts w:ascii="Calibri" w:eastAsia="Times New Roman" w:hAnsi="Calibri" w:cs="Calibri"/>
          <w:b/>
          <w:bCs/>
        </w:rPr>
        <w:t>FREE FALLBACK</w:t>
      </w:r>
    </w:p>
    <w:p w14:paraId="79266959" w14:textId="77777777" w:rsidR="00F4458B" w:rsidRDefault="00F4458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How it works:</w:t>
      </w:r>
      <w:r>
        <w:rPr>
          <w:rFonts w:ascii="Calibri" w:hAnsi="Calibri" w:cs="Calibri"/>
          <w:color w:val="222222"/>
          <w:sz w:val="22"/>
          <w:szCs w:val="22"/>
        </w:rPr>
        <w:t xml:space="preserve"> Send OTP and notifications by email over SMTP. Already configured (Zoho / Gmail). Project supports </w:t>
      </w:r>
      <w:r>
        <w:rPr>
          <w:rStyle w:val="HTMLCode"/>
          <w:color w:val="222222"/>
        </w:rPr>
        <w:t>OTP_CHANNEL = 'email'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51A46BF3" w14:textId="77777777" w:rsidR="00F4458B" w:rsidRDefault="00F4458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Setup:</w:t>
      </w:r>
      <w:r>
        <w:rPr>
          <w:rFonts w:ascii="Calibri" w:hAnsi="Calibri" w:cs="Calibri"/>
          <w:color w:val="222222"/>
          <w:sz w:val="22"/>
          <w:szCs w:val="22"/>
        </w:rPr>
        <w:t xml:space="preserve"> Use a domain mailbox (e.g. </w:t>
      </w:r>
      <w:r>
        <w:rPr>
          <w:rStyle w:val="HTMLCode"/>
          <w:color w:val="222222"/>
        </w:rPr>
        <w:t>orders@smartdentalinnovations.com</w:t>
      </w:r>
      <w:r>
        <w:rPr>
          <w:rFonts w:ascii="Calibri" w:hAnsi="Calibri" w:cs="Calibri"/>
          <w:color w:val="222222"/>
          <w:sz w:val="22"/>
          <w:szCs w:val="22"/>
        </w:rPr>
        <w:t xml:space="preserve"> on Zoho), configure SMTP host/port/user/app-password; enable SPF, DKIM, DMARC on the domain for inbox delivery.</w:t>
      </w:r>
    </w:p>
    <w:p w14:paraId="2BCE236B" w14:textId="77777777" w:rsidR="00F4458B" w:rsidRDefault="00F4458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Cost: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Free</w:t>
      </w:r>
      <w:r>
        <w:rPr>
          <w:rFonts w:ascii="Calibri" w:hAnsi="Calibri" w:cs="Calibri"/>
          <w:color w:val="222222"/>
          <w:sz w:val="22"/>
          <w:szCs w:val="22"/>
        </w:rPr>
        <w:t xml:space="preserve"> (within mailbox provider limits).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  <w:gridCol w:w="5342"/>
      </w:tblGrid>
      <w:tr w:rsidR="00000000" w14:paraId="238E9C00" w14:textId="77777777"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1870E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Pros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6ECFD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Cons</w:t>
            </w:r>
          </w:p>
        </w:tc>
      </w:tr>
      <w:tr w:rsidR="00000000" w14:paraId="0265D6C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369AB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Free; no DLT; already set up; good for receipts/invoices &amp; as an OTP fallback.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98B67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Lower OTP conversion (users may not check email); can hit spam without SPF/DKIM/DMARC; slower than SMS/WhatsApp.</w:t>
            </w:r>
          </w:p>
        </w:tc>
      </w:tr>
    </w:tbl>
    <w:p w14:paraId="17EE04A3" w14:textId="77777777" w:rsidR="00F4458B" w:rsidRDefault="00F445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3.5 TextBee (Android SMS Gateway) </w:t>
      </w:r>
      <w:r>
        <w:rPr>
          <w:rStyle w:val="tag1"/>
          <w:rFonts w:ascii="Calibri" w:eastAsia="Times New Roman" w:hAnsi="Calibri" w:cs="Calibri"/>
          <w:b/>
          <w:bCs/>
        </w:rPr>
        <w:t>NOT FOR PRODUCTION OTP</w:t>
      </w:r>
    </w:p>
    <w:p w14:paraId="2134A15C" w14:textId="77777777" w:rsidR="00F4458B" w:rsidRDefault="00F4458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How it works:</w:t>
      </w:r>
      <w:r>
        <w:rPr>
          <w:rFonts w:ascii="Calibri" w:hAnsi="Calibri" w:cs="Calibri"/>
          <w:color w:val="222222"/>
          <w:sz w:val="22"/>
          <w:szCs w:val="22"/>
        </w:rPr>
        <w:t xml:space="preserve"> An open-source (MIT) gateway that turns your own Android phone + SIM into the SMS sender, controlled via a REST API.</w:t>
      </w:r>
    </w:p>
    <w:p w14:paraId="7B1EFD1E" w14:textId="77777777" w:rsidR="00F4458B" w:rsidRDefault="00F4458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Cost:</w:t>
      </w:r>
      <w:r>
        <w:rPr>
          <w:rFonts w:ascii="Calibri" w:hAnsi="Calibri" w:cs="Calibri"/>
          <w:color w:val="222222"/>
          <w:sz w:val="22"/>
          <w:szCs w:val="22"/>
        </w:rPr>
        <w:t xml:space="preserve"> Free self-hosted, or $9.99/mo cloud — plus your carrier's per-SMS charge.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5935"/>
      </w:tblGrid>
      <w:tr w:rsidR="00000000" w14:paraId="3F6A25C2" w14:textId="77777777"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158AA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Pros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359D5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Cons</w:t>
            </w:r>
          </w:p>
        </w:tc>
      </w:tr>
      <w:tr w:rsidR="00000000" w14:paraId="2FCBBDE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75419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Open-source, cheap, simple API; good for internal alerts &amp; dev/testing.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22E00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warn1"/>
                <w:rFonts w:ascii="Calibri" w:eastAsia="Times New Roman" w:hAnsi="Calibri" w:cs="Calibri"/>
                <w:sz w:val="20"/>
                <w:szCs w:val="20"/>
              </w:rPr>
              <w:t>Not DLT-compliant; Indian carriers block personal SIMs that send OTP bursts; no branded sender; weak deliverability; single phone = single point of failure.</w:t>
            </w:r>
          </w:p>
        </w:tc>
      </w:tr>
    </w:tbl>
    <w:p w14:paraId="3641CD65" w14:textId="77777777" w:rsidR="00F4458B" w:rsidRDefault="00F4458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Cost Comparison (example: 1,000 OTPs / month)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313"/>
        <w:gridCol w:w="1143"/>
        <w:gridCol w:w="2367"/>
        <w:gridCol w:w="993"/>
        <w:gridCol w:w="1603"/>
      </w:tblGrid>
      <w:tr w:rsidR="00000000" w14:paraId="667DC9E4" w14:textId="77777777"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15A2F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D8348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Per-message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24291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Fixed / year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06D3E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Monthly @ 1,000 OTP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BE90D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DLT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83F36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Production fit</w:t>
            </w:r>
          </w:p>
        </w:tc>
      </w:tr>
      <w:tr w:rsidR="00000000" w14:paraId="197B0FF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7106A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SMS via DLT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D6B27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₹0.30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49D4C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₹5,000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34D32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~₹717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small1"/>
                <w:rFonts w:ascii="Calibri" w:eastAsia="Times New Roman" w:hAnsi="Calibri" w:cs="Calibri"/>
              </w:rPr>
              <w:t>(₹300 SMS + ₹417 DLT amortized)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52FE2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B03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3A2E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ADE32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Good but costly</w:t>
            </w:r>
          </w:p>
        </w:tc>
      </w:tr>
      <w:tr w:rsidR="00000000" w14:paraId="68B3100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11F13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WhatsApp Cloud API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1DE4B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₹0.145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9942C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₹0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64D46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~₹145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F68D9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E844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60E66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E844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0"/>
                <w:szCs w:val="20"/>
              </w:rPr>
              <w:t>Excellent</w:t>
            </w:r>
          </w:p>
        </w:tc>
      </w:tr>
      <w:tr w:rsidR="00000000" w14:paraId="140C9C4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BE159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Firebase Phone Auth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0DB44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₹0 (&lt;10k)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88192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₹0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F648E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₹0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15D01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E844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99DEF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E844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0"/>
                <w:szCs w:val="20"/>
              </w:rPr>
              <w:t>Excellent (OTP only)</w:t>
            </w:r>
          </w:p>
        </w:tc>
      </w:tr>
      <w:tr w:rsidR="00000000" w14:paraId="0A609F7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30AD8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Email OTP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3DC85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₹0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FA697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₹0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6EB9D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₹0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9AA25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E844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12B8D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Fallback only</w:t>
            </w:r>
          </w:p>
        </w:tc>
      </w:tr>
      <w:tr w:rsidR="00000000" w14:paraId="37D0632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2202C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TextBee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91B91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carrier SMS rate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34C83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₹0 / $9.99 mo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B1855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variable + risk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12716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B03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3A2E"/>
                <w:sz w:val="20"/>
                <w:szCs w:val="20"/>
              </w:rPr>
              <w:t>Bypasses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51EEF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B03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3A2E"/>
                <w:sz w:val="20"/>
                <w:szCs w:val="20"/>
              </w:rPr>
              <w:t>Avoid for OTP</w:t>
            </w:r>
          </w:p>
        </w:tc>
      </w:tr>
    </w:tbl>
    <w:p w14:paraId="5079C9EE" w14:textId="77777777" w:rsidR="00F4458B" w:rsidRDefault="00F4458B">
      <w:pPr>
        <w:pStyle w:val="small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WhatsApp &amp; </w:t>
      </w:r>
      <w:r>
        <w:rPr>
          <w:rFonts w:ascii="Calibri" w:hAnsi="Calibri" w:cs="Calibri"/>
        </w:rPr>
        <w:t>Firebase figures are India 2026 list rates; actual cost varies with the 24-hour free window, volume, and message category.</w:t>
      </w:r>
    </w:p>
    <w:p w14:paraId="6B4490B7" w14:textId="77777777" w:rsidR="00F4458B" w:rsidRDefault="00F4458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Recommendation for Live Production</w:t>
      </w:r>
    </w:p>
    <w:p w14:paraId="4070B3D7" w14:textId="77777777" w:rsidR="00F4458B" w:rsidRDefault="00F4458B">
      <w:pPr>
        <w:pStyle w:val="NormalWeb"/>
        <w:shd w:val="clear" w:color="auto" w:fill="E8F8F0"/>
        <w:divId w:val="214342766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Cheapest overall: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Firebase Phone Auth</w:t>
      </w:r>
      <w:r>
        <w:rPr>
          <w:rFonts w:ascii="Calibri" w:hAnsi="Calibri" w:cs="Calibri"/>
          <w:color w:val="222222"/>
          <w:sz w:val="22"/>
          <w:szCs w:val="22"/>
        </w:rPr>
        <w:t xml:space="preserve"> for OTP (free under 10,000/month, no DLT) and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Email</w:t>
      </w:r>
      <w:r>
        <w:rPr>
          <w:rFonts w:ascii="Calibri" w:hAnsi="Calibri" w:cs="Calibri"/>
          <w:color w:val="222222"/>
          <w:sz w:val="22"/>
          <w:szCs w:val="22"/>
        </w:rPr>
        <w:t xml:space="preserve"> for receipts (free).</w:t>
      </w:r>
    </w:p>
    <w:p w14:paraId="3EB02695" w14:textId="77777777" w:rsidR="00F4458B" w:rsidRDefault="00F4458B">
      <w:pPr>
        <w:pStyle w:val="NormalWeb"/>
        <w:shd w:val="clear" w:color="auto" w:fill="E8F8F0"/>
        <w:divId w:val="214342766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Best balance of cost, reliability &amp; least new work: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WhatsApp Cloud API</w:t>
      </w:r>
      <w:r>
        <w:rPr>
          <w:rFonts w:ascii="Calibri" w:hAnsi="Calibri" w:cs="Calibri"/>
          <w:color w:val="222222"/>
          <w:sz w:val="22"/>
          <w:szCs w:val="22"/>
        </w:rPr>
        <w:t xml:space="preserve"> — it is already integrated, needs no DLT, costs ~₹145/mo vs ~₹717/mo today, and handles </w:t>
      </w:r>
      <w:r>
        <w:rPr>
          <w:rFonts w:ascii="Calibri" w:hAnsi="Calibri" w:cs="Calibri"/>
          <w:i/>
          <w:iCs/>
          <w:color w:val="222222"/>
          <w:sz w:val="22"/>
          <w:szCs w:val="22"/>
        </w:rPr>
        <w:t>both</w:t>
      </w:r>
      <w:r>
        <w:rPr>
          <w:rFonts w:ascii="Calibri" w:hAnsi="Calibri" w:cs="Calibri"/>
          <w:color w:val="222222"/>
          <w:sz w:val="22"/>
          <w:szCs w:val="22"/>
        </w:rPr>
        <w:t xml:space="preserve"> OTP and order notifications.</w:t>
      </w:r>
    </w:p>
    <w:p w14:paraId="06C4F60D" w14:textId="77777777" w:rsidR="00F4458B" w:rsidRDefault="00F445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Recommended production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2768"/>
        <w:gridCol w:w="1023"/>
        <w:gridCol w:w="3167"/>
      </w:tblGrid>
      <w:tr w:rsidR="00000000" w14:paraId="2DC4B3FE" w14:textId="77777777"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014FB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1CD3A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B276D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Fallback</w:t>
            </w:r>
          </w:p>
        </w:tc>
        <w:tc>
          <w:tcPr>
            <w:tcW w:w="0" w:type="auto"/>
            <w:tcBorders>
              <w:top w:val="single" w:sz="6" w:space="0" w:color="154360"/>
              <w:left w:val="single" w:sz="6" w:space="0" w:color="154360"/>
              <w:bottom w:val="single" w:sz="6" w:space="0" w:color="154360"/>
              <w:right w:val="single" w:sz="6" w:space="0" w:color="154360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45605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000000" w14:paraId="5748FDF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9D742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Login OTP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403D3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WhatsApp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(or Firebase if you want ₹0)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39172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Email OTP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F6315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 DLT; cheap/free; reliable; already built</w:t>
            </w:r>
          </w:p>
        </w:tc>
      </w:tr>
      <w:tr w:rsidR="00000000" w14:paraId="7C8B1C3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3A9CD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Order / payment / shipping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5D260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WhatsApp Utility templates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4697F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FDE98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~50% cheaper than SMS; free in 24h window</w:t>
            </w:r>
          </w:p>
        </w:tc>
      </w:tr>
      <w:tr w:rsidR="00000000" w14:paraId="2DA543C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5BD18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Invoices / receipts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44990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Email (Zoho SMTP)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6FF4A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C9BE4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Free; good for attachments &amp; records</w:t>
            </w:r>
          </w:p>
        </w:tc>
      </w:tr>
      <w:tr w:rsidR="00000000" w14:paraId="5D66962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63436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Internal admin alerts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DCC51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Email; TextBee optional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40AF5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51014" w14:textId="77777777" w:rsidR="00F4458B" w:rsidRDefault="00F4458B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Low volume; cost not critical</w:t>
            </w:r>
          </w:p>
        </w:tc>
      </w:tr>
    </w:tbl>
    <w:p w14:paraId="439B0333" w14:textId="77777777" w:rsidR="00F4458B" w:rsidRDefault="00F445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Decision summary</w:t>
      </w:r>
    </w:p>
    <w:p w14:paraId="2CD69BBD" w14:textId="77777777" w:rsidR="00F4458B" w:rsidRDefault="00F4458B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Want the lowest cost and willing to do some frontend dev: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add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Firebase Phone Auth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OTP becomes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₹0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up to 10k/month.</w:t>
      </w:r>
    </w:p>
    <w:p w14:paraId="40215DD4" w14:textId="77777777" w:rsidR="00F4458B" w:rsidRDefault="00F4458B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Want the least work and a single channel for everything: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go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all-in on WhatsApp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(already coded) + Email fallback → drop SMS/DLT, cut the bill by ~80%.</w:t>
      </w:r>
    </w:p>
    <w:p w14:paraId="5B196262" w14:textId="77777777" w:rsidR="00F4458B" w:rsidRDefault="00F4458B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Keep DLT SMS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only if you must reach customers who lack WhatsApp and you cannot accept email/Firebase — otherwise it is the most expensive option.</w:t>
      </w:r>
    </w:p>
    <w:p w14:paraId="77E037AB" w14:textId="77777777" w:rsidR="00F4458B" w:rsidRDefault="00F4458B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Avoid TextBee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for customer OTP (compliance + SIM-block risk); fine for internal/testing only.</w:t>
      </w:r>
    </w:p>
    <w:p w14:paraId="6FC494CD" w14:textId="77777777" w:rsidR="00F4458B" w:rsidRDefault="00F4458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Suggested Migration Path</w:t>
      </w:r>
    </w:p>
    <w:p w14:paraId="638D7C13" w14:textId="77777777" w:rsidR="00F4458B" w:rsidRDefault="00F4458B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Finish Meta WhatsApp business verification &amp; get OTP + order templates approved.</w:t>
      </w:r>
    </w:p>
    <w:p w14:paraId="45DDCBA1" w14:textId="77777777" w:rsidR="00F4458B" w:rsidRDefault="00F4458B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Switch OTP and order notifications to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WhatsApp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 Admin → Settings; set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Email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as the fallback.</w:t>
      </w:r>
    </w:p>
    <w:p w14:paraId="68D9BA73" w14:textId="77777777" w:rsidR="00F4458B" w:rsidRDefault="00F4458B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Stop renewing DLT once WhatsApp is verified working in production.</w:t>
      </w:r>
    </w:p>
    <w:p w14:paraId="03D2BB40" w14:textId="77777777" w:rsidR="00F4458B" w:rsidRDefault="00F4458B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222222"/>
          <w:sz w:val="22"/>
          <w:szCs w:val="22"/>
        </w:rPr>
        <w:t>(Optional, for ₹0 OTP at scale)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Implement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Firebase Phone Auth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on the React storefront with PHP token verification.</w:t>
      </w:r>
    </w:p>
    <w:p w14:paraId="46664830" w14:textId="77777777" w:rsidR="00F4458B" w:rsidRDefault="00F4458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Sources</w:t>
      </w:r>
    </w:p>
    <w:p w14:paraId="5CEC2D48" w14:textId="77777777" w:rsidR="00F4458B" w:rsidRDefault="00F4458B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666666"/>
          <w:sz w:val="18"/>
          <w:szCs w:val="18"/>
        </w:rPr>
      </w:pPr>
      <w:r>
        <w:rPr>
          <w:rFonts w:ascii="Calibri" w:eastAsia="Times New Roman" w:hAnsi="Calibri" w:cs="Calibri"/>
          <w:color w:val="666666"/>
          <w:sz w:val="18"/>
          <w:szCs w:val="18"/>
        </w:rPr>
        <w:t>WhatsApp Business API India pricing 2026 — AiSensy (aisensy.com/pricing); Chati (chati.ai/blog/whatsapp-business-api-pricing-update-for-2026)</w:t>
      </w:r>
    </w:p>
    <w:p w14:paraId="6B9206CF" w14:textId="77777777" w:rsidR="00F4458B" w:rsidRDefault="00F4458B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666666"/>
          <w:sz w:val="18"/>
          <w:szCs w:val="18"/>
        </w:rPr>
      </w:pPr>
      <w:r>
        <w:rPr>
          <w:rFonts w:ascii="Calibri" w:eastAsia="Times New Roman" w:hAnsi="Calibri" w:cs="Calibri"/>
          <w:color w:val="666666"/>
          <w:sz w:val="18"/>
          <w:szCs w:val="18"/>
        </w:rPr>
        <w:t>Firebase pricing &amp; Phone Auth free tier — firebase.google.com/pricing; MetaCTO Firebase Auth cost guide</w:t>
      </w:r>
    </w:p>
    <w:p w14:paraId="5C1C235E" w14:textId="77777777" w:rsidR="00F4458B" w:rsidRDefault="00F4458B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666666"/>
          <w:sz w:val="18"/>
          <w:szCs w:val="18"/>
        </w:rPr>
      </w:pPr>
      <w:r>
        <w:rPr>
          <w:rFonts w:ascii="Calibri" w:eastAsia="Times New Roman" w:hAnsi="Calibri" w:cs="Calibri"/>
          <w:color w:val="666666"/>
          <w:sz w:val="18"/>
          <w:szCs w:val="18"/>
        </w:rPr>
        <w:t>TextBee — github.com/vernu/textbee; textbee.dev/pricing</w:t>
      </w:r>
    </w:p>
    <w:p w14:paraId="3E85A3D7" w14:textId="77777777" w:rsidR="00F4458B" w:rsidRDefault="00F4458B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666666"/>
          <w:sz w:val="18"/>
          <w:szCs w:val="18"/>
        </w:rPr>
      </w:pPr>
      <w:r>
        <w:rPr>
          <w:rFonts w:ascii="Calibri" w:eastAsia="Times New Roman" w:hAnsi="Calibri" w:cs="Calibri"/>
          <w:color w:val="666666"/>
          <w:sz w:val="18"/>
          <w:szCs w:val="18"/>
        </w:rPr>
        <w:t>India DLT / TRAI commercial SMS regulation (general regulatory requirement)</w:t>
      </w:r>
    </w:p>
    <w:p w14:paraId="27EB4F04" w14:textId="77777777" w:rsidR="00F4458B" w:rsidRDefault="00F4458B">
      <w:pPr>
        <w:pStyle w:val="small"/>
        <w:spacing w:before="360" w:beforeAutospacing="0" w:after="100" w:afterAutospacing="1"/>
        <w:rPr>
          <w:rFonts w:ascii="Calibri" w:hAnsi="Calibri" w:cs="Calibri"/>
          <w:color w:val="999999"/>
        </w:rPr>
      </w:pPr>
      <w:r>
        <w:rPr>
          <w:rFonts w:ascii="Calibri" w:hAnsi="Calibri" w:cs="Calibri"/>
          <w:color w:val="999999"/>
        </w:rPr>
        <w:t>Note: Prices are indicative list rates as of June 2026 and may change; verify current rates with each provider before go-live.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626A"/>
    <w:multiLevelType w:val="multilevel"/>
    <w:tmpl w:val="7622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84001"/>
    <w:multiLevelType w:val="multilevel"/>
    <w:tmpl w:val="5534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67376"/>
    <w:multiLevelType w:val="multilevel"/>
    <w:tmpl w:val="705C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F2FF2"/>
    <w:multiLevelType w:val="multilevel"/>
    <w:tmpl w:val="0C94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E25BE0"/>
    <w:multiLevelType w:val="multilevel"/>
    <w:tmpl w:val="87FC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7434A"/>
    <w:multiLevelType w:val="multilevel"/>
    <w:tmpl w:val="4E9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038764">
    <w:abstractNumId w:val="4"/>
  </w:num>
  <w:num w:numId="2" w16cid:durableId="1144468738">
    <w:abstractNumId w:val="0"/>
  </w:num>
  <w:num w:numId="3" w16cid:durableId="848716860">
    <w:abstractNumId w:val="5"/>
  </w:num>
  <w:num w:numId="4" w16cid:durableId="412165668">
    <w:abstractNumId w:val="2"/>
  </w:num>
  <w:num w:numId="5" w16cid:durableId="1873837221">
    <w:abstractNumId w:val="3"/>
  </w:num>
  <w:num w:numId="6" w16cid:durableId="15663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8B"/>
    <w:rsid w:val="00C07180"/>
    <w:rsid w:val="00F4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E85F3B"/>
  <w15:chartTrackingRefBased/>
  <w15:docId w15:val="{63488C16-642F-411A-833D-A08FBF08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40"/>
      <w:outlineLvl w:val="0"/>
    </w:pPr>
    <w:rPr>
      <w:b/>
      <w:bCs/>
      <w:color w:val="1A5276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1A5276"/>
      </w:pBdr>
      <w:spacing w:before="400" w:after="100" w:afterAutospacing="1"/>
      <w:outlineLvl w:val="1"/>
    </w:pPr>
    <w:rPr>
      <w:b/>
      <w:bCs/>
      <w:color w:val="1A5276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60"/>
      <w:outlineLvl w:val="2"/>
    </w:pPr>
    <w:rPr>
      <w:b/>
      <w:bCs/>
      <w:color w:val="117864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40"/>
    </w:pPr>
    <w:rPr>
      <w:color w:val="666666"/>
      <w:sz w:val="20"/>
      <w:szCs w:val="20"/>
    </w:rPr>
  </w:style>
  <w:style w:type="paragraph" w:customStyle="1" w:styleId="warn">
    <w:name w:val="warn"/>
    <w:basedOn w:val="Normal"/>
    <w:pPr>
      <w:spacing w:before="100" w:beforeAutospacing="1" w:after="40"/>
    </w:pPr>
    <w:rPr>
      <w:b/>
      <w:bCs/>
      <w:color w:val="B03A2E"/>
    </w:rPr>
  </w:style>
  <w:style w:type="paragraph" w:customStyle="1" w:styleId="ok">
    <w:name w:val="ok"/>
    <w:basedOn w:val="Normal"/>
    <w:pPr>
      <w:spacing w:before="100" w:beforeAutospacing="1" w:after="40"/>
    </w:pPr>
    <w:rPr>
      <w:b/>
      <w:bCs/>
      <w:color w:val="1E8449"/>
    </w:rPr>
  </w:style>
  <w:style w:type="paragraph" w:customStyle="1" w:styleId="tag">
    <w:name w:val="tag"/>
    <w:basedOn w:val="Normal"/>
    <w:pPr>
      <w:spacing w:before="100" w:beforeAutospacing="1" w:after="40"/>
    </w:pPr>
    <w:rPr>
      <w:b/>
      <w:bCs/>
      <w:color w:val="FFFFFF"/>
      <w:sz w:val="18"/>
      <w:szCs w:val="18"/>
    </w:rPr>
  </w:style>
  <w:style w:type="paragraph" w:customStyle="1" w:styleId="tag-green">
    <w:name w:val="tag-green"/>
    <w:basedOn w:val="Normal"/>
    <w:pPr>
      <w:shd w:val="clear" w:color="auto" w:fill="1E8449"/>
      <w:spacing w:before="100" w:beforeAutospacing="1" w:after="40"/>
    </w:pPr>
  </w:style>
  <w:style w:type="paragraph" w:customStyle="1" w:styleId="tag-red">
    <w:name w:val="tag-red"/>
    <w:basedOn w:val="Normal"/>
    <w:pPr>
      <w:shd w:val="clear" w:color="auto" w:fill="B03A2E"/>
      <w:spacing w:before="100" w:beforeAutospacing="1" w:after="40"/>
    </w:pPr>
  </w:style>
  <w:style w:type="paragraph" w:customStyle="1" w:styleId="tag-amber">
    <w:name w:val="tag-amber"/>
    <w:basedOn w:val="Normal"/>
    <w:pPr>
      <w:shd w:val="clear" w:color="auto" w:fill="CA8A04"/>
      <w:spacing w:before="100" w:beforeAutospacing="1" w:after="40"/>
    </w:pPr>
  </w:style>
  <w:style w:type="paragraph" w:customStyle="1" w:styleId="note">
    <w:name w:val="note"/>
    <w:basedOn w:val="Normal"/>
    <w:pPr>
      <w:pBdr>
        <w:left w:val="single" w:sz="24" w:space="12" w:color="CA8A04"/>
      </w:pBdr>
      <w:shd w:val="clear" w:color="auto" w:fill="FEF9E7"/>
      <w:spacing w:before="160" w:after="160"/>
    </w:pPr>
  </w:style>
  <w:style w:type="paragraph" w:customStyle="1" w:styleId="rec">
    <w:name w:val="rec"/>
    <w:basedOn w:val="Normal"/>
    <w:pPr>
      <w:pBdr>
        <w:left w:val="single" w:sz="24" w:space="12" w:color="1E8449"/>
      </w:pBdr>
      <w:shd w:val="clear" w:color="auto" w:fill="E8F8F0"/>
      <w:spacing w:before="160" w:after="160"/>
    </w:pPr>
  </w:style>
  <w:style w:type="paragraph" w:customStyle="1" w:styleId="small">
    <w:name w:val="small"/>
    <w:basedOn w:val="Normal"/>
    <w:pPr>
      <w:spacing w:before="100" w:beforeAutospacing="1" w:after="40"/>
    </w:pPr>
    <w:rPr>
      <w:color w:val="666666"/>
      <w:sz w:val="18"/>
      <w:szCs w:val="18"/>
    </w:rPr>
  </w:style>
  <w:style w:type="paragraph" w:customStyle="1" w:styleId="best">
    <w:name w:val="best"/>
    <w:basedOn w:val="Normal"/>
    <w:pPr>
      <w:shd w:val="clear" w:color="auto" w:fill="E8F8F0"/>
      <w:spacing w:before="100" w:beforeAutospacing="1" w:after="4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small1">
    <w:name w:val="small1"/>
    <w:basedOn w:val="DefaultParagraphFont"/>
    <w:rPr>
      <w:color w:val="666666"/>
      <w:sz w:val="18"/>
      <w:szCs w:val="18"/>
    </w:rPr>
  </w:style>
  <w:style w:type="character" w:customStyle="1" w:styleId="tag1">
    <w:name w:val="tag1"/>
    <w:basedOn w:val="DefaultParagraphFont"/>
    <w:rPr>
      <w:b/>
      <w:bCs/>
      <w:color w:val="FFFFFF"/>
      <w:sz w:val="18"/>
      <w:szCs w:val="18"/>
    </w:rPr>
  </w:style>
  <w:style w:type="character" w:customStyle="1" w:styleId="warn1">
    <w:name w:val="warn1"/>
    <w:basedOn w:val="DefaultParagraphFont"/>
    <w:rPr>
      <w:b/>
      <w:bCs/>
      <w:color w:val="B03A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035698">
      <w:marLeft w:val="0"/>
      <w:marRight w:val="0"/>
      <w:marTop w:val="160"/>
      <w:marBottom w:val="160"/>
      <w:divBdr>
        <w:top w:val="none" w:sz="0" w:space="0" w:color="auto"/>
        <w:left w:val="single" w:sz="24" w:space="12" w:color="CA8A04"/>
        <w:bottom w:val="none" w:sz="0" w:space="0" w:color="auto"/>
        <w:right w:val="none" w:sz="0" w:space="0" w:color="auto"/>
      </w:divBdr>
    </w:div>
    <w:div w:id="2143427665">
      <w:marLeft w:val="0"/>
      <w:marRight w:val="0"/>
      <w:marTop w:val="160"/>
      <w:marBottom w:val="160"/>
      <w:divBdr>
        <w:top w:val="none" w:sz="0" w:space="0" w:color="auto"/>
        <w:left w:val="single" w:sz="24" w:space="12" w:color="1E844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1272</Words>
  <Characters>7252</Characters>
  <Application>Microsoft Office Word</Application>
  <DocSecurity>4</DocSecurity>
  <Lines>60</Lines>
  <Paragraphs>17</Paragraphs>
  <ScaleCrop>false</ScaleCrop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OTP &amp; Customer Messaging Options</dc:title>
  <dc:subject/>
  <dc:creator>Kadvani Shubham</dc:creator>
  <cp:keywords/>
  <dc:description/>
  <cp:lastModifiedBy>Kadvani Shubham</cp:lastModifiedBy>
  <cp:revision>2</cp:revision>
  <dcterms:created xsi:type="dcterms:W3CDTF">2026-06-15T18:04:00Z</dcterms:created>
  <dcterms:modified xsi:type="dcterms:W3CDTF">2026-06-15T18:04:00Z</dcterms:modified>
</cp:coreProperties>
</file>