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Research Log - Aman Ibrahim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40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85"/>
        <w:gridCol w:w="4155"/>
        <w:gridCol w:w="8160"/>
        <w:tblGridChange w:id="0">
          <w:tblGrid>
            <w:gridCol w:w="2085"/>
            <w:gridCol w:w="4155"/>
            <w:gridCol w:w="8160"/>
          </w:tblGrid>
        </w:tblGridChange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Consulted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Citation (MLA Format)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Information and page number(s) - Distinguish between direct quotes and summarized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**Past**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"Computer History Museum | Timeline of Computer History : Networking Entries." Http://www.computerhistory.org/. Computer History Muesum. Web. 2 Aug. 2015.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Great overview of the general origins of computer networking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"AT&amp;T Archives - Challenge of Change." Http://techchannel.att.com/. At&amp;T, 12 May 2012. Web. 3 Aug. 2015.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Goes into depth about the dataphone with a video. The dataphone is basically the spark of computer networks.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"Sabre - The First Online Reservation System." Http://www-03.ibm.com/. IBM Archives. Web. 3 Aug. 2015.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This source is about a very early computer network that communicated between devices that worked for airports.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"NSF and the Birth of the Internet." Nsf.gov. National Science Foundation. Web. 3 Aug. 2015.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15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Timeline of the creation of the Internet spanning from the 1960s to early 2000s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"ARPANET -- The First Internet."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Http://www.livinginternet.com/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Livinginternet.com, 7 Feb. 2000. Web. 3 Aug. 2015.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1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9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Webpage dedicate entirely to ARPANET history and milestones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21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2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Documented conversations with the Joanniac machine from 1965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"A History Of The Internet: What Is the Internet ?" Http://inthistory4u.blogspot.com/. Web. 3 Aug. 2015.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24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5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Timeline of the history of the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Internet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History Channel, 2002. Film.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27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45 minute documentary on the history of the internet (Check the documentary notes in the EE file)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*Present*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"The World Wide Web: Past, Present and Future."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World Wide Web: Past, Present and Future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1 Aug. 1996. Web. 18 Aug. 2015.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2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30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1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This document is about the World Wide Web in the past, present and future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3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4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Multiple References for P2P Networks (Wikipedia)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3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7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Video that explains Deep Web vs Dark Web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"The Top 3 Issues Affecting Today’s Large Computer Networks."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IT 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1 Feb. 2015. Web. 21 Aug. 2015.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3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39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0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 that discusses issues that affect large computer networks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Granville, Kevin. "9 Recent Cyberattacks Against Big Businesses."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New York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The New York Times, 4 Feb. 2015. Web. 21 Aug. 2015.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42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30j0zll" w:id="1"/>
            <w:bookmarkEnd w:id="1"/>
            <w:r w:rsidDel="00000000" w:rsidR="00000000" w:rsidRPr="00000000">
              <w:rPr>
                <w:rtl w:val="0"/>
              </w:rPr>
              <w:t xml:space="preserve">This article gives examples of cyberattacks on big businesses, therefore, showing examples of exposed computer networks.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*Future*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 August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hyperlink r:id="rId45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Video on Internet of Things</w:t>
              </w:r>
            </w:hyperlink>
            <w:hyperlink r:id="rId47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infographic from Cisco that shows expectations with the involvement of the internet with everyday life, including medical innovations.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 September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"Computer Protocols- TCP/IP, POP, SMTP, HTTP, FTP and More."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Computer Protocols- TCP,IP, UDP, POP, SMTP, HTTP, FTP, 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The Windows Learning Center. Web. 7 Sept. 2015.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 that covers the multiple protocols in a computer network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"Networking Basics: What You Need To Know."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Cisco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Web. 8 Aug. 2015.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"The OSI Model's Seven Layers Defined and Functions Explained."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Microsoft 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Microsoft. Web. 8 Aug. 2015.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720" w:top="144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gettingyouconnected.com/the-top-3-issues-affecting-todays-large-computer-networks/" TargetMode="External"/><Relationship Id="rId42" Type="http://schemas.openxmlformats.org/officeDocument/2006/relationships/hyperlink" Target="http://www.nytimes.com/interactive/2015/02/05/technology/recent-cyberattacks.html?_r=1" TargetMode="External"/><Relationship Id="rId41" Type="http://schemas.openxmlformats.org/officeDocument/2006/relationships/hyperlink" Target="http://www.nytimes.com/interactive/2015/02/05/technology/recent-cyberattacks.html?_r=1" TargetMode="External"/><Relationship Id="rId44" Type="http://schemas.openxmlformats.org/officeDocument/2006/relationships/hyperlink" Target="http://blogs.cisco.com/diversity/the-internet-of-things-infographic?_ga=1.24156474.1233895254.1437233842" TargetMode="External"/><Relationship Id="rId43" Type="http://schemas.openxmlformats.org/officeDocument/2006/relationships/hyperlink" Target="http://www.nytimes.com/interactive/2015/02/05/technology/recent-cyberattacks.html?_r=1" TargetMode="External"/><Relationship Id="rId46" Type="http://schemas.openxmlformats.org/officeDocument/2006/relationships/hyperlink" Target="https://www.youtube.com/watch?v=B_hjAfPJeRA" TargetMode="External"/><Relationship Id="rId45" Type="http://schemas.openxmlformats.org/officeDocument/2006/relationships/hyperlink" Target="http://blogs.cisco.com/diversity/the-internet-of-things-infographic?_ga=1.24156474.1233895254.1437233842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techchannel.att.com/play-video.cfm/2012/5/11/AT&amp;T-Archives-Challenge-of-Change" TargetMode="External"/><Relationship Id="rId48" Type="http://schemas.openxmlformats.org/officeDocument/2006/relationships/hyperlink" Target="https://www.youtube.com/watch?v=B_hjAfPJeRA" TargetMode="External"/><Relationship Id="rId47" Type="http://schemas.openxmlformats.org/officeDocument/2006/relationships/hyperlink" Target="https://www.youtube.com/watch?v=B_hjAfPJeRA" TargetMode="External"/><Relationship Id="rId49" Type="http://schemas.openxmlformats.org/officeDocument/2006/relationships/hyperlink" Target="http://vlaurie.com/computers2/Articles/protocol.htm" TargetMode="External"/><Relationship Id="rId5" Type="http://schemas.openxmlformats.org/officeDocument/2006/relationships/hyperlink" Target="http://www.computerhistory.org/timeline/?category=net" TargetMode="External"/><Relationship Id="rId6" Type="http://schemas.openxmlformats.org/officeDocument/2006/relationships/hyperlink" Target="http://www.computerhistory.org/timeline/?category=net" TargetMode="External"/><Relationship Id="rId7" Type="http://schemas.openxmlformats.org/officeDocument/2006/relationships/hyperlink" Target="http://www.computerhistory.org/timeline/?category=net" TargetMode="External"/><Relationship Id="rId8" Type="http://schemas.openxmlformats.org/officeDocument/2006/relationships/hyperlink" Target="http://techchannel.att.com/play-video.cfm/2012/5/11/AT&amp;T-Archives-Challenge-of-Change" TargetMode="External"/><Relationship Id="rId31" Type="http://schemas.openxmlformats.org/officeDocument/2006/relationships/hyperlink" Target="http://www.w3.org/People/Berners-Lee/1996/ppf.html" TargetMode="External"/><Relationship Id="rId30" Type="http://schemas.openxmlformats.org/officeDocument/2006/relationships/hyperlink" Target="http://www.w3.org/People/Berners-Lee/1996/ppf.html" TargetMode="External"/><Relationship Id="rId33" Type="http://schemas.openxmlformats.org/officeDocument/2006/relationships/hyperlink" Target="https://en.wikipedia.org/wiki/Torrent_file#References" TargetMode="External"/><Relationship Id="rId32" Type="http://schemas.openxmlformats.org/officeDocument/2006/relationships/hyperlink" Target="https://en.wikipedia.org/wiki/Torrent_file#References" TargetMode="External"/><Relationship Id="rId35" Type="http://schemas.openxmlformats.org/officeDocument/2006/relationships/hyperlink" Target="https://www.youtube.com/watch?v=nKrODPtVinw" TargetMode="External"/><Relationship Id="rId34" Type="http://schemas.openxmlformats.org/officeDocument/2006/relationships/hyperlink" Target="https://en.wikipedia.org/wiki/Torrent_file#References" TargetMode="External"/><Relationship Id="rId37" Type="http://schemas.openxmlformats.org/officeDocument/2006/relationships/hyperlink" Target="https://www.youtube.com/watch?v=nKrODPtVinw" TargetMode="External"/><Relationship Id="rId36" Type="http://schemas.openxmlformats.org/officeDocument/2006/relationships/hyperlink" Target="https://www.youtube.com/watch?v=nKrODPtVinw" TargetMode="External"/><Relationship Id="rId39" Type="http://schemas.openxmlformats.org/officeDocument/2006/relationships/hyperlink" Target="http://www.gettingyouconnected.com/the-top-3-issues-affecting-todays-large-computer-networks/" TargetMode="External"/><Relationship Id="rId38" Type="http://schemas.openxmlformats.org/officeDocument/2006/relationships/hyperlink" Target="http://www.gettingyouconnected.com/the-top-3-issues-affecting-todays-large-computer-networks/" TargetMode="External"/><Relationship Id="rId20" Type="http://schemas.openxmlformats.org/officeDocument/2006/relationships/hyperlink" Target="http://www.rand.org/pubs/papers/P3146.html" TargetMode="External"/><Relationship Id="rId22" Type="http://schemas.openxmlformats.org/officeDocument/2006/relationships/hyperlink" Target="http://www.rand.org/pubs/papers/P3146.html" TargetMode="External"/><Relationship Id="rId21" Type="http://schemas.openxmlformats.org/officeDocument/2006/relationships/hyperlink" Target="http://www.rand.org/pubs/papers/P3146.html" TargetMode="External"/><Relationship Id="rId24" Type="http://schemas.openxmlformats.org/officeDocument/2006/relationships/hyperlink" Target="http://inthistory4u.blogspot.com/2012/06/what-is-internet.html" TargetMode="External"/><Relationship Id="rId23" Type="http://schemas.openxmlformats.org/officeDocument/2006/relationships/hyperlink" Target="http://inthistory4u.blogspot.com/2012/06/what-is-internet.html" TargetMode="External"/><Relationship Id="rId26" Type="http://schemas.openxmlformats.org/officeDocument/2006/relationships/hyperlink" Target="https://www.youtube.com/watch?v=fJ2N5z7g5c8" TargetMode="External"/><Relationship Id="rId25" Type="http://schemas.openxmlformats.org/officeDocument/2006/relationships/hyperlink" Target="http://inthistory4u.blogspot.com/2012/06/what-is-internet.html" TargetMode="External"/><Relationship Id="rId28" Type="http://schemas.openxmlformats.org/officeDocument/2006/relationships/hyperlink" Target="https://www.youtube.com/watch?v=fJ2N5z7g5c8" TargetMode="External"/><Relationship Id="rId27" Type="http://schemas.openxmlformats.org/officeDocument/2006/relationships/hyperlink" Target="https://www.youtube.com/watch?v=fJ2N5z7g5c8" TargetMode="External"/><Relationship Id="rId29" Type="http://schemas.openxmlformats.org/officeDocument/2006/relationships/hyperlink" Target="http://www.w3.org/People/Berners-Lee/1996/ppf.html" TargetMode="External"/><Relationship Id="rId51" Type="http://schemas.openxmlformats.org/officeDocument/2006/relationships/hyperlink" Target="https://support.microsoft.com/en-us/kb/103884" TargetMode="External"/><Relationship Id="rId50" Type="http://schemas.openxmlformats.org/officeDocument/2006/relationships/hyperlink" Target="http://www.cisco.com/cisco/web/solutions/small_business/resource_center/articles/connect_employees_and_offices/networking_basics/index.html" TargetMode="External"/><Relationship Id="rId11" Type="http://schemas.openxmlformats.org/officeDocument/2006/relationships/hyperlink" Target="http://www-03.ibm.com/ibm/history/ibm100/us/en/icons/sabre/" TargetMode="External"/><Relationship Id="rId10" Type="http://schemas.openxmlformats.org/officeDocument/2006/relationships/hyperlink" Target="http://techchannel.att.com/play-video.cfm/2012/5/11/AT&amp;T-Archives-Challenge-of-Change" TargetMode="External"/><Relationship Id="rId13" Type="http://schemas.openxmlformats.org/officeDocument/2006/relationships/hyperlink" Target="http://www-03.ibm.com/ibm/history/ibm100/us/en/icons/sabre/" TargetMode="External"/><Relationship Id="rId12" Type="http://schemas.openxmlformats.org/officeDocument/2006/relationships/hyperlink" Target="http://www-03.ibm.com/ibm/history/ibm100/us/en/icons/sabre/" TargetMode="External"/><Relationship Id="rId15" Type="http://schemas.openxmlformats.org/officeDocument/2006/relationships/hyperlink" Target="https://www.nsf.gov/news/special_reports/nsf-net/1960s.jsp" TargetMode="External"/><Relationship Id="rId14" Type="http://schemas.openxmlformats.org/officeDocument/2006/relationships/hyperlink" Target="https://www.nsf.gov/news/special_reports/nsf-net/1960s.jsp" TargetMode="External"/><Relationship Id="rId17" Type="http://schemas.openxmlformats.org/officeDocument/2006/relationships/hyperlink" Target="http://www.livinginternet.com/i/ii_arpanet.htm" TargetMode="External"/><Relationship Id="rId16" Type="http://schemas.openxmlformats.org/officeDocument/2006/relationships/hyperlink" Target="https://www.nsf.gov/news/special_reports/nsf-net/1960s.jsp" TargetMode="External"/><Relationship Id="rId19" Type="http://schemas.openxmlformats.org/officeDocument/2006/relationships/hyperlink" Target="http://www.livinginternet.com/i/ii_arpanet.htm" TargetMode="External"/><Relationship Id="rId18" Type="http://schemas.openxmlformats.org/officeDocument/2006/relationships/hyperlink" Target="http://www.livinginternet.com/i/ii_arpanet.htm" TargetMode="External"/></Relationships>
</file>